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08CE" w14:textId="5E23C871" w:rsidR="00FF33E0" w:rsidRPr="00EE1F14" w:rsidRDefault="00694339" w:rsidP="00A52C48">
      <w:pPr>
        <w:jc w:val="both"/>
      </w:pPr>
      <w:r w:rsidRPr="00EE1F14">
        <w:t xml:space="preserve">Au cours de </w:t>
      </w:r>
      <w:r w:rsidR="006D75F7" w:rsidRPr="00EE1F14">
        <w:t xml:space="preserve">l’année </w:t>
      </w:r>
      <w:r w:rsidR="00CD632C" w:rsidRPr="00EE1F14">
        <w:t xml:space="preserve">d’imposition </w:t>
      </w:r>
      <w:r w:rsidR="00F41976" w:rsidRPr="00EE1F14">
        <w:t>terminée le 3</w:t>
      </w:r>
      <w:r w:rsidR="00292548">
        <w:t>1</w:t>
      </w:r>
      <w:r w:rsidR="00F41976" w:rsidRPr="00EE1F14">
        <w:t> </w:t>
      </w:r>
      <w:r w:rsidR="00292548">
        <w:t xml:space="preserve">décembre </w:t>
      </w:r>
      <w:r w:rsidR="006D75F7" w:rsidRPr="00EE1F14">
        <w:t>20XX</w:t>
      </w:r>
      <w:r w:rsidR="005C122F" w:rsidRPr="00EE1F14">
        <w:t xml:space="preserve">, </w:t>
      </w:r>
      <w:r w:rsidR="00AE13E7">
        <w:t>M. Carl Quirion</w:t>
      </w:r>
      <w:r w:rsidR="00AE13E7" w:rsidRPr="00EE1F14">
        <w:t xml:space="preserve"> </w:t>
      </w:r>
      <w:r w:rsidRPr="00EE1F14">
        <w:t xml:space="preserve">a effectué plusieurs </w:t>
      </w:r>
      <w:r w:rsidR="00094D9C" w:rsidRPr="00EE1F14">
        <w:t xml:space="preserve">transactions. </w:t>
      </w:r>
      <w:r w:rsidR="00AE13E7">
        <w:t>Il</w:t>
      </w:r>
      <w:r w:rsidR="006F7699">
        <w:t xml:space="preserve"> </w:t>
      </w:r>
      <w:r w:rsidR="005C122F" w:rsidRPr="00EE1F14">
        <w:t xml:space="preserve">vous soumet </w:t>
      </w:r>
      <w:r w:rsidRPr="00EE1F14">
        <w:t>un sommaire de ces transactions</w:t>
      </w:r>
      <w:r w:rsidR="0035712A">
        <w:t xml:space="preserve"> qu’</w:t>
      </w:r>
      <w:r w:rsidR="00AE13E7">
        <w:t>il</w:t>
      </w:r>
      <w:r w:rsidR="0035712A">
        <w:t xml:space="preserve"> a quelque peu commenté.</w:t>
      </w:r>
    </w:p>
    <w:p w14:paraId="685C1113" w14:textId="2F07FF4A" w:rsidR="00262218" w:rsidRDefault="00262218" w:rsidP="00A52C48">
      <w:pPr>
        <w:jc w:val="both"/>
        <w:rPr>
          <w:highlight w:val="yellow"/>
        </w:rPr>
      </w:pPr>
    </w:p>
    <w:p w14:paraId="057320D3" w14:textId="77777777" w:rsidR="00014948" w:rsidRDefault="00014948" w:rsidP="008E0745">
      <w:pPr>
        <w:jc w:val="both"/>
      </w:pPr>
    </w:p>
    <w:p w14:paraId="7A76A315" w14:textId="77777777" w:rsidR="00CD632C" w:rsidRPr="00C23584" w:rsidRDefault="00CD632C" w:rsidP="00CD632C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</w:p>
    <w:p w14:paraId="345B63A7" w14:textId="77777777" w:rsidR="00CD632C" w:rsidRDefault="00CD632C" w:rsidP="00CD632C">
      <w:pPr>
        <w:jc w:val="both"/>
      </w:pPr>
    </w:p>
    <w:p w14:paraId="3CB97E4A" w14:textId="05C04DAD" w:rsidR="006F7699" w:rsidRDefault="006F7699" w:rsidP="006F7699">
      <w:pPr>
        <w:jc w:val="both"/>
      </w:pPr>
      <w:r w:rsidRPr="001161F0">
        <w:t xml:space="preserve">Veuillez calculer </w:t>
      </w:r>
      <w:r>
        <w:t xml:space="preserve">le </w:t>
      </w:r>
      <w:r w:rsidRPr="00CA5467">
        <w:rPr>
          <w:u w:val="single"/>
        </w:rPr>
        <w:t>revenu</w:t>
      </w:r>
      <w:r>
        <w:t xml:space="preserve"> pour M</w:t>
      </w:r>
      <w:r w:rsidR="00AE13E7">
        <w:t>.</w:t>
      </w:r>
      <w:r>
        <w:t> C</w:t>
      </w:r>
      <w:r w:rsidR="00AE13E7">
        <w:t>arl</w:t>
      </w:r>
      <w:r>
        <w:t> </w:t>
      </w:r>
      <w:r w:rsidR="00AE13E7">
        <w:t>Quirion</w:t>
      </w:r>
      <w:r>
        <w:t>.</w:t>
      </w:r>
    </w:p>
    <w:p w14:paraId="137D0FEB" w14:textId="1C6BA87E" w:rsidR="009C5E87" w:rsidRDefault="009C5E87" w:rsidP="009C5E87">
      <w:pPr>
        <w:jc w:val="both"/>
      </w:pPr>
    </w:p>
    <w:p w14:paraId="7D6B79D1" w14:textId="77777777" w:rsidR="00A22389" w:rsidRDefault="00A22389" w:rsidP="009C5E87">
      <w:pPr>
        <w:jc w:val="both"/>
      </w:pPr>
    </w:p>
    <w:p w14:paraId="2B885E09" w14:textId="298C4494" w:rsidR="00A22389" w:rsidRDefault="00A22389" w:rsidP="009C5E87">
      <w:pPr>
        <w:jc w:val="both"/>
      </w:pPr>
    </w:p>
    <w:p w14:paraId="22171832" w14:textId="6301B030" w:rsidR="00A22389" w:rsidRDefault="00A22389" w:rsidP="00A22389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SOMMAIRE DES TRANSACTIONS</w:t>
      </w:r>
      <w:r w:rsidR="00F653FC">
        <w:rPr>
          <w:b/>
          <w:bCs/>
        </w:rPr>
        <w:t xml:space="preserve"> RÉALISÉES EN 20XX</w:t>
      </w:r>
    </w:p>
    <w:p w14:paraId="67463CA1" w14:textId="31434EC6" w:rsidR="00A22389" w:rsidRDefault="00A22389" w:rsidP="00A22389">
      <w:pPr>
        <w:widowControl w:val="0"/>
        <w:tabs>
          <w:tab w:val="left" w:pos="1701"/>
        </w:tabs>
        <w:jc w:val="center"/>
      </w:pPr>
    </w:p>
    <w:p w14:paraId="449FF9DA" w14:textId="77777777" w:rsidR="00CF7C8F" w:rsidRDefault="00CF7C8F" w:rsidP="00A22389">
      <w:pPr>
        <w:widowControl w:val="0"/>
        <w:tabs>
          <w:tab w:val="left" w:pos="1701"/>
        </w:tabs>
        <w:jc w:val="center"/>
      </w:pPr>
    </w:p>
    <w:p w14:paraId="692F7ACA" w14:textId="5633441C" w:rsidR="00A22389" w:rsidRDefault="00A22389" w:rsidP="005D2E79">
      <w:pPr>
        <w:widowControl w:val="0"/>
        <w:tabs>
          <w:tab w:val="left" w:pos="1701"/>
        </w:tabs>
      </w:pPr>
      <w:r>
        <w:t xml:space="preserve">Revenu d’emploi </w:t>
      </w:r>
      <w:r w:rsidR="00AE13E7">
        <w:t>encaissé</w:t>
      </w:r>
      <w:r w:rsidR="00AE13E7">
        <w:tab/>
      </w:r>
      <w:r w:rsidR="00AE13E7">
        <w:tab/>
      </w:r>
      <w:r w:rsidR="00AE13E7">
        <w:tab/>
      </w:r>
      <w:r w:rsidR="00AE13E7">
        <w:tab/>
      </w:r>
      <w:r>
        <w:tab/>
      </w:r>
      <w:r>
        <w:tab/>
      </w:r>
      <w:r>
        <w:tab/>
      </w:r>
      <w:r w:rsidR="009D536E">
        <w:t>220</w:t>
      </w:r>
      <w:r w:rsidR="000E1978">
        <w:t> </w:t>
      </w:r>
      <w:r>
        <w:t>000</w:t>
      </w:r>
      <w:r w:rsidR="000E1978">
        <w:t> </w:t>
      </w:r>
      <w:r>
        <w:t>$</w:t>
      </w:r>
    </w:p>
    <w:p w14:paraId="527C7A8C" w14:textId="77777777" w:rsidR="005D2E79" w:rsidRDefault="005D2E79" w:rsidP="005D2E79">
      <w:pPr>
        <w:widowControl w:val="0"/>
        <w:tabs>
          <w:tab w:val="left" w:pos="1701"/>
        </w:tabs>
      </w:pPr>
    </w:p>
    <w:p w14:paraId="5D8686A6" w14:textId="0AAFA7EA" w:rsidR="00A22389" w:rsidRDefault="001A2DCF" w:rsidP="00A22389">
      <w:pPr>
        <w:widowControl w:val="0"/>
      </w:pPr>
      <w:r>
        <w:t>Revenu de d</w:t>
      </w:r>
      <w:r w:rsidR="00A22389">
        <w:t xml:space="preserve">ividende </w:t>
      </w:r>
      <w:r w:rsidR="00AE13E7">
        <w:t>encaissé</w:t>
      </w:r>
      <w:r w:rsidR="00A22389">
        <w:tab/>
      </w:r>
      <w:r w:rsidR="00A22389">
        <w:tab/>
      </w:r>
      <w:r w:rsidR="00A22389">
        <w:tab/>
      </w:r>
      <w:r w:rsidR="00AE13E7">
        <w:tab/>
      </w:r>
      <w:r w:rsidR="00AE13E7">
        <w:tab/>
      </w:r>
      <w:r w:rsidR="00AE13E7">
        <w:tab/>
      </w:r>
      <w:r w:rsidR="00160D23">
        <w:t>  </w:t>
      </w:r>
      <w:r w:rsidR="009D536E">
        <w:t>36</w:t>
      </w:r>
      <w:r>
        <w:t> </w:t>
      </w:r>
      <w:r w:rsidR="00A22389">
        <w:t>000</w:t>
      </w:r>
      <w:r>
        <w:t> </w:t>
      </w:r>
      <w:r w:rsidR="00A22389">
        <w:t>$</w:t>
      </w:r>
    </w:p>
    <w:p w14:paraId="2A4A6320" w14:textId="28F98A24" w:rsidR="005D2E79" w:rsidRPr="00C441DA" w:rsidRDefault="00C441DA" w:rsidP="00D37355">
      <w:pPr>
        <w:widowControl w:val="0"/>
        <w:ind w:left="284"/>
        <w:rPr>
          <w:i/>
        </w:rPr>
      </w:pPr>
      <w:r w:rsidRPr="00C441DA">
        <w:rPr>
          <w:i/>
        </w:rPr>
        <w:t>Dividende déterminé</w:t>
      </w:r>
    </w:p>
    <w:p w14:paraId="3F0E65E7" w14:textId="77777777" w:rsidR="007D6DB8" w:rsidRDefault="007D6DB8" w:rsidP="00D37355">
      <w:pPr>
        <w:widowControl w:val="0"/>
        <w:ind w:left="284"/>
        <w:rPr>
          <w:i/>
        </w:rPr>
      </w:pPr>
    </w:p>
    <w:p w14:paraId="4217E30B" w14:textId="715BC232" w:rsidR="00741BC7" w:rsidRDefault="00741BC7" w:rsidP="00741BC7">
      <w:pPr>
        <w:widowControl w:val="0"/>
      </w:pPr>
      <w:r>
        <w:t>Revenus d’intérêt encaissé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  </w:t>
      </w:r>
      <w:r w:rsidR="002C25BF">
        <w:t>11</w:t>
      </w:r>
      <w:r>
        <w:t> 500 $</w:t>
      </w:r>
    </w:p>
    <w:p w14:paraId="49BE12FD" w14:textId="2F836002" w:rsidR="00A22389" w:rsidRDefault="00A22389" w:rsidP="00A22389">
      <w:pPr>
        <w:widowControl w:val="0"/>
      </w:pPr>
    </w:p>
    <w:p w14:paraId="4F806A74" w14:textId="469752CC" w:rsidR="00CF7C8F" w:rsidRDefault="00CF7C8F" w:rsidP="00A22389">
      <w:pPr>
        <w:widowControl w:val="0"/>
      </w:pPr>
    </w:p>
    <w:p w14:paraId="0BE905DD" w14:textId="0225EFDD" w:rsidR="00605829" w:rsidRPr="00CD0194" w:rsidRDefault="00605829" w:rsidP="00605829">
      <w:pPr>
        <w:pStyle w:val="Puce3"/>
        <w:numPr>
          <w:ilvl w:val="0"/>
          <w:numId w:val="0"/>
        </w:numPr>
        <w:rPr>
          <w:i/>
        </w:rPr>
      </w:pPr>
      <w:r w:rsidRPr="00CF2AB2">
        <w:rPr>
          <w:sz w:val="24"/>
          <w:szCs w:val="24"/>
        </w:rPr>
        <w:t xml:space="preserve">Vente </w:t>
      </w:r>
      <w:r w:rsidR="008E01B2">
        <w:rPr>
          <w:sz w:val="24"/>
          <w:szCs w:val="24"/>
        </w:rPr>
        <w:t xml:space="preserve">de ma voiture Tesla </w:t>
      </w:r>
      <w:r w:rsidR="00F654A0" w:rsidRPr="00F654A0">
        <w:rPr>
          <w:sz w:val="24"/>
          <w:szCs w:val="24"/>
        </w:rPr>
        <w:t>blanc nacré</w:t>
      </w:r>
      <w:r w:rsidR="00F654A0">
        <w:rPr>
          <w:sz w:val="24"/>
          <w:szCs w:val="24"/>
        </w:rPr>
        <w:t xml:space="preserve"> </w:t>
      </w:r>
      <w:r w:rsidRPr="00CF2AB2">
        <w:rPr>
          <w:sz w:val="24"/>
          <w:szCs w:val="24"/>
        </w:rPr>
        <w:t xml:space="preserve">pour </w:t>
      </w:r>
      <w:r w:rsidR="008E01B2">
        <w:rPr>
          <w:sz w:val="24"/>
          <w:szCs w:val="24"/>
        </w:rPr>
        <w:t>45</w:t>
      </w:r>
      <w:r>
        <w:rPr>
          <w:sz w:val="24"/>
          <w:szCs w:val="24"/>
        </w:rPr>
        <w:t> </w:t>
      </w:r>
      <w:r w:rsidR="008E01B2">
        <w:rPr>
          <w:sz w:val="24"/>
          <w:szCs w:val="24"/>
        </w:rPr>
        <w:t>0</w:t>
      </w:r>
      <w:r w:rsidRPr="00CF2AB2">
        <w:rPr>
          <w:sz w:val="24"/>
          <w:szCs w:val="24"/>
        </w:rPr>
        <w:t>00</w:t>
      </w:r>
      <w:r>
        <w:rPr>
          <w:sz w:val="24"/>
          <w:szCs w:val="24"/>
        </w:rPr>
        <w:t> </w:t>
      </w:r>
      <w:r w:rsidRPr="00CF2AB2">
        <w:rPr>
          <w:sz w:val="24"/>
          <w:szCs w:val="24"/>
        </w:rPr>
        <w:t xml:space="preserve">$. J’avais </w:t>
      </w:r>
      <w:r w:rsidR="008E01B2">
        <w:rPr>
          <w:sz w:val="24"/>
          <w:szCs w:val="24"/>
        </w:rPr>
        <w:t>acquis cette voiture</w:t>
      </w:r>
      <w:r w:rsidR="00D84C18">
        <w:rPr>
          <w:sz w:val="24"/>
          <w:szCs w:val="24"/>
        </w:rPr>
        <w:t>, rare,</w:t>
      </w:r>
      <w:r w:rsidR="008E01B2">
        <w:rPr>
          <w:sz w:val="24"/>
          <w:szCs w:val="24"/>
        </w:rPr>
        <w:t xml:space="preserve"> pour 44 000 </w:t>
      </w:r>
      <w:r w:rsidRPr="00CF2AB2">
        <w:rPr>
          <w:sz w:val="24"/>
          <w:szCs w:val="24"/>
        </w:rPr>
        <w:t xml:space="preserve">$ </w:t>
      </w:r>
      <w:r w:rsidR="008E01B2">
        <w:rPr>
          <w:sz w:val="24"/>
          <w:szCs w:val="24"/>
        </w:rPr>
        <w:t>quelques mois auparavant.</w:t>
      </w:r>
    </w:p>
    <w:p w14:paraId="041A9C40" w14:textId="4000A631" w:rsidR="00605829" w:rsidRDefault="00605829" w:rsidP="00A22389">
      <w:pPr>
        <w:widowControl w:val="0"/>
      </w:pPr>
    </w:p>
    <w:p w14:paraId="73F48315" w14:textId="77777777" w:rsidR="00605829" w:rsidRDefault="00605829" w:rsidP="00A22389">
      <w:pPr>
        <w:widowControl w:val="0"/>
      </w:pPr>
    </w:p>
    <w:p w14:paraId="340033FD" w14:textId="77777777" w:rsidR="008879CB" w:rsidRDefault="00A22389" w:rsidP="004B33A3">
      <w:pPr>
        <w:widowControl w:val="0"/>
      </w:pPr>
      <w:r w:rsidRPr="00F65D2E">
        <w:t xml:space="preserve">Vente </w:t>
      </w:r>
      <w:r w:rsidR="004B33A3">
        <w:t xml:space="preserve">d’un terrain vacant à </w:t>
      </w:r>
      <w:r w:rsidR="008879CB" w:rsidRPr="008879CB">
        <w:t>Saint-Georges</w:t>
      </w:r>
      <w:r w:rsidR="004B33A3">
        <w:t xml:space="preserve"> pour 445 000 $. J’ai acquis ce terrain il y a 5 ans au coût de 415 000 $.</w:t>
      </w:r>
    </w:p>
    <w:p w14:paraId="0D7F9C0D" w14:textId="73057C32" w:rsidR="008879CB" w:rsidRPr="00C35B14" w:rsidRDefault="00CF626E" w:rsidP="008879CB">
      <w:pPr>
        <w:widowControl w:val="0"/>
        <w:ind w:left="284"/>
        <w:rPr>
          <w:i/>
        </w:rPr>
      </w:pPr>
      <w:r>
        <w:rPr>
          <w:i/>
        </w:rPr>
        <w:t xml:space="preserve">J’ai reçu un montant de </w:t>
      </w:r>
      <w:r w:rsidR="001C4066">
        <w:rPr>
          <w:i/>
        </w:rPr>
        <w:t>1</w:t>
      </w:r>
      <w:r>
        <w:rPr>
          <w:i/>
        </w:rPr>
        <w:t>45</w:t>
      </w:r>
      <w:r w:rsidR="008879CB">
        <w:rPr>
          <w:i/>
        </w:rPr>
        <w:t> </w:t>
      </w:r>
      <w:r w:rsidR="008879CB" w:rsidRPr="00C35B14">
        <w:rPr>
          <w:i/>
        </w:rPr>
        <w:t>000</w:t>
      </w:r>
      <w:r w:rsidR="008879CB">
        <w:rPr>
          <w:i/>
        </w:rPr>
        <w:t> </w:t>
      </w:r>
      <w:r w:rsidR="008879CB" w:rsidRPr="00C35B14">
        <w:rPr>
          <w:i/>
        </w:rPr>
        <w:t xml:space="preserve">$ </w:t>
      </w:r>
      <w:r>
        <w:rPr>
          <w:i/>
        </w:rPr>
        <w:t xml:space="preserve">au moment de la vente </w:t>
      </w:r>
      <w:r w:rsidR="008879CB" w:rsidRPr="00C35B14">
        <w:rPr>
          <w:i/>
        </w:rPr>
        <w:t>(</w:t>
      </w:r>
      <w:r>
        <w:rPr>
          <w:i/>
        </w:rPr>
        <w:t xml:space="preserve">novembre </w:t>
      </w:r>
      <w:r w:rsidR="008879CB" w:rsidRPr="00C35B14">
        <w:rPr>
          <w:i/>
        </w:rPr>
        <w:t xml:space="preserve">20XX). </w:t>
      </w:r>
      <w:r>
        <w:rPr>
          <w:i/>
        </w:rPr>
        <w:t xml:space="preserve">Le solde de </w:t>
      </w:r>
      <w:r w:rsidR="001C4066">
        <w:rPr>
          <w:i/>
        </w:rPr>
        <w:t>3</w:t>
      </w:r>
      <w:r>
        <w:rPr>
          <w:i/>
        </w:rPr>
        <w:t xml:space="preserve">00 000 $ sera encaissé lors des </w:t>
      </w:r>
      <w:r w:rsidR="006A735A">
        <w:rPr>
          <w:i/>
        </w:rPr>
        <w:t>3</w:t>
      </w:r>
      <w:r>
        <w:rPr>
          <w:i/>
        </w:rPr>
        <w:t xml:space="preserve"> prochaines années (100 000 $ annuellement).</w:t>
      </w:r>
    </w:p>
    <w:p w14:paraId="1BEB3E2B" w14:textId="1200CC80" w:rsidR="00A22389" w:rsidRPr="008879CB" w:rsidRDefault="008879CB" w:rsidP="008879CB">
      <w:pPr>
        <w:widowControl w:val="0"/>
        <w:ind w:left="284"/>
        <w:rPr>
          <w:i/>
        </w:rPr>
      </w:pPr>
      <w:r>
        <w:rPr>
          <w:i/>
        </w:rPr>
        <w:t>Aussi, d</w:t>
      </w:r>
      <w:r w:rsidR="004B33A3" w:rsidRPr="008879CB">
        <w:rPr>
          <w:i/>
        </w:rPr>
        <w:t xml:space="preserve">epuis </w:t>
      </w:r>
      <w:r>
        <w:rPr>
          <w:i/>
        </w:rPr>
        <w:t>5 ans</w:t>
      </w:r>
      <w:r w:rsidR="004B33A3" w:rsidRPr="008879CB">
        <w:rPr>
          <w:i/>
        </w:rPr>
        <w:t xml:space="preserve">, </w:t>
      </w:r>
      <w:r>
        <w:rPr>
          <w:i/>
        </w:rPr>
        <w:t xml:space="preserve">je paye annuellement des </w:t>
      </w:r>
      <w:r w:rsidR="004B33A3" w:rsidRPr="008879CB">
        <w:rPr>
          <w:i/>
        </w:rPr>
        <w:t xml:space="preserve">impôts fonciers </w:t>
      </w:r>
      <w:r>
        <w:rPr>
          <w:i/>
        </w:rPr>
        <w:t xml:space="preserve">de 560 $ </w:t>
      </w:r>
      <w:r w:rsidR="004B33A3" w:rsidRPr="008879CB">
        <w:rPr>
          <w:i/>
        </w:rPr>
        <w:t xml:space="preserve">relativement à ce terrain </w:t>
      </w:r>
      <w:r w:rsidRPr="008879CB">
        <w:rPr>
          <w:i/>
        </w:rPr>
        <w:t>non utilisé</w:t>
      </w:r>
      <w:r>
        <w:rPr>
          <w:i/>
        </w:rPr>
        <w:t>. C</w:t>
      </w:r>
      <w:r w:rsidR="004B33A3" w:rsidRPr="008879CB">
        <w:rPr>
          <w:i/>
        </w:rPr>
        <w:t xml:space="preserve">es dépenses </w:t>
      </w:r>
      <w:r>
        <w:rPr>
          <w:i/>
        </w:rPr>
        <w:t xml:space="preserve">annuelles </w:t>
      </w:r>
      <w:r w:rsidR="004B33A3" w:rsidRPr="008879CB">
        <w:rPr>
          <w:i/>
        </w:rPr>
        <w:t xml:space="preserve">sont </w:t>
      </w:r>
      <w:r>
        <w:rPr>
          <w:i/>
        </w:rPr>
        <w:t xml:space="preserve">non </w:t>
      </w:r>
      <w:r w:rsidR="004B33A3" w:rsidRPr="008879CB">
        <w:rPr>
          <w:i/>
        </w:rPr>
        <w:t xml:space="preserve">déductibles </w:t>
      </w:r>
      <w:r>
        <w:rPr>
          <w:i/>
        </w:rPr>
        <w:t>dans mes déclarations de revenus</w:t>
      </w:r>
      <w:r w:rsidR="004B33A3" w:rsidRPr="008879CB">
        <w:rPr>
          <w:i/>
        </w:rPr>
        <w:t>.</w:t>
      </w:r>
    </w:p>
    <w:p w14:paraId="23054F5E" w14:textId="518AD1C1" w:rsidR="00A22389" w:rsidRDefault="00A22389" w:rsidP="00A22389">
      <w:pPr>
        <w:widowControl w:val="0"/>
      </w:pPr>
    </w:p>
    <w:p w14:paraId="4D080BB2" w14:textId="77777777" w:rsidR="00A22389" w:rsidRDefault="00A22389" w:rsidP="00A22389">
      <w:pPr>
        <w:widowControl w:val="0"/>
      </w:pPr>
    </w:p>
    <w:p w14:paraId="1E4A355C" w14:textId="5E92B05D" w:rsidR="00B810B7" w:rsidRDefault="00A22389" w:rsidP="00B810B7">
      <w:pPr>
        <w:widowControl w:val="0"/>
      </w:pPr>
      <w:r>
        <w:t xml:space="preserve">Vente de </w:t>
      </w:r>
      <w:r w:rsidR="009D536E">
        <w:t>ma</w:t>
      </w:r>
      <w:r>
        <w:t xml:space="preserve"> </w:t>
      </w:r>
      <w:r w:rsidR="009D536E">
        <w:t xml:space="preserve">résidence à Laval </w:t>
      </w:r>
      <w:r>
        <w:t xml:space="preserve">pour </w:t>
      </w:r>
      <w:r w:rsidR="00BD2884">
        <w:t>750</w:t>
      </w:r>
      <w:r w:rsidR="00E06119">
        <w:t> </w:t>
      </w:r>
      <w:r>
        <w:t>000</w:t>
      </w:r>
      <w:r w:rsidR="00E06119">
        <w:t> </w:t>
      </w:r>
      <w:r>
        <w:t>$.</w:t>
      </w:r>
    </w:p>
    <w:p w14:paraId="16B84381" w14:textId="56468689" w:rsidR="002C25BF" w:rsidRDefault="002C25BF" w:rsidP="002C25BF">
      <w:pPr>
        <w:widowControl w:val="0"/>
        <w:ind w:left="284"/>
        <w:rPr>
          <w:i/>
        </w:rPr>
      </w:pPr>
      <w:r w:rsidRPr="00B810B7">
        <w:rPr>
          <w:i/>
        </w:rPr>
        <w:t xml:space="preserve">Évaluation municipale de </w:t>
      </w:r>
      <w:r w:rsidR="00BD2884">
        <w:rPr>
          <w:i/>
        </w:rPr>
        <w:t>600</w:t>
      </w:r>
      <w:r w:rsidRPr="00B810B7">
        <w:rPr>
          <w:i/>
        </w:rPr>
        <w:t xml:space="preserve"> 000 $, prix payé de </w:t>
      </w:r>
      <w:r w:rsidR="00AA6A43">
        <w:rPr>
          <w:i/>
        </w:rPr>
        <w:t>5</w:t>
      </w:r>
      <w:r>
        <w:rPr>
          <w:i/>
        </w:rPr>
        <w:t>60</w:t>
      </w:r>
      <w:r w:rsidRPr="00B810B7">
        <w:rPr>
          <w:i/>
        </w:rPr>
        <w:t> 000 $ en 20</w:t>
      </w:r>
      <w:r>
        <w:rPr>
          <w:i/>
        </w:rPr>
        <w:t>0</w:t>
      </w:r>
      <w:r w:rsidR="00E34EDD">
        <w:rPr>
          <w:i/>
        </w:rPr>
        <w:t>9</w:t>
      </w:r>
      <w:r w:rsidRPr="00B810B7">
        <w:rPr>
          <w:i/>
        </w:rPr>
        <w:t>.</w:t>
      </w:r>
    </w:p>
    <w:p w14:paraId="5DA2C697" w14:textId="34B8112B" w:rsidR="008B5C78" w:rsidRDefault="00B810B7" w:rsidP="00B810B7">
      <w:pPr>
        <w:widowControl w:val="0"/>
        <w:ind w:left="284"/>
        <w:rPr>
          <w:i/>
        </w:rPr>
      </w:pPr>
      <w:r w:rsidRPr="00790FC9">
        <w:rPr>
          <w:i/>
          <w:u w:val="single"/>
        </w:rPr>
        <w:t xml:space="preserve">Autre </w:t>
      </w:r>
      <w:bookmarkStart w:id="0" w:name="_Hlk122352516"/>
      <w:r w:rsidR="00EB4889" w:rsidRPr="00EB4889">
        <w:rPr>
          <w:i/>
          <w:u w:val="single"/>
        </w:rPr>
        <w:t xml:space="preserve">résidence </w:t>
      </w:r>
      <w:bookmarkEnd w:id="0"/>
      <w:r w:rsidRPr="00790FC9">
        <w:rPr>
          <w:i/>
          <w:u w:val="single"/>
        </w:rPr>
        <w:t xml:space="preserve">détenue </w:t>
      </w:r>
      <w:r w:rsidR="009D536E">
        <w:rPr>
          <w:i/>
          <w:u w:val="single"/>
        </w:rPr>
        <w:t xml:space="preserve">par ma conjointe </w:t>
      </w:r>
      <w:r w:rsidRPr="00790FC9">
        <w:rPr>
          <w:i/>
          <w:u w:val="single"/>
        </w:rPr>
        <w:t xml:space="preserve">à </w:t>
      </w:r>
      <w:r w:rsidR="00F41BB4">
        <w:rPr>
          <w:i/>
          <w:u w:val="single"/>
        </w:rPr>
        <w:t>Laval</w:t>
      </w:r>
      <w:r w:rsidRPr="00790FC9">
        <w:rPr>
          <w:i/>
          <w:u w:val="single"/>
        </w:rPr>
        <w:br/>
      </w:r>
      <w:r w:rsidRPr="00B810B7">
        <w:rPr>
          <w:i/>
        </w:rPr>
        <w:t xml:space="preserve">Évaluation municipale de </w:t>
      </w:r>
      <w:r w:rsidR="00BD2884">
        <w:rPr>
          <w:i/>
        </w:rPr>
        <w:t>4</w:t>
      </w:r>
      <w:r w:rsidR="00741BC7">
        <w:rPr>
          <w:i/>
        </w:rPr>
        <w:t>15</w:t>
      </w:r>
      <w:r w:rsidRPr="00B810B7">
        <w:rPr>
          <w:i/>
        </w:rPr>
        <w:t xml:space="preserve"> 000 $, prix payé de </w:t>
      </w:r>
      <w:r w:rsidR="00BD2884">
        <w:rPr>
          <w:i/>
        </w:rPr>
        <w:t>3</w:t>
      </w:r>
      <w:r w:rsidR="00AA6A43">
        <w:rPr>
          <w:i/>
        </w:rPr>
        <w:t>00</w:t>
      </w:r>
      <w:r w:rsidRPr="00B810B7">
        <w:rPr>
          <w:i/>
        </w:rPr>
        <w:t> 000 $ en 20</w:t>
      </w:r>
      <w:r w:rsidR="004C2DA9">
        <w:rPr>
          <w:i/>
        </w:rPr>
        <w:t>1</w:t>
      </w:r>
      <w:r w:rsidR="00E34EDD">
        <w:rPr>
          <w:i/>
        </w:rPr>
        <w:t>7</w:t>
      </w:r>
      <w:r w:rsidRPr="00B810B7">
        <w:rPr>
          <w:i/>
        </w:rPr>
        <w:t>.</w:t>
      </w:r>
    </w:p>
    <w:p w14:paraId="44FFA165" w14:textId="77777777" w:rsidR="000452C7" w:rsidRDefault="000452C7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1F1B610A" w14:textId="56A5ADE3" w:rsidR="000452C7" w:rsidRDefault="000452C7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2D0CD2E1" w14:textId="77777777" w:rsidR="00605829" w:rsidRDefault="00605829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26589373" w14:textId="77777777" w:rsidR="007D6DB8" w:rsidRDefault="007D6DB8" w:rsidP="000452C7">
      <w:pPr>
        <w:pStyle w:val="Puce3"/>
        <w:numPr>
          <w:ilvl w:val="0"/>
          <w:numId w:val="0"/>
        </w:numPr>
        <w:rPr>
          <w:sz w:val="24"/>
          <w:szCs w:val="24"/>
          <w:u w:val="single"/>
        </w:rPr>
      </w:pPr>
    </w:p>
    <w:p w14:paraId="1474426D" w14:textId="751CBE95" w:rsidR="007D6DB8" w:rsidRDefault="007D6DB8" w:rsidP="000452C7">
      <w:pPr>
        <w:pStyle w:val="Puce3"/>
        <w:numPr>
          <w:ilvl w:val="0"/>
          <w:numId w:val="0"/>
        </w:numPr>
        <w:rPr>
          <w:sz w:val="24"/>
          <w:szCs w:val="24"/>
          <w:u w:val="single"/>
        </w:rPr>
      </w:pPr>
    </w:p>
    <w:p w14:paraId="296BFEEE" w14:textId="77777777" w:rsidR="00A90F5F" w:rsidRDefault="00A90F5F" w:rsidP="00A90F5F">
      <w:pPr>
        <w:widowControl w:val="0"/>
      </w:pPr>
    </w:p>
    <w:p w14:paraId="6AC8542F" w14:textId="77777777" w:rsidR="00A90F5F" w:rsidRDefault="00A90F5F" w:rsidP="000452C7">
      <w:pPr>
        <w:pStyle w:val="Puce3"/>
        <w:numPr>
          <w:ilvl w:val="0"/>
          <w:numId w:val="0"/>
        </w:numPr>
        <w:rPr>
          <w:sz w:val="24"/>
          <w:szCs w:val="24"/>
          <w:u w:val="single"/>
        </w:rPr>
      </w:pPr>
    </w:p>
    <w:p w14:paraId="7F3EC836" w14:textId="0286911F" w:rsidR="00A22389" w:rsidRPr="000452C7" w:rsidRDefault="00626997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A22389" w:rsidRPr="000452C7">
        <w:rPr>
          <w:sz w:val="24"/>
          <w:szCs w:val="24"/>
          <w:u w:val="single"/>
        </w:rPr>
        <w:lastRenderedPageBreak/>
        <w:t xml:space="preserve">Transactions </w:t>
      </w:r>
      <w:r w:rsidR="00F653FC" w:rsidRPr="000452C7">
        <w:rPr>
          <w:sz w:val="24"/>
          <w:szCs w:val="24"/>
          <w:u w:val="single"/>
        </w:rPr>
        <w:t xml:space="preserve">effectuées </w:t>
      </w:r>
      <w:r w:rsidR="00A22389" w:rsidRPr="000452C7">
        <w:rPr>
          <w:sz w:val="24"/>
          <w:szCs w:val="24"/>
          <w:u w:val="single"/>
        </w:rPr>
        <w:t>dans mon portefeuille de placement</w:t>
      </w:r>
      <w:r w:rsidR="00F653FC" w:rsidRPr="000452C7">
        <w:rPr>
          <w:sz w:val="24"/>
          <w:szCs w:val="24"/>
          <w:u w:val="single"/>
        </w:rPr>
        <w:t>s à la bourse</w:t>
      </w:r>
    </w:p>
    <w:p w14:paraId="3AECB595" w14:textId="373CF91B" w:rsidR="00057111" w:rsidRPr="00057111" w:rsidRDefault="00057111" w:rsidP="00057111">
      <w:pPr>
        <w:widowControl w:val="0"/>
        <w:rPr>
          <w:i/>
        </w:rPr>
      </w:pPr>
      <w:r w:rsidRPr="00057111">
        <w:rPr>
          <w:i/>
        </w:rPr>
        <w:t xml:space="preserve">Frais de courtage de </w:t>
      </w:r>
      <w:r w:rsidR="00334059">
        <w:rPr>
          <w:i/>
        </w:rPr>
        <w:t>2</w:t>
      </w:r>
      <w:r w:rsidRPr="00057111">
        <w:rPr>
          <w:i/>
        </w:rPr>
        <w:t>5</w:t>
      </w:r>
      <w:r>
        <w:rPr>
          <w:i/>
        </w:rPr>
        <w:t> </w:t>
      </w:r>
      <w:r w:rsidRPr="00057111">
        <w:rPr>
          <w:i/>
        </w:rPr>
        <w:t>$ canadien payé pour chaque bloc d’achat et pour chaque bloc de vente (non inclus dans les montants indiqués).</w:t>
      </w:r>
    </w:p>
    <w:p w14:paraId="3F171DCB" w14:textId="77777777" w:rsidR="00057111" w:rsidRPr="000E1978" w:rsidRDefault="00057111" w:rsidP="00A22389">
      <w:pPr>
        <w:widowControl w:val="0"/>
        <w:rPr>
          <w:u w:val="single"/>
        </w:rPr>
      </w:pPr>
    </w:p>
    <w:p w14:paraId="5FC421BC" w14:textId="51C54DFF" w:rsidR="00AA70E5" w:rsidRDefault="00AA70E5" w:rsidP="00AA70E5">
      <w:pPr>
        <w:pStyle w:val="Puce3"/>
        <w:rPr>
          <w:sz w:val="24"/>
          <w:szCs w:val="24"/>
        </w:rPr>
      </w:pPr>
      <w:r w:rsidRPr="00FD36BA">
        <w:rPr>
          <w:sz w:val="24"/>
          <w:szCs w:val="24"/>
        </w:rPr>
        <w:t xml:space="preserve">Vente </w:t>
      </w:r>
      <w:r>
        <w:rPr>
          <w:sz w:val="24"/>
          <w:szCs w:val="24"/>
        </w:rPr>
        <w:t>de 1 000 obligations de Calder Corp à leur valeur nominale de 60 $ chacune. J’a</w:t>
      </w:r>
      <w:r w:rsidR="00B205BB">
        <w:rPr>
          <w:sz w:val="24"/>
          <w:szCs w:val="24"/>
        </w:rPr>
        <w:t>vais</w:t>
      </w:r>
      <w:r>
        <w:rPr>
          <w:sz w:val="24"/>
          <w:szCs w:val="24"/>
        </w:rPr>
        <w:t xml:space="preserve"> acquis </w:t>
      </w:r>
      <w:r w:rsidR="00E40D7A">
        <w:rPr>
          <w:sz w:val="24"/>
          <w:szCs w:val="24"/>
        </w:rPr>
        <w:t>ces 1</w:t>
      </w:r>
      <w:r>
        <w:rPr>
          <w:sz w:val="24"/>
          <w:szCs w:val="24"/>
        </w:rPr>
        <w:t> 000 obligations, à escompte, pour 57,50 $ chacune.</w:t>
      </w:r>
    </w:p>
    <w:p w14:paraId="263527DA" w14:textId="69AC4E4B" w:rsidR="009058E4" w:rsidRDefault="00A22389" w:rsidP="009058E4">
      <w:pPr>
        <w:pStyle w:val="Puce3"/>
        <w:rPr>
          <w:sz w:val="24"/>
          <w:szCs w:val="24"/>
        </w:rPr>
      </w:pPr>
      <w:r w:rsidRPr="009D5DD4">
        <w:rPr>
          <w:sz w:val="24"/>
          <w:szCs w:val="24"/>
        </w:rPr>
        <w:t xml:space="preserve">Vente de mes </w:t>
      </w:r>
      <w:r w:rsidR="00B205BB">
        <w:rPr>
          <w:sz w:val="24"/>
          <w:szCs w:val="24"/>
        </w:rPr>
        <w:t>500</w:t>
      </w:r>
      <w:r w:rsidRPr="009D5DD4">
        <w:rPr>
          <w:sz w:val="24"/>
          <w:szCs w:val="24"/>
        </w:rPr>
        <w:t xml:space="preserve"> actions de </w:t>
      </w:r>
      <w:r w:rsidR="00B205BB">
        <w:rPr>
          <w:sz w:val="24"/>
          <w:szCs w:val="24"/>
        </w:rPr>
        <w:t>TPA.com</w:t>
      </w:r>
      <w:r w:rsidRPr="009D5DD4">
        <w:rPr>
          <w:sz w:val="24"/>
          <w:szCs w:val="24"/>
        </w:rPr>
        <w:t xml:space="preserve"> pour </w:t>
      </w:r>
      <w:r w:rsidR="009058E4">
        <w:rPr>
          <w:sz w:val="24"/>
          <w:szCs w:val="24"/>
        </w:rPr>
        <w:t>8</w:t>
      </w:r>
      <w:r w:rsidR="00C325F3">
        <w:rPr>
          <w:sz w:val="24"/>
          <w:szCs w:val="24"/>
        </w:rPr>
        <w:t> </w:t>
      </w:r>
      <w:r w:rsidR="00B205BB">
        <w:rPr>
          <w:sz w:val="24"/>
          <w:szCs w:val="24"/>
        </w:rPr>
        <w:t>55</w:t>
      </w:r>
      <w:r w:rsidRPr="009D5DD4">
        <w:rPr>
          <w:sz w:val="24"/>
          <w:szCs w:val="24"/>
        </w:rPr>
        <w:t>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</w:t>
      </w:r>
      <w:r w:rsidR="00B205BB">
        <w:rPr>
          <w:sz w:val="24"/>
          <w:szCs w:val="24"/>
        </w:rPr>
        <w:t xml:space="preserve">. </w:t>
      </w:r>
      <w:r w:rsidR="009058E4">
        <w:rPr>
          <w:sz w:val="24"/>
          <w:szCs w:val="24"/>
        </w:rPr>
        <w:t>J’avais en ma possession 500 actions de cette société, avant cette vente, dont les coûts sont les suivants :</w:t>
      </w:r>
    </w:p>
    <w:p w14:paraId="2693C36B" w14:textId="351AF378" w:rsidR="00A22389" w:rsidRDefault="009058E4" w:rsidP="009058E4">
      <w:pPr>
        <w:pStyle w:val="Puce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Achat de 500 options d’achat d’actions pour 5 $ chacune. Chaque option permet l’achat d’une action de la société TPA.com au prix de 48 $.</w:t>
      </w:r>
    </w:p>
    <w:p w14:paraId="65FB1AB5" w14:textId="2638B94A" w:rsidR="009058E4" w:rsidRPr="009058E4" w:rsidRDefault="000434BD" w:rsidP="009058E4">
      <w:pPr>
        <w:pStyle w:val="Puce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Exercice des 500 options et acquisition de 500 actions de la société TPA.com au prix de 48 $ chacune.</w:t>
      </w:r>
    </w:p>
    <w:p w14:paraId="0DBCA6D5" w14:textId="1222F8DF" w:rsidR="00A22389" w:rsidRDefault="00A22389" w:rsidP="00A22389">
      <w:pPr>
        <w:pStyle w:val="Puce3"/>
        <w:rPr>
          <w:sz w:val="24"/>
          <w:szCs w:val="24"/>
        </w:rPr>
      </w:pPr>
      <w:r>
        <w:rPr>
          <w:sz w:val="24"/>
          <w:szCs w:val="24"/>
        </w:rPr>
        <w:t xml:space="preserve">Vente de mes </w:t>
      </w:r>
      <w:r w:rsidR="009522D7">
        <w:rPr>
          <w:sz w:val="24"/>
          <w:szCs w:val="24"/>
        </w:rPr>
        <w:t>100</w:t>
      </w:r>
      <w:r w:rsidRPr="009D5DD4">
        <w:rPr>
          <w:sz w:val="24"/>
          <w:szCs w:val="24"/>
        </w:rPr>
        <w:t xml:space="preserve"> actions de </w:t>
      </w:r>
      <w:r w:rsidR="009522D7" w:rsidRPr="009522D7">
        <w:rPr>
          <w:sz w:val="24"/>
          <w:szCs w:val="24"/>
        </w:rPr>
        <w:t>Meta Platforms</w:t>
      </w:r>
      <w:r w:rsidR="009522D7">
        <w:rPr>
          <w:sz w:val="24"/>
          <w:szCs w:val="24"/>
        </w:rPr>
        <w:t xml:space="preserve"> </w:t>
      </w:r>
      <w:r w:rsidRPr="009D5DD4">
        <w:rPr>
          <w:sz w:val="24"/>
          <w:szCs w:val="24"/>
        </w:rPr>
        <w:t xml:space="preserve">pour </w:t>
      </w:r>
      <w:r w:rsidR="009522D7">
        <w:rPr>
          <w:sz w:val="24"/>
          <w:szCs w:val="24"/>
        </w:rPr>
        <w:t>12</w:t>
      </w:r>
      <w:r w:rsidR="00C325F3">
        <w:rPr>
          <w:sz w:val="24"/>
          <w:szCs w:val="24"/>
        </w:rPr>
        <w:t> </w:t>
      </w:r>
      <w:r w:rsidR="009522D7">
        <w:rPr>
          <w:sz w:val="24"/>
          <w:szCs w:val="24"/>
        </w:rPr>
        <w:t>20</w:t>
      </w:r>
      <w:r w:rsidRPr="009D5DD4">
        <w:rPr>
          <w:sz w:val="24"/>
          <w:szCs w:val="24"/>
        </w:rPr>
        <w:t>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 américains</w:t>
      </w:r>
      <w:r w:rsidRPr="009D5DD4">
        <w:rPr>
          <w:sz w:val="24"/>
          <w:szCs w:val="24"/>
        </w:rPr>
        <w:t xml:space="preserve">, prix payé </w:t>
      </w:r>
      <w:r>
        <w:rPr>
          <w:sz w:val="24"/>
          <w:szCs w:val="24"/>
        </w:rPr>
        <w:t xml:space="preserve">de </w:t>
      </w:r>
      <w:r w:rsidR="009522D7">
        <w:rPr>
          <w:sz w:val="24"/>
          <w:szCs w:val="24"/>
        </w:rPr>
        <w:t>10</w:t>
      </w:r>
      <w:r>
        <w:rPr>
          <w:sz w:val="24"/>
          <w:szCs w:val="24"/>
        </w:rPr>
        <w:t> </w:t>
      </w:r>
      <w:r w:rsidR="009522D7">
        <w:rPr>
          <w:sz w:val="24"/>
          <w:szCs w:val="24"/>
        </w:rPr>
        <w:t>000</w:t>
      </w:r>
      <w:r>
        <w:rPr>
          <w:sz w:val="24"/>
          <w:szCs w:val="24"/>
        </w:rPr>
        <w:t> $ américains</w:t>
      </w:r>
      <w:r w:rsidRPr="009D5DD4">
        <w:rPr>
          <w:sz w:val="24"/>
          <w:szCs w:val="24"/>
        </w:rPr>
        <w:t>.</w:t>
      </w:r>
    </w:p>
    <w:p w14:paraId="6070C7D2" w14:textId="531C3BF9" w:rsidR="00057111" w:rsidRPr="00057111" w:rsidRDefault="00057111" w:rsidP="00057111">
      <w:pPr>
        <w:pStyle w:val="Puce3"/>
        <w:numPr>
          <w:ilvl w:val="0"/>
          <w:numId w:val="0"/>
        </w:numPr>
        <w:ind w:left="360" w:firstLine="348"/>
        <w:rPr>
          <w:i/>
          <w:sz w:val="24"/>
          <w:szCs w:val="24"/>
        </w:rPr>
      </w:pPr>
      <w:r w:rsidRPr="00057111">
        <w:rPr>
          <w:i/>
          <w:sz w:val="24"/>
          <w:szCs w:val="24"/>
        </w:rPr>
        <w:t xml:space="preserve">Vente le </w:t>
      </w:r>
      <w:r w:rsidR="001C0602">
        <w:rPr>
          <w:i/>
          <w:sz w:val="24"/>
          <w:szCs w:val="24"/>
        </w:rPr>
        <w:t>14</w:t>
      </w:r>
      <w:r w:rsidRPr="00057111">
        <w:rPr>
          <w:i/>
          <w:sz w:val="24"/>
          <w:szCs w:val="24"/>
        </w:rPr>
        <w:t>-</w:t>
      </w:r>
      <w:r w:rsidR="001C0602">
        <w:rPr>
          <w:i/>
          <w:sz w:val="24"/>
          <w:szCs w:val="24"/>
        </w:rPr>
        <w:t>12</w:t>
      </w:r>
      <w:r w:rsidRPr="00057111">
        <w:rPr>
          <w:i/>
          <w:sz w:val="24"/>
          <w:szCs w:val="24"/>
        </w:rPr>
        <w:t>-20XX : 1,00 USD = 1,3</w:t>
      </w:r>
      <w:r w:rsidR="0019077E">
        <w:rPr>
          <w:i/>
          <w:sz w:val="24"/>
          <w:szCs w:val="24"/>
        </w:rPr>
        <w:t>6</w:t>
      </w:r>
      <w:r w:rsidR="00722643">
        <w:rPr>
          <w:i/>
          <w:sz w:val="24"/>
          <w:szCs w:val="24"/>
        </w:rPr>
        <w:t>50</w:t>
      </w:r>
      <w:r w:rsidRPr="00057111">
        <w:rPr>
          <w:i/>
          <w:sz w:val="24"/>
          <w:szCs w:val="24"/>
        </w:rPr>
        <w:t xml:space="preserve"> CAD</w:t>
      </w:r>
    </w:p>
    <w:p w14:paraId="1E1B4D6E" w14:textId="0EC21C5D" w:rsidR="00057111" w:rsidRPr="00057111" w:rsidRDefault="00057111" w:rsidP="00057111">
      <w:pPr>
        <w:pStyle w:val="Puce3"/>
        <w:numPr>
          <w:ilvl w:val="0"/>
          <w:numId w:val="0"/>
        </w:numPr>
        <w:ind w:left="708"/>
        <w:rPr>
          <w:i/>
          <w:sz w:val="24"/>
          <w:szCs w:val="24"/>
        </w:rPr>
      </w:pPr>
      <w:r w:rsidRPr="00057111">
        <w:rPr>
          <w:i/>
          <w:sz w:val="24"/>
          <w:szCs w:val="24"/>
        </w:rPr>
        <w:t xml:space="preserve">Achat le </w:t>
      </w:r>
      <w:r w:rsidR="004D2A0B">
        <w:rPr>
          <w:i/>
          <w:sz w:val="24"/>
          <w:szCs w:val="24"/>
        </w:rPr>
        <w:t>15</w:t>
      </w:r>
      <w:r w:rsidRPr="00057111">
        <w:rPr>
          <w:i/>
          <w:sz w:val="24"/>
          <w:szCs w:val="24"/>
        </w:rPr>
        <w:t>-</w:t>
      </w:r>
      <w:r w:rsidR="004D2A0B">
        <w:rPr>
          <w:i/>
          <w:sz w:val="24"/>
          <w:szCs w:val="24"/>
        </w:rPr>
        <w:t>6</w:t>
      </w:r>
      <w:r w:rsidRPr="00057111">
        <w:rPr>
          <w:i/>
          <w:sz w:val="24"/>
          <w:szCs w:val="24"/>
        </w:rPr>
        <w:t>-</w:t>
      </w:r>
      <w:r w:rsidR="00246AFF">
        <w:rPr>
          <w:i/>
          <w:sz w:val="24"/>
          <w:szCs w:val="24"/>
        </w:rPr>
        <w:t>2007</w:t>
      </w:r>
      <w:r w:rsidRPr="00057111">
        <w:rPr>
          <w:i/>
          <w:sz w:val="24"/>
          <w:szCs w:val="24"/>
        </w:rPr>
        <w:t xml:space="preserve"> : 1,00 USD = </w:t>
      </w:r>
      <w:r w:rsidR="004D2A0B">
        <w:rPr>
          <w:i/>
          <w:sz w:val="24"/>
          <w:szCs w:val="24"/>
        </w:rPr>
        <w:t>0</w:t>
      </w:r>
      <w:r w:rsidRPr="00057111">
        <w:rPr>
          <w:i/>
          <w:sz w:val="24"/>
          <w:szCs w:val="24"/>
        </w:rPr>
        <w:t>,</w:t>
      </w:r>
      <w:r w:rsidR="004D2A0B">
        <w:rPr>
          <w:i/>
          <w:sz w:val="24"/>
          <w:szCs w:val="24"/>
        </w:rPr>
        <w:t>99</w:t>
      </w:r>
      <w:r w:rsidR="00DF67E7">
        <w:rPr>
          <w:i/>
          <w:sz w:val="24"/>
          <w:szCs w:val="24"/>
        </w:rPr>
        <w:t>0</w:t>
      </w:r>
      <w:r w:rsidR="004D2A0B">
        <w:rPr>
          <w:i/>
          <w:sz w:val="24"/>
          <w:szCs w:val="24"/>
        </w:rPr>
        <w:t>0</w:t>
      </w:r>
      <w:r w:rsidRPr="00057111">
        <w:rPr>
          <w:i/>
          <w:sz w:val="24"/>
          <w:szCs w:val="24"/>
        </w:rPr>
        <w:t xml:space="preserve"> CAD</w:t>
      </w:r>
    </w:p>
    <w:p w14:paraId="1958ED62" w14:textId="14773703" w:rsidR="00A22389" w:rsidRDefault="00A22389" w:rsidP="00A22389">
      <w:pPr>
        <w:pStyle w:val="Puce3"/>
        <w:rPr>
          <w:sz w:val="24"/>
          <w:szCs w:val="24"/>
        </w:rPr>
      </w:pPr>
      <w:r w:rsidRPr="009D5DD4">
        <w:rPr>
          <w:sz w:val="24"/>
          <w:szCs w:val="24"/>
        </w:rPr>
        <w:t xml:space="preserve">Vente de </w:t>
      </w:r>
      <w:r w:rsidR="00246AFF">
        <w:rPr>
          <w:sz w:val="24"/>
          <w:szCs w:val="24"/>
        </w:rPr>
        <w:t>800</w:t>
      </w:r>
      <w:r w:rsidRPr="009D5DD4">
        <w:rPr>
          <w:sz w:val="24"/>
          <w:szCs w:val="24"/>
        </w:rPr>
        <w:t xml:space="preserve"> actions de </w:t>
      </w:r>
      <w:r w:rsidR="00B83092">
        <w:rPr>
          <w:sz w:val="24"/>
          <w:szCs w:val="24"/>
        </w:rPr>
        <w:t xml:space="preserve">Triangle Ltd </w:t>
      </w:r>
      <w:r w:rsidRPr="009D5DD4">
        <w:rPr>
          <w:sz w:val="24"/>
          <w:szCs w:val="24"/>
        </w:rPr>
        <w:t xml:space="preserve">pour </w:t>
      </w:r>
      <w:r w:rsidR="000B0810">
        <w:rPr>
          <w:sz w:val="24"/>
          <w:szCs w:val="24"/>
        </w:rPr>
        <w:t>15</w:t>
      </w:r>
      <w:r w:rsidR="00C325F3">
        <w:rPr>
          <w:sz w:val="24"/>
          <w:szCs w:val="24"/>
        </w:rPr>
        <w:t> </w:t>
      </w:r>
      <w:r w:rsidR="00B83092">
        <w:rPr>
          <w:sz w:val="24"/>
          <w:szCs w:val="24"/>
        </w:rPr>
        <w:t>000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$. J’</w:t>
      </w:r>
      <w:r w:rsidR="00B205BB">
        <w:rPr>
          <w:sz w:val="24"/>
          <w:szCs w:val="24"/>
        </w:rPr>
        <w:t>avais</w:t>
      </w:r>
      <w:r>
        <w:rPr>
          <w:sz w:val="24"/>
          <w:szCs w:val="24"/>
        </w:rPr>
        <w:t xml:space="preserve"> en ma possession </w:t>
      </w:r>
      <w:r w:rsidR="00B83092">
        <w:rPr>
          <w:sz w:val="24"/>
          <w:szCs w:val="24"/>
        </w:rPr>
        <w:t>1 000</w:t>
      </w:r>
      <w:r>
        <w:rPr>
          <w:sz w:val="24"/>
          <w:szCs w:val="24"/>
        </w:rPr>
        <w:t xml:space="preserve"> actions de </w:t>
      </w:r>
      <w:r w:rsidR="00B83092">
        <w:rPr>
          <w:sz w:val="24"/>
          <w:szCs w:val="24"/>
        </w:rPr>
        <w:t>cette société</w:t>
      </w:r>
      <w:r w:rsidR="00C243B7">
        <w:rPr>
          <w:sz w:val="24"/>
          <w:szCs w:val="24"/>
        </w:rPr>
        <w:t>,</w:t>
      </w:r>
      <w:r w:rsidR="00B83092">
        <w:rPr>
          <w:sz w:val="24"/>
          <w:szCs w:val="24"/>
        </w:rPr>
        <w:t xml:space="preserve"> </w:t>
      </w:r>
      <w:r>
        <w:rPr>
          <w:sz w:val="24"/>
          <w:szCs w:val="24"/>
        </w:rPr>
        <w:t>avant cette vente</w:t>
      </w:r>
      <w:r w:rsidR="00AA70E5">
        <w:rPr>
          <w:sz w:val="24"/>
          <w:szCs w:val="24"/>
        </w:rPr>
        <w:t>,</w:t>
      </w:r>
      <w:r>
        <w:rPr>
          <w:sz w:val="24"/>
          <w:szCs w:val="24"/>
        </w:rPr>
        <w:t xml:space="preserve"> dont les coûts</w:t>
      </w:r>
      <w:r w:rsidR="00B205BB">
        <w:rPr>
          <w:sz w:val="24"/>
          <w:szCs w:val="24"/>
        </w:rPr>
        <w:t xml:space="preserve"> sont les suivants</w:t>
      </w:r>
      <w:r>
        <w:rPr>
          <w:sz w:val="24"/>
          <w:szCs w:val="24"/>
        </w:rPr>
        <w:t> :</w:t>
      </w:r>
    </w:p>
    <w:p w14:paraId="03977E54" w14:textId="50D98771" w:rsidR="00A22389" w:rsidRDefault="00A22389" w:rsidP="00A22389">
      <w:pPr>
        <w:pStyle w:val="Puce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250 actions ont été achetées en </w:t>
      </w:r>
      <w:r w:rsidR="00B83092">
        <w:rPr>
          <w:sz w:val="24"/>
          <w:szCs w:val="24"/>
        </w:rPr>
        <w:t>2018</w:t>
      </w:r>
      <w:r>
        <w:rPr>
          <w:sz w:val="24"/>
          <w:szCs w:val="24"/>
        </w:rPr>
        <w:t xml:space="preserve"> pour un total de </w:t>
      </w:r>
      <w:r w:rsidR="00AB3D90">
        <w:rPr>
          <w:sz w:val="24"/>
          <w:szCs w:val="24"/>
        </w:rPr>
        <w:t>6</w:t>
      </w:r>
      <w:r w:rsidR="00C325F3">
        <w:rPr>
          <w:sz w:val="24"/>
          <w:szCs w:val="24"/>
        </w:rPr>
        <w:t> </w:t>
      </w:r>
      <w:r w:rsidR="00AB3D90">
        <w:rPr>
          <w:sz w:val="24"/>
          <w:szCs w:val="24"/>
        </w:rPr>
        <w:t>000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</w:t>
      </w:r>
    </w:p>
    <w:p w14:paraId="65D6190E" w14:textId="20715B1E" w:rsidR="00A22389" w:rsidRDefault="00A22389" w:rsidP="00A22389">
      <w:pPr>
        <w:pStyle w:val="Puce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250 actions avaient été achetées en </w:t>
      </w:r>
      <w:r w:rsidR="00B83092">
        <w:rPr>
          <w:sz w:val="24"/>
          <w:szCs w:val="24"/>
        </w:rPr>
        <w:t>2019</w:t>
      </w:r>
      <w:r>
        <w:rPr>
          <w:sz w:val="24"/>
          <w:szCs w:val="24"/>
        </w:rPr>
        <w:t xml:space="preserve"> pour un total de </w:t>
      </w:r>
      <w:r w:rsidR="00AB3D90">
        <w:rPr>
          <w:sz w:val="24"/>
          <w:szCs w:val="24"/>
        </w:rPr>
        <w:t>5 150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</w:t>
      </w:r>
    </w:p>
    <w:p w14:paraId="69A2E6F6" w14:textId="5472A819" w:rsidR="00B83092" w:rsidRPr="00B83092" w:rsidRDefault="00B83092" w:rsidP="00B83092">
      <w:pPr>
        <w:pStyle w:val="Puce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500 actions avaient été achetées en 202</w:t>
      </w:r>
      <w:r w:rsidR="00B21D9B">
        <w:rPr>
          <w:sz w:val="24"/>
          <w:szCs w:val="24"/>
        </w:rPr>
        <w:t>1</w:t>
      </w:r>
      <w:r>
        <w:rPr>
          <w:sz w:val="24"/>
          <w:szCs w:val="24"/>
        </w:rPr>
        <w:t xml:space="preserve"> pour un total de </w:t>
      </w:r>
      <w:r w:rsidR="00AB3D90">
        <w:rPr>
          <w:sz w:val="24"/>
          <w:szCs w:val="24"/>
        </w:rPr>
        <w:t>9 300</w:t>
      </w:r>
      <w:r>
        <w:rPr>
          <w:sz w:val="24"/>
          <w:szCs w:val="24"/>
        </w:rPr>
        <w:t> $</w:t>
      </w:r>
    </w:p>
    <w:p w14:paraId="587FAE13" w14:textId="2C08F4D0" w:rsidR="00A22389" w:rsidRDefault="00A22389" w:rsidP="00A22389">
      <w:pPr>
        <w:pStyle w:val="Puce3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54C5AB6" w14:textId="55284F48" w:rsidR="00A22389" w:rsidRDefault="00A22389" w:rsidP="00A22389">
      <w:pPr>
        <w:pStyle w:val="Puce3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47B9D32E" w14:textId="3965E613" w:rsidR="00E83280" w:rsidRDefault="00E83280" w:rsidP="0025497E">
      <w:pPr>
        <w:pStyle w:val="Puce3"/>
        <w:numPr>
          <w:ilvl w:val="0"/>
          <w:numId w:val="0"/>
        </w:numPr>
        <w:rPr>
          <w:sz w:val="24"/>
          <w:szCs w:val="24"/>
        </w:rPr>
      </w:pPr>
      <w:r w:rsidRPr="00E83280">
        <w:rPr>
          <w:sz w:val="24"/>
          <w:szCs w:val="24"/>
        </w:rPr>
        <w:t xml:space="preserve">Vente </w:t>
      </w:r>
      <w:r w:rsidR="00D84C18">
        <w:rPr>
          <w:sz w:val="24"/>
          <w:szCs w:val="24"/>
        </w:rPr>
        <w:t>d’un immeuble commercial</w:t>
      </w:r>
      <w:r w:rsidRPr="00E83280">
        <w:rPr>
          <w:sz w:val="24"/>
          <w:szCs w:val="24"/>
        </w:rPr>
        <w:t xml:space="preserve"> pour </w:t>
      </w:r>
      <w:r w:rsidR="00D84C18">
        <w:rPr>
          <w:sz w:val="24"/>
          <w:szCs w:val="24"/>
        </w:rPr>
        <w:t>1 2</w:t>
      </w:r>
      <w:r>
        <w:rPr>
          <w:sz w:val="24"/>
          <w:szCs w:val="24"/>
        </w:rPr>
        <w:t>50 </w:t>
      </w:r>
      <w:r w:rsidRPr="00E83280">
        <w:rPr>
          <w:sz w:val="24"/>
          <w:szCs w:val="24"/>
        </w:rPr>
        <w:t>000</w:t>
      </w:r>
      <w:r>
        <w:rPr>
          <w:sz w:val="24"/>
          <w:szCs w:val="24"/>
        </w:rPr>
        <w:t> </w:t>
      </w:r>
      <w:r w:rsidRPr="00E83280">
        <w:rPr>
          <w:sz w:val="24"/>
          <w:szCs w:val="24"/>
        </w:rPr>
        <w:t xml:space="preserve">$ en </w:t>
      </w:r>
      <w:r>
        <w:rPr>
          <w:sz w:val="24"/>
          <w:szCs w:val="24"/>
        </w:rPr>
        <w:t>janvier</w:t>
      </w:r>
      <w:r w:rsidRPr="00E83280">
        <w:rPr>
          <w:sz w:val="24"/>
          <w:szCs w:val="24"/>
        </w:rPr>
        <w:t>.</w:t>
      </w:r>
      <w:r w:rsidR="000452C7">
        <w:rPr>
          <w:sz w:val="24"/>
          <w:szCs w:val="24"/>
        </w:rPr>
        <w:t xml:space="preserve"> </w:t>
      </w:r>
      <w:r w:rsidR="00F77F3C" w:rsidRPr="00CF2AB2">
        <w:rPr>
          <w:sz w:val="24"/>
          <w:szCs w:val="24"/>
        </w:rPr>
        <w:t xml:space="preserve">J’avais </w:t>
      </w:r>
      <w:r w:rsidR="00F77F3C">
        <w:rPr>
          <w:sz w:val="24"/>
          <w:szCs w:val="24"/>
        </w:rPr>
        <w:t>acquis cet immeuble pour 950 000 </w:t>
      </w:r>
      <w:r w:rsidR="00F77F3C" w:rsidRPr="00CF2AB2">
        <w:rPr>
          <w:sz w:val="24"/>
          <w:szCs w:val="24"/>
        </w:rPr>
        <w:t xml:space="preserve">$ </w:t>
      </w:r>
      <w:r w:rsidR="00F77F3C">
        <w:rPr>
          <w:sz w:val="24"/>
          <w:szCs w:val="24"/>
        </w:rPr>
        <w:t>en 2015.</w:t>
      </w:r>
    </w:p>
    <w:p w14:paraId="3C5C06DB" w14:textId="5EAD084F" w:rsidR="00CD0194" w:rsidRDefault="00F77F3C" w:rsidP="00CD0194">
      <w:pPr>
        <w:widowControl w:val="0"/>
        <w:ind w:left="284"/>
        <w:rPr>
          <w:i/>
        </w:rPr>
      </w:pPr>
      <w:r>
        <w:rPr>
          <w:i/>
        </w:rPr>
        <w:t>En 2015, cet immeuble avait été acquis et utilisé à des fins personnelles.</w:t>
      </w:r>
    </w:p>
    <w:p w14:paraId="6B8033F1" w14:textId="45358983" w:rsidR="00F77F3C" w:rsidRDefault="00F77F3C" w:rsidP="009D711E">
      <w:pPr>
        <w:widowControl w:val="0"/>
        <w:ind w:left="284"/>
        <w:rPr>
          <w:i/>
        </w:rPr>
      </w:pPr>
      <w:r>
        <w:rPr>
          <w:i/>
        </w:rPr>
        <w:t>En 2020, l’immeuble a été converti</w:t>
      </w:r>
      <w:r w:rsidR="007E78A0">
        <w:rPr>
          <w:i/>
        </w:rPr>
        <w:t>t en un immeuble commercial.</w:t>
      </w:r>
      <w:r w:rsidR="009D711E">
        <w:rPr>
          <w:i/>
        </w:rPr>
        <w:t xml:space="preserve"> À ce moment, l’é</w:t>
      </w:r>
      <w:r w:rsidR="009D711E" w:rsidRPr="00B810B7">
        <w:rPr>
          <w:i/>
        </w:rPr>
        <w:t xml:space="preserve">valuation municipale de </w:t>
      </w:r>
      <w:r w:rsidR="009D711E">
        <w:rPr>
          <w:i/>
        </w:rPr>
        <w:t xml:space="preserve">cet immeuble était de 1 000 000 $. </w:t>
      </w:r>
      <w:r w:rsidR="009D711E" w:rsidRPr="008B5C78">
        <w:rPr>
          <w:i/>
        </w:rPr>
        <w:t xml:space="preserve">Les </w:t>
      </w:r>
      <w:r w:rsidR="009D711E">
        <w:rPr>
          <w:i/>
        </w:rPr>
        <w:t xml:space="preserve">immeubles similaires </w:t>
      </w:r>
      <w:r w:rsidR="009D711E" w:rsidRPr="008B5C78">
        <w:rPr>
          <w:i/>
        </w:rPr>
        <w:t xml:space="preserve">se transigent </w:t>
      </w:r>
      <w:r w:rsidR="009D67C7">
        <w:rPr>
          <w:i/>
        </w:rPr>
        <w:t xml:space="preserve">habituellement </w:t>
      </w:r>
      <w:r w:rsidR="009D711E">
        <w:rPr>
          <w:i/>
        </w:rPr>
        <w:t>15</w:t>
      </w:r>
      <w:r w:rsidR="009D711E" w:rsidRPr="008B5C78">
        <w:rPr>
          <w:i/>
        </w:rPr>
        <w:t xml:space="preserve"> % </w:t>
      </w:r>
      <w:r w:rsidR="009D67C7">
        <w:rPr>
          <w:i/>
        </w:rPr>
        <w:t xml:space="preserve">plus cher </w:t>
      </w:r>
      <w:r w:rsidR="009D711E" w:rsidRPr="008B5C78">
        <w:rPr>
          <w:i/>
        </w:rPr>
        <w:t>que cette évaluation.</w:t>
      </w:r>
    </w:p>
    <w:p w14:paraId="31E946B9" w14:textId="69F36F97" w:rsidR="00870FD5" w:rsidRPr="00057111" w:rsidRDefault="00870FD5" w:rsidP="009D711E">
      <w:pPr>
        <w:widowControl w:val="0"/>
        <w:ind w:left="284"/>
        <w:rPr>
          <w:i/>
        </w:rPr>
      </w:pPr>
      <w:r w:rsidRPr="00CD0194">
        <w:rPr>
          <w:i/>
        </w:rPr>
        <w:t>FNACC de</w:t>
      </w:r>
      <w:r w:rsidR="00061DB3">
        <w:rPr>
          <w:i/>
        </w:rPr>
        <w:t xml:space="preserve"> 990</w:t>
      </w:r>
      <w:r>
        <w:rPr>
          <w:i/>
        </w:rPr>
        <w:t> </w:t>
      </w:r>
      <w:r w:rsidRPr="00CD0194">
        <w:rPr>
          <w:i/>
        </w:rPr>
        <w:t>000</w:t>
      </w:r>
      <w:r>
        <w:rPr>
          <w:i/>
        </w:rPr>
        <w:t> </w:t>
      </w:r>
      <w:r w:rsidRPr="00CD0194">
        <w:rPr>
          <w:i/>
        </w:rPr>
        <w:t>$ au 31</w:t>
      </w:r>
      <w:r>
        <w:rPr>
          <w:i/>
        </w:rPr>
        <w:t>-</w:t>
      </w:r>
      <w:r w:rsidRPr="00CD0194">
        <w:rPr>
          <w:i/>
        </w:rPr>
        <w:t>12</w:t>
      </w:r>
      <w:r>
        <w:rPr>
          <w:i/>
        </w:rPr>
        <w:t>-</w:t>
      </w:r>
      <w:r w:rsidRPr="00CD0194">
        <w:rPr>
          <w:i/>
        </w:rPr>
        <w:t>20WW.</w:t>
      </w:r>
    </w:p>
    <w:p w14:paraId="4D1310B3" w14:textId="66C76270" w:rsidR="00E83280" w:rsidRDefault="00E83280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633DA904" w14:textId="77777777" w:rsidR="00CF2AB2" w:rsidRDefault="00CF2AB2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1C6E1C55" w14:textId="7DEBD3EC" w:rsidR="00EC5B4F" w:rsidRPr="00CD0194" w:rsidRDefault="00CF2AB2" w:rsidP="00CF2AB2">
      <w:pPr>
        <w:pStyle w:val="Puce3"/>
        <w:numPr>
          <w:ilvl w:val="0"/>
          <w:numId w:val="0"/>
        </w:numPr>
        <w:rPr>
          <w:i/>
        </w:rPr>
      </w:pPr>
      <w:r w:rsidRPr="00CF2AB2">
        <w:rPr>
          <w:sz w:val="24"/>
          <w:szCs w:val="24"/>
        </w:rPr>
        <w:t>Vente d’une collection de cartes et objets Star Wars pour 1</w:t>
      </w:r>
      <w:r>
        <w:rPr>
          <w:sz w:val="24"/>
          <w:szCs w:val="24"/>
        </w:rPr>
        <w:t> </w:t>
      </w:r>
      <w:r w:rsidRPr="00CF2AB2">
        <w:rPr>
          <w:sz w:val="24"/>
          <w:szCs w:val="24"/>
        </w:rPr>
        <w:t>300</w:t>
      </w:r>
      <w:r>
        <w:rPr>
          <w:sz w:val="24"/>
          <w:szCs w:val="24"/>
        </w:rPr>
        <w:t> </w:t>
      </w:r>
      <w:r w:rsidRPr="00CF2AB2">
        <w:rPr>
          <w:sz w:val="24"/>
          <w:szCs w:val="24"/>
        </w:rPr>
        <w:t>$. J’avais investi 4</w:t>
      </w:r>
      <w:r w:rsidR="00605829">
        <w:rPr>
          <w:sz w:val="24"/>
          <w:szCs w:val="24"/>
        </w:rPr>
        <w:t>5</w:t>
      </w:r>
      <w:r w:rsidRPr="00CF2AB2">
        <w:rPr>
          <w:sz w:val="24"/>
          <w:szCs w:val="24"/>
        </w:rPr>
        <w:t>0</w:t>
      </w:r>
      <w:r>
        <w:rPr>
          <w:sz w:val="24"/>
          <w:szCs w:val="24"/>
        </w:rPr>
        <w:t> </w:t>
      </w:r>
      <w:r w:rsidRPr="00CF2AB2">
        <w:rPr>
          <w:sz w:val="24"/>
          <w:szCs w:val="24"/>
        </w:rPr>
        <w:t>$ au total pour acquérir ces objets.</w:t>
      </w:r>
    </w:p>
    <w:sectPr w:rsidR="00EC5B4F" w:rsidRPr="00CD0194" w:rsidSect="00D052BB">
      <w:footerReference w:type="default" r:id="rId10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6C09C" w14:textId="77777777" w:rsidR="00A96EDB" w:rsidRDefault="00A96EDB">
      <w:r>
        <w:separator/>
      </w:r>
    </w:p>
  </w:endnote>
  <w:endnote w:type="continuationSeparator" w:id="0">
    <w:p w14:paraId="6EBD2301" w14:textId="77777777" w:rsidR="00A96EDB" w:rsidRDefault="00A9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0421" w14:textId="27061632" w:rsidR="00871B77" w:rsidRPr="000963D2" w:rsidRDefault="00B60C1A" w:rsidP="00F53E41">
    <w:pPr>
      <w:pStyle w:val="Pieddepage"/>
      <w:rPr>
        <w:sz w:val="22"/>
        <w:szCs w:val="22"/>
      </w:rPr>
    </w:pPr>
    <w:r w:rsidRPr="000963D2">
      <w:rPr>
        <w:sz w:val="22"/>
        <w:szCs w:val="22"/>
      </w:rPr>
      <w:t xml:space="preserve">Semaine </w:t>
    </w:r>
    <w:r w:rsidR="00F95E65">
      <w:rPr>
        <w:sz w:val="22"/>
        <w:szCs w:val="22"/>
      </w:rPr>
      <w:t xml:space="preserve">8 ou </w:t>
    </w:r>
    <w:r w:rsidR="00614102">
      <w:rPr>
        <w:sz w:val="22"/>
        <w:szCs w:val="22"/>
      </w:rPr>
      <w:t>9</w:t>
    </w:r>
    <w:r w:rsidRPr="000963D2">
      <w:rPr>
        <w:sz w:val="22"/>
        <w:szCs w:val="22"/>
      </w:rPr>
      <w:tab/>
    </w:r>
    <w:r w:rsidRPr="000963D2">
      <w:rPr>
        <w:sz w:val="22"/>
        <w:szCs w:val="22"/>
      </w:rPr>
      <w:tab/>
    </w:r>
    <w:r w:rsidR="00FA49BA">
      <w:rPr>
        <w:sz w:val="22"/>
        <w:szCs w:val="22"/>
      </w:rPr>
      <w:t>6</w:t>
    </w:r>
    <w:r w:rsidR="00871B77" w:rsidRPr="000963D2">
      <w:rPr>
        <w:sz w:val="22"/>
        <w:szCs w:val="22"/>
      </w:rPr>
      <w:t>-</w:t>
    </w:r>
    <w:r w:rsidR="00FA49BA">
      <w:rPr>
        <w:sz w:val="22"/>
        <w:szCs w:val="22"/>
      </w:rPr>
      <w:t>6</w:t>
    </w:r>
    <w:r w:rsidR="00871B77" w:rsidRPr="000963D2">
      <w:rPr>
        <w:sz w:val="22"/>
        <w:szCs w:val="22"/>
      </w:rPr>
      <w:t>-202</w:t>
    </w:r>
    <w:r w:rsidR="00FA49BA">
      <w:rPr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BBF7" w14:textId="77777777" w:rsidR="00A96EDB" w:rsidRDefault="00A96EDB">
      <w:r>
        <w:separator/>
      </w:r>
    </w:p>
  </w:footnote>
  <w:footnote w:type="continuationSeparator" w:id="0">
    <w:p w14:paraId="43B95238" w14:textId="77777777" w:rsidR="00A96EDB" w:rsidRDefault="00A96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14317"/>
    <w:multiLevelType w:val="hybridMultilevel"/>
    <w:tmpl w:val="5CAE1798"/>
    <w:lvl w:ilvl="0" w:tplc="F812687E">
      <w:start w:val="1"/>
      <w:numFmt w:val="bullet"/>
      <w:pStyle w:val="Puce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60755896">
    <w:abstractNumId w:val="0"/>
  </w:num>
  <w:num w:numId="2" w16cid:durableId="103785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14948"/>
    <w:rsid w:val="0002031C"/>
    <w:rsid w:val="0002681E"/>
    <w:rsid w:val="00037990"/>
    <w:rsid w:val="0004314D"/>
    <w:rsid w:val="000434BD"/>
    <w:rsid w:val="00044BA8"/>
    <w:rsid w:val="000452C7"/>
    <w:rsid w:val="0005486C"/>
    <w:rsid w:val="00054F51"/>
    <w:rsid w:val="00057111"/>
    <w:rsid w:val="00061DB3"/>
    <w:rsid w:val="00094D9C"/>
    <w:rsid w:val="000963D2"/>
    <w:rsid w:val="000B0810"/>
    <w:rsid w:val="000B28B7"/>
    <w:rsid w:val="000C32A2"/>
    <w:rsid w:val="000E1978"/>
    <w:rsid w:val="000E5D48"/>
    <w:rsid w:val="00124A38"/>
    <w:rsid w:val="001405D4"/>
    <w:rsid w:val="00150EE2"/>
    <w:rsid w:val="00160D23"/>
    <w:rsid w:val="0019077E"/>
    <w:rsid w:val="001933AB"/>
    <w:rsid w:val="001A2DCF"/>
    <w:rsid w:val="001C0602"/>
    <w:rsid w:val="001C4066"/>
    <w:rsid w:val="001F186C"/>
    <w:rsid w:val="001F2977"/>
    <w:rsid w:val="001F6D99"/>
    <w:rsid w:val="002162EE"/>
    <w:rsid w:val="002270D4"/>
    <w:rsid w:val="00232A88"/>
    <w:rsid w:val="00246AFF"/>
    <w:rsid w:val="0025497E"/>
    <w:rsid w:val="002558B2"/>
    <w:rsid w:val="00262218"/>
    <w:rsid w:val="00285BB4"/>
    <w:rsid w:val="00292548"/>
    <w:rsid w:val="002B168C"/>
    <w:rsid w:val="002C095E"/>
    <w:rsid w:val="002C25BF"/>
    <w:rsid w:val="002C4737"/>
    <w:rsid w:val="002E2554"/>
    <w:rsid w:val="002F63AC"/>
    <w:rsid w:val="002F7C6F"/>
    <w:rsid w:val="003037FE"/>
    <w:rsid w:val="003126D8"/>
    <w:rsid w:val="00322E5C"/>
    <w:rsid w:val="00323B81"/>
    <w:rsid w:val="00334059"/>
    <w:rsid w:val="003374E2"/>
    <w:rsid w:val="00337B4E"/>
    <w:rsid w:val="00344D32"/>
    <w:rsid w:val="0035712A"/>
    <w:rsid w:val="003750CC"/>
    <w:rsid w:val="0037772B"/>
    <w:rsid w:val="003835AE"/>
    <w:rsid w:val="00383787"/>
    <w:rsid w:val="00390319"/>
    <w:rsid w:val="00397DAC"/>
    <w:rsid w:val="003A738F"/>
    <w:rsid w:val="003C32E7"/>
    <w:rsid w:val="003D3AC3"/>
    <w:rsid w:val="003E2D7C"/>
    <w:rsid w:val="003E4D48"/>
    <w:rsid w:val="003E58DC"/>
    <w:rsid w:val="003F1B32"/>
    <w:rsid w:val="003F7A7D"/>
    <w:rsid w:val="0042272A"/>
    <w:rsid w:val="00451CFF"/>
    <w:rsid w:val="0048179B"/>
    <w:rsid w:val="0048549D"/>
    <w:rsid w:val="004A36D1"/>
    <w:rsid w:val="004B2023"/>
    <w:rsid w:val="004B205D"/>
    <w:rsid w:val="004B33A3"/>
    <w:rsid w:val="004B7891"/>
    <w:rsid w:val="004C288F"/>
    <w:rsid w:val="004C2DA9"/>
    <w:rsid w:val="004D0A86"/>
    <w:rsid w:val="004D2A0B"/>
    <w:rsid w:val="004D6245"/>
    <w:rsid w:val="004D7BEF"/>
    <w:rsid w:val="004E3796"/>
    <w:rsid w:val="004E6387"/>
    <w:rsid w:val="004F2B4A"/>
    <w:rsid w:val="00500AA1"/>
    <w:rsid w:val="005012AB"/>
    <w:rsid w:val="00503028"/>
    <w:rsid w:val="00505AFA"/>
    <w:rsid w:val="005130FA"/>
    <w:rsid w:val="005214E3"/>
    <w:rsid w:val="0053397A"/>
    <w:rsid w:val="00535E2C"/>
    <w:rsid w:val="005454E1"/>
    <w:rsid w:val="00551D0A"/>
    <w:rsid w:val="0057325E"/>
    <w:rsid w:val="00573CEF"/>
    <w:rsid w:val="00574F59"/>
    <w:rsid w:val="00596A3F"/>
    <w:rsid w:val="005A78F3"/>
    <w:rsid w:val="005C122F"/>
    <w:rsid w:val="005D2E79"/>
    <w:rsid w:val="00605829"/>
    <w:rsid w:val="00614102"/>
    <w:rsid w:val="00615089"/>
    <w:rsid w:val="00626997"/>
    <w:rsid w:val="00633711"/>
    <w:rsid w:val="0066220D"/>
    <w:rsid w:val="00671E40"/>
    <w:rsid w:val="00672F35"/>
    <w:rsid w:val="00673C37"/>
    <w:rsid w:val="00675C05"/>
    <w:rsid w:val="00694339"/>
    <w:rsid w:val="006A2C32"/>
    <w:rsid w:val="006A5E16"/>
    <w:rsid w:val="006A735A"/>
    <w:rsid w:val="006D75F7"/>
    <w:rsid w:val="006F7699"/>
    <w:rsid w:val="00702E42"/>
    <w:rsid w:val="00704F6A"/>
    <w:rsid w:val="007059F8"/>
    <w:rsid w:val="0070640F"/>
    <w:rsid w:val="00714956"/>
    <w:rsid w:val="00722643"/>
    <w:rsid w:val="00727061"/>
    <w:rsid w:val="00741BC7"/>
    <w:rsid w:val="00757EA9"/>
    <w:rsid w:val="0077699E"/>
    <w:rsid w:val="00790FC9"/>
    <w:rsid w:val="007969F1"/>
    <w:rsid w:val="007D6DB8"/>
    <w:rsid w:val="007E49AB"/>
    <w:rsid w:val="007E78A0"/>
    <w:rsid w:val="00814ACF"/>
    <w:rsid w:val="008269BB"/>
    <w:rsid w:val="00833487"/>
    <w:rsid w:val="00870FD5"/>
    <w:rsid w:val="008711B7"/>
    <w:rsid w:val="00871B77"/>
    <w:rsid w:val="00872C72"/>
    <w:rsid w:val="00883ACA"/>
    <w:rsid w:val="008879CB"/>
    <w:rsid w:val="00897553"/>
    <w:rsid w:val="00897A32"/>
    <w:rsid w:val="008B52CE"/>
    <w:rsid w:val="008B5C78"/>
    <w:rsid w:val="008D44D8"/>
    <w:rsid w:val="008E01B2"/>
    <w:rsid w:val="008E0745"/>
    <w:rsid w:val="009058E4"/>
    <w:rsid w:val="00917C00"/>
    <w:rsid w:val="00917C51"/>
    <w:rsid w:val="00923AE3"/>
    <w:rsid w:val="00936276"/>
    <w:rsid w:val="009522D7"/>
    <w:rsid w:val="009566EF"/>
    <w:rsid w:val="00966354"/>
    <w:rsid w:val="009771AC"/>
    <w:rsid w:val="00984A5F"/>
    <w:rsid w:val="00986F59"/>
    <w:rsid w:val="0099026B"/>
    <w:rsid w:val="009C5E87"/>
    <w:rsid w:val="009D536E"/>
    <w:rsid w:val="009D67C7"/>
    <w:rsid w:val="009D711E"/>
    <w:rsid w:val="009E0EB4"/>
    <w:rsid w:val="009F4BB5"/>
    <w:rsid w:val="00A02E42"/>
    <w:rsid w:val="00A1380F"/>
    <w:rsid w:val="00A147C8"/>
    <w:rsid w:val="00A17AB6"/>
    <w:rsid w:val="00A22389"/>
    <w:rsid w:val="00A22613"/>
    <w:rsid w:val="00A228C4"/>
    <w:rsid w:val="00A440B5"/>
    <w:rsid w:val="00A52C48"/>
    <w:rsid w:val="00A56145"/>
    <w:rsid w:val="00A77F4E"/>
    <w:rsid w:val="00A90F5F"/>
    <w:rsid w:val="00A96EDB"/>
    <w:rsid w:val="00AA3BEF"/>
    <w:rsid w:val="00AA6A43"/>
    <w:rsid w:val="00AA70E5"/>
    <w:rsid w:val="00AB3D90"/>
    <w:rsid w:val="00AB519E"/>
    <w:rsid w:val="00AC4FF4"/>
    <w:rsid w:val="00AE13E7"/>
    <w:rsid w:val="00B06B54"/>
    <w:rsid w:val="00B11328"/>
    <w:rsid w:val="00B205BB"/>
    <w:rsid w:val="00B21D9B"/>
    <w:rsid w:val="00B23650"/>
    <w:rsid w:val="00B35586"/>
    <w:rsid w:val="00B4381F"/>
    <w:rsid w:val="00B60C1A"/>
    <w:rsid w:val="00B724C0"/>
    <w:rsid w:val="00B75069"/>
    <w:rsid w:val="00B75568"/>
    <w:rsid w:val="00B810B7"/>
    <w:rsid w:val="00B83092"/>
    <w:rsid w:val="00B87533"/>
    <w:rsid w:val="00BD096A"/>
    <w:rsid w:val="00BD1881"/>
    <w:rsid w:val="00BD2884"/>
    <w:rsid w:val="00BD5E52"/>
    <w:rsid w:val="00BD6377"/>
    <w:rsid w:val="00BE25F4"/>
    <w:rsid w:val="00BF2254"/>
    <w:rsid w:val="00C04095"/>
    <w:rsid w:val="00C2225A"/>
    <w:rsid w:val="00C243B7"/>
    <w:rsid w:val="00C325F3"/>
    <w:rsid w:val="00C35B14"/>
    <w:rsid w:val="00C4298B"/>
    <w:rsid w:val="00C435BD"/>
    <w:rsid w:val="00C441DA"/>
    <w:rsid w:val="00C61557"/>
    <w:rsid w:val="00C764A1"/>
    <w:rsid w:val="00C84C25"/>
    <w:rsid w:val="00C90B6D"/>
    <w:rsid w:val="00C934B9"/>
    <w:rsid w:val="00C9547E"/>
    <w:rsid w:val="00CA5467"/>
    <w:rsid w:val="00CB0C5E"/>
    <w:rsid w:val="00CB611F"/>
    <w:rsid w:val="00CD0194"/>
    <w:rsid w:val="00CD06CB"/>
    <w:rsid w:val="00CD632C"/>
    <w:rsid w:val="00CF2AB2"/>
    <w:rsid w:val="00CF626E"/>
    <w:rsid w:val="00CF7C8F"/>
    <w:rsid w:val="00D010AD"/>
    <w:rsid w:val="00D04130"/>
    <w:rsid w:val="00D052BB"/>
    <w:rsid w:val="00D20908"/>
    <w:rsid w:val="00D37355"/>
    <w:rsid w:val="00D52609"/>
    <w:rsid w:val="00D84C18"/>
    <w:rsid w:val="00DB1939"/>
    <w:rsid w:val="00DB26F6"/>
    <w:rsid w:val="00DC0093"/>
    <w:rsid w:val="00DD5171"/>
    <w:rsid w:val="00DD5F9D"/>
    <w:rsid w:val="00DD69EB"/>
    <w:rsid w:val="00DD72F4"/>
    <w:rsid w:val="00DD77F2"/>
    <w:rsid w:val="00DE35FD"/>
    <w:rsid w:val="00DF5D46"/>
    <w:rsid w:val="00DF67E7"/>
    <w:rsid w:val="00E0503B"/>
    <w:rsid w:val="00E06119"/>
    <w:rsid w:val="00E17DA9"/>
    <w:rsid w:val="00E26D36"/>
    <w:rsid w:val="00E34EDD"/>
    <w:rsid w:val="00E40D7A"/>
    <w:rsid w:val="00E54FA9"/>
    <w:rsid w:val="00E74298"/>
    <w:rsid w:val="00E83280"/>
    <w:rsid w:val="00EB05B9"/>
    <w:rsid w:val="00EB4889"/>
    <w:rsid w:val="00EC018B"/>
    <w:rsid w:val="00EC5B4F"/>
    <w:rsid w:val="00EE0C28"/>
    <w:rsid w:val="00EE1F14"/>
    <w:rsid w:val="00EF1EE2"/>
    <w:rsid w:val="00F41976"/>
    <w:rsid w:val="00F41BB4"/>
    <w:rsid w:val="00F45E35"/>
    <w:rsid w:val="00F53E41"/>
    <w:rsid w:val="00F653FC"/>
    <w:rsid w:val="00F654A0"/>
    <w:rsid w:val="00F77F3C"/>
    <w:rsid w:val="00F8440C"/>
    <w:rsid w:val="00F87BD8"/>
    <w:rsid w:val="00F95E65"/>
    <w:rsid w:val="00F968D9"/>
    <w:rsid w:val="00FA49BA"/>
    <w:rsid w:val="00FD4251"/>
    <w:rsid w:val="00FE2031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  <w:style w:type="paragraph" w:customStyle="1" w:styleId="Puce3">
    <w:name w:val="Puce 3"/>
    <w:basedOn w:val="Normal"/>
    <w:rsid w:val="00A22389"/>
    <w:pPr>
      <w:numPr>
        <w:numId w:val="2"/>
      </w:numP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4" ma:contentTypeDescription="Crée un document." ma:contentTypeScope="" ma:versionID="6ebb50cb9208cbe8a7850f36b952d5ae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34654ff2e2e90009dc918346c88ec5ff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9C65B-0DD7-474B-9D12-B08A009DC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E16EB-6712-404E-B45F-9725CCDC26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49</cp:revision>
  <cp:lastPrinted>2021-01-19T16:31:00Z</cp:lastPrinted>
  <dcterms:created xsi:type="dcterms:W3CDTF">2022-12-14T14:54:00Z</dcterms:created>
  <dcterms:modified xsi:type="dcterms:W3CDTF">2024-06-06T13:52:00Z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