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1AD4" w14:textId="27ABB982" w:rsidR="005938A1" w:rsidRDefault="005938A1"/>
    <w:p w14:paraId="01F888DF" w14:textId="67A16AE1" w:rsidR="00DE2BA2" w:rsidRDefault="00DE2BA2">
      <w:r>
        <w:t xml:space="preserve">Objet : Invitation à participer à un projet de recherche mené </w:t>
      </w:r>
      <w:bookmarkStart w:id="0" w:name="_Hlk211850742"/>
      <w:r>
        <w:t xml:space="preserve">à l’Université de </w:t>
      </w:r>
      <w:bookmarkEnd w:id="0"/>
      <w:r>
        <w:t>Sherbrooke</w:t>
      </w:r>
      <w:r w:rsidR="002D6892">
        <w:t xml:space="preserve"> et </w:t>
      </w:r>
      <w:bookmarkStart w:id="1" w:name="_Hlk211850771"/>
      <w:r w:rsidR="002D6892" w:rsidRPr="002D6892">
        <w:t xml:space="preserve">à </w:t>
      </w:r>
      <w:bookmarkEnd w:id="1"/>
      <w:r w:rsidR="002D6892" w:rsidRPr="002D6892">
        <w:t>l’Université d</w:t>
      </w:r>
      <w:r w:rsidR="002D6892">
        <w:t xml:space="preserve">u Québec </w:t>
      </w:r>
      <w:r w:rsidR="002D6892" w:rsidRPr="002D6892">
        <w:t>à</w:t>
      </w:r>
      <w:r w:rsidR="002D6892">
        <w:t xml:space="preserve"> Trois-Rivières.</w:t>
      </w:r>
    </w:p>
    <w:p w14:paraId="48D01054" w14:textId="77777777" w:rsidR="001010F0" w:rsidRDefault="001010F0"/>
    <w:p w14:paraId="25BE1A25" w14:textId="6F76DDD3" w:rsidR="005938A1" w:rsidRDefault="00DE05B2">
      <w:r>
        <w:t>Bonjour</w:t>
      </w:r>
      <w:r w:rsidR="006362C3">
        <w:t>,</w:t>
      </w:r>
    </w:p>
    <w:p w14:paraId="64460D09" w14:textId="36C46B61" w:rsidR="00DE05B2" w:rsidRDefault="00DE05B2" w:rsidP="000B52FA">
      <w:pPr>
        <w:jc w:val="both"/>
      </w:pPr>
      <w:r>
        <w:t xml:space="preserve">Mon nom est </w:t>
      </w:r>
      <w:r w:rsidR="006362C3">
        <w:t xml:space="preserve">Nkiruka </w:t>
      </w:r>
      <w:proofErr w:type="spellStart"/>
      <w:r w:rsidR="006362C3">
        <w:t>Nonye</w:t>
      </w:r>
      <w:proofErr w:type="spellEnd"/>
      <w:r w:rsidR="006362C3">
        <w:t xml:space="preserve"> Enyindah</w:t>
      </w:r>
      <w:r w:rsidRPr="006740AC">
        <w:rPr>
          <w:color w:val="00B050"/>
        </w:rPr>
        <w:t xml:space="preserve"> </w:t>
      </w:r>
      <w:r>
        <w:t xml:space="preserve">et je </w:t>
      </w:r>
      <w:r w:rsidRPr="006740AC">
        <w:t>suis</w:t>
      </w:r>
      <w:r w:rsidR="006362C3">
        <w:t xml:space="preserve"> </w:t>
      </w:r>
      <w:r w:rsidR="00461856">
        <w:t>candidate au doctorat</w:t>
      </w:r>
      <w:r w:rsidR="006362C3">
        <w:t xml:space="preserve"> en éducation</w:t>
      </w:r>
      <w:r w:rsidRPr="006740AC">
        <w:rPr>
          <w:color w:val="00B050"/>
        </w:rPr>
        <w:t xml:space="preserve"> </w:t>
      </w:r>
      <w:r>
        <w:t>à l’Université de Sherbrooke.</w:t>
      </w:r>
    </w:p>
    <w:p w14:paraId="079B3A7B" w14:textId="5C1C33B0" w:rsidR="006B1177" w:rsidRDefault="00CC0FF9" w:rsidP="000B52FA">
      <w:pPr>
        <w:jc w:val="both"/>
      </w:pPr>
      <w:r>
        <w:t xml:space="preserve">Je </w:t>
      </w:r>
      <w:r w:rsidR="002714A7">
        <w:t>me permets de vous contacter afin de solliciter votre participation pour un projet de recherche</w:t>
      </w:r>
      <w:r w:rsidR="006362C3">
        <w:t xml:space="preserve"> que je mène.</w:t>
      </w:r>
      <w:r w:rsidR="002714A7" w:rsidRPr="00516CBC">
        <w:rPr>
          <w:color w:val="00B050"/>
        </w:rPr>
        <w:t xml:space="preserve"> </w:t>
      </w:r>
      <w:r w:rsidR="002714A7">
        <w:t xml:space="preserve">Ce projet, </w:t>
      </w:r>
      <w:r w:rsidR="003D4828">
        <w:t>approuvé par le comité d’éthique de la recherche</w:t>
      </w:r>
      <w:r w:rsidR="006362C3" w:rsidRPr="00883566">
        <w:rPr>
          <w:color w:val="000000" w:themeColor="text1"/>
        </w:rPr>
        <w:t>,</w:t>
      </w:r>
      <w:r w:rsidR="003D4828" w:rsidRPr="00883566">
        <w:rPr>
          <w:color w:val="000000" w:themeColor="text1"/>
        </w:rPr>
        <w:t xml:space="preserve"> Éducation et sciences sociales)</w:t>
      </w:r>
      <w:r w:rsidR="00883566">
        <w:rPr>
          <w:color w:val="000000" w:themeColor="text1"/>
        </w:rPr>
        <w:t>,</w:t>
      </w:r>
      <w:r w:rsidR="003D4828" w:rsidRPr="00883566">
        <w:rPr>
          <w:color w:val="000000" w:themeColor="text1"/>
        </w:rPr>
        <w:t xml:space="preserve"> </w:t>
      </w:r>
      <w:r w:rsidR="002714A7" w:rsidRPr="00516CBC">
        <w:t xml:space="preserve">est </w:t>
      </w:r>
      <w:r>
        <w:t>intitulé</w:t>
      </w:r>
      <w:r w:rsidR="006362C3" w:rsidRPr="006362C3">
        <w:t xml:space="preserve"> </w:t>
      </w:r>
      <w:r w:rsidR="006362C3" w:rsidRPr="006362C3">
        <w:rPr>
          <w:i/>
          <w:iCs/>
        </w:rPr>
        <w:t>Contributions des aides technologiques aux stratégies d’apprentissage chez des personnes étudiantes universitaires au Québec qui présentent des troubles spécifiques d’apprentissage (TSA) en lecture et en orthographe (dyslexie</w:t>
      </w:r>
      <w:r w:rsidR="000B52FA">
        <w:rPr>
          <w:i/>
          <w:iCs/>
        </w:rPr>
        <w:t>-dysorthographie</w:t>
      </w:r>
      <w:r w:rsidR="006362C3" w:rsidRPr="006362C3">
        <w:rPr>
          <w:i/>
          <w:iCs/>
        </w:rPr>
        <w:t xml:space="preserve"> développementale) liés au déficit de la mémoire de travail (MT)</w:t>
      </w:r>
      <w:r w:rsidRPr="006740AC">
        <w:rPr>
          <w:color w:val="00B050"/>
        </w:rPr>
        <w:t xml:space="preserve"> </w:t>
      </w:r>
      <w:r w:rsidR="00353E9A" w:rsidRPr="00353E9A">
        <w:t xml:space="preserve">et </w:t>
      </w:r>
      <w:r w:rsidR="002714A7">
        <w:t xml:space="preserve">a pour </w:t>
      </w:r>
      <w:r w:rsidRPr="00353E9A">
        <w:t>objectif d</w:t>
      </w:r>
      <w:r w:rsidR="00883566">
        <w:t>’</w:t>
      </w:r>
      <w:r w:rsidR="00883566" w:rsidRPr="00883566">
        <w:t xml:space="preserve"> explorer des contributions des aides technologiques sur les stratégies d’apprentissage mobilisées par des personnes ÉTSA universitaires afin de compenser des limites de traitement de l’information dues aux déficits de la mémoire de travail. </w:t>
      </w:r>
      <w:r w:rsidR="006B1177">
        <w:t xml:space="preserve"> </w:t>
      </w:r>
    </w:p>
    <w:p w14:paraId="25183395" w14:textId="470856D8" w:rsidR="006B1177" w:rsidRDefault="006B1177" w:rsidP="000B52FA">
      <w:pPr>
        <w:jc w:val="both"/>
      </w:pPr>
      <w:r w:rsidRPr="00413A1F">
        <w:t>Votre participation</w:t>
      </w:r>
      <w:r w:rsidR="00F13843" w:rsidRPr="00413A1F">
        <w:t xml:space="preserve"> à ce projet consiste</w:t>
      </w:r>
      <w:r w:rsidRPr="00413A1F">
        <w:t xml:space="preserve"> à </w:t>
      </w:r>
      <w:r w:rsidR="00F13843" w:rsidRPr="00413A1F">
        <w:t>passer</w:t>
      </w:r>
      <w:r w:rsidRPr="00413A1F">
        <w:t xml:space="preserve"> une entrevue </w:t>
      </w:r>
      <w:r w:rsidR="00461856" w:rsidRPr="00413A1F">
        <w:t xml:space="preserve">individuelle </w:t>
      </w:r>
      <w:r w:rsidR="00F13843" w:rsidRPr="00413A1F">
        <w:t>d’environ</w:t>
      </w:r>
      <w:r w:rsidR="00461856" w:rsidRPr="00413A1F">
        <w:t xml:space="preserve"> 60 minutes</w:t>
      </w:r>
      <w:r w:rsidRPr="00461856">
        <w:t xml:space="preserve"> en personne; </w:t>
      </w:r>
      <w:r w:rsidR="00461856" w:rsidRPr="00461856">
        <w:t xml:space="preserve">participer </w:t>
      </w:r>
      <w:r w:rsidRPr="00461856">
        <w:t>à</w:t>
      </w:r>
      <w:r w:rsidR="00461856" w:rsidRPr="00461856">
        <w:t xml:space="preserve"> une période d’observation de 50</w:t>
      </w:r>
      <w:r w:rsidRPr="00461856">
        <w:t xml:space="preserve"> </w:t>
      </w:r>
      <w:r w:rsidR="00461856" w:rsidRPr="00461856">
        <w:t>minutes (20 minutes pour l’observation et 30 minutes de questionnement suivant l’observation)</w:t>
      </w:r>
      <w:r w:rsidRPr="00461856">
        <w:t xml:space="preserve"> </w:t>
      </w:r>
      <w:r w:rsidR="00461856" w:rsidRPr="00461856">
        <w:t>en personne</w:t>
      </w:r>
      <w:r w:rsidR="008F7F3C">
        <w:t xml:space="preserve">. </w:t>
      </w:r>
      <w:r w:rsidR="008F7F3C" w:rsidRPr="00413A1F">
        <w:t>L’observation se fait au cours d</w:t>
      </w:r>
      <w:r w:rsidR="00AC1984" w:rsidRPr="00413A1F">
        <w:t>e la réalisation d</w:t>
      </w:r>
      <w:r w:rsidR="008F7F3C" w:rsidRPr="00413A1F">
        <w:t>’u</w:t>
      </w:r>
      <w:r w:rsidR="00AC1984" w:rsidRPr="00413A1F">
        <w:t xml:space="preserve">n travail </w:t>
      </w:r>
      <w:r w:rsidR="008F7F3C" w:rsidRPr="00413A1F">
        <w:rPr>
          <w:szCs w:val="24"/>
        </w:rPr>
        <w:t>de session de votre choix (ex. une lecture, une rédaction, une préparation d’examen, etc.)</w:t>
      </w:r>
      <w:r w:rsidR="00AC1984" w:rsidRPr="00413A1F">
        <w:rPr>
          <w:szCs w:val="24"/>
        </w:rPr>
        <w:t>.</w:t>
      </w:r>
    </w:p>
    <w:p w14:paraId="13AAC21D" w14:textId="6B59E2DB" w:rsidR="006B1177" w:rsidRPr="00461856" w:rsidRDefault="003D4828" w:rsidP="00213DCD">
      <w:pPr>
        <w:pStyle w:val="ListParagraph"/>
        <w:spacing w:after="240"/>
        <w:jc w:val="both"/>
        <w:rPr>
          <w:rFonts w:asciiTheme="minorHAnsi" w:hAnsiTheme="minorHAnsi" w:cstheme="minorHAnsi"/>
          <w:sz w:val="22"/>
          <w:szCs w:val="22"/>
        </w:rPr>
      </w:pPr>
      <w:r w:rsidRPr="00461856">
        <w:rPr>
          <w:rFonts w:asciiTheme="minorHAnsi" w:hAnsiTheme="minorHAnsi" w:cstheme="minorHAnsi"/>
          <w:sz w:val="22"/>
          <w:szCs w:val="22"/>
        </w:rPr>
        <w:t>Pour participer, vous devez</w:t>
      </w:r>
      <w:r w:rsidR="00213DCD" w:rsidRPr="00461856">
        <w:rPr>
          <w:rFonts w:asciiTheme="minorHAnsi" w:hAnsiTheme="minorHAnsi" w:cstheme="minorHAnsi"/>
          <w:sz w:val="22"/>
          <w:szCs w:val="22"/>
        </w:rPr>
        <w:t xml:space="preserve"> détenir</w:t>
      </w:r>
      <w:r w:rsidR="00413A1F">
        <w:rPr>
          <w:rFonts w:asciiTheme="minorHAnsi" w:hAnsiTheme="minorHAnsi" w:cstheme="minorHAnsi"/>
          <w:sz w:val="22"/>
          <w:szCs w:val="22"/>
        </w:rPr>
        <w:t xml:space="preserve"> ou pas</w:t>
      </w:r>
      <w:r w:rsidR="00213DCD" w:rsidRPr="00461856">
        <w:rPr>
          <w:rFonts w:asciiTheme="minorHAnsi" w:hAnsiTheme="minorHAnsi" w:cstheme="minorHAnsi"/>
          <w:sz w:val="22"/>
          <w:szCs w:val="22"/>
        </w:rPr>
        <w:t xml:space="preserve"> un diagnostic de troubles spécifiques d’apprentissage (une dyslexie-dysorthographie ou une dysorthographie isolée); </w:t>
      </w:r>
      <w:r w:rsidR="00213DCD" w:rsidRPr="00213DCD">
        <w:rPr>
          <w:rFonts w:asciiTheme="minorHAnsi" w:hAnsiTheme="minorHAnsi" w:cstheme="minorHAnsi"/>
          <w:sz w:val="22"/>
          <w:szCs w:val="22"/>
        </w:rPr>
        <w:t xml:space="preserve">bénéficier de service d’aide de </w:t>
      </w:r>
      <w:r w:rsidR="00213DCD" w:rsidRPr="00461856">
        <w:rPr>
          <w:rFonts w:asciiTheme="minorHAnsi" w:hAnsiTheme="minorHAnsi" w:cstheme="minorHAnsi"/>
          <w:sz w:val="22"/>
          <w:szCs w:val="22"/>
        </w:rPr>
        <w:t>votre</w:t>
      </w:r>
      <w:r w:rsidR="00213DCD" w:rsidRPr="00213DCD">
        <w:rPr>
          <w:rFonts w:asciiTheme="minorHAnsi" w:hAnsiTheme="minorHAnsi" w:cstheme="minorHAnsi"/>
          <w:sz w:val="22"/>
          <w:szCs w:val="22"/>
        </w:rPr>
        <w:t xml:space="preserve"> université</w:t>
      </w:r>
      <w:r w:rsidR="00213DCD" w:rsidRPr="00461856">
        <w:rPr>
          <w:rFonts w:asciiTheme="minorHAnsi" w:hAnsiTheme="minorHAnsi" w:cstheme="minorHAnsi"/>
          <w:sz w:val="22"/>
          <w:szCs w:val="22"/>
        </w:rPr>
        <w:t xml:space="preserve"> (UdeS)</w:t>
      </w:r>
      <w:r w:rsidR="00213DCD" w:rsidRPr="00213DCD">
        <w:rPr>
          <w:rFonts w:asciiTheme="minorHAnsi" w:hAnsiTheme="minorHAnsi" w:cstheme="minorHAnsi"/>
          <w:sz w:val="22"/>
          <w:szCs w:val="22"/>
        </w:rPr>
        <w:t xml:space="preserve"> et faire usage des aides technologiques dans </w:t>
      </w:r>
      <w:r w:rsidR="00213DCD" w:rsidRPr="00461856">
        <w:rPr>
          <w:rFonts w:asciiTheme="minorHAnsi" w:hAnsiTheme="minorHAnsi" w:cstheme="minorHAnsi"/>
          <w:sz w:val="22"/>
          <w:szCs w:val="22"/>
        </w:rPr>
        <w:t>vos</w:t>
      </w:r>
      <w:r w:rsidR="00213DCD" w:rsidRPr="00213DCD">
        <w:rPr>
          <w:rFonts w:asciiTheme="minorHAnsi" w:hAnsiTheme="minorHAnsi" w:cstheme="minorHAnsi"/>
          <w:sz w:val="22"/>
          <w:szCs w:val="22"/>
        </w:rPr>
        <w:t xml:space="preserve"> </w:t>
      </w:r>
      <w:r w:rsidR="00213DCD" w:rsidRPr="00461856">
        <w:rPr>
          <w:rFonts w:asciiTheme="minorHAnsi" w:hAnsiTheme="minorHAnsi" w:cstheme="minorHAnsi"/>
          <w:sz w:val="22"/>
          <w:szCs w:val="22"/>
        </w:rPr>
        <w:t>tâches</w:t>
      </w:r>
      <w:r w:rsidR="00213DCD" w:rsidRPr="00213DCD">
        <w:rPr>
          <w:rFonts w:asciiTheme="minorHAnsi" w:hAnsiTheme="minorHAnsi" w:cstheme="minorHAnsi"/>
          <w:sz w:val="22"/>
          <w:szCs w:val="22"/>
        </w:rPr>
        <w:t xml:space="preserve"> universitaires</w:t>
      </w:r>
      <w:r w:rsidR="00213DCD" w:rsidRPr="00461856">
        <w:rPr>
          <w:rFonts w:asciiTheme="minorHAnsi" w:hAnsiTheme="minorHAnsi" w:cstheme="minorHAnsi"/>
          <w:sz w:val="22"/>
          <w:szCs w:val="22"/>
        </w:rPr>
        <w:t xml:space="preserve">; </w:t>
      </w:r>
      <w:r w:rsidR="00213DCD" w:rsidRPr="00213DCD">
        <w:rPr>
          <w:rFonts w:asciiTheme="minorHAnsi" w:hAnsiTheme="minorHAnsi" w:cstheme="minorHAnsi"/>
          <w:sz w:val="22"/>
          <w:szCs w:val="22"/>
        </w:rPr>
        <w:t xml:space="preserve">être inscrite dans l’un </w:t>
      </w:r>
      <w:r w:rsidR="00213DCD" w:rsidRPr="00461856">
        <w:rPr>
          <w:rFonts w:asciiTheme="minorHAnsi" w:hAnsiTheme="minorHAnsi" w:cstheme="minorHAnsi"/>
          <w:sz w:val="22"/>
          <w:szCs w:val="22"/>
        </w:rPr>
        <w:t>de</w:t>
      </w:r>
      <w:r w:rsidR="00213DCD" w:rsidRPr="00213DCD">
        <w:rPr>
          <w:rFonts w:asciiTheme="minorHAnsi" w:hAnsiTheme="minorHAnsi" w:cstheme="minorHAnsi"/>
          <w:sz w:val="22"/>
          <w:szCs w:val="22"/>
        </w:rPr>
        <w:t xml:space="preserve"> </w:t>
      </w:r>
      <w:r w:rsidR="00213DCD" w:rsidRPr="00461856">
        <w:rPr>
          <w:rFonts w:asciiTheme="minorHAnsi" w:hAnsiTheme="minorHAnsi" w:cstheme="minorHAnsi"/>
          <w:sz w:val="22"/>
          <w:szCs w:val="22"/>
        </w:rPr>
        <w:t>ces</w:t>
      </w:r>
      <w:r w:rsidR="00213DCD" w:rsidRPr="00213DCD">
        <w:rPr>
          <w:rFonts w:asciiTheme="minorHAnsi" w:hAnsiTheme="minorHAnsi" w:cstheme="minorHAnsi"/>
          <w:sz w:val="22"/>
          <w:szCs w:val="22"/>
        </w:rPr>
        <w:t xml:space="preserve"> </w:t>
      </w:r>
      <w:r w:rsidR="00213DCD" w:rsidRPr="00461856">
        <w:rPr>
          <w:rFonts w:asciiTheme="minorHAnsi" w:hAnsiTheme="minorHAnsi" w:cstheme="minorHAnsi"/>
          <w:sz w:val="22"/>
          <w:szCs w:val="22"/>
        </w:rPr>
        <w:t>cycles</w:t>
      </w:r>
      <w:r w:rsidR="00213DCD" w:rsidRPr="00461856">
        <w:rPr>
          <w:rFonts w:asciiTheme="minorHAnsi" w:hAnsiTheme="minorHAnsi" w:cstheme="minorHAnsi"/>
          <w:sz w:val="22"/>
          <w:szCs w:val="22"/>
          <w:vertAlign w:val="superscript"/>
        </w:rPr>
        <w:t xml:space="preserve"> </w:t>
      </w:r>
      <w:r w:rsidR="00213DCD" w:rsidRPr="00461856">
        <w:rPr>
          <w:rFonts w:asciiTheme="minorHAnsi" w:hAnsiTheme="minorHAnsi" w:cstheme="minorHAnsi"/>
          <w:sz w:val="22"/>
          <w:szCs w:val="22"/>
        </w:rPr>
        <w:t>(</w:t>
      </w:r>
      <w:r w:rsidR="00213DCD" w:rsidRPr="00213DCD">
        <w:rPr>
          <w:rFonts w:asciiTheme="minorHAnsi" w:hAnsiTheme="minorHAnsi" w:cstheme="minorHAnsi"/>
          <w:sz w:val="22"/>
          <w:szCs w:val="22"/>
        </w:rPr>
        <w:t>Baccalauréat, Maitrise ou Doctorat).</w:t>
      </w:r>
    </w:p>
    <w:p w14:paraId="5540CFCD" w14:textId="711CC54A" w:rsidR="00DA2892" w:rsidRDefault="00DE2BA2">
      <w:r>
        <w:t xml:space="preserve">Si vous souhaitez </w:t>
      </w:r>
      <w:r w:rsidRPr="00413A1F">
        <w:t>participer à cette recherche ou si vous avez des questions, n’hésitez pas à me contacter</w:t>
      </w:r>
      <w:r w:rsidR="00DA2892" w:rsidRPr="00413A1F">
        <w:t xml:space="preserve"> (</w:t>
      </w:r>
      <w:hyperlink r:id="rId10" w:history="1">
        <w:r w:rsidR="00DA2892" w:rsidRPr="00413A1F">
          <w:rPr>
            <w:rStyle w:val="Hyperlink"/>
          </w:rPr>
          <w:t>Nkiruka.nonye.enyindah@usherbrooke.ca</w:t>
        </w:r>
      </w:hyperlink>
      <w:r w:rsidR="00DA2892" w:rsidRPr="00413A1F">
        <w:t xml:space="preserve"> , 819 919 6371)</w:t>
      </w:r>
      <w:r w:rsidR="001E799C" w:rsidRPr="00413A1F">
        <w:t xml:space="preserve"> </w:t>
      </w:r>
      <w:r w:rsidR="00DA2892" w:rsidRPr="00413A1F">
        <w:t xml:space="preserve">ou mon équipe de </w:t>
      </w:r>
      <w:proofErr w:type="gramStart"/>
      <w:r w:rsidR="00DA2892" w:rsidRPr="00413A1F">
        <w:t>direction  (</w:t>
      </w:r>
      <w:proofErr w:type="gramEnd"/>
      <w:r w:rsidR="00DA2892">
        <w:fldChar w:fldCharType="begin"/>
      </w:r>
      <w:r w:rsidR="00DA2892">
        <w:instrText>HYPERLINK "mailto:jean.gabin.ntebutse@usherbrooke.ca"</w:instrText>
      </w:r>
      <w:r w:rsidR="00DA2892">
        <w:fldChar w:fldCharType="separate"/>
      </w:r>
      <w:r w:rsidR="00DA2892" w:rsidRPr="00413A1F">
        <w:rPr>
          <w:rStyle w:val="Hyperlink"/>
        </w:rPr>
        <w:t>jean.gabin.ntebutse@usherbrooke.ca</w:t>
      </w:r>
      <w:r w:rsidR="00DA2892">
        <w:fldChar w:fldCharType="end"/>
      </w:r>
      <w:r w:rsidR="00DA2892" w:rsidRPr="00413A1F">
        <w:t xml:space="preserve">, 1 800 267 8337 </w:t>
      </w:r>
      <w:proofErr w:type="gramStart"/>
      <w:r w:rsidR="00DA2892" w:rsidRPr="00413A1F">
        <w:t>poste</w:t>
      </w:r>
      <w:proofErr w:type="gramEnd"/>
      <w:r w:rsidR="00DA2892" w:rsidRPr="00413A1F">
        <w:t xml:space="preserve"> 65660; </w:t>
      </w:r>
      <w:hyperlink r:id="rId11" w:history="1">
        <w:r w:rsidR="00DA2892" w:rsidRPr="00413A1F">
          <w:rPr>
            <w:rStyle w:val="Hyperlink"/>
          </w:rPr>
          <w:t>nadia.rousseau@uqtr.ca</w:t>
        </w:r>
      </w:hyperlink>
      <w:r w:rsidR="00DA2892" w:rsidRPr="00413A1F">
        <w:t xml:space="preserve">, 819 376 </w:t>
      </w:r>
      <w:r w:rsidR="001E799C" w:rsidRPr="00413A1F">
        <w:t>par</w:t>
      </w:r>
      <w:r w:rsidR="001E799C">
        <w:t xml:space="preserve"> téléphone ou par courriel</w:t>
      </w:r>
      <w:r w:rsidR="004D3A80">
        <w:t>.</w:t>
      </w:r>
      <w:r w:rsidR="00DA2892">
        <w:t xml:space="preserve"> </w:t>
      </w:r>
    </w:p>
    <w:p w14:paraId="5839F1E2" w14:textId="324AE544" w:rsidR="001E799C" w:rsidRDefault="001E799C">
      <w:r>
        <w:t>Merci pour votre intérêt,</w:t>
      </w:r>
    </w:p>
    <w:p w14:paraId="4357414A" w14:textId="77777777" w:rsidR="001F1BBC" w:rsidRDefault="00213DCD">
      <w:r w:rsidRPr="00213DCD">
        <w:t xml:space="preserve">Nkiruka </w:t>
      </w:r>
      <w:proofErr w:type="spellStart"/>
      <w:r w:rsidRPr="00213DCD">
        <w:t>Nonye</w:t>
      </w:r>
      <w:proofErr w:type="spellEnd"/>
      <w:r w:rsidRPr="00213DCD">
        <w:t xml:space="preserve"> Enyindah</w:t>
      </w:r>
      <w:r w:rsidR="001E799C" w:rsidRPr="00213DCD">
        <w:br/>
      </w:r>
      <w:r w:rsidRPr="00213DCD">
        <w:t>Candidate au doctorat</w:t>
      </w:r>
      <w:r w:rsidR="001E799C" w:rsidRPr="00213DCD">
        <w:br/>
        <w:t>Université de Sherbrooke</w:t>
      </w:r>
      <w:r w:rsidR="001E799C" w:rsidRPr="00213DCD">
        <w:br/>
      </w:r>
      <w:r w:rsidRPr="00213DCD">
        <w:t>819-919-6371</w:t>
      </w:r>
    </w:p>
    <w:p w14:paraId="50C6893A" w14:textId="5AB3EB50" w:rsidR="001E799C" w:rsidRPr="00213DCD" w:rsidRDefault="00213DCD">
      <w:r w:rsidRPr="00213DCD">
        <w:lastRenderedPageBreak/>
        <w:t>Nkiruka.nonye.enyindah</w:t>
      </w:r>
      <w:r w:rsidR="001E799C" w:rsidRPr="00213DCD">
        <w:t xml:space="preserve">@USherbrooke.ca </w:t>
      </w:r>
    </w:p>
    <w:p w14:paraId="12BF5349" w14:textId="6AAE00C7" w:rsidR="00CC0FF9" w:rsidRDefault="00CC0FF9"/>
    <w:sectPr w:rsidR="00CC0FF9" w:rsidSect="00343F0A">
      <w:headerReference w:type="default" r:id="rId12"/>
      <w:pgSz w:w="12240" w:h="15840"/>
      <w:pgMar w:top="1440" w:right="1800" w:bottom="1440" w:left="180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5F25" w14:textId="77777777" w:rsidR="0075248D" w:rsidRDefault="0075248D" w:rsidP="00343F0A">
      <w:pPr>
        <w:spacing w:after="0" w:line="240" w:lineRule="auto"/>
      </w:pPr>
      <w:r>
        <w:separator/>
      </w:r>
    </w:p>
  </w:endnote>
  <w:endnote w:type="continuationSeparator" w:id="0">
    <w:p w14:paraId="6DDCEC1A" w14:textId="77777777" w:rsidR="0075248D" w:rsidRDefault="0075248D" w:rsidP="0034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0DDC" w14:textId="77777777" w:rsidR="0075248D" w:rsidRDefault="0075248D" w:rsidP="00343F0A">
      <w:pPr>
        <w:spacing w:after="0" w:line="240" w:lineRule="auto"/>
      </w:pPr>
      <w:r>
        <w:separator/>
      </w:r>
    </w:p>
  </w:footnote>
  <w:footnote w:type="continuationSeparator" w:id="0">
    <w:p w14:paraId="5E1F2CB7" w14:textId="77777777" w:rsidR="0075248D" w:rsidRDefault="0075248D" w:rsidP="0034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04B4" w14:textId="68D7051E" w:rsidR="00343F0A" w:rsidRDefault="00343F0A">
    <w:pPr>
      <w:pStyle w:val="Header"/>
    </w:pPr>
    <w:r>
      <w:rPr>
        <w:noProof/>
      </w:rPr>
      <w:drawing>
        <wp:anchor distT="0" distB="0" distL="114300" distR="114300" simplePos="0" relativeHeight="251659264" behindDoc="0" locked="0" layoutInCell="1" allowOverlap="1" wp14:anchorId="1BEC3BF3" wp14:editId="26BE4FB7">
          <wp:simplePos x="0" y="0"/>
          <wp:positionH relativeFrom="margin">
            <wp:posOffset>-144780</wp:posOffset>
          </wp:positionH>
          <wp:positionV relativeFrom="paragraph">
            <wp:posOffset>0</wp:posOffset>
          </wp:positionV>
          <wp:extent cx="2168525" cy="759160"/>
          <wp:effectExtent l="0" t="0" r="0" b="0"/>
          <wp:wrapNone/>
          <wp:docPr id="2" name="Image 2" descr="Une image contenant Graphiqu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Police, capture d’écran, logo&#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7980" cy="7694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067"/>
    <w:multiLevelType w:val="hybridMultilevel"/>
    <w:tmpl w:val="287690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2647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A1"/>
    <w:rsid w:val="00025A23"/>
    <w:rsid w:val="000669B0"/>
    <w:rsid w:val="00070E0C"/>
    <w:rsid w:val="000B2118"/>
    <w:rsid w:val="000B52FA"/>
    <w:rsid w:val="000E3BCD"/>
    <w:rsid w:val="001010F0"/>
    <w:rsid w:val="0010787F"/>
    <w:rsid w:val="00162265"/>
    <w:rsid w:val="00163FA9"/>
    <w:rsid w:val="00185257"/>
    <w:rsid w:val="001E799C"/>
    <w:rsid w:val="001F1BBC"/>
    <w:rsid w:val="00203DC1"/>
    <w:rsid w:val="00213DCD"/>
    <w:rsid w:val="002714A7"/>
    <w:rsid w:val="00280B6C"/>
    <w:rsid w:val="002D3909"/>
    <w:rsid w:val="002D6892"/>
    <w:rsid w:val="00302411"/>
    <w:rsid w:val="00343F0A"/>
    <w:rsid w:val="00353E9A"/>
    <w:rsid w:val="003A41FD"/>
    <w:rsid w:val="003D4828"/>
    <w:rsid w:val="00413A1F"/>
    <w:rsid w:val="00423A4A"/>
    <w:rsid w:val="00461856"/>
    <w:rsid w:val="004D3A80"/>
    <w:rsid w:val="00516CBC"/>
    <w:rsid w:val="005340E0"/>
    <w:rsid w:val="00577E0E"/>
    <w:rsid w:val="005938A1"/>
    <w:rsid w:val="005C25B7"/>
    <w:rsid w:val="00601F04"/>
    <w:rsid w:val="006362C3"/>
    <w:rsid w:val="006621EA"/>
    <w:rsid w:val="006740AC"/>
    <w:rsid w:val="00683E46"/>
    <w:rsid w:val="0068418A"/>
    <w:rsid w:val="0069498B"/>
    <w:rsid w:val="006A0DCD"/>
    <w:rsid w:val="006B1177"/>
    <w:rsid w:val="006D6230"/>
    <w:rsid w:val="00725E0D"/>
    <w:rsid w:val="0075248D"/>
    <w:rsid w:val="007A7255"/>
    <w:rsid w:val="00804DC7"/>
    <w:rsid w:val="00883566"/>
    <w:rsid w:val="00887990"/>
    <w:rsid w:val="008B4DA2"/>
    <w:rsid w:val="008B5513"/>
    <w:rsid w:val="008F7F3C"/>
    <w:rsid w:val="009E6083"/>
    <w:rsid w:val="00AC1984"/>
    <w:rsid w:val="00B16575"/>
    <w:rsid w:val="00BA65C3"/>
    <w:rsid w:val="00BC27CF"/>
    <w:rsid w:val="00C85809"/>
    <w:rsid w:val="00CC0FF9"/>
    <w:rsid w:val="00CF69B2"/>
    <w:rsid w:val="00D439D6"/>
    <w:rsid w:val="00D744BC"/>
    <w:rsid w:val="00DA2892"/>
    <w:rsid w:val="00DC2F8C"/>
    <w:rsid w:val="00DE05B2"/>
    <w:rsid w:val="00DE2BA2"/>
    <w:rsid w:val="00E17028"/>
    <w:rsid w:val="00F1193E"/>
    <w:rsid w:val="00F13843"/>
    <w:rsid w:val="00F20053"/>
    <w:rsid w:val="00F45518"/>
    <w:rsid w:val="00F7672F"/>
    <w:rsid w:val="00FE2A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707"/>
  <w15:chartTrackingRefBased/>
  <w15:docId w15:val="{B4B4F3EF-E313-4831-8BE4-C1A74D24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714A7"/>
    <w:pPr>
      <w:spacing w:after="0" w:line="240" w:lineRule="auto"/>
    </w:pPr>
  </w:style>
  <w:style w:type="paragraph" w:styleId="Header">
    <w:name w:val="header"/>
    <w:basedOn w:val="Normal"/>
    <w:link w:val="HeaderChar"/>
    <w:uiPriority w:val="99"/>
    <w:unhideWhenUsed/>
    <w:rsid w:val="00343F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F0A"/>
  </w:style>
  <w:style w:type="paragraph" w:styleId="Footer">
    <w:name w:val="footer"/>
    <w:basedOn w:val="Normal"/>
    <w:link w:val="FooterChar"/>
    <w:uiPriority w:val="99"/>
    <w:unhideWhenUsed/>
    <w:rsid w:val="00343F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F0A"/>
  </w:style>
  <w:style w:type="paragraph" w:styleId="FootnoteText">
    <w:name w:val="footnote text"/>
    <w:basedOn w:val="Normal"/>
    <w:link w:val="FootnoteTextChar"/>
    <w:uiPriority w:val="99"/>
    <w:semiHidden/>
    <w:unhideWhenUsed/>
    <w:rsid w:val="00213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DCD"/>
    <w:rPr>
      <w:sz w:val="20"/>
      <w:szCs w:val="20"/>
    </w:rPr>
  </w:style>
  <w:style w:type="character" w:styleId="FootnoteReference">
    <w:name w:val="footnote reference"/>
    <w:basedOn w:val="DefaultParagraphFont"/>
    <w:uiPriority w:val="99"/>
    <w:semiHidden/>
    <w:unhideWhenUsed/>
    <w:rsid w:val="00213DCD"/>
    <w:rPr>
      <w:vertAlign w:val="superscript"/>
    </w:rPr>
  </w:style>
  <w:style w:type="paragraph" w:styleId="ListParagraph">
    <w:name w:val="List Paragraph"/>
    <w:basedOn w:val="Normal"/>
    <w:uiPriority w:val="34"/>
    <w:qFormat/>
    <w:rsid w:val="00213DCD"/>
    <w:pPr>
      <w:spacing w:after="0" w:line="480" w:lineRule="auto"/>
      <w:ind w:left="720"/>
      <w:contextualSpacing/>
    </w:pPr>
    <w:rPr>
      <w:rFonts w:ascii="Times New Roman" w:eastAsia="Times New Roman" w:hAnsi="Times New Roman" w:cs="Times New Roman"/>
      <w:sz w:val="24"/>
      <w:szCs w:val="24"/>
      <w:lang w:eastAsia="fr-CA"/>
    </w:rPr>
  </w:style>
  <w:style w:type="character" w:styleId="Hyperlink">
    <w:name w:val="Hyperlink"/>
    <w:basedOn w:val="DefaultParagraphFont"/>
    <w:uiPriority w:val="99"/>
    <w:unhideWhenUsed/>
    <w:rsid w:val="00DA2892"/>
    <w:rPr>
      <w:color w:val="0563C1" w:themeColor="hyperlink"/>
      <w:u w:val="single"/>
    </w:rPr>
  </w:style>
  <w:style w:type="character" w:styleId="UnresolvedMention">
    <w:name w:val="Unresolved Mention"/>
    <w:basedOn w:val="DefaultParagraphFont"/>
    <w:uiPriority w:val="99"/>
    <w:semiHidden/>
    <w:unhideWhenUsed/>
    <w:rsid w:val="00DA2892"/>
    <w:rPr>
      <w:color w:val="605E5C"/>
      <w:shd w:val="clear" w:color="auto" w:fill="E1DFDD"/>
    </w:rPr>
  </w:style>
  <w:style w:type="character" w:styleId="CommentReference">
    <w:name w:val="annotation reference"/>
    <w:basedOn w:val="DefaultParagraphFont"/>
    <w:uiPriority w:val="99"/>
    <w:semiHidden/>
    <w:unhideWhenUsed/>
    <w:rsid w:val="007A7255"/>
    <w:rPr>
      <w:sz w:val="16"/>
      <w:szCs w:val="16"/>
    </w:rPr>
  </w:style>
  <w:style w:type="paragraph" w:styleId="CommentText">
    <w:name w:val="annotation text"/>
    <w:basedOn w:val="Normal"/>
    <w:link w:val="CommentTextChar"/>
    <w:uiPriority w:val="99"/>
    <w:semiHidden/>
    <w:unhideWhenUsed/>
    <w:rsid w:val="007A7255"/>
    <w:pPr>
      <w:spacing w:line="240" w:lineRule="auto"/>
    </w:pPr>
    <w:rPr>
      <w:sz w:val="20"/>
      <w:szCs w:val="20"/>
    </w:rPr>
  </w:style>
  <w:style w:type="character" w:customStyle="1" w:styleId="CommentTextChar">
    <w:name w:val="Comment Text Char"/>
    <w:basedOn w:val="DefaultParagraphFont"/>
    <w:link w:val="CommentText"/>
    <w:uiPriority w:val="99"/>
    <w:semiHidden/>
    <w:rsid w:val="007A7255"/>
    <w:rPr>
      <w:sz w:val="20"/>
      <w:szCs w:val="20"/>
    </w:rPr>
  </w:style>
  <w:style w:type="paragraph" w:styleId="CommentSubject">
    <w:name w:val="annotation subject"/>
    <w:basedOn w:val="CommentText"/>
    <w:next w:val="CommentText"/>
    <w:link w:val="CommentSubjectChar"/>
    <w:uiPriority w:val="99"/>
    <w:semiHidden/>
    <w:unhideWhenUsed/>
    <w:rsid w:val="007A7255"/>
    <w:rPr>
      <w:b/>
      <w:bCs/>
    </w:rPr>
  </w:style>
  <w:style w:type="character" w:customStyle="1" w:styleId="CommentSubjectChar">
    <w:name w:val="Comment Subject Char"/>
    <w:basedOn w:val="CommentTextChar"/>
    <w:link w:val="CommentSubject"/>
    <w:uiPriority w:val="99"/>
    <w:semiHidden/>
    <w:rsid w:val="007A72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dia.rousseau@uqtr.ca" TargetMode="External"/><Relationship Id="rId5" Type="http://schemas.openxmlformats.org/officeDocument/2006/relationships/styles" Target="styles.xml"/><Relationship Id="rId10" Type="http://schemas.openxmlformats.org/officeDocument/2006/relationships/hyperlink" Target="mailto:Nkiruka.nonye.enyindah@usherbrook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5963E677036479956C83D5F9F5CC6" ma:contentTypeVersion="15" ma:contentTypeDescription="Crée un document." ma:contentTypeScope="" ma:versionID="4b63687586bf77f1ae5be01e604ec783">
  <xsd:schema xmlns:xsd="http://www.w3.org/2001/XMLSchema" xmlns:xs="http://www.w3.org/2001/XMLSchema" xmlns:p="http://schemas.microsoft.com/office/2006/metadata/properties" xmlns:ns3="2d264414-e88a-4213-8805-11d5d6eeb0ac" xmlns:ns4="36fb60b0-967e-4525-aa2b-f347527490ee" targetNamespace="http://schemas.microsoft.com/office/2006/metadata/properties" ma:root="true" ma:fieldsID="820916679eb4751274bbf87563b4598f" ns3:_="" ns4:_="">
    <xsd:import namespace="2d264414-e88a-4213-8805-11d5d6eeb0ac"/>
    <xsd:import namespace="36fb60b0-967e-4525-aa2b-f347527490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4414-e88a-4213-8805-11d5d6eeb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b60b0-967e-4525-aa2b-f347527490e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264414-e88a-4213-8805-11d5d6eeb0ac" xsi:nil="true"/>
  </documentManagement>
</p:properties>
</file>

<file path=customXml/itemProps1.xml><?xml version="1.0" encoding="utf-8"?>
<ds:datastoreItem xmlns:ds="http://schemas.openxmlformats.org/officeDocument/2006/customXml" ds:itemID="{38348500-C709-456F-B261-F5AB23A24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4414-e88a-4213-8805-11d5d6eeb0ac"/>
    <ds:schemaRef ds:uri="36fb60b0-967e-4525-aa2b-f34752749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230C4-9F65-427E-B273-8EAA8701C497}">
  <ds:schemaRefs>
    <ds:schemaRef ds:uri="http://schemas.microsoft.com/sharepoint/v3/contenttype/forms"/>
  </ds:schemaRefs>
</ds:datastoreItem>
</file>

<file path=customXml/itemProps3.xml><?xml version="1.0" encoding="utf-8"?>
<ds:datastoreItem xmlns:ds="http://schemas.openxmlformats.org/officeDocument/2006/customXml" ds:itemID="{715D98B1-62D7-44D3-A7DA-8BA40F93E194}">
  <ds:schemaRefs>
    <ds:schemaRef ds:uri="http://purl.org/dc/dcmitype/"/>
    <ds:schemaRef ds:uri="http://schemas.microsoft.com/office/2006/metadata/properties"/>
    <ds:schemaRef ds:uri="2d264414-e88a-4213-8805-11d5d6eeb0ac"/>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36fb60b0-967e-4525-aa2b-f347527490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Falardeau</dc:creator>
  <cp:keywords/>
  <dc:description/>
  <cp:lastModifiedBy>Nkiruka Enyindah</cp:lastModifiedBy>
  <cp:revision>2</cp:revision>
  <dcterms:created xsi:type="dcterms:W3CDTF">2025-10-20T15:07:00Z</dcterms:created>
  <dcterms:modified xsi:type="dcterms:W3CDTF">2025-10-20T15:07:00Z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0x0101008095963E677036479956C83D5F9F5CC6</vt:lpwstr>
  </property>
</Properties>
</file>