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AD562F" w14:textId="77777777" w:rsidR="002F7106" w:rsidRDefault="00172F9C" w:rsidP="00172F9C">
      <w:pPr>
        <w:pStyle w:val="Titre2"/>
        <w:spacing w:after="200"/>
      </w:pPr>
      <w:r>
        <w:t>Partie 1 : Code linguistique</w:t>
      </w:r>
    </w:p>
    <w:tbl>
      <w:tblPr>
        <w:tblStyle w:val="Grilledutableau"/>
        <w:tblW w:w="0" w:type="auto"/>
        <w:tblInd w:w="360" w:type="dxa"/>
        <w:tblLook w:val="04A0" w:firstRow="1" w:lastRow="0" w:firstColumn="1" w:lastColumn="0" w:noHBand="0" w:noVBand="1"/>
      </w:tblPr>
      <w:tblGrid>
        <w:gridCol w:w="1582"/>
        <w:gridCol w:w="8020"/>
      </w:tblGrid>
      <w:tr w:rsidR="00D75F3D" w:rsidRPr="00520CCC" w14:paraId="791A6775" w14:textId="77777777" w:rsidTr="00D75F3D">
        <w:tc>
          <w:tcPr>
            <w:tcW w:w="1591" w:type="dxa"/>
          </w:tcPr>
          <w:p w14:paraId="0AD04CBA" w14:textId="77777777" w:rsidR="00D75F3D" w:rsidRPr="00520CCC" w:rsidRDefault="00D75F3D" w:rsidP="00D75F3D">
            <w:pPr>
              <w:autoSpaceDE w:val="0"/>
              <w:autoSpaceDN w:val="0"/>
              <w:adjustRightInd w:val="0"/>
              <w:rPr>
                <w:rFonts w:asciiTheme="minorHAnsi" w:hAnsiTheme="minorHAnsi" w:cs="Calibri-Bold"/>
                <w:b/>
                <w:bCs/>
                <w:sz w:val="28"/>
                <w:szCs w:val="28"/>
              </w:rPr>
            </w:pPr>
            <w:r w:rsidRPr="00520CCC">
              <w:rPr>
                <w:rFonts w:asciiTheme="minorHAnsi" w:hAnsiTheme="minorHAnsi" w:cs="Calibri-Bold"/>
                <w:b/>
                <w:bCs/>
                <w:sz w:val="28"/>
                <w:szCs w:val="28"/>
              </w:rPr>
              <w:t xml:space="preserve">Questions </w:t>
            </w:r>
          </w:p>
        </w:tc>
        <w:tc>
          <w:tcPr>
            <w:tcW w:w="8237" w:type="dxa"/>
          </w:tcPr>
          <w:p w14:paraId="741C3497" w14:textId="77777777" w:rsidR="00D75F3D" w:rsidRPr="00520CCC" w:rsidRDefault="00D75F3D" w:rsidP="00C41A64">
            <w:pPr>
              <w:autoSpaceDE w:val="0"/>
              <w:autoSpaceDN w:val="0"/>
              <w:adjustRightInd w:val="0"/>
              <w:rPr>
                <w:rFonts w:asciiTheme="minorHAnsi" w:hAnsiTheme="minorHAnsi" w:cs="Calibri-Bold"/>
                <w:b/>
                <w:bCs/>
                <w:sz w:val="28"/>
                <w:szCs w:val="28"/>
              </w:rPr>
            </w:pPr>
            <w:r w:rsidRPr="00520CCC">
              <w:rPr>
                <w:rFonts w:asciiTheme="minorHAnsi" w:hAnsiTheme="minorHAnsi" w:cs="Calibri-Bold"/>
                <w:b/>
                <w:bCs/>
                <w:sz w:val="28"/>
                <w:szCs w:val="28"/>
              </w:rPr>
              <w:t>Descriptif</w:t>
            </w:r>
          </w:p>
        </w:tc>
      </w:tr>
      <w:tr w:rsidR="00D75F3D" w:rsidRPr="00520CCC" w14:paraId="6A6EB5E9" w14:textId="77777777" w:rsidTr="00520CCC">
        <w:tc>
          <w:tcPr>
            <w:tcW w:w="9828" w:type="dxa"/>
            <w:gridSpan w:val="2"/>
            <w:shd w:val="clear" w:color="auto" w:fill="D9D9D9" w:themeFill="background1" w:themeFillShade="D9"/>
          </w:tcPr>
          <w:p w14:paraId="04FFF535" w14:textId="77777777" w:rsidR="00D75F3D" w:rsidRPr="00520CCC" w:rsidRDefault="00D75F3D" w:rsidP="00520CCC">
            <w:pPr>
              <w:autoSpaceDE w:val="0"/>
              <w:autoSpaceDN w:val="0"/>
              <w:adjustRightInd w:val="0"/>
              <w:rPr>
                <w:rFonts w:cs="Calibri"/>
                <w:b/>
                <w:sz w:val="24"/>
                <w:szCs w:val="24"/>
              </w:rPr>
            </w:pPr>
            <w:r w:rsidRPr="00520CCC">
              <w:rPr>
                <w:rFonts w:cs="Calibri"/>
                <w:b/>
                <w:sz w:val="24"/>
                <w:szCs w:val="24"/>
              </w:rPr>
              <w:t>ORTHOGRAPHE GRAMMATICALE ET MORPHOLOGIE</w:t>
            </w:r>
            <w:r w:rsidR="00520CCC">
              <w:rPr>
                <w:rFonts w:cs="Calibri"/>
                <w:b/>
                <w:sz w:val="24"/>
                <w:szCs w:val="24"/>
              </w:rPr>
              <w:t xml:space="preserve"> (26 points)</w:t>
            </w:r>
          </w:p>
        </w:tc>
      </w:tr>
      <w:tr w:rsidR="00D75F3D" w:rsidRPr="00D75F3D" w14:paraId="20E89E92" w14:textId="77777777" w:rsidTr="00D75F3D">
        <w:trPr>
          <w:trHeight w:val="1808"/>
        </w:trPr>
        <w:tc>
          <w:tcPr>
            <w:tcW w:w="1591" w:type="dxa"/>
          </w:tcPr>
          <w:p w14:paraId="3445ACAC" w14:textId="77777777" w:rsidR="00D75F3D" w:rsidRPr="00D75F3D" w:rsidRDefault="00D75F3D" w:rsidP="0011259A">
            <w:p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4"/>
                <w:szCs w:val="24"/>
              </w:rPr>
            </w:pPr>
            <w:r w:rsidRPr="00D75F3D">
              <w:rPr>
                <w:rFonts w:cs="Calibri"/>
                <w:sz w:val="24"/>
                <w:szCs w:val="24"/>
              </w:rPr>
              <w:t># 1 – 21</w:t>
            </w:r>
          </w:p>
        </w:tc>
        <w:tc>
          <w:tcPr>
            <w:tcW w:w="8237" w:type="dxa"/>
          </w:tcPr>
          <w:p w14:paraId="6FFE1414" w14:textId="77777777" w:rsidR="00D75F3D" w:rsidRPr="00D75F3D" w:rsidRDefault="00D75F3D" w:rsidP="0011259A">
            <w:p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4"/>
                <w:szCs w:val="24"/>
              </w:rPr>
            </w:pPr>
            <w:r w:rsidRPr="00D75F3D">
              <w:rPr>
                <w:rFonts w:cs="Calibri"/>
                <w:sz w:val="24"/>
                <w:szCs w:val="24"/>
              </w:rPr>
              <w:t>Orthographe grammaticale/morphologique :</w:t>
            </w:r>
          </w:p>
          <w:p w14:paraId="01553C0E" w14:textId="77777777" w:rsidR="00D75F3D" w:rsidRPr="00AD75FE" w:rsidRDefault="00F60CAE" w:rsidP="00483365">
            <w:pPr>
              <w:pStyle w:val="Paragraphedeliste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2"/>
                <w:szCs w:val="24"/>
              </w:rPr>
            </w:pPr>
            <w:r>
              <w:rPr>
                <w:rFonts w:cs="Calibri"/>
                <w:sz w:val="22"/>
                <w:szCs w:val="24"/>
              </w:rPr>
              <w:t>Participes passés</w:t>
            </w:r>
          </w:p>
          <w:p w14:paraId="3DED9112" w14:textId="77777777" w:rsidR="00D75F3D" w:rsidRPr="00AD75FE" w:rsidRDefault="00F60CAE" w:rsidP="00483365">
            <w:pPr>
              <w:pStyle w:val="Paragraphedeliste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2"/>
                <w:szCs w:val="24"/>
              </w:rPr>
            </w:pPr>
            <w:r>
              <w:rPr>
                <w:rFonts w:cs="Calibri"/>
                <w:sz w:val="22"/>
                <w:szCs w:val="24"/>
              </w:rPr>
              <w:t>Conjugaison</w:t>
            </w:r>
          </w:p>
          <w:p w14:paraId="5DE32AEB" w14:textId="77777777" w:rsidR="00D75F3D" w:rsidRPr="00AD75FE" w:rsidRDefault="00F60CAE" w:rsidP="00483365">
            <w:pPr>
              <w:pStyle w:val="Paragraphedeliste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2"/>
                <w:szCs w:val="24"/>
              </w:rPr>
            </w:pPr>
            <w:r>
              <w:rPr>
                <w:rFonts w:cs="Calibri"/>
                <w:sz w:val="22"/>
                <w:szCs w:val="24"/>
              </w:rPr>
              <w:t>Homophones</w:t>
            </w:r>
          </w:p>
          <w:p w14:paraId="6EF25455" w14:textId="77777777" w:rsidR="00D75F3D" w:rsidRPr="00AD75FE" w:rsidRDefault="00D75F3D" w:rsidP="00483365">
            <w:pPr>
              <w:pStyle w:val="Paragraphedeliste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2"/>
                <w:szCs w:val="24"/>
              </w:rPr>
            </w:pPr>
            <w:r w:rsidRPr="00AD75FE">
              <w:rPr>
                <w:rFonts w:cs="Calibri"/>
                <w:sz w:val="22"/>
                <w:szCs w:val="24"/>
              </w:rPr>
              <w:t>Pluriel des noms composés</w:t>
            </w:r>
          </w:p>
          <w:p w14:paraId="619A2E59" w14:textId="77777777" w:rsidR="00611E0E" w:rsidRPr="00AD75FE" w:rsidRDefault="00611E0E" w:rsidP="00483365">
            <w:pPr>
              <w:pStyle w:val="Paragraphedeliste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2"/>
                <w:szCs w:val="24"/>
              </w:rPr>
            </w:pPr>
            <w:r w:rsidRPr="00AD75FE">
              <w:rPr>
                <w:rFonts w:cs="Calibri"/>
                <w:sz w:val="22"/>
                <w:szCs w:val="24"/>
              </w:rPr>
              <w:t>Pluriels des couleurs</w:t>
            </w:r>
          </w:p>
          <w:p w14:paraId="72F0F4B4" w14:textId="4FCD4700" w:rsidR="00D75F3D" w:rsidRPr="00AD75FE" w:rsidRDefault="00D75F3D" w:rsidP="00483365">
            <w:pPr>
              <w:pStyle w:val="Paragraphedeliste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4"/>
                <w:szCs w:val="24"/>
              </w:rPr>
            </w:pPr>
            <w:r w:rsidRPr="00AD75FE">
              <w:rPr>
                <w:rFonts w:cs="Calibri"/>
                <w:sz w:val="22"/>
                <w:szCs w:val="24"/>
              </w:rPr>
              <w:t>Participes présents/adjectifs verbaux</w:t>
            </w:r>
            <w:r w:rsidR="00526163">
              <w:rPr>
                <w:rFonts w:cs="Calibri"/>
                <w:sz w:val="22"/>
                <w:szCs w:val="24"/>
              </w:rPr>
              <w:t>,</w:t>
            </w:r>
            <w:r w:rsidRPr="00AD75FE">
              <w:rPr>
                <w:rFonts w:cs="Calibri"/>
                <w:sz w:val="22"/>
                <w:szCs w:val="24"/>
              </w:rPr>
              <w:t xml:space="preserve"> etc.</w:t>
            </w:r>
          </w:p>
        </w:tc>
      </w:tr>
      <w:tr w:rsidR="00D75F3D" w:rsidRPr="00520CCC" w14:paraId="0ECCE1CD" w14:textId="77777777" w:rsidTr="00520CCC">
        <w:tc>
          <w:tcPr>
            <w:tcW w:w="9828" w:type="dxa"/>
            <w:gridSpan w:val="2"/>
            <w:shd w:val="clear" w:color="auto" w:fill="D9D9D9" w:themeFill="background1" w:themeFillShade="D9"/>
          </w:tcPr>
          <w:p w14:paraId="17180036" w14:textId="77777777" w:rsidR="00D75F3D" w:rsidRPr="00520CCC" w:rsidRDefault="00D75F3D" w:rsidP="00520CCC">
            <w:pPr>
              <w:autoSpaceDE w:val="0"/>
              <w:autoSpaceDN w:val="0"/>
              <w:adjustRightInd w:val="0"/>
              <w:rPr>
                <w:rFonts w:cs="Calibri"/>
                <w:b/>
                <w:sz w:val="24"/>
                <w:szCs w:val="24"/>
              </w:rPr>
            </w:pPr>
            <w:r w:rsidRPr="00520CCC">
              <w:rPr>
                <w:rFonts w:cs="Calibri"/>
                <w:b/>
                <w:sz w:val="24"/>
                <w:szCs w:val="24"/>
              </w:rPr>
              <w:t>SYNTAXE ET PONCTUATION</w:t>
            </w:r>
            <w:r w:rsidR="00520CCC">
              <w:rPr>
                <w:rFonts w:cs="Calibri"/>
                <w:b/>
                <w:sz w:val="24"/>
                <w:szCs w:val="24"/>
              </w:rPr>
              <w:t xml:space="preserve"> (13 points)</w:t>
            </w:r>
          </w:p>
        </w:tc>
      </w:tr>
      <w:tr w:rsidR="00D75F3D" w:rsidRPr="00D75F3D" w14:paraId="16F148BC" w14:textId="77777777" w:rsidTr="00D75F3D">
        <w:trPr>
          <w:trHeight w:val="1808"/>
        </w:trPr>
        <w:tc>
          <w:tcPr>
            <w:tcW w:w="1591" w:type="dxa"/>
          </w:tcPr>
          <w:p w14:paraId="64FF2234" w14:textId="77777777" w:rsidR="00D75F3D" w:rsidRPr="00D75F3D" w:rsidRDefault="00D75F3D" w:rsidP="0011259A">
            <w:p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4"/>
                <w:szCs w:val="24"/>
              </w:rPr>
            </w:pPr>
            <w:r w:rsidRPr="00D75F3D">
              <w:rPr>
                <w:rFonts w:cs="Calibri"/>
                <w:sz w:val="24"/>
                <w:szCs w:val="24"/>
              </w:rPr>
              <w:t># 22-27</w:t>
            </w:r>
          </w:p>
        </w:tc>
        <w:tc>
          <w:tcPr>
            <w:tcW w:w="8237" w:type="dxa"/>
          </w:tcPr>
          <w:p w14:paraId="2AD00F97" w14:textId="77777777" w:rsidR="00D75F3D" w:rsidRPr="00D75F3D" w:rsidRDefault="00D75F3D" w:rsidP="0011259A">
            <w:p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4"/>
                <w:szCs w:val="24"/>
              </w:rPr>
            </w:pPr>
            <w:r w:rsidRPr="00D75F3D">
              <w:rPr>
                <w:rFonts w:cs="Calibri"/>
                <w:sz w:val="24"/>
                <w:szCs w:val="24"/>
              </w:rPr>
              <w:t>Syntaxe :</w:t>
            </w:r>
          </w:p>
          <w:p w14:paraId="0AF2E083" w14:textId="77777777" w:rsidR="00D75F3D" w:rsidRPr="00AD75FE" w:rsidRDefault="00F60CAE" w:rsidP="00483365">
            <w:pPr>
              <w:pStyle w:val="Paragraphedeliste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2"/>
                <w:szCs w:val="24"/>
              </w:rPr>
            </w:pPr>
            <w:r>
              <w:rPr>
                <w:rFonts w:cs="Calibri"/>
                <w:sz w:val="22"/>
                <w:szCs w:val="24"/>
              </w:rPr>
              <w:t>Pléonasmes</w:t>
            </w:r>
          </w:p>
          <w:p w14:paraId="229BAE19" w14:textId="77777777" w:rsidR="00D75F3D" w:rsidRPr="00AD75FE" w:rsidRDefault="00D75F3D" w:rsidP="00483365">
            <w:pPr>
              <w:pStyle w:val="Paragraphedeliste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2"/>
                <w:szCs w:val="24"/>
              </w:rPr>
            </w:pPr>
            <w:r w:rsidRPr="00AD75FE">
              <w:rPr>
                <w:rFonts w:cs="Calibri"/>
                <w:sz w:val="22"/>
                <w:szCs w:val="24"/>
              </w:rPr>
              <w:t xml:space="preserve">Erreurs de </w:t>
            </w:r>
            <w:r w:rsidR="00F60CAE">
              <w:rPr>
                <w:rFonts w:cs="Calibri"/>
                <w:sz w:val="22"/>
                <w:szCs w:val="24"/>
              </w:rPr>
              <w:t>négation</w:t>
            </w:r>
          </w:p>
          <w:p w14:paraId="4972CAE0" w14:textId="77777777" w:rsidR="00D75F3D" w:rsidRPr="00AD75FE" w:rsidRDefault="00D75F3D" w:rsidP="00483365">
            <w:pPr>
              <w:pStyle w:val="Paragraphedeliste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2"/>
                <w:szCs w:val="24"/>
              </w:rPr>
            </w:pPr>
            <w:r w:rsidRPr="00AD75FE">
              <w:rPr>
                <w:rFonts w:cs="Calibri"/>
                <w:sz w:val="22"/>
                <w:szCs w:val="24"/>
              </w:rPr>
              <w:t>Erreurs de pronoms relatifs</w:t>
            </w:r>
            <w:r w:rsidR="00BB78A9" w:rsidRPr="00AD75FE">
              <w:rPr>
                <w:rFonts w:cs="Calibri"/>
                <w:sz w:val="22"/>
                <w:szCs w:val="24"/>
              </w:rPr>
              <w:t xml:space="preserve"> et </w:t>
            </w:r>
            <w:r w:rsidR="00AD75FE" w:rsidRPr="00AD75FE">
              <w:rPr>
                <w:rFonts w:cs="Calibri"/>
                <w:sz w:val="22"/>
                <w:szCs w:val="24"/>
              </w:rPr>
              <w:t>des pronoms</w:t>
            </w:r>
            <w:r w:rsidR="001910F2">
              <w:rPr>
                <w:rFonts w:cs="Calibri"/>
                <w:sz w:val="22"/>
                <w:szCs w:val="24"/>
              </w:rPr>
              <w:t xml:space="preserve"> qui sont</w:t>
            </w:r>
            <w:r w:rsidR="00AD75FE" w:rsidRPr="00AD75FE">
              <w:rPr>
                <w:rFonts w:cs="Calibri"/>
                <w:sz w:val="22"/>
                <w:szCs w:val="24"/>
              </w:rPr>
              <w:t xml:space="preserve"> </w:t>
            </w:r>
            <w:r w:rsidR="00BB78A9" w:rsidRPr="00AD75FE">
              <w:rPr>
                <w:rFonts w:cs="Calibri"/>
                <w:sz w:val="22"/>
                <w:szCs w:val="24"/>
              </w:rPr>
              <w:t>complément</w:t>
            </w:r>
            <w:r w:rsidR="001910F2">
              <w:rPr>
                <w:rFonts w:cs="Calibri"/>
                <w:sz w:val="22"/>
                <w:szCs w:val="24"/>
              </w:rPr>
              <w:t>s</w:t>
            </w:r>
            <w:r w:rsidR="00BB78A9" w:rsidRPr="00AD75FE">
              <w:rPr>
                <w:rFonts w:cs="Calibri"/>
                <w:sz w:val="22"/>
                <w:szCs w:val="24"/>
              </w:rPr>
              <w:t xml:space="preserve"> du verbe</w:t>
            </w:r>
          </w:p>
          <w:p w14:paraId="53DDCC64" w14:textId="77777777" w:rsidR="00AD75FE" w:rsidRPr="00AD75FE" w:rsidRDefault="00AD75FE" w:rsidP="00483365">
            <w:pPr>
              <w:pStyle w:val="Paragraphedeliste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2"/>
                <w:szCs w:val="24"/>
              </w:rPr>
            </w:pPr>
            <w:r w:rsidRPr="00AD75FE">
              <w:rPr>
                <w:rFonts w:cs="Calibri"/>
                <w:sz w:val="22"/>
                <w:szCs w:val="24"/>
              </w:rPr>
              <w:t>Ordre des pronoms compléments dans les phrases impératives positives et négatives</w:t>
            </w:r>
          </w:p>
          <w:p w14:paraId="7EF6EA12" w14:textId="77777777" w:rsidR="00D75F3D" w:rsidRPr="00AD75FE" w:rsidRDefault="00D75F3D" w:rsidP="00483365">
            <w:pPr>
              <w:pStyle w:val="Paragraphedeliste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2"/>
                <w:szCs w:val="24"/>
              </w:rPr>
            </w:pPr>
            <w:r w:rsidRPr="00AD75FE">
              <w:rPr>
                <w:rFonts w:cs="Calibri"/>
                <w:sz w:val="22"/>
                <w:szCs w:val="24"/>
              </w:rPr>
              <w:t>Erreurs de complément obligatoire</w:t>
            </w:r>
          </w:p>
          <w:p w14:paraId="617EBB42" w14:textId="77777777" w:rsidR="00AD75FE" w:rsidRPr="00AD75FE" w:rsidRDefault="00AD75FE" w:rsidP="00483365">
            <w:pPr>
              <w:pStyle w:val="Paragraphedeliste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2"/>
                <w:szCs w:val="24"/>
              </w:rPr>
            </w:pPr>
            <w:r w:rsidRPr="00AD75FE">
              <w:rPr>
                <w:rFonts w:cs="Calibri"/>
                <w:sz w:val="22"/>
                <w:szCs w:val="24"/>
              </w:rPr>
              <w:t>Choix de l'auxiliaire</w:t>
            </w:r>
          </w:p>
          <w:p w14:paraId="55E2C398" w14:textId="77777777" w:rsidR="00AD75FE" w:rsidRPr="00AD75FE" w:rsidRDefault="00AD75FE" w:rsidP="00483365">
            <w:pPr>
              <w:pStyle w:val="Paragraphedeliste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2"/>
                <w:szCs w:val="24"/>
              </w:rPr>
            </w:pPr>
            <w:r w:rsidRPr="00AD75FE">
              <w:rPr>
                <w:rFonts w:cs="Calibri"/>
                <w:sz w:val="22"/>
                <w:szCs w:val="24"/>
              </w:rPr>
              <w:t>Emploi du subjonctif et du conditionnel</w:t>
            </w:r>
          </w:p>
          <w:p w14:paraId="77767848" w14:textId="378D33F7" w:rsidR="00D75F3D" w:rsidRPr="00AD75FE" w:rsidRDefault="00D75F3D" w:rsidP="00483365">
            <w:pPr>
              <w:pStyle w:val="Paragraphedeliste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4"/>
                <w:szCs w:val="24"/>
              </w:rPr>
            </w:pPr>
            <w:r w:rsidRPr="00AD75FE">
              <w:rPr>
                <w:rFonts w:cs="Calibri"/>
                <w:sz w:val="22"/>
                <w:szCs w:val="24"/>
              </w:rPr>
              <w:t>Erreurs de préposition</w:t>
            </w:r>
            <w:r w:rsidR="00AD75FE" w:rsidRPr="00AD75FE">
              <w:rPr>
                <w:rFonts w:cs="Calibri"/>
                <w:sz w:val="22"/>
                <w:szCs w:val="24"/>
              </w:rPr>
              <w:t xml:space="preserve"> et coordination des groupes prépositionnels</w:t>
            </w:r>
            <w:r w:rsidR="00526163">
              <w:rPr>
                <w:rFonts w:cs="Calibri"/>
                <w:sz w:val="22"/>
                <w:szCs w:val="24"/>
              </w:rPr>
              <w:t xml:space="preserve">, </w:t>
            </w:r>
            <w:r w:rsidRPr="00AD75FE">
              <w:rPr>
                <w:rFonts w:cs="Calibri"/>
                <w:sz w:val="22"/>
                <w:szCs w:val="24"/>
              </w:rPr>
              <w:t>etc.</w:t>
            </w:r>
          </w:p>
        </w:tc>
      </w:tr>
      <w:tr w:rsidR="00D75F3D" w:rsidRPr="00D75F3D" w14:paraId="45E34BF1" w14:textId="77777777" w:rsidTr="00D75F3D">
        <w:tc>
          <w:tcPr>
            <w:tcW w:w="1591" w:type="dxa"/>
          </w:tcPr>
          <w:p w14:paraId="41802166" w14:textId="77777777" w:rsidR="00D75F3D" w:rsidRPr="00D75F3D" w:rsidRDefault="00D75F3D" w:rsidP="0011259A">
            <w:pPr>
              <w:autoSpaceDE w:val="0"/>
              <w:autoSpaceDN w:val="0"/>
              <w:adjustRightInd w:val="0"/>
              <w:spacing w:afterLines="60" w:after="144"/>
              <w:rPr>
                <w:rFonts w:ascii="Calibri-Bold" w:hAnsi="Calibri-Bold" w:cs="Calibri-Bold"/>
                <w:b/>
                <w:bCs/>
                <w:sz w:val="24"/>
                <w:szCs w:val="24"/>
              </w:rPr>
            </w:pPr>
            <w:r w:rsidRPr="00D75F3D">
              <w:rPr>
                <w:rFonts w:cs="Calibri"/>
                <w:sz w:val="24"/>
                <w:szCs w:val="24"/>
              </w:rPr>
              <w:t xml:space="preserve"># 28-29 </w:t>
            </w:r>
          </w:p>
        </w:tc>
        <w:tc>
          <w:tcPr>
            <w:tcW w:w="8237" w:type="dxa"/>
          </w:tcPr>
          <w:p w14:paraId="6B8E1C5F" w14:textId="77777777" w:rsidR="00D75F3D" w:rsidRPr="00D75F3D" w:rsidRDefault="00D75F3D" w:rsidP="0011259A">
            <w:p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4"/>
                <w:szCs w:val="24"/>
              </w:rPr>
            </w:pPr>
            <w:r w:rsidRPr="00D75F3D">
              <w:rPr>
                <w:rFonts w:cs="Calibri"/>
                <w:sz w:val="24"/>
                <w:szCs w:val="24"/>
              </w:rPr>
              <w:t xml:space="preserve">Ponctuation </w:t>
            </w:r>
          </w:p>
        </w:tc>
      </w:tr>
      <w:tr w:rsidR="00D75F3D" w:rsidRPr="00D75F3D" w14:paraId="3C105B34" w14:textId="77777777" w:rsidTr="00D75F3D">
        <w:tc>
          <w:tcPr>
            <w:tcW w:w="1591" w:type="dxa"/>
          </w:tcPr>
          <w:p w14:paraId="3BE537E4" w14:textId="77777777" w:rsidR="00D75F3D" w:rsidRPr="00D75F3D" w:rsidRDefault="00D75F3D" w:rsidP="0011259A">
            <w:pPr>
              <w:autoSpaceDE w:val="0"/>
              <w:autoSpaceDN w:val="0"/>
              <w:adjustRightInd w:val="0"/>
              <w:spacing w:afterLines="60" w:after="144"/>
              <w:rPr>
                <w:rFonts w:ascii="Calibri-Bold" w:hAnsi="Calibri-Bold" w:cs="Calibri-Bold"/>
                <w:b/>
                <w:bCs/>
                <w:sz w:val="24"/>
                <w:szCs w:val="24"/>
              </w:rPr>
            </w:pPr>
            <w:r w:rsidRPr="00D75F3D">
              <w:rPr>
                <w:rFonts w:cs="Calibri"/>
                <w:sz w:val="24"/>
                <w:szCs w:val="24"/>
              </w:rPr>
              <w:t xml:space="preserve"># 30-31 </w:t>
            </w:r>
          </w:p>
        </w:tc>
        <w:tc>
          <w:tcPr>
            <w:tcW w:w="8237" w:type="dxa"/>
          </w:tcPr>
          <w:p w14:paraId="639DE969" w14:textId="7E75FF3D" w:rsidR="00D75F3D" w:rsidRPr="00D75F3D" w:rsidRDefault="00D75F3D" w:rsidP="0011259A">
            <w:p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4"/>
                <w:szCs w:val="24"/>
              </w:rPr>
            </w:pPr>
            <w:r w:rsidRPr="00D75F3D">
              <w:rPr>
                <w:rFonts w:cs="Calibri"/>
                <w:sz w:val="24"/>
                <w:szCs w:val="24"/>
              </w:rPr>
              <w:t>Marqueur</w:t>
            </w:r>
            <w:r w:rsidR="00B10159">
              <w:rPr>
                <w:rFonts w:cs="Calibri"/>
                <w:sz w:val="24"/>
                <w:szCs w:val="24"/>
              </w:rPr>
              <w:t>s</w:t>
            </w:r>
            <w:r w:rsidRPr="00D75F3D">
              <w:rPr>
                <w:rFonts w:cs="Calibri"/>
                <w:sz w:val="24"/>
                <w:szCs w:val="24"/>
              </w:rPr>
              <w:t xml:space="preserve"> de relation </w:t>
            </w:r>
          </w:p>
        </w:tc>
      </w:tr>
      <w:tr w:rsidR="00D75F3D" w:rsidRPr="00520CCC" w14:paraId="2268C5B8" w14:textId="77777777" w:rsidTr="00520CCC">
        <w:tc>
          <w:tcPr>
            <w:tcW w:w="9828" w:type="dxa"/>
            <w:gridSpan w:val="2"/>
            <w:shd w:val="clear" w:color="auto" w:fill="D9D9D9" w:themeFill="background1" w:themeFillShade="D9"/>
          </w:tcPr>
          <w:p w14:paraId="5A87AF9B" w14:textId="77777777" w:rsidR="00D75F3D" w:rsidRPr="00520CCC" w:rsidRDefault="00D75F3D" w:rsidP="00520CCC">
            <w:pPr>
              <w:autoSpaceDE w:val="0"/>
              <w:autoSpaceDN w:val="0"/>
              <w:adjustRightInd w:val="0"/>
              <w:rPr>
                <w:rFonts w:cs="Calibri"/>
                <w:b/>
                <w:sz w:val="24"/>
                <w:szCs w:val="24"/>
              </w:rPr>
            </w:pPr>
            <w:r w:rsidRPr="00520CCC">
              <w:rPr>
                <w:rFonts w:cs="Calibri"/>
                <w:b/>
                <w:sz w:val="24"/>
                <w:szCs w:val="24"/>
              </w:rPr>
              <w:t>ORTHOGRAPHE LEXICALE</w:t>
            </w:r>
            <w:r w:rsidR="00520CCC">
              <w:rPr>
                <w:rFonts w:cs="Calibri"/>
                <w:b/>
                <w:sz w:val="24"/>
                <w:szCs w:val="24"/>
              </w:rPr>
              <w:t xml:space="preserve"> (4 points)</w:t>
            </w:r>
          </w:p>
        </w:tc>
      </w:tr>
      <w:tr w:rsidR="00D75F3D" w:rsidRPr="00D75F3D" w14:paraId="12C00213" w14:textId="77777777" w:rsidTr="00D75F3D">
        <w:tc>
          <w:tcPr>
            <w:tcW w:w="1591" w:type="dxa"/>
          </w:tcPr>
          <w:p w14:paraId="2875F9B7" w14:textId="77777777" w:rsidR="00D75F3D" w:rsidRPr="00D75F3D" w:rsidRDefault="00D75F3D" w:rsidP="0011259A">
            <w:p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4"/>
                <w:szCs w:val="24"/>
              </w:rPr>
            </w:pPr>
            <w:r w:rsidRPr="00D75F3D">
              <w:rPr>
                <w:rFonts w:cs="Calibri"/>
                <w:sz w:val="24"/>
                <w:szCs w:val="24"/>
              </w:rPr>
              <w:t xml:space="preserve"># 32-35 </w:t>
            </w:r>
          </w:p>
        </w:tc>
        <w:tc>
          <w:tcPr>
            <w:tcW w:w="8237" w:type="dxa"/>
          </w:tcPr>
          <w:p w14:paraId="50F99B1A" w14:textId="77777777" w:rsidR="00D75F3D" w:rsidRPr="00D75F3D" w:rsidRDefault="00D75F3D" w:rsidP="0011259A">
            <w:p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4"/>
                <w:szCs w:val="24"/>
              </w:rPr>
            </w:pPr>
            <w:r w:rsidRPr="00D75F3D">
              <w:rPr>
                <w:rFonts w:cs="Calibri"/>
                <w:sz w:val="24"/>
                <w:szCs w:val="24"/>
              </w:rPr>
              <w:t>Orthographe lexicale</w:t>
            </w:r>
          </w:p>
        </w:tc>
      </w:tr>
      <w:tr w:rsidR="00D75F3D" w:rsidRPr="00520CCC" w14:paraId="37CD3D03" w14:textId="77777777" w:rsidTr="00520CCC">
        <w:tc>
          <w:tcPr>
            <w:tcW w:w="9828" w:type="dxa"/>
            <w:gridSpan w:val="2"/>
            <w:shd w:val="clear" w:color="auto" w:fill="D9D9D9" w:themeFill="background1" w:themeFillShade="D9"/>
          </w:tcPr>
          <w:p w14:paraId="6B1C4D45" w14:textId="77777777" w:rsidR="00D75F3D" w:rsidRPr="00520CCC" w:rsidRDefault="00D75F3D" w:rsidP="00520CCC">
            <w:pPr>
              <w:autoSpaceDE w:val="0"/>
              <w:autoSpaceDN w:val="0"/>
              <w:adjustRightInd w:val="0"/>
              <w:rPr>
                <w:rFonts w:cs="Calibri"/>
                <w:b/>
                <w:sz w:val="24"/>
                <w:szCs w:val="24"/>
              </w:rPr>
            </w:pPr>
            <w:r w:rsidRPr="00520CCC">
              <w:rPr>
                <w:rFonts w:cs="Calibri"/>
                <w:b/>
                <w:sz w:val="24"/>
                <w:szCs w:val="24"/>
              </w:rPr>
              <w:t>VOCABULAIRE</w:t>
            </w:r>
            <w:r w:rsidR="00520CCC">
              <w:rPr>
                <w:rFonts w:cs="Calibri"/>
                <w:b/>
                <w:sz w:val="24"/>
                <w:szCs w:val="24"/>
              </w:rPr>
              <w:t xml:space="preserve"> (17 points)</w:t>
            </w:r>
          </w:p>
        </w:tc>
      </w:tr>
      <w:tr w:rsidR="00D75F3D" w:rsidRPr="00D75F3D" w14:paraId="45B5049E" w14:textId="77777777" w:rsidTr="00D75F3D">
        <w:tc>
          <w:tcPr>
            <w:tcW w:w="1591" w:type="dxa"/>
          </w:tcPr>
          <w:p w14:paraId="57AA7A20" w14:textId="77777777" w:rsidR="00D75F3D" w:rsidRPr="00D75F3D" w:rsidRDefault="00D75F3D" w:rsidP="0011259A">
            <w:p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4"/>
                <w:szCs w:val="24"/>
              </w:rPr>
            </w:pPr>
            <w:r w:rsidRPr="00D75F3D">
              <w:rPr>
                <w:rFonts w:cs="Calibri"/>
                <w:sz w:val="24"/>
                <w:szCs w:val="24"/>
              </w:rPr>
              <w:t># 36-39</w:t>
            </w:r>
          </w:p>
        </w:tc>
        <w:tc>
          <w:tcPr>
            <w:tcW w:w="8237" w:type="dxa"/>
          </w:tcPr>
          <w:p w14:paraId="421BF5E4" w14:textId="77777777" w:rsidR="00D75F3D" w:rsidRPr="00D75F3D" w:rsidRDefault="00D75F3D" w:rsidP="0011259A">
            <w:p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4"/>
                <w:szCs w:val="24"/>
              </w:rPr>
            </w:pPr>
            <w:r w:rsidRPr="00D75F3D">
              <w:rPr>
                <w:rFonts w:cs="Calibri"/>
                <w:sz w:val="24"/>
                <w:szCs w:val="24"/>
              </w:rPr>
              <w:t>Vocabulaire</w:t>
            </w:r>
          </w:p>
        </w:tc>
      </w:tr>
      <w:tr w:rsidR="00D75F3D" w:rsidRPr="00D75F3D" w14:paraId="09D003C9" w14:textId="77777777" w:rsidTr="00D75F3D">
        <w:trPr>
          <w:trHeight w:val="1202"/>
        </w:trPr>
        <w:tc>
          <w:tcPr>
            <w:tcW w:w="1591" w:type="dxa"/>
          </w:tcPr>
          <w:p w14:paraId="4C7F049A" w14:textId="77777777" w:rsidR="00D75F3D" w:rsidRPr="00D75F3D" w:rsidRDefault="00D75F3D" w:rsidP="0011259A">
            <w:p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4"/>
                <w:szCs w:val="24"/>
              </w:rPr>
            </w:pPr>
            <w:r w:rsidRPr="00D75F3D">
              <w:rPr>
                <w:rFonts w:cs="Calibri"/>
                <w:sz w:val="24"/>
                <w:szCs w:val="24"/>
              </w:rPr>
              <w:t># 40-52</w:t>
            </w:r>
          </w:p>
        </w:tc>
        <w:tc>
          <w:tcPr>
            <w:tcW w:w="8237" w:type="dxa"/>
          </w:tcPr>
          <w:p w14:paraId="3FE074AB" w14:textId="77777777" w:rsidR="00D75F3D" w:rsidRPr="00D75F3D" w:rsidRDefault="00D75F3D" w:rsidP="0011259A">
            <w:p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4"/>
                <w:szCs w:val="24"/>
              </w:rPr>
            </w:pPr>
            <w:r w:rsidRPr="00D75F3D">
              <w:rPr>
                <w:rFonts w:cs="Calibri"/>
                <w:sz w:val="24"/>
                <w:szCs w:val="24"/>
              </w:rPr>
              <w:t>Définition :</w:t>
            </w:r>
          </w:p>
          <w:p w14:paraId="20E88D1A" w14:textId="77777777" w:rsidR="00D75F3D" w:rsidRPr="00AD75FE" w:rsidRDefault="00F60CAE" w:rsidP="00483365">
            <w:pPr>
              <w:pStyle w:val="Paragraphedeliste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2"/>
                <w:szCs w:val="24"/>
              </w:rPr>
            </w:pPr>
            <w:r>
              <w:rPr>
                <w:rFonts w:cs="Calibri"/>
                <w:sz w:val="22"/>
                <w:szCs w:val="24"/>
              </w:rPr>
              <w:t>Affixes</w:t>
            </w:r>
          </w:p>
          <w:p w14:paraId="1479F524" w14:textId="77777777" w:rsidR="00D75F3D" w:rsidRPr="00AD75FE" w:rsidRDefault="00D75F3D" w:rsidP="00483365">
            <w:pPr>
              <w:pStyle w:val="Paragraphedeliste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2"/>
                <w:szCs w:val="24"/>
              </w:rPr>
            </w:pPr>
            <w:r w:rsidRPr="00AD75FE">
              <w:rPr>
                <w:rFonts w:cs="Calibri"/>
                <w:sz w:val="22"/>
                <w:szCs w:val="24"/>
              </w:rPr>
              <w:t>Exp</w:t>
            </w:r>
            <w:r w:rsidR="00F60CAE">
              <w:rPr>
                <w:rFonts w:cs="Calibri"/>
                <w:sz w:val="22"/>
                <w:szCs w:val="24"/>
              </w:rPr>
              <w:t>ressions de la langue française</w:t>
            </w:r>
          </w:p>
          <w:p w14:paraId="25BE1FA0" w14:textId="77777777" w:rsidR="00D75F3D" w:rsidRPr="00D75F3D" w:rsidRDefault="00D75F3D" w:rsidP="00483365">
            <w:pPr>
              <w:pStyle w:val="Paragraphedeliste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4"/>
                <w:szCs w:val="24"/>
              </w:rPr>
            </w:pPr>
            <w:r w:rsidRPr="00AD75FE">
              <w:rPr>
                <w:rFonts w:cs="Calibri"/>
                <w:sz w:val="22"/>
                <w:szCs w:val="24"/>
              </w:rPr>
              <w:t>Anglicismes, etc.</w:t>
            </w:r>
          </w:p>
        </w:tc>
      </w:tr>
      <w:tr w:rsidR="00520CCC" w:rsidRPr="00520CCC" w14:paraId="5A0A0BCC" w14:textId="77777777" w:rsidTr="00F041B4">
        <w:tc>
          <w:tcPr>
            <w:tcW w:w="9828" w:type="dxa"/>
            <w:gridSpan w:val="2"/>
            <w:shd w:val="clear" w:color="auto" w:fill="D9D9D9" w:themeFill="background1" w:themeFillShade="D9"/>
          </w:tcPr>
          <w:p w14:paraId="0C2DF483" w14:textId="77777777" w:rsidR="00520CCC" w:rsidRPr="00520CCC" w:rsidRDefault="00520CCC" w:rsidP="00F041B4">
            <w:pPr>
              <w:autoSpaceDE w:val="0"/>
              <w:autoSpaceDN w:val="0"/>
              <w:adjustRightInd w:val="0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JUSTIFICATION</w:t>
            </w:r>
          </w:p>
        </w:tc>
      </w:tr>
      <w:tr w:rsidR="00D75F3D" w:rsidRPr="00D75F3D" w14:paraId="307DB3A0" w14:textId="77777777" w:rsidTr="00D75F3D">
        <w:tc>
          <w:tcPr>
            <w:tcW w:w="1591" w:type="dxa"/>
          </w:tcPr>
          <w:p w14:paraId="4E737284" w14:textId="77777777" w:rsidR="00D75F3D" w:rsidRPr="00D75F3D" w:rsidRDefault="00D75F3D" w:rsidP="0011259A">
            <w:pPr>
              <w:autoSpaceDE w:val="0"/>
              <w:autoSpaceDN w:val="0"/>
              <w:adjustRightInd w:val="0"/>
              <w:spacing w:afterLines="60" w:after="144"/>
              <w:rPr>
                <w:rFonts w:ascii="Calibri-Bold" w:hAnsi="Calibri-Bold" w:cs="Calibri-Bold"/>
                <w:b/>
                <w:bCs/>
                <w:sz w:val="24"/>
                <w:szCs w:val="24"/>
              </w:rPr>
            </w:pPr>
            <w:r w:rsidRPr="00D75F3D">
              <w:rPr>
                <w:rFonts w:cs="Calibri"/>
                <w:sz w:val="24"/>
                <w:szCs w:val="24"/>
              </w:rPr>
              <w:t xml:space="preserve"># 53-57 </w:t>
            </w:r>
          </w:p>
        </w:tc>
        <w:tc>
          <w:tcPr>
            <w:tcW w:w="8237" w:type="dxa"/>
          </w:tcPr>
          <w:p w14:paraId="3DFD10E3" w14:textId="77777777" w:rsidR="00D75F3D" w:rsidRPr="00D75F3D" w:rsidRDefault="00D75F3D" w:rsidP="0011259A">
            <w:pPr>
              <w:autoSpaceDE w:val="0"/>
              <w:autoSpaceDN w:val="0"/>
              <w:adjustRightInd w:val="0"/>
              <w:spacing w:afterLines="60" w:after="144"/>
              <w:rPr>
                <w:rFonts w:cs="Calibri"/>
                <w:sz w:val="24"/>
                <w:szCs w:val="24"/>
              </w:rPr>
            </w:pPr>
            <w:r w:rsidRPr="00D75F3D">
              <w:rPr>
                <w:rFonts w:cs="Calibri"/>
                <w:sz w:val="24"/>
                <w:szCs w:val="24"/>
              </w:rPr>
              <w:t>Justificat</w:t>
            </w:r>
            <w:r w:rsidR="004213C7">
              <w:rPr>
                <w:rFonts w:cs="Calibri"/>
                <w:sz w:val="24"/>
                <w:szCs w:val="24"/>
              </w:rPr>
              <w:t>ions en grammaire ou en syntaxe</w:t>
            </w:r>
          </w:p>
        </w:tc>
      </w:tr>
      <w:tr w:rsidR="00D75F3D" w:rsidRPr="00D75F3D" w14:paraId="3542D185" w14:textId="77777777" w:rsidTr="00D75F3D">
        <w:tc>
          <w:tcPr>
            <w:tcW w:w="1591" w:type="dxa"/>
          </w:tcPr>
          <w:p w14:paraId="6160CED3" w14:textId="77777777" w:rsidR="00D75F3D" w:rsidRPr="00D75F3D" w:rsidRDefault="00D75F3D" w:rsidP="0011259A">
            <w:pPr>
              <w:spacing w:afterLines="60" w:after="144"/>
            </w:pPr>
            <w:r w:rsidRPr="00D75F3D">
              <w:rPr>
                <w:rFonts w:cs="Calibri"/>
                <w:sz w:val="24"/>
                <w:szCs w:val="24"/>
              </w:rPr>
              <w:t xml:space="preserve"># 58-60 </w:t>
            </w:r>
          </w:p>
        </w:tc>
        <w:tc>
          <w:tcPr>
            <w:tcW w:w="8237" w:type="dxa"/>
          </w:tcPr>
          <w:p w14:paraId="59EB5C5A" w14:textId="77777777" w:rsidR="00D75F3D" w:rsidRPr="00D75F3D" w:rsidRDefault="00520CCC" w:rsidP="0011259A">
            <w:pPr>
              <w:spacing w:afterLines="60" w:after="144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Justifications en ponctuation</w:t>
            </w:r>
          </w:p>
        </w:tc>
      </w:tr>
    </w:tbl>
    <w:p w14:paraId="5F6CB993" w14:textId="7BE5C61F" w:rsidR="00483365" w:rsidRDefault="00483365" w:rsidP="00664D2A">
      <w:pPr>
        <w:spacing w:after="0" w:line="240" w:lineRule="auto"/>
        <w:textAlignment w:val="baseline"/>
      </w:pPr>
    </w:p>
    <w:p w14:paraId="31DBA227" w14:textId="77777777" w:rsidR="00483365" w:rsidRPr="003E46EE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b/>
          <w:bCs/>
          <w:sz w:val="24"/>
          <w:szCs w:val="24"/>
          <w:lang w:val="fr-FR"/>
        </w:rPr>
      </w:pPr>
      <w:r w:rsidRPr="003E46EE">
        <w:rPr>
          <w:rFonts w:ascii="Arial" w:eastAsia="Times New Roman" w:hAnsi="Arial" w:cs="Arial"/>
          <w:b/>
          <w:bCs/>
          <w:sz w:val="24"/>
          <w:szCs w:val="24"/>
          <w:lang w:val="fr-FR"/>
        </w:rPr>
        <w:lastRenderedPageBreak/>
        <w:t xml:space="preserve">NOTIONS </w:t>
      </w:r>
      <w:r>
        <w:rPr>
          <w:rFonts w:ascii="Arial" w:eastAsia="Times New Roman" w:hAnsi="Arial" w:cs="Arial"/>
          <w:b/>
          <w:bCs/>
          <w:sz w:val="24"/>
          <w:szCs w:val="24"/>
          <w:lang w:val="fr-FR"/>
        </w:rPr>
        <w:t>À</w:t>
      </w:r>
      <w:r w:rsidRPr="003E46EE">
        <w:rPr>
          <w:rFonts w:ascii="Arial" w:eastAsia="Times New Roman" w:hAnsi="Arial" w:cs="Arial"/>
          <w:b/>
          <w:bCs/>
          <w:sz w:val="24"/>
          <w:szCs w:val="24"/>
          <w:lang w:val="fr-FR"/>
        </w:rPr>
        <w:t xml:space="preserve"> ETUDIER POUR LE TECFÉE</w:t>
      </w:r>
    </w:p>
    <w:p w14:paraId="51E8893C" w14:textId="77777777" w:rsidR="00483365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lang w:val="fr-FR"/>
        </w:rPr>
      </w:pPr>
    </w:p>
    <w:p w14:paraId="60E59F2F" w14:textId="77777777" w:rsidR="00483365" w:rsidRPr="00040CD9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sz w:val="18"/>
          <w:szCs w:val="18"/>
          <w:lang w:val="fr-FR"/>
        </w:rPr>
      </w:pPr>
      <w:r w:rsidRPr="00040CD9">
        <w:rPr>
          <w:rFonts w:ascii="Arial" w:eastAsia="Times New Roman" w:hAnsi="Arial" w:cs="Arial"/>
          <w:lang w:val="fr-FR"/>
        </w:rPr>
        <w:t>A) ORTHOGRAPHE GRAMMATICALE </w:t>
      </w:r>
    </w:p>
    <w:tbl>
      <w:tblPr>
        <w:tblW w:w="9563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4"/>
        <w:gridCol w:w="1059"/>
      </w:tblGrid>
      <w:tr w:rsidR="00483365" w:rsidRPr="00040CD9" w14:paraId="4B8449AD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000000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418A67D" w14:textId="77777777" w:rsidR="00483365" w:rsidRPr="00040CD9" w:rsidRDefault="00483365" w:rsidP="0060211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b/>
                <w:bCs/>
                <w:color w:val="FFFFFF"/>
                <w:lang w:val="fr-FR"/>
              </w:rPr>
              <w:t>Notions</w:t>
            </w:r>
            <w:r w:rsidRPr="00040CD9">
              <w:rPr>
                <w:rFonts w:ascii="Arial" w:eastAsia="Times New Roman" w:hAnsi="Arial" w:cs="Arial"/>
                <w:color w:val="FFFFFF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000000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0B7F024" w14:textId="77777777" w:rsidR="00483365" w:rsidRPr="00040CD9" w:rsidRDefault="00483365" w:rsidP="0060211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b/>
                <w:bCs/>
                <w:color w:val="FFFFFF"/>
                <w:lang w:val="fr-FR"/>
              </w:rPr>
              <w:t>Fait</w:t>
            </w:r>
            <w:r w:rsidRPr="00040CD9">
              <w:rPr>
                <w:rFonts w:ascii="Arial" w:eastAsia="Times New Roman" w:hAnsi="Arial" w:cs="Arial"/>
                <w:color w:val="FFFFFF"/>
                <w:lang w:val="fr-FR"/>
              </w:rPr>
              <w:t> </w:t>
            </w:r>
          </w:p>
        </w:tc>
      </w:tr>
      <w:tr w:rsidR="00483365" w:rsidRPr="00040CD9" w14:paraId="4EF4496A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D0B5F52" w14:textId="77777777" w:rsidR="00483365" w:rsidRPr="00856DAD" w:rsidRDefault="00483365" w:rsidP="00483365">
            <w:pPr>
              <w:pStyle w:val="Paragraphedeliste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856DAD">
              <w:rPr>
                <w:rFonts w:ascii="Arial" w:eastAsia="Times New Roman" w:hAnsi="Arial" w:cs="Arial"/>
                <w:lang w:val="fr-FR"/>
              </w:rPr>
              <w:t>La construction du pluriel des noms et des adjectifs</w:t>
            </w:r>
            <w:r>
              <w:rPr>
                <w:rFonts w:ascii="Arial" w:eastAsia="Times New Roman" w:hAnsi="Arial" w:cs="Arial"/>
                <w:lang w:val="fr-FR"/>
              </w:rPr>
              <w:t xml:space="preserve"> (règle générale) </w:t>
            </w:r>
            <w:r w:rsidRPr="00856DAD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8548EBA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6AEC06F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CB14B2A" w14:textId="77777777" w:rsidR="00483365" w:rsidRPr="00856DAD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856DAD">
              <w:rPr>
                <w:rFonts w:ascii="Arial" w:eastAsia="Times New Roman" w:hAnsi="Arial" w:cs="Arial"/>
                <w:lang w:val="fr-FR"/>
              </w:rPr>
              <w:t>Les noms en -al, en -ail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89D541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9450D24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91914E7" w14:textId="77777777" w:rsidR="00483365" w:rsidRPr="006E1B87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6E1B87">
              <w:rPr>
                <w:rFonts w:ascii="Arial" w:eastAsia="Times New Roman" w:hAnsi="Arial" w:cs="Arial"/>
                <w:lang w:val="fr-FR"/>
              </w:rPr>
              <w:t>Les noms en -</w:t>
            </w:r>
            <w:proofErr w:type="spellStart"/>
            <w:r w:rsidRPr="006E1B87">
              <w:rPr>
                <w:rFonts w:ascii="Arial" w:eastAsia="Times New Roman" w:hAnsi="Arial" w:cs="Arial"/>
                <w:lang w:val="fr-FR"/>
              </w:rPr>
              <w:t>ous</w:t>
            </w:r>
            <w:proofErr w:type="spellEnd"/>
            <w:r w:rsidRPr="006E1B87">
              <w:rPr>
                <w:rFonts w:ascii="Arial" w:eastAsia="Times New Roman" w:hAnsi="Arial" w:cs="Arial"/>
                <w:lang w:val="fr-FR"/>
              </w:rPr>
              <w:t> ou en -</w:t>
            </w:r>
            <w:proofErr w:type="spellStart"/>
            <w:r w:rsidRPr="006E1B87">
              <w:rPr>
                <w:rFonts w:ascii="Arial" w:eastAsia="Times New Roman" w:hAnsi="Arial" w:cs="Arial"/>
                <w:lang w:val="fr-FR"/>
              </w:rPr>
              <w:t>oux</w:t>
            </w:r>
            <w:proofErr w:type="spellEnd"/>
            <w:r w:rsidRPr="006E1B87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243ACB2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F228CE9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9160E2C" w14:textId="77777777" w:rsidR="00483365" w:rsidRPr="006E1B87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6E1B87">
              <w:rPr>
                <w:rFonts w:ascii="Arial" w:eastAsia="Times New Roman" w:hAnsi="Arial" w:cs="Arial"/>
                <w:lang w:val="fr-FR"/>
              </w:rPr>
              <w:t>Les noms en -</w:t>
            </w:r>
            <w:proofErr w:type="spellStart"/>
            <w:r w:rsidRPr="006E1B87">
              <w:rPr>
                <w:rFonts w:ascii="Arial" w:eastAsia="Times New Roman" w:hAnsi="Arial" w:cs="Arial"/>
                <w:lang w:val="fr-FR"/>
              </w:rPr>
              <w:t>aus</w:t>
            </w:r>
            <w:proofErr w:type="spellEnd"/>
            <w:r w:rsidRPr="006E1B87">
              <w:rPr>
                <w:rFonts w:ascii="Arial" w:eastAsia="Times New Roman" w:hAnsi="Arial" w:cs="Arial"/>
                <w:lang w:val="fr-FR"/>
              </w:rPr>
              <w:t> ou en -aux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E2A7DA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0B0606E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B84B790" w14:textId="77777777" w:rsidR="00483365" w:rsidRPr="006E1B87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6E1B87">
              <w:rPr>
                <w:rFonts w:ascii="Arial" w:eastAsia="Times New Roman" w:hAnsi="Arial" w:cs="Arial"/>
                <w:lang w:val="fr-FR"/>
              </w:rPr>
              <w:t>Les noms en -eus ou en -eux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D82DEF6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6EF0EE5A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970265D" w14:textId="77777777" w:rsidR="00483365" w:rsidRPr="006E1B87" w:rsidRDefault="00483365" w:rsidP="00483365">
            <w:pPr>
              <w:pStyle w:val="Paragraphedeliste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6E1B87">
              <w:rPr>
                <w:rFonts w:ascii="Arial" w:eastAsia="Times New Roman" w:hAnsi="Arial" w:cs="Arial"/>
                <w:lang w:val="fr-FR"/>
              </w:rPr>
              <w:t>Le pluriel des noms composés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E7CA5C9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0DD238CF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BF4E6D6" w14:textId="77777777" w:rsidR="00483365" w:rsidRPr="006E1B87" w:rsidRDefault="00483365" w:rsidP="00483365">
            <w:pPr>
              <w:pStyle w:val="Paragraphedeliste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6E1B87">
              <w:rPr>
                <w:rFonts w:ascii="Arial" w:eastAsia="Times New Roman" w:hAnsi="Arial" w:cs="Arial"/>
                <w:lang w:val="fr-FR"/>
              </w:rPr>
              <w:t>Les noms propres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D486832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51542A84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4DA0D61" w14:textId="77777777" w:rsidR="00483365" w:rsidRPr="006E1B87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6E1B87">
              <w:rPr>
                <w:rFonts w:ascii="Arial" w:eastAsia="Times New Roman" w:hAnsi="Arial" w:cs="Arial"/>
                <w:lang w:val="fr-FR"/>
              </w:rPr>
              <w:t>L’emploi de la majuscule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C401436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07EF148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4EFEE0F" w14:textId="77777777" w:rsidR="00483365" w:rsidRPr="008B7A97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8B7A97">
              <w:rPr>
                <w:rFonts w:ascii="Arial" w:eastAsia="Times New Roman" w:hAnsi="Arial" w:cs="Arial"/>
                <w:lang w:val="fr-FR"/>
              </w:rPr>
              <w:t>L’accord du nom propre (la règle générale d’invariabilité et les exceptions)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38C82B4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86EBA1F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0FB3259" w14:textId="77777777" w:rsidR="00483365" w:rsidRPr="00040CD9" w:rsidRDefault="00483365" w:rsidP="00483365">
            <w:pPr>
              <w:pStyle w:val="Paragraphedeliste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Le genre des noms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FC735FB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497B92AA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AE717B2" w14:textId="77777777" w:rsidR="00483365" w:rsidRPr="00040CD9" w:rsidRDefault="00483365" w:rsidP="00483365">
            <w:pPr>
              <w:pStyle w:val="Paragraphedeliste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L'accord du déterminant avec le nom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E84D8BC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50EF4BBB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4B67307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L’accord du déterminant </w:t>
            </w:r>
            <w:r w:rsidRPr="008932B7">
              <w:rPr>
                <w:rFonts w:ascii="Arial" w:eastAsia="Times New Roman" w:hAnsi="Arial" w:cs="Arial"/>
                <w:i/>
                <w:iCs/>
                <w:lang w:val="fr-FR"/>
              </w:rPr>
              <w:t>tout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667A345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2029B6E5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7393195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L’accord du déterminant </w:t>
            </w:r>
            <w:r w:rsidRPr="00040CD9">
              <w:rPr>
                <w:rFonts w:ascii="Arial" w:eastAsia="Times New Roman" w:hAnsi="Arial" w:cs="Arial"/>
                <w:i/>
                <w:iCs/>
                <w:lang w:val="fr-FR"/>
              </w:rPr>
              <w:t>aucun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82FE324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2CAE73FA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B5A285C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L’accord du déterminant </w:t>
            </w:r>
            <w:r w:rsidRPr="00040CD9">
              <w:rPr>
                <w:rFonts w:ascii="Arial" w:eastAsia="Times New Roman" w:hAnsi="Arial" w:cs="Arial"/>
                <w:i/>
                <w:iCs/>
                <w:lang w:val="fr-FR"/>
              </w:rPr>
              <w:t>chaque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CCB41F7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1721E9C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BA41018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L’accord du déterminant </w:t>
            </w:r>
            <w:r w:rsidRPr="00040CD9">
              <w:rPr>
                <w:rFonts w:ascii="Arial" w:eastAsia="Times New Roman" w:hAnsi="Arial" w:cs="Arial"/>
                <w:i/>
                <w:iCs/>
                <w:lang w:val="fr-FR"/>
              </w:rPr>
              <w:t>certain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00A2D2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032B92EA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20D156C" w14:textId="77777777" w:rsidR="00483365" w:rsidRPr="006E1B87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6E1B87">
              <w:rPr>
                <w:rFonts w:ascii="Arial" w:eastAsia="Times New Roman" w:hAnsi="Arial" w:cs="Arial"/>
                <w:lang w:val="fr-FR"/>
              </w:rPr>
              <w:t>L’accord des déterminants numéraux (les nombres)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AFBA667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784EAB21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9AFD826" w14:textId="77777777" w:rsidR="00483365" w:rsidRPr="00040CD9" w:rsidRDefault="00483365" w:rsidP="00483365">
            <w:pPr>
              <w:pStyle w:val="Paragraphedeliste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L'accord de l'adjectif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A040C0A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2515130F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D080679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6E1B87">
              <w:rPr>
                <w:rFonts w:ascii="Arial" w:eastAsia="Times New Roman" w:hAnsi="Arial" w:cs="Arial"/>
                <w:lang w:val="fr-FR"/>
              </w:rPr>
              <w:t>Les règles d'accord de base (accords régis par le nom ou par le sujet)</w:t>
            </w:r>
            <w:r>
              <w:rPr>
                <w:rFonts w:ascii="Arial" w:eastAsia="Times New Roman" w:hAnsi="Arial" w:cs="Arial"/>
                <w:lang w:val="fr-FR"/>
              </w:rPr>
              <w:t>, incluant l’adjectif participe</w:t>
            </w:r>
            <w:r w:rsidRPr="006E1B87">
              <w:rPr>
                <w:rFonts w:ascii="Arial" w:eastAsia="Times New Roman" w:hAnsi="Arial" w:cs="Arial"/>
                <w:lang w:val="fr-FR"/>
              </w:rPr>
              <w:t> 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7ED48F8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CEECBF3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488EC6F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Les adjectif</w:t>
            </w:r>
            <w:r>
              <w:rPr>
                <w:rFonts w:ascii="Arial" w:eastAsia="Times New Roman" w:hAnsi="Arial" w:cs="Arial"/>
                <w:lang w:val="fr-FR"/>
              </w:rPr>
              <w:t>s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de couleur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3E32AD4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26D84F4F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0130750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Les adjectifs qui peuvent être des adverbes (</w:t>
            </w:r>
            <w:r w:rsidRPr="003E46EE">
              <w:rPr>
                <w:rFonts w:ascii="Arial" w:eastAsia="Times New Roman" w:hAnsi="Arial" w:cs="Arial"/>
                <w:i/>
                <w:iCs/>
                <w:lang w:val="fr-FR"/>
              </w:rPr>
              <w:t>fort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3E46EE">
              <w:rPr>
                <w:rFonts w:ascii="Arial" w:eastAsia="Times New Roman" w:hAnsi="Arial" w:cs="Arial"/>
                <w:i/>
                <w:iCs/>
                <w:lang w:val="fr-FR"/>
              </w:rPr>
              <w:t>bon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3E46EE">
              <w:rPr>
                <w:rFonts w:ascii="Arial" w:eastAsia="Times New Roman" w:hAnsi="Arial" w:cs="Arial"/>
                <w:i/>
                <w:iCs/>
                <w:lang w:val="fr-FR"/>
              </w:rPr>
              <w:t>mauvais</w:t>
            </w:r>
            <w:r w:rsidRPr="00040CD9">
              <w:rPr>
                <w:rFonts w:ascii="Arial" w:eastAsia="Times New Roman" w:hAnsi="Arial" w:cs="Arial"/>
                <w:lang w:val="fr-FR"/>
              </w:rPr>
              <w:t>, etc.)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50C6053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8028289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367468A" w14:textId="77777777" w:rsidR="00483365" w:rsidRPr="006E1B87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6E1B87">
              <w:rPr>
                <w:rFonts w:ascii="Arial" w:eastAsia="Times New Roman" w:hAnsi="Arial" w:cs="Arial"/>
                <w:lang w:val="fr-FR"/>
              </w:rPr>
              <w:t xml:space="preserve">Les adjectifs qui peuvent être des verbes au participe présent </w:t>
            </w:r>
            <w:r>
              <w:rPr>
                <w:rFonts w:ascii="Arial" w:eastAsia="Times New Roman" w:hAnsi="Arial" w:cs="Arial"/>
                <w:i/>
                <w:iCs/>
                <w:lang w:val="fr-FR"/>
              </w:rPr>
              <w:t xml:space="preserve"> </w:t>
            </w:r>
            <w:r>
              <w:rPr>
                <w:rFonts w:ascii="Arial" w:eastAsia="Times New Roman" w:hAnsi="Arial" w:cs="Arial"/>
                <w:i/>
                <w:iCs/>
                <w:lang w:val="fr-FR"/>
              </w:rPr>
              <w:br/>
            </w:r>
            <w:r w:rsidRPr="006E1B87">
              <w:rPr>
                <w:rFonts w:ascii="Arial" w:eastAsia="Times New Roman" w:hAnsi="Arial" w:cs="Arial"/>
                <w:lang w:val="fr-FR"/>
              </w:rPr>
              <w:t>(</w:t>
            </w:r>
            <w:r w:rsidRPr="003E46EE">
              <w:rPr>
                <w:rFonts w:ascii="Arial" w:eastAsia="Times New Roman" w:hAnsi="Arial" w:cs="Arial"/>
                <w:i/>
                <w:iCs/>
                <w:lang w:val="fr-FR"/>
              </w:rPr>
              <w:t>excellent</w:t>
            </w:r>
            <w:r>
              <w:rPr>
                <w:rFonts w:ascii="Arial" w:eastAsia="Times New Roman" w:hAnsi="Arial" w:cs="Arial"/>
                <w:i/>
                <w:iCs/>
                <w:lang w:val="fr-FR"/>
              </w:rPr>
              <w:t xml:space="preserve"> </w:t>
            </w:r>
            <w:r w:rsidRPr="006E1B87">
              <w:rPr>
                <w:rFonts w:ascii="Arial" w:eastAsia="Times New Roman" w:hAnsi="Arial" w:cs="Arial"/>
                <w:lang w:val="fr-FR"/>
              </w:rPr>
              <w:t>/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3E46EE">
              <w:rPr>
                <w:rFonts w:ascii="Arial" w:eastAsia="Times New Roman" w:hAnsi="Arial" w:cs="Arial"/>
                <w:i/>
                <w:iCs/>
                <w:lang w:val="fr-FR"/>
              </w:rPr>
              <w:t>excellant</w:t>
            </w:r>
            <w:r w:rsidRPr="006E1B87">
              <w:rPr>
                <w:rFonts w:ascii="Arial" w:eastAsia="Times New Roman" w:hAnsi="Arial" w:cs="Arial"/>
                <w:lang w:val="fr-FR"/>
              </w:rPr>
              <w:t>)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C0A08DB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0614EF8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356BED3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Les adjectifs demi, semi et nu (accord et emploi du trait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040CD9">
              <w:rPr>
                <w:rFonts w:ascii="Arial" w:eastAsia="Times New Roman" w:hAnsi="Arial" w:cs="Arial"/>
                <w:lang w:val="fr-FR"/>
              </w:rPr>
              <w:t>d’union)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1E3848F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08DDD47F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01F6505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 xml:space="preserve">L’accord du mot </w:t>
            </w:r>
            <w:r w:rsidRPr="00040CD9">
              <w:rPr>
                <w:rFonts w:ascii="Arial" w:eastAsia="Times New Roman" w:hAnsi="Arial" w:cs="Arial"/>
                <w:i/>
                <w:iCs/>
                <w:lang w:val="fr-FR"/>
              </w:rPr>
              <w:t>possible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F73645A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FDD73B7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12DD318" w14:textId="77777777" w:rsidR="00483365" w:rsidRPr="006E1B87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6E1B87">
              <w:rPr>
                <w:rFonts w:ascii="Arial" w:eastAsia="Times New Roman" w:hAnsi="Arial" w:cs="Arial"/>
                <w:lang w:val="fr-FR"/>
              </w:rPr>
              <w:t xml:space="preserve">L’accord des mots </w:t>
            </w:r>
            <w:r w:rsidRPr="006E1B87">
              <w:rPr>
                <w:rFonts w:ascii="Arial" w:eastAsia="Times New Roman" w:hAnsi="Arial" w:cs="Arial"/>
                <w:i/>
                <w:iCs/>
                <w:lang w:val="fr-FR"/>
              </w:rPr>
              <w:t>tel</w:t>
            </w:r>
            <w:r w:rsidRPr="006E1B87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6E1B87">
              <w:rPr>
                <w:rFonts w:ascii="Arial" w:eastAsia="Times New Roman" w:hAnsi="Arial" w:cs="Arial"/>
                <w:i/>
                <w:iCs/>
                <w:lang w:val="fr-FR"/>
              </w:rPr>
              <w:t>tel que</w:t>
            </w:r>
            <w:r w:rsidRPr="006E1B87">
              <w:rPr>
                <w:rFonts w:ascii="Arial" w:eastAsia="Times New Roman" w:hAnsi="Arial" w:cs="Arial"/>
                <w:lang w:val="fr-FR"/>
              </w:rPr>
              <w:t xml:space="preserve"> et </w:t>
            </w:r>
            <w:r w:rsidRPr="006E1B87">
              <w:rPr>
                <w:rFonts w:ascii="Arial" w:eastAsia="Times New Roman" w:hAnsi="Arial" w:cs="Arial"/>
                <w:i/>
                <w:iCs/>
                <w:lang w:val="fr-FR"/>
              </w:rPr>
              <w:t>tel quel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6081A16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EFF9919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DAD1662" w14:textId="77777777" w:rsidR="00483365" w:rsidRPr="00040CD9" w:rsidRDefault="00483365" w:rsidP="00483365">
            <w:pPr>
              <w:pStyle w:val="Paragraphedeliste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L'accord du verbe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440A4CF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600BB90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EA156AE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La règle générale d’accord avec le sujet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E874220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530A0E5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528598D" w14:textId="77777777" w:rsidR="00483365" w:rsidRPr="006E1B87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L’inversion sujet-verbe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800790D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2310EB02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5993B5F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L’accord du verbe avec un GN dont le noyau est un nom collectif seul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2877E9C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2EC62443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B147861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L’accord du verbe avec un GN dont le noyau est un nom collectif suivi d’une expansion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B5B0B1D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07945EFF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269F82F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lastRenderedPageBreak/>
              <w:t>L’accord du verbe avec certains pronoms indéfinis : tout, la plupart, chacun, etc.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662CE62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076D7C07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20D1B80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 xml:space="preserve">L’accord du verbe lorsque le sujet commence par </w:t>
            </w:r>
            <w:r w:rsidRPr="00040CD9">
              <w:rPr>
                <w:rFonts w:ascii="Arial" w:eastAsia="Times New Roman" w:hAnsi="Arial" w:cs="Arial"/>
                <w:i/>
                <w:iCs/>
                <w:lang w:val="fr-FR"/>
              </w:rPr>
              <w:t>plus d'un</w:t>
            </w:r>
            <w:r w:rsidRPr="00040CD9">
              <w:rPr>
                <w:rFonts w:ascii="Arial" w:eastAsia="Times New Roman" w:hAnsi="Arial" w:cs="Arial"/>
                <w:lang w:val="fr-FR"/>
              </w:rPr>
              <w:t> ou</w:t>
            </w:r>
            <w:r w:rsidRPr="00040CD9">
              <w:rPr>
                <w:rFonts w:ascii="Arial" w:eastAsia="Times New Roman" w:hAnsi="Arial" w:cs="Arial"/>
                <w:i/>
                <w:iCs/>
                <w:lang w:val="fr-FR"/>
              </w:rPr>
              <w:t> moins de deux.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BE4E68D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08B6E5A3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E3BD2FE" w14:textId="77777777" w:rsidR="00483365" w:rsidRPr="00040CD9" w:rsidRDefault="00483365" w:rsidP="00483365">
            <w:pPr>
              <w:pStyle w:val="Paragraphedeliste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La conjugaison des verbes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81A0176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217CFEF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B94428E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L'indicatif présent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1CA1F19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846C6C5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690D319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L'indicatif imparfait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CFF46AB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77B2994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E443355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L'indicatif futur simple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9720D75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51D0AD8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AF6F812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L'indicatif conditionnel présent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F97943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B2ED12F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635E1A6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L'indicatif passé simple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C1E8DB2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FA9FACF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E1BEB16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Le subjonctif présent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016A44E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2761AC6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707B310" w14:textId="77777777" w:rsidR="00483365" w:rsidRPr="00040CD9" w:rsidRDefault="00483365" w:rsidP="00483365">
            <w:pPr>
              <w:pStyle w:val="Paragraphedeliste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L'impératif présent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D6D3AD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71341E3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7EDF644" w14:textId="77777777" w:rsidR="00483365" w:rsidRPr="00040CD9" w:rsidRDefault="00483365" w:rsidP="00483365">
            <w:pPr>
              <w:pStyle w:val="Paragraphedeliste"/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Quelques verbes à connaitre par cœur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F0D94D2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066D28D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8D37635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 xml:space="preserve">Les auxiliaires : </w:t>
            </w:r>
            <w:r w:rsidRPr="006E1B87">
              <w:rPr>
                <w:rFonts w:ascii="Arial" w:eastAsia="Times New Roman" w:hAnsi="Arial" w:cs="Arial"/>
                <w:i/>
                <w:iCs/>
                <w:lang w:val="fr-FR"/>
              </w:rPr>
              <w:t>avoir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6E1B87">
              <w:rPr>
                <w:rFonts w:ascii="Arial" w:eastAsia="Times New Roman" w:hAnsi="Arial" w:cs="Arial"/>
                <w:i/>
                <w:iCs/>
                <w:lang w:val="fr-FR"/>
              </w:rPr>
              <w:t>être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36AB9CD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7D30877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3A84669" w14:textId="77777777" w:rsidR="00483365" w:rsidRPr="008B1F94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 xml:space="preserve">Les verbes les plus fréquents : </w:t>
            </w:r>
            <w:r w:rsidRPr="008A078C">
              <w:rPr>
                <w:rFonts w:ascii="Arial" w:eastAsia="Times New Roman" w:hAnsi="Arial" w:cs="Arial"/>
                <w:i/>
                <w:iCs/>
                <w:lang w:val="fr-FR"/>
              </w:rPr>
              <w:t>faire, dire, pouvoir, aller, voir, vouloir, venir, devoir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9A20628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AEC5922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5F8B890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6E1B87">
              <w:rPr>
                <w:rFonts w:ascii="Arial" w:eastAsia="Times New Roman" w:hAnsi="Arial" w:cs="Arial"/>
                <w:lang w:val="fr-FR"/>
              </w:rPr>
              <w:t xml:space="preserve">Les verbes se construisant comme </w:t>
            </w:r>
            <w:r w:rsidRPr="00374A71">
              <w:rPr>
                <w:rFonts w:ascii="Arial" w:eastAsia="Times New Roman" w:hAnsi="Arial" w:cs="Arial"/>
                <w:i/>
                <w:iCs/>
                <w:lang w:val="fr-FR"/>
              </w:rPr>
              <w:t>pouvoir</w:t>
            </w:r>
            <w:r w:rsidRPr="006E1B87">
              <w:rPr>
                <w:rFonts w:ascii="Arial" w:eastAsia="Times New Roman" w:hAnsi="Arial" w:cs="Arial"/>
                <w:lang w:val="fr-FR"/>
              </w:rPr>
              <w:t xml:space="preserve"> : </w:t>
            </w:r>
            <w:r w:rsidRPr="00374A71">
              <w:rPr>
                <w:rFonts w:ascii="Arial" w:eastAsia="Times New Roman" w:hAnsi="Arial" w:cs="Arial"/>
                <w:i/>
                <w:iCs/>
                <w:lang w:val="fr-FR"/>
              </w:rPr>
              <w:t>se</w:t>
            </w:r>
            <w:r w:rsidRPr="00374A71"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374A71">
              <w:rPr>
                <w:rFonts w:ascii="Arial" w:eastAsia="Times New Roman" w:hAnsi="Arial" w:cs="Arial"/>
                <w:i/>
                <w:iCs/>
                <w:lang w:val="fr-FR"/>
              </w:rPr>
              <w:t>mouvoir</w:t>
            </w:r>
            <w:r w:rsidRPr="006E1B87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374A71">
              <w:rPr>
                <w:rFonts w:ascii="Arial" w:eastAsia="Times New Roman" w:hAnsi="Arial" w:cs="Arial"/>
                <w:i/>
                <w:iCs/>
                <w:lang w:val="fr-FR"/>
              </w:rPr>
              <w:t>promouvoir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1CD4567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E3BDBD9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8244996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 xml:space="preserve">Les verbes en -soudre : </w:t>
            </w:r>
            <w:r w:rsidRPr="00374A71">
              <w:rPr>
                <w:rFonts w:ascii="Arial" w:eastAsia="Times New Roman" w:hAnsi="Arial" w:cs="Arial"/>
                <w:i/>
                <w:iCs/>
                <w:lang w:val="fr-FR"/>
              </w:rPr>
              <w:t>résoudre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374A71">
              <w:rPr>
                <w:rFonts w:ascii="Arial" w:eastAsia="Times New Roman" w:hAnsi="Arial" w:cs="Arial"/>
                <w:i/>
                <w:iCs/>
                <w:lang w:val="fr-FR"/>
              </w:rPr>
              <w:t>dissoudre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374A71">
              <w:rPr>
                <w:rFonts w:ascii="Arial" w:eastAsia="Times New Roman" w:hAnsi="Arial" w:cs="Arial"/>
                <w:i/>
                <w:iCs/>
                <w:lang w:val="fr-FR"/>
              </w:rPr>
              <w:t>absoudre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327F055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C503660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96DEE0C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 xml:space="preserve">Les verbes en -quérir : </w:t>
            </w:r>
            <w:r w:rsidRPr="00374A71">
              <w:rPr>
                <w:rFonts w:ascii="Arial" w:eastAsia="Times New Roman" w:hAnsi="Arial" w:cs="Arial"/>
                <w:i/>
                <w:iCs/>
                <w:lang w:val="fr-FR"/>
              </w:rPr>
              <w:t>acquérir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374A71">
              <w:rPr>
                <w:rFonts w:ascii="Arial" w:eastAsia="Times New Roman" w:hAnsi="Arial" w:cs="Arial"/>
                <w:i/>
                <w:iCs/>
                <w:lang w:val="fr-FR"/>
              </w:rPr>
              <w:t>conquérir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374A71">
              <w:rPr>
                <w:rFonts w:ascii="Arial" w:eastAsia="Times New Roman" w:hAnsi="Arial" w:cs="Arial"/>
                <w:i/>
                <w:iCs/>
                <w:lang w:val="fr-FR"/>
              </w:rPr>
              <w:t>requérir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9521083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3929BC5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C42D0F9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Les verbes en -</w:t>
            </w:r>
            <w:proofErr w:type="spellStart"/>
            <w:r w:rsidRPr="00040CD9">
              <w:rPr>
                <w:rFonts w:ascii="Arial" w:eastAsia="Times New Roman" w:hAnsi="Arial" w:cs="Arial"/>
                <w:lang w:val="fr-FR"/>
              </w:rPr>
              <w:t>illir</w:t>
            </w:r>
            <w:proofErr w:type="spellEnd"/>
            <w:r w:rsidRPr="00040CD9">
              <w:rPr>
                <w:rFonts w:ascii="Arial" w:eastAsia="Times New Roman" w:hAnsi="Arial" w:cs="Arial"/>
                <w:lang w:val="fr-FR"/>
              </w:rPr>
              <w:t xml:space="preserve"> : </w:t>
            </w:r>
            <w:r w:rsidRPr="00004D16">
              <w:rPr>
                <w:rFonts w:ascii="Arial" w:eastAsia="Times New Roman" w:hAnsi="Arial" w:cs="Arial"/>
                <w:i/>
                <w:iCs/>
                <w:lang w:val="fr-FR"/>
              </w:rPr>
              <w:t>cueillir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374A71">
              <w:rPr>
                <w:rFonts w:ascii="Arial" w:eastAsia="Times New Roman" w:hAnsi="Arial" w:cs="Arial"/>
                <w:i/>
                <w:iCs/>
                <w:lang w:val="fr-FR"/>
              </w:rPr>
              <w:t>recueillir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374A71">
              <w:rPr>
                <w:rFonts w:ascii="Arial" w:eastAsia="Times New Roman" w:hAnsi="Arial" w:cs="Arial"/>
                <w:i/>
                <w:iCs/>
                <w:lang w:val="fr-FR"/>
              </w:rPr>
              <w:t>tressaillir</w:t>
            </w:r>
            <w:r w:rsidRPr="00040CD9">
              <w:rPr>
                <w:rFonts w:ascii="Arial" w:eastAsia="Times New Roman" w:hAnsi="Arial" w:cs="Arial"/>
                <w:lang w:val="fr-FR"/>
              </w:rPr>
              <w:t>, etc.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A57C0F6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B52DA96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A6EBED0" w14:textId="77777777" w:rsidR="00483365" w:rsidRPr="00040CD9" w:rsidRDefault="00483365" w:rsidP="00483365">
            <w:pPr>
              <w:pStyle w:val="Paragraphedeliste"/>
              <w:numPr>
                <w:ilvl w:val="0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L'accord du participe passé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59B2122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101307CD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4988009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 xml:space="preserve">Le participe passé </w:t>
            </w:r>
            <w:proofErr w:type="gramStart"/>
            <w:r w:rsidRPr="00040CD9">
              <w:rPr>
                <w:rFonts w:ascii="Arial" w:eastAsia="Times New Roman" w:hAnsi="Arial" w:cs="Arial"/>
                <w:lang w:val="fr-FR"/>
              </w:rPr>
              <w:t>employé</w:t>
            </w:r>
            <w:proofErr w:type="gramEnd"/>
            <w:r w:rsidRPr="00040CD9">
              <w:rPr>
                <w:rFonts w:ascii="Arial" w:eastAsia="Times New Roman" w:hAnsi="Arial" w:cs="Arial"/>
                <w:lang w:val="fr-FR"/>
              </w:rPr>
              <w:t xml:space="preserve"> avec l'auxiliaire </w:t>
            </w:r>
            <w:r w:rsidRPr="00040CD9">
              <w:rPr>
                <w:rFonts w:ascii="Arial" w:eastAsia="Times New Roman" w:hAnsi="Arial" w:cs="Arial"/>
                <w:i/>
                <w:iCs/>
                <w:lang w:val="fr-FR"/>
              </w:rPr>
              <w:t>être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974C769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0B53372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51EF24E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 xml:space="preserve">Le participe passé </w:t>
            </w:r>
            <w:proofErr w:type="gramStart"/>
            <w:r w:rsidRPr="00040CD9">
              <w:rPr>
                <w:rFonts w:ascii="Arial" w:eastAsia="Times New Roman" w:hAnsi="Arial" w:cs="Arial"/>
                <w:lang w:val="fr-FR"/>
              </w:rPr>
              <w:t>employé</w:t>
            </w:r>
            <w:proofErr w:type="gramEnd"/>
            <w:r w:rsidRPr="00040CD9">
              <w:rPr>
                <w:rFonts w:ascii="Arial" w:eastAsia="Times New Roman" w:hAnsi="Arial" w:cs="Arial"/>
                <w:lang w:val="fr-FR"/>
              </w:rPr>
              <w:t xml:space="preserve"> avec l'auxiliaire </w:t>
            </w:r>
            <w:r w:rsidRPr="00040CD9">
              <w:rPr>
                <w:rFonts w:ascii="Arial" w:eastAsia="Times New Roman" w:hAnsi="Arial" w:cs="Arial"/>
                <w:i/>
                <w:iCs/>
                <w:lang w:val="fr-FR"/>
              </w:rPr>
              <w:t>avoir</w:t>
            </w:r>
            <w:r w:rsidRPr="00040CD9">
              <w:rPr>
                <w:rFonts w:ascii="Arial" w:eastAsia="Times New Roman" w:hAnsi="Arial" w:cs="Arial"/>
                <w:lang w:val="fr-FR"/>
              </w:rPr>
              <w:t> 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F4261F7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BC6D3C6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28379C7" w14:textId="77777777" w:rsidR="00483365" w:rsidRPr="00040CD9" w:rsidRDefault="00483365" w:rsidP="00483365">
            <w:pPr>
              <w:pStyle w:val="Paragraphedeliste"/>
              <w:numPr>
                <w:ilvl w:val="2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En présence du pronom </w:t>
            </w:r>
            <w:proofErr w:type="gramStart"/>
            <w:r w:rsidRPr="00040CD9">
              <w:rPr>
                <w:rFonts w:ascii="Arial" w:eastAsia="Times New Roman" w:hAnsi="Arial" w:cs="Arial"/>
                <w:i/>
                <w:iCs/>
                <w:lang w:val="fr-FR"/>
              </w:rPr>
              <w:t>l'</w:t>
            </w:r>
            <w:r w:rsidRPr="00040CD9">
              <w:rPr>
                <w:rFonts w:ascii="Arial" w:eastAsia="Times New Roman" w:hAnsi="Arial" w:cs="Arial"/>
                <w:lang w:val="fr-FR"/>
              </w:rPr>
              <w:t> neutre</w:t>
            </w:r>
            <w:proofErr w:type="gramEnd"/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8E38736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884FEEE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5B72365" w14:textId="77777777" w:rsidR="00483365" w:rsidRPr="00040CD9" w:rsidRDefault="00483365" w:rsidP="00483365">
            <w:pPr>
              <w:pStyle w:val="Paragraphedeliste"/>
              <w:numPr>
                <w:ilvl w:val="2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En présence du pronom </w:t>
            </w:r>
            <w:r w:rsidRPr="00040CD9">
              <w:rPr>
                <w:rFonts w:ascii="Arial" w:eastAsia="Times New Roman" w:hAnsi="Arial" w:cs="Arial"/>
                <w:i/>
                <w:iCs/>
                <w:lang w:val="fr-FR"/>
              </w:rPr>
              <w:t>en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DD5A76E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2BE99289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134AD61" w14:textId="77777777" w:rsidR="00483365" w:rsidRPr="00040CD9" w:rsidRDefault="00483365" w:rsidP="00483365">
            <w:pPr>
              <w:pStyle w:val="Paragraphedeliste"/>
              <w:numPr>
                <w:ilvl w:val="2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En présence d'un complément de mesure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CEC2F9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2F0E867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AA768D6" w14:textId="77777777" w:rsidR="00483365" w:rsidRPr="00040CD9" w:rsidRDefault="00483365" w:rsidP="00483365">
            <w:pPr>
              <w:pStyle w:val="Paragraphedeliste"/>
              <w:numPr>
                <w:ilvl w:val="2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En présence d'un verbe impersonnel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36DB62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6A178E3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F109E25" w14:textId="77777777" w:rsidR="00483365" w:rsidRPr="007E3CA3" w:rsidRDefault="00483365" w:rsidP="00483365">
            <w:pPr>
              <w:pStyle w:val="Paragraphedeliste"/>
              <w:numPr>
                <w:ilvl w:val="2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7E3CA3">
              <w:rPr>
                <w:rFonts w:ascii="Arial" w:eastAsia="Times New Roman" w:hAnsi="Arial" w:cs="Arial"/>
                <w:lang w:val="fr-FR"/>
              </w:rPr>
              <w:t>En présence d'un infinitif à la suite du participe passé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B8FCC67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BEFDB03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BA784C3" w14:textId="77777777" w:rsidR="00483365" w:rsidRPr="00AC3007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Le participe passé des verbes pronominaux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49D270C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7E623428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BB1F243" w14:textId="77777777" w:rsidR="00483365" w:rsidRPr="00040CD9" w:rsidRDefault="00483365" w:rsidP="00483365">
            <w:pPr>
              <w:pStyle w:val="Paragraphedeliste"/>
              <w:numPr>
                <w:ilvl w:val="2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Les verbes occasionnellement pronominaux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4A7A499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F5AFA33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877D3AD" w14:textId="77777777" w:rsidR="00483365" w:rsidRPr="00040CD9" w:rsidRDefault="00483365" w:rsidP="00483365">
            <w:pPr>
              <w:pStyle w:val="Paragraphedeliste"/>
              <w:numPr>
                <w:ilvl w:val="2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Les verbes essentiellement pronominaux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800521D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B9A1399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03D644B" w14:textId="77777777" w:rsidR="00483365" w:rsidRPr="00040CD9" w:rsidRDefault="00483365" w:rsidP="00483365">
            <w:pPr>
              <w:pStyle w:val="Paragraphedeliste"/>
              <w:numPr>
                <w:ilvl w:val="2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Quelques verbes pronominaux moins connus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: </w:t>
            </w:r>
            <w:r w:rsidRPr="00AC3007">
              <w:rPr>
                <w:rFonts w:ascii="Arial" w:eastAsia="Times New Roman" w:hAnsi="Arial" w:cs="Arial"/>
                <w:i/>
                <w:iCs/>
                <w:lang w:val="fr-FR"/>
              </w:rPr>
              <w:t>s’enorgueillir, s’arroger, s’égosiller, s’évertuer, se jouer de, se plaire à quelque chose, se rire de, se rendre compte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E3D956B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73905308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0EE9373" w14:textId="77777777" w:rsidR="00483365" w:rsidRPr="00040CD9" w:rsidRDefault="00483365" w:rsidP="00483365">
            <w:pPr>
              <w:pStyle w:val="Paragraphedeliste"/>
              <w:numPr>
                <w:ilvl w:val="0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Les homophones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B9B6576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41CD1D1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2CE462F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Tout</w:t>
            </w:r>
            <w:r w:rsidRPr="00040CD9">
              <w:rPr>
                <w:rFonts w:ascii="Arial" w:eastAsia="Times New Roman" w:hAnsi="Arial" w:cs="Arial"/>
                <w:lang w:val="fr-FR"/>
              </w:rPr>
              <w:t> 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E671852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66A3F9D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0AA091B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Même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62C23E8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2C03303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5175D0E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lastRenderedPageBreak/>
              <w:t>Plutôt</w:t>
            </w:r>
            <w:r>
              <w:rPr>
                <w:rFonts w:ascii="Arial" w:eastAsia="Times New Roman" w:hAnsi="Arial" w:cs="Arial"/>
                <w:i/>
                <w:iCs/>
                <w:lang w:val="fr-FR"/>
              </w:rPr>
              <w:t xml:space="preserve"> </w:t>
            </w:r>
            <w:r w:rsidRPr="00040CD9">
              <w:rPr>
                <w:rFonts w:ascii="Arial" w:eastAsia="Times New Roman" w:hAnsi="Arial" w:cs="Arial"/>
                <w:lang w:val="fr-FR"/>
              </w:rPr>
              <w:t>/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plus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tôt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C598E98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02361BF3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271D31B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Quelque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/ </w:t>
            </w:r>
            <w:proofErr w:type="spellStart"/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quel que</w:t>
            </w:r>
            <w:proofErr w:type="spellEnd"/>
            <w:r w:rsidRPr="00040CD9">
              <w:rPr>
                <w:rFonts w:ascii="Arial" w:eastAsia="Times New Roman" w:hAnsi="Arial" w:cs="Arial"/>
                <w:lang w:val="fr-FR"/>
              </w:rPr>
              <w:t xml:space="preserve"> </w:t>
            </w:r>
            <w:r>
              <w:rPr>
                <w:rFonts w:ascii="Arial" w:eastAsia="Times New Roman" w:hAnsi="Arial" w:cs="Arial"/>
                <w:lang w:val="fr-FR"/>
              </w:rPr>
              <w:t xml:space="preserve">/ </w:t>
            </w: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quelle</w:t>
            </w:r>
            <w:r>
              <w:rPr>
                <w:rFonts w:ascii="Arial" w:eastAsia="Times New Roman" w:hAnsi="Arial" w:cs="Arial"/>
                <w:lang w:val="fr-FR"/>
              </w:rPr>
              <w:t xml:space="preserve"> / </w:t>
            </w: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qu'elle</w:t>
            </w:r>
            <w:r w:rsidRPr="00040CD9">
              <w:rPr>
                <w:rFonts w:ascii="Arial" w:eastAsia="Times New Roman" w:hAnsi="Arial" w:cs="Arial"/>
                <w:lang w:val="fr-FR"/>
              </w:rPr>
              <w:t> 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3BC848E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05BF2774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0DADD04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Quand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/ </w:t>
            </w: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quant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/ </w:t>
            </w: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qu'en</w:t>
            </w:r>
            <w:r w:rsidRPr="00040CD9">
              <w:rPr>
                <w:rFonts w:ascii="Arial" w:eastAsia="Times New Roman" w:hAnsi="Arial" w:cs="Arial"/>
                <w:lang w:val="fr-FR"/>
              </w:rPr>
              <w:t> 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75DD4F3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E027BC8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15930F6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Se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/ </w:t>
            </w: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ce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(ou </w:t>
            </w:r>
            <w:proofErr w:type="gramStart"/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s'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/</w:t>
            </w:r>
            <w:proofErr w:type="gramEnd"/>
            <w:r w:rsidRPr="00040CD9"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c'</w:t>
            </w:r>
            <w:r w:rsidRPr="00040CD9">
              <w:rPr>
                <w:rFonts w:ascii="Arial" w:eastAsia="Times New Roman" w:hAnsi="Arial" w:cs="Arial"/>
                <w:lang w:val="fr-FR"/>
              </w:rPr>
              <w:t>)</w:t>
            </w:r>
            <w:r>
              <w:rPr>
                <w:rFonts w:ascii="Arial" w:eastAsia="Times New Roman" w:hAnsi="Arial" w:cs="Arial"/>
                <w:lang w:val="fr-FR"/>
              </w:rPr>
              <w:t xml:space="preserve"> – </w:t>
            </w: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c’est</w:t>
            </w:r>
            <w:r>
              <w:rPr>
                <w:rFonts w:ascii="Arial" w:eastAsia="Times New Roman" w:hAnsi="Arial" w:cs="Arial"/>
                <w:lang w:val="fr-FR"/>
              </w:rPr>
              <w:t xml:space="preserve"> / </w:t>
            </w: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s’est</w:t>
            </w:r>
            <w:r>
              <w:rPr>
                <w:rFonts w:ascii="Arial" w:eastAsia="Times New Roman" w:hAnsi="Arial" w:cs="Arial"/>
                <w:lang w:val="fr-FR"/>
              </w:rPr>
              <w:t xml:space="preserve"> / </w:t>
            </w: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ses</w:t>
            </w:r>
            <w:r>
              <w:rPr>
                <w:rFonts w:ascii="Arial" w:eastAsia="Times New Roman" w:hAnsi="Arial" w:cs="Arial"/>
                <w:lang w:val="fr-FR"/>
              </w:rPr>
              <w:t xml:space="preserve"> / </w:t>
            </w: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ces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5B7FA1A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6582FD4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053744E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Peu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/ </w:t>
            </w:r>
            <w:r w:rsidRPr="004870AC">
              <w:rPr>
                <w:rFonts w:ascii="Arial" w:eastAsia="Times New Roman" w:hAnsi="Arial" w:cs="Arial"/>
                <w:i/>
                <w:iCs/>
                <w:lang w:val="fr-FR"/>
              </w:rPr>
              <w:t>peux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/ </w:t>
            </w:r>
            <w:r w:rsidRPr="004870AC">
              <w:rPr>
                <w:rFonts w:ascii="Arial" w:eastAsia="Times New Roman" w:hAnsi="Arial" w:cs="Arial"/>
                <w:i/>
                <w:iCs/>
                <w:lang w:val="fr-FR"/>
              </w:rPr>
              <w:t>peut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CA1CD9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90E85F0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02FD778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8B7A97">
              <w:rPr>
                <w:rFonts w:ascii="Arial" w:eastAsia="Times New Roman" w:hAnsi="Arial" w:cs="Arial"/>
                <w:i/>
                <w:iCs/>
                <w:lang w:val="fr-FR"/>
              </w:rPr>
              <w:t>Leur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/ </w:t>
            </w:r>
            <w:r w:rsidRPr="004870AC">
              <w:rPr>
                <w:rFonts w:ascii="Arial" w:eastAsia="Times New Roman" w:hAnsi="Arial" w:cs="Arial"/>
                <w:i/>
                <w:iCs/>
                <w:lang w:val="fr-FR"/>
              </w:rPr>
              <w:t>leurs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/ </w:t>
            </w:r>
            <w:r w:rsidRPr="004870AC">
              <w:rPr>
                <w:rFonts w:ascii="Arial" w:eastAsia="Times New Roman" w:hAnsi="Arial" w:cs="Arial"/>
                <w:i/>
                <w:iCs/>
                <w:lang w:val="fr-FR"/>
              </w:rPr>
              <w:t>leurre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669EF50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681A3C8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D3512AA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Quoique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/ </w:t>
            </w: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quoi que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819F2BB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A6805AA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675242C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On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/ </w:t>
            </w: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ont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6F970C5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7C360E45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3AE2B45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Chair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040CD9">
              <w:rPr>
                <w:rFonts w:ascii="Arial" w:eastAsia="Times New Roman" w:hAnsi="Arial" w:cs="Arial"/>
                <w:lang w:val="fr-FR"/>
              </w:rPr>
              <w:t>/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chaire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040CD9">
              <w:rPr>
                <w:rFonts w:ascii="Arial" w:eastAsia="Times New Roman" w:hAnsi="Arial" w:cs="Arial"/>
                <w:lang w:val="fr-FR"/>
              </w:rPr>
              <w:t>/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cher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BBEA7BF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D025531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0CE5CA3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Sitôt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/ </w:t>
            </w:r>
            <w:r>
              <w:rPr>
                <w:rFonts w:ascii="Arial" w:eastAsia="Times New Roman" w:hAnsi="Arial" w:cs="Arial"/>
                <w:i/>
                <w:iCs/>
                <w:lang w:val="fr-FR"/>
              </w:rPr>
              <w:t>s</w:t>
            </w: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i tôt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7C49E86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7C8E9C05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D8B22D3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Davantage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/ </w:t>
            </w: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d’avantages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DC3D35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E8D1A9F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604649B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Plutôt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/ </w:t>
            </w: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plus tôt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1943A4A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C2E95AE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6433BC6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Aussitôt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/ </w:t>
            </w: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aussi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tôt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C58F7FE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F939366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230F5D9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Près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040CD9">
              <w:rPr>
                <w:rFonts w:ascii="Arial" w:eastAsia="Times New Roman" w:hAnsi="Arial" w:cs="Arial"/>
                <w:lang w:val="fr-FR"/>
              </w:rPr>
              <w:t>/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prêt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B54642C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BE71842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B8A785D" w14:textId="77777777" w:rsidR="00483365" w:rsidRPr="00040CD9" w:rsidRDefault="00483365" w:rsidP="00483365">
            <w:pPr>
              <w:pStyle w:val="Paragraphedeliste"/>
              <w:numPr>
                <w:ilvl w:val="1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Nom ou verbe (</w:t>
            </w: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soutien</w:t>
            </w:r>
            <w:r>
              <w:rPr>
                <w:rFonts w:ascii="Arial" w:eastAsia="Times New Roman" w:hAnsi="Arial" w:cs="Arial"/>
                <w:i/>
                <w:iCs/>
                <w:lang w:val="fr-FR"/>
              </w:rPr>
              <w:t xml:space="preserve"> </w:t>
            </w:r>
            <w:r w:rsidRPr="00040CD9">
              <w:rPr>
                <w:rFonts w:ascii="Arial" w:eastAsia="Times New Roman" w:hAnsi="Arial" w:cs="Arial"/>
                <w:lang w:val="fr-FR"/>
              </w:rPr>
              <w:t>/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soutient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appel</w:t>
            </w:r>
            <w:r>
              <w:rPr>
                <w:rFonts w:ascii="Arial" w:eastAsia="Times New Roman" w:hAnsi="Arial" w:cs="Arial"/>
                <w:i/>
                <w:iCs/>
                <w:lang w:val="fr-FR"/>
              </w:rPr>
              <w:t xml:space="preserve"> </w:t>
            </w:r>
            <w:r w:rsidRPr="00040CD9">
              <w:rPr>
                <w:rFonts w:ascii="Arial" w:eastAsia="Times New Roman" w:hAnsi="Arial" w:cs="Arial"/>
                <w:lang w:val="fr-FR"/>
              </w:rPr>
              <w:t>/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253073">
              <w:rPr>
                <w:rFonts w:ascii="Arial" w:eastAsia="Times New Roman" w:hAnsi="Arial" w:cs="Arial"/>
                <w:i/>
                <w:iCs/>
                <w:lang w:val="fr-FR"/>
              </w:rPr>
              <w:t>appelle</w:t>
            </w:r>
            <w:r w:rsidRPr="00040CD9">
              <w:rPr>
                <w:rFonts w:ascii="Arial" w:eastAsia="Times New Roman" w:hAnsi="Arial" w:cs="Arial"/>
                <w:lang w:val="fr-FR"/>
              </w:rPr>
              <w:t>, etc.) </w:t>
            </w:r>
          </w:p>
        </w:tc>
        <w:tc>
          <w:tcPr>
            <w:tcW w:w="1059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A38462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</w:tbl>
    <w:p w14:paraId="7B9A859F" w14:textId="77777777" w:rsidR="00483365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lang w:val="fr-FR"/>
        </w:rPr>
      </w:pPr>
      <w:r w:rsidRPr="00040CD9">
        <w:rPr>
          <w:rFonts w:ascii="Arial" w:eastAsia="Times New Roman" w:hAnsi="Arial" w:cs="Arial"/>
          <w:lang w:val="fr-FR"/>
        </w:rPr>
        <w:t> </w:t>
      </w:r>
    </w:p>
    <w:p w14:paraId="7205294F" w14:textId="77777777" w:rsidR="00483365" w:rsidRPr="00040CD9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sz w:val="18"/>
          <w:szCs w:val="18"/>
          <w:lang w:val="fr-FR"/>
        </w:rPr>
      </w:pPr>
    </w:p>
    <w:p w14:paraId="4B0EA1FA" w14:textId="77777777" w:rsidR="00483365" w:rsidRPr="00040CD9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sz w:val="18"/>
          <w:szCs w:val="18"/>
          <w:lang w:val="fr-FR"/>
        </w:rPr>
      </w:pPr>
      <w:r w:rsidRPr="00040CD9">
        <w:rPr>
          <w:rFonts w:ascii="Arial" w:eastAsia="Times New Roman" w:hAnsi="Arial" w:cs="Arial"/>
          <w:lang w:val="fr-FR"/>
        </w:rPr>
        <w:t>B) SYNTAXE  </w:t>
      </w:r>
    </w:p>
    <w:tbl>
      <w:tblPr>
        <w:tblW w:w="9497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4"/>
        <w:gridCol w:w="993"/>
      </w:tblGrid>
      <w:tr w:rsidR="00483365" w:rsidRPr="00040CD9" w14:paraId="7CCA62D8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000000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B68CB6A" w14:textId="77777777" w:rsidR="00483365" w:rsidRPr="00040CD9" w:rsidRDefault="00483365" w:rsidP="0060211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color w:val="FFFFFF"/>
                <w:lang w:val="fr-FR"/>
              </w:rPr>
              <w:t>Notions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000000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E5061F2" w14:textId="77777777" w:rsidR="00483365" w:rsidRPr="00040CD9" w:rsidRDefault="00483365" w:rsidP="0060211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color w:val="FFFFFF"/>
                <w:lang w:val="fr-FR"/>
              </w:rPr>
              <w:t>Fait </w:t>
            </w:r>
          </w:p>
        </w:tc>
      </w:tr>
      <w:tr w:rsidR="00483365" w:rsidRPr="00040CD9" w14:paraId="1A525F16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B3EE1D1" w14:textId="77777777" w:rsidR="00483365" w:rsidRPr="00D77661" w:rsidRDefault="00483365" w:rsidP="00483365">
            <w:pPr>
              <w:pStyle w:val="Paragraphedeliste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D77661">
              <w:rPr>
                <w:rFonts w:ascii="Arial" w:eastAsia="Times New Roman" w:hAnsi="Arial" w:cs="Arial"/>
                <w:lang w:val="fr-FR"/>
              </w:rPr>
              <w:t>La distinction entre la phrase graphique et la phrase syntaxique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669F7C0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34E6C4B7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5169CC4" w14:textId="77777777" w:rsidR="00483365" w:rsidRDefault="00483365" w:rsidP="00483365">
            <w:pPr>
              <w:pStyle w:val="Paragraphedeliste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La construction des phrases selon les types de phrases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F88F9E0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4C89A42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4157F1E" w14:textId="77777777" w:rsidR="00483365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La construction de la phrase interrogative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7BA6530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A5F2501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ED2BC2D" w14:textId="77777777" w:rsidR="00483365" w:rsidRDefault="00483365" w:rsidP="00483365">
            <w:pPr>
              <w:pStyle w:val="Paragraphedeliste"/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Distinction à faire avec la subordonnée interrogative indirecte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58A0142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2C100F27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F1B8416" w14:textId="77777777" w:rsidR="00483365" w:rsidRPr="0084225E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 xml:space="preserve">La construction de la phrase exclamative (possibilité de phrase non verbale) 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DA708FA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AE7CEA4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F2204B6" w14:textId="77777777" w:rsidR="00483365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La construction de la phrase impérative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71BA723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BA35B61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9EF5D1F" w14:textId="77777777" w:rsidR="00483365" w:rsidRDefault="00483365" w:rsidP="00483365">
            <w:pPr>
              <w:pStyle w:val="Paragraphedeliste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La construction des phrases selon les formes de phrases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ED4252F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2CA54C70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4F59A3C" w14:textId="77777777" w:rsidR="00483365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La construction de la phrase négative</w:t>
            </w:r>
          </w:p>
          <w:p w14:paraId="0D2AF5B2" w14:textId="77777777" w:rsidR="00483365" w:rsidRPr="0084225E" w:rsidRDefault="00483365" w:rsidP="00483365">
            <w:pPr>
              <w:pStyle w:val="Paragraphedeliste"/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Adverbes de négation</w:t>
            </w:r>
            <w:r>
              <w:rPr>
                <w:rFonts w:ascii="Arial" w:eastAsia="Times New Roman" w:hAnsi="Arial" w:cs="Arial"/>
                <w:lang w:val="fr-FR"/>
              </w:rPr>
              <w:t> 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: </w:t>
            </w:r>
            <w:r w:rsidRPr="00904920">
              <w:rPr>
                <w:rFonts w:ascii="Arial" w:eastAsia="Times New Roman" w:hAnsi="Arial" w:cs="Arial"/>
                <w:i/>
                <w:iCs/>
                <w:lang w:val="fr-FR"/>
              </w:rPr>
              <w:t>ne</w:t>
            </w:r>
            <w:r>
              <w:rPr>
                <w:rFonts w:ascii="Arial" w:eastAsia="Times New Roman" w:hAnsi="Arial" w:cs="Arial"/>
                <w:lang w:val="fr-FR"/>
              </w:rPr>
              <w:t>…</w:t>
            </w:r>
            <w:r w:rsidRPr="00904920">
              <w:rPr>
                <w:rFonts w:ascii="Arial" w:eastAsia="Times New Roman" w:hAnsi="Arial" w:cs="Arial"/>
                <w:i/>
                <w:iCs/>
                <w:lang w:val="fr-FR"/>
              </w:rPr>
              <w:t>pas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904920">
              <w:rPr>
                <w:rFonts w:ascii="Arial" w:eastAsia="Times New Roman" w:hAnsi="Arial" w:cs="Arial"/>
                <w:i/>
                <w:iCs/>
                <w:lang w:val="fr-FR"/>
              </w:rPr>
              <w:t>ne</w:t>
            </w:r>
            <w:r>
              <w:rPr>
                <w:rFonts w:ascii="Arial" w:eastAsia="Times New Roman" w:hAnsi="Arial" w:cs="Arial"/>
                <w:lang w:val="fr-FR"/>
              </w:rPr>
              <w:t>…</w:t>
            </w:r>
            <w:r w:rsidRPr="00904920">
              <w:rPr>
                <w:rFonts w:ascii="Arial" w:eastAsia="Times New Roman" w:hAnsi="Arial" w:cs="Arial"/>
                <w:i/>
                <w:iCs/>
                <w:lang w:val="fr-FR"/>
              </w:rPr>
              <w:t>point</w:t>
            </w:r>
            <w:r w:rsidRPr="00040CD9">
              <w:rPr>
                <w:rFonts w:ascii="Arial" w:eastAsia="Times New Roman" w:hAnsi="Arial" w:cs="Arial"/>
                <w:lang w:val="fr-FR"/>
              </w:rPr>
              <w:t>, etc.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42077EB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B58D944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C7224E6" w14:textId="77777777" w:rsidR="00483365" w:rsidRDefault="00483365" w:rsidP="00483365">
            <w:pPr>
              <w:pStyle w:val="Paragraphedeliste"/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Déterminant + adverbe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: </w:t>
            </w:r>
            <w:r w:rsidRPr="00904920">
              <w:rPr>
                <w:rFonts w:ascii="Arial" w:eastAsia="Times New Roman" w:hAnsi="Arial" w:cs="Arial"/>
                <w:i/>
                <w:iCs/>
                <w:lang w:val="fr-FR"/>
              </w:rPr>
              <w:t>aucun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(nom) + </w:t>
            </w:r>
            <w:r w:rsidRPr="00904920">
              <w:rPr>
                <w:rFonts w:ascii="Arial" w:eastAsia="Times New Roman" w:hAnsi="Arial" w:cs="Arial"/>
                <w:i/>
                <w:iCs/>
                <w:lang w:val="fr-FR"/>
              </w:rPr>
              <w:t>ne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904920">
              <w:rPr>
                <w:rFonts w:ascii="Arial" w:eastAsia="Times New Roman" w:hAnsi="Arial" w:cs="Arial"/>
                <w:i/>
                <w:iCs/>
                <w:lang w:val="fr-FR"/>
              </w:rPr>
              <w:t>nul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(nom) + </w:t>
            </w:r>
            <w:r w:rsidRPr="00904920">
              <w:rPr>
                <w:rFonts w:ascii="Arial" w:eastAsia="Times New Roman" w:hAnsi="Arial" w:cs="Arial"/>
                <w:i/>
                <w:iCs/>
                <w:lang w:val="fr-FR"/>
              </w:rPr>
              <w:t>ne</w:t>
            </w:r>
            <w:r w:rsidRPr="00040CD9">
              <w:rPr>
                <w:rFonts w:ascii="Arial" w:eastAsia="Times New Roman" w:hAnsi="Arial" w:cs="Arial"/>
                <w:lang w:val="fr-FR"/>
              </w:rPr>
              <w:t>, etc.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1FE7EF2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72F99FB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A93C6E4" w14:textId="77777777" w:rsidR="00483365" w:rsidRPr="00040CD9" w:rsidRDefault="00483365" w:rsidP="00483365">
            <w:pPr>
              <w:pStyle w:val="Paragraphedeliste"/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Pronom + adverbe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: </w:t>
            </w:r>
            <w:r w:rsidRPr="00904920">
              <w:rPr>
                <w:rFonts w:ascii="Arial" w:eastAsia="Times New Roman" w:hAnsi="Arial" w:cs="Arial"/>
                <w:i/>
                <w:iCs/>
                <w:lang w:val="fr-FR"/>
              </w:rPr>
              <w:t>rien</w:t>
            </w:r>
            <w:r w:rsidRPr="00904920">
              <w:rPr>
                <w:rFonts w:ascii="Arial" w:eastAsia="Times New Roman" w:hAnsi="Arial" w:cs="Arial"/>
                <w:lang w:val="fr-FR"/>
              </w:rPr>
              <w:t xml:space="preserve"> + </w:t>
            </w:r>
            <w:r w:rsidRPr="00904920">
              <w:rPr>
                <w:rFonts w:ascii="Arial" w:eastAsia="Times New Roman" w:hAnsi="Arial" w:cs="Arial"/>
                <w:i/>
                <w:iCs/>
                <w:lang w:val="fr-FR"/>
              </w:rPr>
              <w:t>ne, personne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+ </w:t>
            </w:r>
            <w:r w:rsidRPr="00904920">
              <w:rPr>
                <w:rFonts w:ascii="Arial" w:eastAsia="Times New Roman" w:hAnsi="Arial" w:cs="Arial"/>
                <w:i/>
                <w:iCs/>
                <w:lang w:val="fr-FR"/>
              </w:rPr>
              <w:t>ne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904920">
              <w:rPr>
                <w:rFonts w:ascii="Arial" w:eastAsia="Times New Roman" w:hAnsi="Arial" w:cs="Arial"/>
                <w:i/>
                <w:iCs/>
                <w:lang w:val="fr-FR"/>
              </w:rPr>
              <w:t>aucun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+ </w:t>
            </w:r>
            <w:r w:rsidRPr="00904920">
              <w:rPr>
                <w:rFonts w:ascii="Arial" w:eastAsia="Times New Roman" w:hAnsi="Arial" w:cs="Arial"/>
                <w:i/>
                <w:iCs/>
                <w:lang w:val="fr-FR"/>
              </w:rPr>
              <w:t>ne</w:t>
            </w:r>
            <w:r w:rsidRPr="00040CD9">
              <w:rPr>
                <w:rFonts w:ascii="Arial" w:eastAsia="Times New Roman" w:hAnsi="Arial" w:cs="Arial"/>
                <w:lang w:val="fr-FR"/>
              </w:rPr>
              <w:t>, etc.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241F3B7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007A0079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8331E9B" w14:textId="77777777" w:rsidR="00483365" w:rsidRPr="00040CD9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 xml:space="preserve">La construction de la phrase emphatique 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C29F3C7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6975AD2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370DA00" w14:textId="77777777" w:rsidR="00483365" w:rsidRPr="007D4D29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7D4D29">
              <w:rPr>
                <w:rFonts w:ascii="Arial" w:eastAsia="Times New Roman" w:hAnsi="Arial" w:cs="Arial"/>
                <w:lang w:val="fr-FR"/>
              </w:rPr>
              <w:t>La construction de la phrase passive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B682D1B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1415AF9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784076C" w14:textId="77777777" w:rsidR="00483365" w:rsidRDefault="00483365" w:rsidP="00483365">
            <w:pPr>
              <w:pStyle w:val="Paragraphedeliste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L’e</w:t>
            </w:r>
            <w:r w:rsidRPr="00040CD9">
              <w:rPr>
                <w:rFonts w:ascii="Arial" w:eastAsia="Times New Roman" w:hAnsi="Arial" w:cs="Arial"/>
                <w:lang w:val="fr-FR"/>
              </w:rPr>
              <w:t>mploi du pronom relatif dans la subordonnée relative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F1DB1F7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4E3ED54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34BE13E" w14:textId="77777777" w:rsidR="00483365" w:rsidRPr="00040CD9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Qui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10CD8C0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441BC367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7149679" w14:textId="77777777" w:rsidR="00483365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Que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BDD4E9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B206669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8241F21" w14:textId="77777777" w:rsidR="00483365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Dont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CCB3797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2A8AEB7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50599B7" w14:textId="77777777" w:rsidR="00483365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lastRenderedPageBreak/>
              <w:t>Où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2E6FDF0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A900745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C4363BE" w14:textId="77777777" w:rsidR="00483365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Lequel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(avec ou sans préposition)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05651E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2AB795E7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273B683" w14:textId="77777777" w:rsidR="00483365" w:rsidRPr="00040CD9" w:rsidRDefault="00483365" w:rsidP="00483365">
            <w:pPr>
              <w:pStyle w:val="Paragraphedeliste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L’e</w:t>
            </w:r>
            <w:r w:rsidRPr="00040CD9">
              <w:rPr>
                <w:rFonts w:ascii="Arial" w:eastAsia="Times New Roman" w:hAnsi="Arial" w:cs="Arial"/>
                <w:lang w:val="fr-FR"/>
              </w:rPr>
              <w:t>mploi de la préposition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C2D8E43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11B2E36A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FFE989B" w14:textId="77777777" w:rsidR="00483365" w:rsidRPr="00856DAD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856DAD">
              <w:rPr>
                <w:rFonts w:ascii="Arial" w:eastAsia="Times New Roman" w:hAnsi="Arial" w:cs="Arial"/>
                <w:lang w:val="fr-FR"/>
              </w:rPr>
              <w:t>La préposition absente (dans une énumération)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5315C68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94D52CB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6CB26FD" w14:textId="4DBFD922" w:rsidR="00483365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La p</w:t>
            </w:r>
            <w:r w:rsidRPr="00040CD9">
              <w:rPr>
                <w:rFonts w:ascii="Arial" w:eastAsia="Times New Roman" w:hAnsi="Arial" w:cs="Arial"/>
                <w:lang w:val="fr-FR"/>
              </w:rPr>
              <w:t>réposition e</w:t>
            </w:r>
            <w:r w:rsidR="00526163">
              <w:rPr>
                <w:rFonts w:ascii="Arial" w:eastAsia="Times New Roman" w:hAnsi="Arial" w:cs="Arial"/>
                <w:lang w:val="fr-FR"/>
              </w:rPr>
              <w:t>n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trop dans certaines structures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AA36459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06C4BAD7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66E12E1" w14:textId="77777777" w:rsidR="00483365" w:rsidRDefault="00483365" w:rsidP="00483365">
            <w:pPr>
              <w:pStyle w:val="Paragraphedeliste"/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269AB">
              <w:rPr>
                <w:rFonts w:ascii="Arial" w:eastAsia="Times New Roman" w:hAnsi="Arial" w:cs="Arial"/>
                <w:i/>
                <w:iCs/>
                <w:strike/>
                <w:lang w:val="fr-FR"/>
              </w:rPr>
              <w:t>À</w:t>
            </w: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 chaque jour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/ </w:t>
            </w:r>
            <w:r w:rsidRPr="002269AB">
              <w:rPr>
                <w:rFonts w:ascii="Arial" w:eastAsia="Times New Roman" w:hAnsi="Arial" w:cs="Arial"/>
                <w:i/>
                <w:iCs/>
                <w:strike/>
                <w:lang w:val="fr-FR"/>
              </w:rPr>
              <w:t>à</w:t>
            </w: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 tous les jours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7D7397A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243A0AC2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4408274" w14:textId="77777777" w:rsidR="00483365" w:rsidRDefault="00483365" w:rsidP="00483365">
            <w:pPr>
              <w:pStyle w:val="Paragraphedeliste"/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Besoin </w:t>
            </w:r>
            <w:r w:rsidRPr="002269AB">
              <w:rPr>
                <w:rFonts w:ascii="Arial" w:eastAsia="Times New Roman" w:hAnsi="Arial" w:cs="Arial"/>
                <w:i/>
                <w:iCs/>
                <w:strike/>
                <w:lang w:val="fr-FR"/>
              </w:rPr>
              <w:t>de</w:t>
            </w: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 d’autres choses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9D96664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81374A5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1BB74D7" w14:textId="77777777" w:rsidR="00483365" w:rsidRPr="00040CD9" w:rsidRDefault="00483365" w:rsidP="00483365">
            <w:pPr>
              <w:pStyle w:val="Paragraphedeliste"/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2 dollars </w:t>
            </w:r>
            <w:r w:rsidRPr="002269AB">
              <w:rPr>
                <w:rFonts w:ascii="Arial" w:eastAsia="Times New Roman" w:hAnsi="Arial" w:cs="Arial"/>
                <w:i/>
                <w:iCs/>
                <w:strike/>
                <w:lang w:val="fr-FR"/>
              </w:rPr>
              <w:t>de</w:t>
            </w: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 l’heure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F7E371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2705BFB2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D6EC650" w14:textId="77777777" w:rsidR="00483365" w:rsidRPr="00D77661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D77661">
              <w:rPr>
                <w:rFonts w:ascii="Arial" w:eastAsia="Times New Roman" w:hAnsi="Arial" w:cs="Arial"/>
                <w:lang w:val="fr-FR"/>
              </w:rPr>
              <w:t>Le</w:t>
            </w:r>
            <w:r>
              <w:rPr>
                <w:rFonts w:ascii="Arial" w:eastAsia="Times New Roman" w:hAnsi="Arial" w:cs="Arial"/>
                <w:lang w:val="fr-FR"/>
              </w:rPr>
              <w:t xml:space="preserve"> m</w:t>
            </w:r>
            <w:r w:rsidRPr="00040CD9">
              <w:rPr>
                <w:rFonts w:ascii="Arial" w:eastAsia="Times New Roman" w:hAnsi="Arial" w:cs="Arial"/>
                <w:lang w:val="fr-FR"/>
              </w:rPr>
              <w:t>auvais emploi de la préposition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DBAEC3E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B41AD02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297D9D8" w14:textId="77777777" w:rsidR="00483365" w:rsidRPr="00040CD9" w:rsidRDefault="00483365" w:rsidP="00483365">
            <w:pPr>
              <w:pStyle w:val="Paragraphedeliste"/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Dû à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proofErr w:type="gramStart"/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suite à</w:t>
            </w:r>
            <w:proofErr w:type="gramEnd"/>
            <w:r w:rsidRPr="00040CD9">
              <w:rPr>
                <w:rFonts w:ascii="Arial" w:eastAsia="Times New Roman" w:hAnsi="Arial" w:cs="Arial"/>
                <w:lang w:val="fr-FR"/>
              </w:rPr>
              <w:t>, etc.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68D069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EAB3DFC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19718BF" w14:textId="77777777" w:rsidR="00483365" w:rsidRPr="00040CD9" w:rsidRDefault="00483365" w:rsidP="00483365">
            <w:pPr>
              <w:pStyle w:val="Paragraphedeliste"/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Vis-à-vis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face à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C9D03E6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4D1E916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A75D111" w14:textId="77777777" w:rsidR="00483365" w:rsidRPr="00040CD9" w:rsidRDefault="00483365" w:rsidP="00483365">
            <w:pPr>
              <w:pStyle w:val="Paragraphedeliste"/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À</w:t>
            </w:r>
            <w:r>
              <w:rPr>
                <w:rFonts w:ascii="Arial" w:eastAsia="Times New Roman" w:hAnsi="Arial" w:cs="Arial"/>
                <w:i/>
                <w:iCs/>
                <w:lang w:val="fr-FR"/>
              </w:rPr>
              <w:t xml:space="preserve"> </w:t>
            </w: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/</w:t>
            </w:r>
            <w:r>
              <w:rPr>
                <w:rFonts w:ascii="Arial" w:eastAsia="Times New Roman" w:hAnsi="Arial" w:cs="Arial"/>
                <w:i/>
                <w:iCs/>
                <w:lang w:val="fr-FR"/>
              </w:rPr>
              <w:t xml:space="preserve"> </w:t>
            </w: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 xml:space="preserve">en </w:t>
            </w:r>
            <w:r w:rsidRPr="00444990">
              <w:rPr>
                <w:rFonts w:ascii="Arial" w:eastAsia="Times New Roman" w:hAnsi="Arial" w:cs="Arial"/>
                <w:lang w:val="fr-FR"/>
              </w:rPr>
              <w:t>avec les moyens de transport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4E2332C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DFB2525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3E7E37B" w14:textId="77777777" w:rsidR="00483365" w:rsidRPr="00040CD9" w:rsidRDefault="00483365" w:rsidP="00483365">
            <w:pPr>
              <w:pStyle w:val="Paragraphedeliste"/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Sur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040CD9">
              <w:rPr>
                <w:rFonts w:ascii="Arial" w:eastAsia="Times New Roman" w:hAnsi="Arial" w:cs="Arial"/>
                <w:lang w:val="fr-FR"/>
              </w:rPr>
              <w:t>/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2269AB">
              <w:rPr>
                <w:rFonts w:ascii="Arial" w:eastAsia="Times New Roman" w:hAnsi="Arial" w:cs="Arial"/>
                <w:i/>
                <w:iCs/>
                <w:lang w:val="fr-FR"/>
              </w:rPr>
              <w:t>dans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20ED480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119246B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6CCAC78" w14:textId="77777777" w:rsidR="00483365" w:rsidRPr="00040CD9" w:rsidRDefault="00483365" w:rsidP="00483365">
            <w:pPr>
              <w:pStyle w:val="Paragraphedeliste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L’o</w:t>
            </w:r>
            <w:r w:rsidRPr="00040CD9">
              <w:rPr>
                <w:rFonts w:ascii="Arial" w:eastAsia="Times New Roman" w:hAnsi="Arial" w:cs="Arial"/>
                <w:lang w:val="fr-FR"/>
              </w:rPr>
              <w:t>rdre des pronoms dans une phrase déclarative et dans une phrase impérative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50161FE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74655FDD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C96D9DE" w14:textId="77777777" w:rsidR="00483365" w:rsidRPr="00040CD9" w:rsidRDefault="00483365" w:rsidP="00483365">
            <w:pPr>
              <w:pStyle w:val="Paragraphedeliste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La distinction entre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l</w:t>
            </w:r>
            <w:r>
              <w:rPr>
                <w:rFonts w:ascii="Arial" w:eastAsia="Times New Roman" w:hAnsi="Arial" w:cs="Arial"/>
                <w:lang w:val="fr-FR"/>
              </w:rPr>
              <w:t>’</w:t>
            </w:r>
            <w:r w:rsidRPr="00040CD9">
              <w:rPr>
                <w:rFonts w:ascii="Arial" w:eastAsia="Times New Roman" w:hAnsi="Arial" w:cs="Arial"/>
                <w:lang w:val="fr-FR"/>
              </w:rPr>
              <w:t>emploi du déterminant </w:t>
            </w:r>
            <w:r w:rsidRPr="00040CD9">
              <w:rPr>
                <w:rFonts w:ascii="Arial" w:eastAsia="Times New Roman" w:hAnsi="Arial" w:cs="Arial"/>
                <w:i/>
                <w:iCs/>
                <w:lang w:val="fr-FR"/>
              </w:rPr>
              <w:t>chaque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  <w:r>
              <w:rPr>
                <w:rFonts w:ascii="Arial" w:eastAsia="Times New Roman" w:hAnsi="Arial" w:cs="Arial"/>
                <w:lang w:val="fr-FR"/>
              </w:rPr>
              <w:t xml:space="preserve">et </w:t>
            </w:r>
            <w:r w:rsidRPr="00040CD9">
              <w:rPr>
                <w:rFonts w:ascii="Arial" w:eastAsia="Times New Roman" w:hAnsi="Arial" w:cs="Arial"/>
                <w:lang w:val="fr-FR"/>
              </w:rPr>
              <w:t>du pronom </w:t>
            </w:r>
            <w:r w:rsidRPr="00040CD9">
              <w:rPr>
                <w:rFonts w:ascii="Arial" w:eastAsia="Times New Roman" w:hAnsi="Arial" w:cs="Arial"/>
                <w:i/>
                <w:iCs/>
                <w:lang w:val="fr-FR"/>
              </w:rPr>
              <w:t>chacun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230C795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66384476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01B9F16" w14:textId="77777777" w:rsidR="00483365" w:rsidRPr="00040CD9" w:rsidRDefault="00483365" w:rsidP="00483365">
            <w:pPr>
              <w:pStyle w:val="Paragraphedeliste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L’a</w:t>
            </w:r>
            <w:r w:rsidRPr="00040CD9">
              <w:rPr>
                <w:rFonts w:ascii="Arial" w:eastAsia="Times New Roman" w:hAnsi="Arial" w:cs="Arial"/>
                <w:lang w:val="fr-FR"/>
              </w:rPr>
              <w:t>nacoluthe </w:t>
            </w:r>
            <w:r>
              <w:rPr>
                <w:rFonts w:ascii="Arial" w:eastAsia="Times New Roman" w:hAnsi="Arial" w:cs="Arial"/>
                <w:lang w:val="fr-FR"/>
              </w:rPr>
              <w:t xml:space="preserve">(mauvaise </w:t>
            </w:r>
            <w:proofErr w:type="spellStart"/>
            <w:r>
              <w:rPr>
                <w:rFonts w:ascii="Arial" w:eastAsia="Times New Roman" w:hAnsi="Arial" w:cs="Arial"/>
                <w:lang w:val="fr-FR"/>
              </w:rPr>
              <w:t>coréférentialité</w:t>
            </w:r>
            <w:proofErr w:type="spellEnd"/>
            <w:r>
              <w:rPr>
                <w:rFonts w:ascii="Arial" w:eastAsia="Times New Roman" w:hAnsi="Arial" w:cs="Arial"/>
                <w:lang w:val="fr-FR"/>
              </w:rPr>
              <w:t xml:space="preserve"> du sujet dans l’usage des participiales et des infinitives)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EB30E4B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5CE9762F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7A74E64" w14:textId="77777777" w:rsidR="00483365" w:rsidRPr="00040CD9" w:rsidRDefault="00483365" w:rsidP="00483365">
            <w:pPr>
              <w:pStyle w:val="Paragraphedeliste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La m</w:t>
            </w:r>
            <w:r w:rsidRPr="00040CD9">
              <w:rPr>
                <w:rFonts w:ascii="Arial" w:eastAsia="Times New Roman" w:hAnsi="Arial" w:cs="Arial"/>
                <w:lang w:val="fr-FR"/>
              </w:rPr>
              <w:t>auvaise reprise de l</w:t>
            </w:r>
            <w:r>
              <w:rPr>
                <w:rFonts w:ascii="Arial" w:eastAsia="Times New Roman" w:hAnsi="Arial" w:cs="Arial"/>
                <w:lang w:val="fr-FR"/>
              </w:rPr>
              <w:t>’</w:t>
            </w:r>
            <w:r w:rsidRPr="00040CD9">
              <w:rPr>
                <w:rFonts w:ascii="Arial" w:eastAsia="Times New Roman" w:hAnsi="Arial" w:cs="Arial"/>
                <w:lang w:val="fr-FR"/>
              </w:rPr>
              <w:t>information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8771EE9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0A0FC27F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367C2FE" w14:textId="77777777" w:rsidR="00483365" w:rsidRPr="00040CD9" w:rsidRDefault="00483365" w:rsidP="00483365">
            <w:pPr>
              <w:pStyle w:val="Paragraphedeliste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La m</w:t>
            </w:r>
            <w:r w:rsidRPr="00040CD9">
              <w:rPr>
                <w:rFonts w:ascii="Arial" w:eastAsia="Times New Roman" w:hAnsi="Arial" w:cs="Arial"/>
                <w:lang w:val="fr-FR"/>
              </w:rPr>
              <w:t>auvaise concordance des temps (conjugaison)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EB03C8D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6501828B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9A52A60" w14:textId="77777777" w:rsidR="00483365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L’e</w:t>
            </w:r>
            <w:r w:rsidRPr="00040CD9">
              <w:rPr>
                <w:rFonts w:ascii="Arial" w:eastAsia="Times New Roman" w:hAnsi="Arial" w:cs="Arial"/>
                <w:lang w:val="fr-FR"/>
              </w:rPr>
              <w:t>mploi du conditionnel présent (avec le mot </w:t>
            </w:r>
            <w:r w:rsidRPr="00040CD9">
              <w:rPr>
                <w:rFonts w:ascii="Arial" w:eastAsia="Times New Roman" w:hAnsi="Arial" w:cs="Arial"/>
                <w:i/>
                <w:iCs/>
                <w:lang w:val="fr-FR"/>
              </w:rPr>
              <w:t>si</w:t>
            </w:r>
            <w:r w:rsidRPr="00AB1295">
              <w:rPr>
                <w:rFonts w:ascii="Arial" w:eastAsia="Times New Roman" w:hAnsi="Arial" w:cs="Arial"/>
                <w:lang w:val="fr-FR"/>
              </w:rPr>
              <w:t>)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0576D1A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EBF1947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5F9F155" w14:textId="77777777" w:rsidR="00483365" w:rsidRDefault="00483365" w:rsidP="00483365">
            <w:pPr>
              <w:pStyle w:val="Paragraphedeliste"/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Dans un complément de phrase d</w:t>
            </w:r>
            <w:r>
              <w:rPr>
                <w:rFonts w:ascii="Arial" w:eastAsia="Times New Roman" w:hAnsi="Arial" w:cs="Arial"/>
                <w:lang w:val="fr-FR"/>
              </w:rPr>
              <w:t>’</w:t>
            </w:r>
            <w:r w:rsidRPr="00040CD9">
              <w:rPr>
                <w:rFonts w:ascii="Arial" w:eastAsia="Times New Roman" w:hAnsi="Arial" w:cs="Arial"/>
                <w:lang w:val="fr-FR"/>
              </w:rPr>
              <w:t>hypothèse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0ABED65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CBA9166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4398D9D" w14:textId="77777777" w:rsidR="00483365" w:rsidRDefault="00483365" w:rsidP="00483365">
            <w:pPr>
              <w:pStyle w:val="Paragraphedeliste"/>
              <w:numPr>
                <w:ilvl w:val="2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Dans une subordonnée complétive interrogative indirecte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EFA8B30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043CFE09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C68AB54" w14:textId="77777777" w:rsidR="00483365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L’e</w:t>
            </w:r>
            <w:r w:rsidRPr="00040CD9">
              <w:rPr>
                <w:rFonts w:ascii="Arial" w:eastAsia="Times New Roman" w:hAnsi="Arial" w:cs="Arial"/>
                <w:lang w:val="fr-FR"/>
              </w:rPr>
              <w:t>mploi du subjonctif présent </w:t>
            </w:r>
            <w:r>
              <w:rPr>
                <w:rFonts w:ascii="Arial" w:eastAsia="Times New Roman" w:hAnsi="Arial" w:cs="Arial"/>
                <w:lang w:val="fr-FR"/>
              </w:rPr>
              <w:t>par rapport à l’indicatif présent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68194FA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2C70DAB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2EA5020" w14:textId="77777777" w:rsidR="00483365" w:rsidRDefault="00483365" w:rsidP="00483365">
            <w:pPr>
              <w:pStyle w:val="Paragraphedeliste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Les p</w:t>
            </w:r>
            <w:r w:rsidRPr="00040CD9">
              <w:rPr>
                <w:rFonts w:ascii="Arial" w:eastAsia="Times New Roman" w:hAnsi="Arial" w:cs="Arial"/>
                <w:lang w:val="fr-FR"/>
              </w:rPr>
              <w:t>léonasmes fautifs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2109F95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BE5AE1A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9641A3D" w14:textId="77777777" w:rsidR="00483365" w:rsidRPr="00040CD9" w:rsidRDefault="00483365" w:rsidP="00483365">
            <w:pPr>
              <w:pStyle w:val="Paragraphedeliste"/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La t</w:t>
            </w:r>
            <w:r w:rsidRPr="00040CD9">
              <w:rPr>
                <w:rFonts w:ascii="Arial" w:eastAsia="Times New Roman" w:hAnsi="Arial" w:cs="Arial"/>
                <w:lang w:val="fr-FR"/>
              </w:rPr>
              <w:t>ransitivité des verbes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04F43B8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39F34B5D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555077D" w14:textId="77777777" w:rsidR="00483365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444990">
              <w:rPr>
                <w:rFonts w:ascii="Arial" w:eastAsia="Times New Roman" w:hAnsi="Arial" w:cs="Arial"/>
                <w:i/>
                <w:iCs/>
                <w:lang w:val="fr-FR"/>
              </w:rPr>
              <w:t>Pallier quelque chose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et non </w:t>
            </w:r>
            <w:proofErr w:type="gramStart"/>
            <w:r w:rsidRPr="00444990">
              <w:rPr>
                <w:rFonts w:ascii="Arial" w:eastAsia="Times New Roman" w:hAnsi="Arial" w:cs="Arial"/>
                <w:i/>
                <w:iCs/>
                <w:lang w:val="fr-FR"/>
              </w:rPr>
              <w:t>pallier à</w:t>
            </w:r>
            <w:proofErr w:type="gramEnd"/>
            <w:r w:rsidRPr="00444990">
              <w:rPr>
                <w:rFonts w:ascii="Arial" w:eastAsia="Times New Roman" w:hAnsi="Arial" w:cs="Arial"/>
                <w:i/>
                <w:iCs/>
                <w:lang w:val="fr-FR"/>
              </w:rPr>
              <w:t xml:space="preserve"> quelque chose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A0D43EB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815D698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59F0314" w14:textId="77777777" w:rsidR="00483365" w:rsidRPr="00040CD9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444990">
              <w:rPr>
                <w:rFonts w:ascii="Arial" w:eastAsia="Times New Roman" w:hAnsi="Arial" w:cs="Arial"/>
                <w:i/>
                <w:iCs/>
                <w:lang w:val="fr-FR"/>
              </w:rPr>
              <w:t>Échouer à un examen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et non </w:t>
            </w:r>
            <w:r w:rsidRPr="00444990">
              <w:rPr>
                <w:rFonts w:ascii="Arial" w:eastAsia="Times New Roman" w:hAnsi="Arial" w:cs="Arial"/>
                <w:i/>
                <w:iCs/>
                <w:lang w:val="fr-FR"/>
              </w:rPr>
              <w:t>échouer un examen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045FD5F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2D444942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8D637B9" w14:textId="77777777" w:rsidR="00483365" w:rsidRPr="00040CD9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444990">
              <w:rPr>
                <w:rFonts w:ascii="Arial" w:eastAsia="Times New Roman" w:hAnsi="Arial" w:cs="Arial"/>
                <w:i/>
                <w:iCs/>
                <w:lang w:val="fr-FR"/>
              </w:rPr>
              <w:t>Se rappeler quelque chose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et non </w:t>
            </w:r>
            <w:r w:rsidRPr="00444990">
              <w:rPr>
                <w:rFonts w:ascii="Arial" w:eastAsia="Times New Roman" w:hAnsi="Arial" w:cs="Arial"/>
                <w:i/>
                <w:iCs/>
                <w:lang w:val="fr-FR"/>
              </w:rPr>
              <w:t>se rappeler de quelque chose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D248662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0DA6AF7E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FBB24FF" w14:textId="77777777" w:rsidR="00483365" w:rsidRPr="00040CD9" w:rsidRDefault="00483365" w:rsidP="00483365">
            <w:pPr>
              <w:pStyle w:val="Paragraphedeliste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444990">
              <w:rPr>
                <w:rFonts w:ascii="Arial" w:eastAsia="Times New Roman" w:hAnsi="Arial" w:cs="Arial"/>
                <w:i/>
                <w:iCs/>
                <w:lang w:val="fr-FR"/>
              </w:rPr>
              <w:t>Se souvenir de quelque chose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et non </w:t>
            </w:r>
            <w:r w:rsidRPr="00444990">
              <w:rPr>
                <w:rFonts w:ascii="Arial" w:eastAsia="Times New Roman" w:hAnsi="Arial" w:cs="Arial"/>
                <w:i/>
                <w:iCs/>
                <w:lang w:val="fr-FR"/>
              </w:rPr>
              <w:t>se souvenir quelque chose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9871112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</w:tbl>
    <w:p w14:paraId="4EA720FB" w14:textId="77777777" w:rsidR="00483365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sz w:val="18"/>
          <w:szCs w:val="18"/>
          <w:lang w:val="fr-FR"/>
        </w:rPr>
      </w:pPr>
    </w:p>
    <w:p w14:paraId="7CA91D77" w14:textId="77777777" w:rsidR="00483365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sz w:val="18"/>
          <w:szCs w:val="18"/>
          <w:lang w:val="fr-FR"/>
        </w:rPr>
      </w:pPr>
    </w:p>
    <w:p w14:paraId="7EDC47BA" w14:textId="77777777" w:rsidR="00483365" w:rsidRPr="00040CD9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sz w:val="18"/>
          <w:szCs w:val="18"/>
          <w:lang w:val="fr-FR"/>
        </w:rPr>
      </w:pPr>
    </w:p>
    <w:p w14:paraId="2DDD509C" w14:textId="77777777" w:rsidR="00483365" w:rsidRDefault="00483365">
      <w:pPr>
        <w:rPr>
          <w:rFonts w:ascii="Arial" w:eastAsia="Times New Roman" w:hAnsi="Arial" w:cs="Arial"/>
          <w:lang w:val="fr-FR"/>
        </w:rPr>
      </w:pPr>
      <w:r>
        <w:rPr>
          <w:rFonts w:ascii="Arial" w:eastAsia="Times New Roman" w:hAnsi="Arial" w:cs="Arial"/>
          <w:lang w:val="fr-FR"/>
        </w:rPr>
        <w:br w:type="page"/>
      </w:r>
    </w:p>
    <w:p w14:paraId="63B8A12E" w14:textId="7D868D07" w:rsidR="00483365" w:rsidRPr="00040CD9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sz w:val="18"/>
          <w:szCs w:val="18"/>
          <w:lang w:val="fr-FR"/>
        </w:rPr>
      </w:pPr>
      <w:r w:rsidRPr="00040CD9">
        <w:rPr>
          <w:rFonts w:ascii="Arial" w:eastAsia="Times New Roman" w:hAnsi="Arial" w:cs="Arial"/>
          <w:lang w:val="fr-FR"/>
        </w:rPr>
        <w:lastRenderedPageBreak/>
        <w:t>C) PONCTUATION </w:t>
      </w:r>
    </w:p>
    <w:tbl>
      <w:tblPr>
        <w:tblW w:w="9497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4"/>
        <w:gridCol w:w="993"/>
      </w:tblGrid>
      <w:tr w:rsidR="00483365" w:rsidRPr="00040CD9" w14:paraId="5F839167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000000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D0C503B" w14:textId="77777777" w:rsidR="00483365" w:rsidRPr="00040CD9" w:rsidRDefault="00483365" w:rsidP="0060211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color w:val="FFFFFF"/>
                <w:lang w:val="fr-FR"/>
              </w:rPr>
              <w:t>Notions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000000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C6EBE34" w14:textId="77777777" w:rsidR="00483365" w:rsidRPr="00040CD9" w:rsidRDefault="00483365" w:rsidP="0060211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color w:val="FFFFFF"/>
                <w:lang w:val="fr-FR"/>
              </w:rPr>
              <w:t>Fait </w:t>
            </w:r>
          </w:p>
        </w:tc>
      </w:tr>
      <w:tr w:rsidR="00483365" w:rsidRPr="00040CD9" w14:paraId="3280C4B8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56E0551" w14:textId="77777777" w:rsidR="00483365" w:rsidRPr="00040CD9" w:rsidRDefault="00483365" w:rsidP="00483365">
            <w:pPr>
              <w:pStyle w:val="Paragraphedeliste"/>
              <w:numPr>
                <w:ilvl w:val="0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 xml:space="preserve">L'emploi de la ponctuation finale </w:t>
            </w:r>
            <w:r>
              <w:rPr>
                <w:rFonts w:ascii="Arial" w:eastAsia="Times New Roman" w:hAnsi="Arial" w:cs="Arial"/>
                <w:lang w:val="fr-FR"/>
              </w:rPr>
              <w:t xml:space="preserve">de la phrase graphique </w:t>
            </w:r>
            <w:r w:rsidRPr="00040CD9">
              <w:rPr>
                <w:rFonts w:ascii="Arial" w:eastAsia="Times New Roman" w:hAnsi="Arial" w:cs="Arial"/>
                <w:lang w:val="fr-FR"/>
              </w:rPr>
              <w:t>(. / ! / ?)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8CED9A7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0CB4C416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10793CC" w14:textId="77777777" w:rsidR="00483365" w:rsidRPr="00040CD9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Avec une phrase interrogative indirecte 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ABDC17D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CA9471C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DD33425" w14:textId="77777777" w:rsidR="00483365" w:rsidRPr="00040CD9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Dans une citation, suivie ou non d'une incise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A843319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F63E90A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519CEEB" w14:textId="77777777" w:rsidR="00483365" w:rsidRPr="00040CD9" w:rsidRDefault="00483365" w:rsidP="00483365">
            <w:pPr>
              <w:pStyle w:val="Paragraphedeliste"/>
              <w:numPr>
                <w:ilvl w:val="0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L'emploi du point dans les abréviations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A23EDBC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2C13FCE3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6EFF0C2" w14:textId="77777777" w:rsidR="00483365" w:rsidRPr="00040CD9" w:rsidRDefault="00483365" w:rsidP="00483365">
            <w:pPr>
              <w:pStyle w:val="Paragraphedeliste"/>
              <w:numPr>
                <w:ilvl w:val="0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L'emploi du deux-points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DF4314C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068F9326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5D966DC" w14:textId="77777777" w:rsidR="00483365" w:rsidRPr="00040CD9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L’introduction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</w:t>
            </w:r>
            <w:r>
              <w:rPr>
                <w:rFonts w:ascii="Arial" w:eastAsia="Times New Roman" w:hAnsi="Arial" w:cs="Arial"/>
                <w:lang w:val="fr-FR"/>
              </w:rPr>
              <w:t>d’</w:t>
            </w:r>
            <w:r w:rsidRPr="00040CD9">
              <w:rPr>
                <w:rFonts w:ascii="Arial" w:eastAsia="Times New Roman" w:hAnsi="Arial" w:cs="Arial"/>
                <w:lang w:val="fr-FR"/>
              </w:rPr>
              <w:t>une citation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04BC9F5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E58A185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D0CD5CC" w14:textId="77777777" w:rsidR="00483365" w:rsidRPr="00040CD9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La juxtaposition de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deux phrases : un rapport de cause-conséquence, une explication, un exemple, etc.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072C768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259CF0FE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93942C2" w14:textId="77777777" w:rsidR="00483365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L’introduction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</w:t>
            </w:r>
            <w:r>
              <w:rPr>
                <w:rFonts w:ascii="Arial" w:eastAsia="Times New Roman" w:hAnsi="Arial" w:cs="Arial"/>
                <w:lang w:val="fr-FR"/>
              </w:rPr>
              <w:t>d’</w:t>
            </w:r>
            <w:r w:rsidRPr="00040CD9">
              <w:rPr>
                <w:rFonts w:ascii="Arial" w:eastAsia="Times New Roman" w:hAnsi="Arial" w:cs="Arial"/>
                <w:lang w:val="fr-FR"/>
              </w:rPr>
              <w:t>une énumération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4C2F0CE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78B2B57C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0D6182B" w14:textId="77777777" w:rsidR="00483365" w:rsidRPr="00040CD9" w:rsidRDefault="00483365" w:rsidP="00483365">
            <w:pPr>
              <w:pStyle w:val="Paragraphedeliste"/>
              <w:numPr>
                <w:ilvl w:val="0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L'emploi du point-virgule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069DF93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733A8987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AE940E5" w14:textId="77777777" w:rsidR="00483365" w:rsidRPr="00040CD9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La j</w:t>
            </w:r>
            <w:r w:rsidRPr="00040CD9">
              <w:rPr>
                <w:rFonts w:ascii="Arial" w:eastAsia="Times New Roman" w:hAnsi="Arial" w:cs="Arial"/>
                <w:lang w:val="fr-FR"/>
              </w:rPr>
              <w:t>uxtaposition de deux phrases, entre autres</w:t>
            </w:r>
            <w:r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040CD9">
              <w:rPr>
                <w:rFonts w:ascii="Arial" w:eastAsia="Times New Roman" w:hAnsi="Arial" w:cs="Arial"/>
                <w:lang w:val="fr-FR"/>
              </w:rPr>
              <w:t>dans un rapport d'opposition 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16B7A2A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444D28F8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7BAEBF1" w14:textId="77777777" w:rsidR="00483365" w:rsidRPr="00040CD9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L’u</w:t>
            </w:r>
            <w:r w:rsidRPr="00040CD9">
              <w:rPr>
                <w:rFonts w:ascii="Arial" w:eastAsia="Times New Roman" w:hAnsi="Arial" w:cs="Arial"/>
                <w:lang w:val="fr-FR"/>
              </w:rPr>
              <w:t>sage à l'intérieur d'une énumération 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8FA459B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7F3A9FAE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F298DE1" w14:textId="77777777" w:rsidR="00483365" w:rsidRPr="00040CD9" w:rsidRDefault="00483365" w:rsidP="00483365">
            <w:pPr>
              <w:pStyle w:val="Paragraphedeliste"/>
              <w:numPr>
                <w:ilvl w:val="0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L'emploi de la virgule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834DE22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F709094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70CD48B" w14:textId="77777777" w:rsidR="00483365" w:rsidRPr="00040CD9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Le d</w:t>
            </w:r>
            <w:r w:rsidRPr="00040CD9">
              <w:rPr>
                <w:rFonts w:ascii="Arial" w:eastAsia="Times New Roman" w:hAnsi="Arial" w:cs="Arial"/>
                <w:lang w:val="fr-FR"/>
              </w:rPr>
              <w:t>éplacement du complément de phrase 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242959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73057336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C673A62" w14:textId="77777777" w:rsidR="00483365" w:rsidRPr="00040CD9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L’e</w:t>
            </w:r>
            <w:r w:rsidRPr="00040CD9">
              <w:rPr>
                <w:rFonts w:ascii="Arial" w:eastAsia="Times New Roman" w:hAnsi="Arial" w:cs="Arial"/>
                <w:lang w:val="fr-FR"/>
              </w:rPr>
              <w:t>ncadrement de la subordonnée relative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F37996A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7F3B5BB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321DA8D" w14:textId="77777777" w:rsidR="00483365" w:rsidRPr="00040CD9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L’e</w:t>
            </w:r>
            <w:r w:rsidRPr="00040CD9">
              <w:rPr>
                <w:rFonts w:ascii="Arial" w:eastAsia="Times New Roman" w:hAnsi="Arial" w:cs="Arial"/>
                <w:lang w:val="fr-FR"/>
              </w:rPr>
              <w:t>ncadrement du complément du nom (à valeur explicative)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4CA177C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6923E7D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B8F9DEC" w14:textId="77777777" w:rsidR="00483365" w:rsidRPr="00040CD9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L’e</w:t>
            </w:r>
            <w:r w:rsidRPr="00040CD9">
              <w:rPr>
                <w:rFonts w:ascii="Arial" w:eastAsia="Times New Roman" w:hAnsi="Arial" w:cs="Arial"/>
                <w:lang w:val="fr-FR"/>
              </w:rPr>
              <w:t>mploi de la virgule avec l'incidente 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FAA6283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2711AFE8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37427D6" w14:textId="77777777" w:rsidR="00483365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L’e</w:t>
            </w:r>
            <w:r w:rsidRPr="00040CD9">
              <w:rPr>
                <w:rFonts w:ascii="Arial" w:eastAsia="Times New Roman" w:hAnsi="Arial" w:cs="Arial"/>
                <w:lang w:val="fr-FR"/>
              </w:rPr>
              <w:t>mploi de la virgule avec l'incise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A292232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310B804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C9625A7" w14:textId="77777777" w:rsidR="00483365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L’e</w:t>
            </w:r>
            <w:r w:rsidRPr="00040CD9">
              <w:rPr>
                <w:rFonts w:ascii="Arial" w:eastAsia="Times New Roman" w:hAnsi="Arial" w:cs="Arial"/>
                <w:lang w:val="fr-FR"/>
              </w:rPr>
              <w:t>mploi de la virgule avec l'apostrophe 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72F77B8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0BA8639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3705A0E" w14:textId="77777777" w:rsidR="00483365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L’e</w:t>
            </w:r>
            <w:r w:rsidRPr="00040CD9">
              <w:rPr>
                <w:rFonts w:ascii="Arial" w:eastAsia="Times New Roman" w:hAnsi="Arial" w:cs="Arial"/>
                <w:lang w:val="fr-FR"/>
              </w:rPr>
              <w:t>mploi de la virgule avec l'ellipse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83B947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2483A02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EBC0402" w14:textId="77777777" w:rsidR="00483365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L’e</w:t>
            </w:r>
            <w:r w:rsidRPr="00040CD9">
              <w:rPr>
                <w:rFonts w:ascii="Arial" w:eastAsia="Times New Roman" w:hAnsi="Arial" w:cs="Arial"/>
                <w:lang w:val="fr-FR"/>
              </w:rPr>
              <w:t>mploi de la virgule avec un complément du nom détaché (apposition)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DF2AFA0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8C13CC4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7E63100" w14:textId="77777777" w:rsidR="00483365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L’e</w:t>
            </w:r>
            <w:r w:rsidRPr="00040CD9">
              <w:rPr>
                <w:rFonts w:ascii="Arial" w:eastAsia="Times New Roman" w:hAnsi="Arial" w:cs="Arial"/>
                <w:lang w:val="fr-FR"/>
              </w:rPr>
              <w:t>mploi de la virgule avec un connecteur en début de phrase 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4F29168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23E69B1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844F9F4" w14:textId="77777777" w:rsidR="00483365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L’e</w:t>
            </w:r>
            <w:r w:rsidRPr="00040CD9">
              <w:rPr>
                <w:rFonts w:ascii="Arial" w:eastAsia="Times New Roman" w:hAnsi="Arial" w:cs="Arial"/>
                <w:lang w:val="fr-FR"/>
              </w:rPr>
              <w:t>mploi de la virgule devant certaines conjonctions de coordination (</w:t>
            </w:r>
            <w:r w:rsidRPr="00216192">
              <w:rPr>
                <w:rFonts w:ascii="Arial" w:eastAsia="Times New Roman" w:hAnsi="Arial" w:cs="Arial"/>
                <w:i/>
                <w:iCs/>
                <w:lang w:val="fr-FR"/>
              </w:rPr>
              <w:t>mais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216192">
              <w:rPr>
                <w:rFonts w:ascii="Arial" w:eastAsia="Times New Roman" w:hAnsi="Arial" w:cs="Arial"/>
                <w:i/>
                <w:iCs/>
                <w:lang w:val="fr-FR"/>
              </w:rPr>
              <w:t>car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216192">
              <w:rPr>
                <w:rFonts w:ascii="Arial" w:eastAsia="Times New Roman" w:hAnsi="Arial" w:cs="Arial"/>
                <w:i/>
                <w:iCs/>
                <w:lang w:val="fr-FR"/>
              </w:rPr>
              <w:t>donc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216192">
              <w:rPr>
                <w:rFonts w:ascii="Arial" w:eastAsia="Times New Roman" w:hAnsi="Arial" w:cs="Arial"/>
                <w:i/>
                <w:iCs/>
                <w:lang w:val="fr-FR"/>
              </w:rPr>
              <w:t>or</w:t>
            </w:r>
            <w:r w:rsidRPr="00040CD9">
              <w:rPr>
                <w:rFonts w:ascii="Arial" w:eastAsia="Times New Roman" w:hAnsi="Arial" w:cs="Arial"/>
                <w:lang w:val="fr-FR"/>
              </w:rPr>
              <w:t>, etc.)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935DBD0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251061C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F698ECE" w14:textId="77777777" w:rsidR="00483365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L’e</w:t>
            </w:r>
            <w:r w:rsidRPr="00040CD9">
              <w:rPr>
                <w:rFonts w:ascii="Arial" w:eastAsia="Times New Roman" w:hAnsi="Arial" w:cs="Arial"/>
                <w:lang w:val="fr-FR"/>
              </w:rPr>
              <w:t>mploi de la virgule avec les conjonctions </w:t>
            </w:r>
            <w:r w:rsidRPr="00040CD9">
              <w:rPr>
                <w:rFonts w:ascii="Arial" w:eastAsia="Times New Roman" w:hAnsi="Arial" w:cs="Arial"/>
                <w:i/>
                <w:iCs/>
                <w:lang w:val="fr-FR"/>
              </w:rPr>
              <w:t>et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  <w:proofErr w:type="spellStart"/>
            <w:r w:rsidRPr="00040CD9">
              <w:rPr>
                <w:rFonts w:ascii="Arial" w:eastAsia="Times New Roman" w:hAnsi="Arial" w:cs="Arial"/>
                <w:lang w:val="fr-FR"/>
              </w:rPr>
              <w:t>et</w:t>
            </w:r>
            <w:proofErr w:type="spellEnd"/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  <w:r w:rsidRPr="00040CD9">
              <w:rPr>
                <w:rFonts w:ascii="Arial" w:eastAsia="Times New Roman" w:hAnsi="Arial" w:cs="Arial"/>
                <w:i/>
                <w:iCs/>
                <w:lang w:val="fr-FR"/>
              </w:rPr>
              <w:t>ni</w:t>
            </w:r>
            <w:r w:rsidRPr="00040CD9">
              <w:rPr>
                <w:rFonts w:ascii="Arial" w:eastAsia="Times New Roman" w:hAnsi="Arial" w:cs="Arial"/>
                <w:lang w:val="fr-FR"/>
              </w:rPr>
              <w:t> répétées à trois reprises 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F98571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211EAE78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9643F56" w14:textId="77777777" w:rsidR="00483365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L’e</w:t>
            </w:r>
            <w:r w:rsidRPr="00040CD9">
              <w:rPr>
                <w:rFonts w:ascii="Arial" w:eastAsia="Times New Roman" w:hAnsi="Arial" w:cs="Arial"/>
                <w:lang w:val="fr-FR"/>
              </w:rPr>
              <w:t>mploi de la virgule avec la conjonction </w:t>
            </w:r>
            <w:r w:rsidRPr="00040CD9">
              <w:rPr>
                <w:rFonts w:ascii="Arial" w:eastAsia="Times New Roman" w:hAnsi="Arial" w:cs="Arial"/>
                <w:i/>
                <w:iCs/>
                <w:lang w:val="fr-FR"/>
              </w:rPr>
              <w:t>et </w:t>
            </w:r>
            <w:r w:rsidRPr="00040CD9">
              <w:rPr>
                <w:rFonts w:ascii="Arial" w:eastAsia="Times New Roman" w:hAnsi="Arial" w:cs="Arial"/>
                <w:lang w:val="fr-FR"/>
              </w:rPr>
              <w:t>entre deux phrases 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5DE6D94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F266C23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117F40E" w14:textId="77777777" w:rsidR="00483365" w:rsidRPr="00040CD9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L’e</w:t>
            </w:r>
            <w:r w:rsidRPr="00040CD9">
              <w:rPr>
                <w:rFonts w:ascii="Arial" w:eastAsia="Times New Roman" w:hAnsi="Arial" w:cs="Arial"/>
                <w:lang w:val="fr-FR"/>
              </w:rPr>
              <w:t>mploi de la virgule avec la subordonnée adjointe (</w:t>
            </w:r>
            <w:r w:rsidRPr="00216192">
              <w:rPr>
                <w:rFonts w:ascii="Arial" w:eastAsia="Times New Roman" w:hAnsi="Arial" w:cs="Arial"/>
                <w:i/>
                <w:iCs/>
                <w:lang w:val="fr-FR"/>
              </w:rPr>
              <w:t>puisque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, </w:t>
            </w:r>
            <w:r w:rsidRPr="00216192">
              <w:rPr>
                <w:rFonts w:ascii="Arial" w:eastAsia="Times New Roman" w:hAnsi="Arial" w:cs="Arial"/>
                <w:i/>
                <w:iCs/>
                <w:lang w:val="fr-FR"/>
              </w:rPr>
              <w:t>bien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</w:t>
            </w:r>
            <w:r w:rsidRPr="00216192">
              <w:rPr>
                <w:rFonts w:ascii="Arial" w:eastAsia="Times New Roman" w:hAnsi="Arial" w:cs="Arial"/>
                <w:i/>
                <w:iCs/>
                <w:lang w:val="fr-FR"/>
              </w:rPr>
              <w:t>que</w:t>
            </w:r>
            <w:r w:rsidRPr="00040CD9">
              <w:rPr>
                <w:rFonts w:ascii="Arial" w:eastAsia="Times New Roman" w:hAnsi="Arial" w:cs="Arial"/>
                <w:lang w:val="fr-FR"/>
              </w:rPr>
              <w:t>, etc.)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EFA9B58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1F1DCDB8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00F6D95" w14:textId="77777777" w:rsidR="00483365" w:rsidRPr="00040CD9" w:rsidRDefault="00483365" w:rsidP="00483365">
            <w:pPr>
              <w:pStyle w:val="Paragraphedeliste"/>
              <w:numPr>
                <w:ilvl w:val="0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L'emploi des guillemets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AEBB223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2035A697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569DFFD" w14:textId="77777777" w:rsidR="00483365" w:rsidRPr="00040CD9" w:rsidRDefault="00483365" w:rsidP="00483365">
            <w:pPr>
              <w:pStyle w:val="Paragraphedeliste"/>
              <w:numPr>
                <w:ilvl w:val="0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L'emploi des points de suspension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9C2C613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42A83F21" w14:textId="77777777" w:rsidTr="003753F6">
        <w:trPr>
          <w:cantSplit/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544A09C" w14:textId="77777777" w:rsidR="00483365" w:rsidRPr="00040CD9" w:rsidRDefault="00483365" w:rsidP="00483365">
            <w:pPr>
              <w:pStyle w:val="Paragraphedeliste"/>
              <w:numPr>
                <w:ilvl w:val="1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À la fin d'une énumération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4D24B86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</w:tbl>
    <w:p w14:paraId="4B8A9ABF" w14:textId="77777777" w:rsidR="00483365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lang w:val="fr-FR"/>
        </w:rPr>
      </w:pPr>
      <w:r w:rsidRPr="00040CD9">
        <w:rPr>
          <w:rFonts w:ascii="Arial" w:eastAsia="Times New Roman" w:hAnsi="Arial" w:cs="Arial"/>
          <w:lang w:val="fr-FR"/>
        </w:rPr>
        <w:t> </w:t>
      </w:r>
    </w:p>
    <w:p w14:paraId="1F5F6F59" w14:textId="77777777" w:rsidR="00483365" w:rsidRPr="00040CD9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sz w:val="18"/>
          <w:szCs w:val="18"/>
          <w:lang w:val="fr-FR"/>
        </w:rPr>
      </w:pPr>
    </w:p>
    <w:p w14:paraId="4E36CF23" w14:textId="77777777" w:rsidR="003753F6" w:rsidRDefault="003753F6">
      <w:pPr>
        <w:rPr>
          <w:rFonts w:ascii="Arial" w:eastAsia="Times New Roman" w:hAnsi="Arial" w:cs="Arial"/>
          <w:lang w:val="fr-FR"/>
        </w:rPr>
      </w:pPr>
      <w:r>
        <w:rPr>
          <w:rFonts w:ascii="Arial" w:eastAsia="Times New Roman" w:hAnsi="Arial" w:cs="Arial"/>
          <w:lang w:val="fr-FR"/>
        </w:rPr>
        <w:br w:type="page"/>
      </w:r>
    </w:p>
    <w:p w14:paraId="2B3F7AA1" w14:textId="785E2177" w:rsidR="00483365" w:rsidRPr="00040CD9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sz w:val="18"/>
          <w:szCs w:val="18"/>
          <w:lang w:val="fr-FR"/>
        </w:rPr>
      </w:pPr>
      <w:r w:rsidRPr="00040CD9">
        <w:rPr>
          <w:rFonts w:ascii="Arial" w:eastAsia="Times New Roman" w:hAnsi="Arial" w:cs="Arial"/>
          <w:lang w:val="fr-FR"/>
        </w:rPr>
        <w:lastRenderedPageBreak/>
        <w:t>D) CONNECTEURS </w:t>
      </w:r>
    </w:p>
    <w:tbl>
      <w:tblPr>
        <w:tblW w:w="9497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4"/>
        <w:gridCol w:w="993"/>
      </w:tblGrid>
      <w:tr w:rsidR="00483365" w:rsidRPr="00040CD9" w14:paraId="022D7459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000000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D504F66" w14:textId="77777777" w:rsidR="00483365" w:rsidRPr="00040CD9" w:rsidRDefault="00483365" w:rsidP="0060211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color w:val="FFFFFF"/>
                <w:lang w:val="fr-FR"/>
              </w:rPr>
              <w:t>Notions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000000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D02DEE2" w14:textId="77777777" w:rsidR="00483365" w:rsidRPr="00040CD9" w:rsidRDefault="00483365" w:rsidP="0060211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color w:val="FFFFFF"/>
                <w:lang w:val="fr-FR"/>
              </w:rPr>
              <w:t>Fait </w:t>
            </w:r>
          </w:p>
        </w:tc>
      </w:tr>
      <w:tr w:rsidR="00483365" w:rsidRPr="00040CD9" w14:paraId="66391CEF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4D5318E" w14:textId="77777777" w:rsidR="00483365" w:rsidRPr="00040CD9" w:rsidRDefault="00483365" w:rsidP="00483365">
            <w:pPr>
              <w:pStyle w:val="Paragraphedeliste"/>
              <w:numPr>
                <w:ilvl w:val="0"/>
                <w:numId w:val="6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Connaitre les relations de sens des différents connecteurs (marqueurs de relation, organisateur</w:t>
            </w:r>
            <w:r>
              <w:rPr>
                <w:rFonts w:ascii="Arial" w:eastAsia="Times New Roman" w:hAnsi="Arial" w:cs="Arial"/>
                <w:lang w:val="fr-FR"/>
              </w:rPr>
              <w:t>s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textuel</w:t>
            </w:r>
            <w:r>
              <w:rPr>
                <w:rFonts w:ascii="Arial" w:eastAsia="Times New Roman" w:hAnsi="Arial" w:cs="Arial"/>
                <w:lang w:val="fr-FR"/>
              </w:rPr>
              <w:t>s</w:t>
            </w:r>
            <w:r w:rsidRPr="00040CD9">
              <w:rPr>
                <w:rFonts w:ascii="Arial" w:eastAsia="Times New Roman" w:hAnsi="Arial" w:cs="Arial"/>
                <w:lang w:val="fr-FR"/>
              </w:rPr>
              <w:t>)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1DAE969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</w:tbl>
    <w:p w14:paraId="3817FB14" w14:textId="77777777" w:rsidR="00483365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lang w:val="fr-FR"/>
        </w:rPr>
      </w:pPr>
      <w:r w:rsidRPr="00040CD9">
        <w:rPr>
          <w:rFonts w:ascii="Arial" w:eastAsia="Times New Roman" w:hAnsi="Arial" w:cs="Arial"/>
          <w:lang w:val="fr-FR"/>
        </w:rPr>
        <w:t> </w:t>
      </w:r>
    </w:p>
    <w:p w14:paraId="0B080A95" w14:textId="77777777" w:rsidR="00483365" w:rsidRPr="00040CD9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sz w:val="18"/>
          <w:szCs w:val="18"/>
          <w:lang w:val="fr-FR"/>
        </w:rPr>
      </w:pPr>
    </w:p>
    <w:p w14:paraId="4E8AA136" w14:textId="77777777" w:rsidR="00483365" w:rsidRPr="00040CD9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sz w:val="18"/>
          <w:szCs w:val="18"/>
          <w:lang w:val="fr-FR"/>
        </w:rPr>
      </w:pPr>
      <w:r w:rsidRPr="00040CD9">
        <w:rPr>
          <w:rFonts w:ascii="Arial" w:eastAsia="Times New Roman" w:hAnsi="Arial" w:cs="Arial"/>
          <w:lang w:val="fr-FR"/>
        </w:rPr>
        <w:t>E) VOCABULAIRE </w:t>
      </w:r>
    </w:p>
    <w:tbl>
      <w:tblPr>
        <w:tblW w:w="9497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4"/>
        <w:gridCol w:w="993"/>
      </w:tblGrid>
      <w:tr w:rsidR="00483365" w:rsidRPr="00040CD9" w14:paraId="50C18CEB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000000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7577F77" w14:textId="77777777" w:rsidR="00483365" w:rsidRPr="00040CD9" w:rsidRDefault="00483365" w:rsidP="0060211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color w:val="FFFFFF"/>
                <w:lang w:val="fr-FR"/>
              </w:rPr>
              <w:t>Notions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000000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2C1D2D2" w14:textId="77777777" w:rsidR="00483365" w:rsidRPr="00040CD9" w:rsidRDefault="00483365" w:rsidP="0060211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color w:val="FFFFFF"/>
                <w:lang w:val="fr-FR"/>
              </w:rPr>
              <w:t>Fait </w:t>
            </w:r>
          </w:p>
        </w:tc>
      </w:tr>
      <w:tr w:rsidR="00483365" w:rsidRPr="00040CD9" w14:paraId="499E7715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C47E9EA" w14:textId="77777777" w:rsidR="00483365" w:rsidRPr="00040CD9" w:rsidRDefault="00483365" w:rsidP="00483365">
            <w:pPr>
              <w:pStyle w:val="Paragraphedeliste"/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Connaitre les principaux anglicismes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DE587FA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2D46B81D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F4B44BB" w14:textId="77777777" w:rsidR="00483365" w:rsidRPr="00040CD9" w:rsidRDefault="00483365" w:rsidP="00483365">
            <w:pPr>
              <w:pStyle w:val="Paragraphedeliste"/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Connaitre les principaux pléonasmes fautifs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598AD8C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493B0448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D120BBA" w14:textId="77777777" w:rsidR="00483365" w:rsidRPr="00AB1295" w:rsidRDefault="00483365" w:rsidP="00483365">
            <w:pPr>
              <w:pStyle w:val="Paragraphedeliste"/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Connaitre les principaux barbarismes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8589439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3B1EC445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820131F" w14:textId="77777777" w:rsidR="00483365" w:rsidRPr="00AB1295" w:rsidRDefault="00483365" w:rsidP="00483365">
            <w:pPr>
              <w:pStyle w:val="Paragraphedeliste"/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Connaitre les principales impropriétés (mauvais emploi des paronymes)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18A8BB8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56108F93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65C6E46" w14:textId="77777777" w:rsidR="00483365" w:rsidRPr="00AB1295" w:rsidRDefault="00483365" w:rsidP="00483365">
            <w:pPr>
              <w:pStyle w:val="Paragraphedeliste"/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Connaitre la définition des principaux affixes (préfixes, suffixes)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2FF4540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08BF228D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460E6BF" w14:textId="77777777" w:rsidR="00483365" w:rsidRPr="00AB1295" w:rsidRDefault="00483365" w:rsidP="00483365">
            <w:pPr>
              <w:pStyle w:val="Paragraphedeliste"/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Connaitre la définition de mots de vocabulaire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481204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71AC884B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79D32E5" w14:textId="77777777" w:rsidR="00483365" w:rsidRPr="00AB1295" w:rsidRDefault="00483365" w:rsidP="00483365">
            <w:pPr>
              <w:pStyle w:val="Paragraphedeliste"/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Connaitre la définition d'expressions idiomatiques et de proverbes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4B65375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</w:tbl>
    <w:p w14:paraId="02F58875" w14:textId="77777777" w:rsidR="00483365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lang w:val="fr-FR"/>
        </w:rPr>
      </w:pPr>
      <w:r w:rsidRPr="00040CD9">
        <w:rPr>
          <w:rFonts w:ascii="Arial" w:eastAsia="Times New Roman" w:hAnsi="Arial" w:cs="Arial"/>
          <w:lang w:val="fr-FR"/>
        </w:rPr>
        <w:t> </w:t>
      </w:r>
    </w:p>
    <w:p w14:paraId="13A72762" w14:textId="77777777" w:rsidR="00483365" w:rsidRPr="00040CD9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sz w:val="18"/>
          <w:szCs w:val="18"/>
          <w:lang w:val="fr-FR"/>
        </w:rPr>
      </w:pPr>
    </w:p>
    <w:p w14:paraId="0E9E8B15" w14:textId="77777777" w:rsidR="00483365" w:rsidRPr="00040CD9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sz w:val="18"/>
          <w:szCs w:val="18"/>
          <w:lang w:val="fr-FR"/>
        </w:rPr>
      </w:pPr>
      <w:r w:rsidRPr="00040CD9">
        <w:rPr>
          <w:rFonts w:ascii="Arial" w:eastAsia="Times New Roman" w:hAnsi="Arial" w:cs="Arial"/>
          <w:lang w:val="fr-FR"/>
        </w:rPr>
        <w:t>F) JUSTIFICATIONS GRAMMATICALES </w:t>
      </w:r>
    </w:p>
    <w:p w14:paraId="734A6C1C" w14:textId="77777777" w:rsidR="00483365" w:rsidRPr="00040CD9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sz w:val="18"/>
          <w:szCs w:val="18"/>
          <w:lang w:val="fr-FR"/>
        </w:rPr>
      </w:pPr>
      <w:r w:rsidRPr="00040CD9">
        <w:rPr>
          <w:rFonts w:ascii="Arial" w:eastAsia="Times New Roman" w:hAnsi="Arial" w:cs="Arial"/>
          <w:lang w:val="fr-FR"/>
        </w:rPr>
        <w:t> </w:t>
      </w:r>
    </w:p>
    <w:tbl>
      <w:tblPr>
        <w:tblW w:w="9497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4"/>
        <w:gridCol w:w="993"/>
      </w:tblGrid>
      <w:tr w:rsidR="00483365" w:rsidRPr="00040CD9" w14:paraId="7E519222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000000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92252F4" w14:textId="77777777" w:rsidR="00483365" w:rsidRPr="00040CD9" w:rsidRDefault="00483365" w:rsidP="0060211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color w:val="FFFFFF"/>
                <w:lang w:val="fr-FR"/>
              </w:rPr>
              <w:t>Notions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000000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4D519F5" w14:textId="77777777" w:rsidR="00483365" w:rsidRPr="00040CD9" w:rsidRDefault="00483365" w:rsidP="0060211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color w:val="FFFFFF"/>
                <w:lang w:val="fr-FR"/>
              </w:rPr>
              <w:t>Fait </w:t>
            </w:r>
          </w:p>
        </w:tc>
      </w:tr>
      <w:tr w:rsidR="00483365" w:rsidRPr="00040CD9" w14:paraId="04FAB35E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A602328" w14:textId="77777777" w:rsidR="00483365" w:rsidRPr="00040CD9" w:rsidRDefault="00483365" w:rsidP="00483365">
            <w:pPr>
              <w:pStyle w:val="Paragraphedeliste"/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Connaitre les classes de mots et le</w:t>
            </w:r>
            <w:r>
              <w:rPr>
                <w:rFonts w:ascii="Arial" w:eastAsia="Times New Roman" w:hAnsi="Arial" w:cs="Arial"/>
                <w:lang w:val="fr-FR"/>
              </w:rPr>
              <w:t>s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reconnaitre dans une phrase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531724C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129FFCDF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0BFC40A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Déterminant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7D07185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4101ABD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EB4ACBD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Nom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4538B35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1C36DEC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8DE9E20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Pronom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F6506D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70DB62F8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15CC317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Adjectif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EB5005B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877F5EF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B70C1FA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Verbe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FCE4D4B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82F6543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D22BACD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Préposition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865104D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308EE61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D4CAEF5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Adverbe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1E0AAE4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5C42A4C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8ADDB54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Conjonction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0C3E20E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78FFFFD4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BF2D119" w14:textId="56C8105C" w:rsidR="00483365" w:rsidRPr="00040CD9" w:rsidRDefault="00483365" w:rsidP="003753F6">
            <w:pPr>
              <w:pStyle w:val="Paragraphedeliste"/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 xml:space="preserve">Connaitre </w:t>
            </w:r>
            <w:r>
              <w:rPr>
                <w:rFonts w:ascii="Arial" w:eastAsia="Times New Roman" w:hAnsi="Arial" w:cs="Arial"/>
                <w:lang w:val="fr-FR"/>
              </w:rPr>
              <w:t>certaines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fonctions syntaxiques et les reconnaitre dans une phrase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D4C73B6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2CCC7377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0066BD1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Sujet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162F7E2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0FB0F3BB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A767851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Prédicat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DF29E54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383ABCC1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283001D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Complément de phrase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6A80E55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03B56697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06804D7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Complément direct du verbe / complément indirect du verbe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18E85F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7160DB0C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12D6208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Attribut du sujet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516A912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71C35E11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BC04E73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Complément du nom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B8E6B9F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FA99CA2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EFCB1ED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Complément du verbe impersonnel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F42C5C2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50B34B3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8EAE81D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lastRenderedPageBreak/>
              <w:t>Modificateur du verbe, de l'adjectif ou d</w:t>
            </w:r>
            <w:r>
              <w:rPr>
                <w:rFonts w:ascii="Arial" w:eastAsia="Times New Roman" w:hAnsi="Arial" w:cs="Arial"/>
                <w:lang w:val="fr-FR"/>
              </w:rPr>
              <w:t>e l’adverbe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6D784B7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516D0F8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440DB75" w14:textId="27B543C3" w:rsidR="00483365" w:rsidRPr="00040CD9" w:rsidRDefault="00483365" w:rsidP="003753F6">
            <w:pPr>
              <w:pStyle w:val="Paragraphedeliste"/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Connaitre les différents types de phrases complexes et le</w:t>
            </w:r>
            <w:r>
              <w:rPr>
                <w:rFonts w:ascii="Arial" w:eastAsia="Times New Roman" w:hAnsi="Arial" w:cs="Arial"/>
                <w:lang w:val="fr-FR"/>
              </w:rPr>
              <w:t>s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reconnaitre dans une phrase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72FEFFF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18439AE7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75B90F0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Juxtaposition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ED40EAC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293EF916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49A4F28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Coordination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EDB970F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7753DE18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FE68446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Subordination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96D75FA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72ACA752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677C3CAC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Insertion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430795D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4EF1575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A07B494" w14:textId="6FF565B4" w:rsidR="00483365" w:rsidRPr="00040CD9" w:rsidRDefault="00483365" w:rsidP="003753F6">
            <w:pPr>
              <w:pStyle w:val="Paragraphedeliste"/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 xml:space="preserve">Connaitre </w:t>
            </w:r>
            <w:r>
              <w:rPr>
                <w:rFonts w:ascii="Arial" w:eastAsia="Times New Roman" w:hAnsi="Arial" w:cs="Arial"/>
                <w:lang w:val="fr-FR"/>
              </w:rPr>
              <w:t>certains</w:t>
            </w:r>
            <w:r w:rsidRPr="00040CD9">
              <w:rPr>
                <w:rFonts w:ascii="Arial" w:eastAsia="Times New Roman" w:hAnsi="Arial" w:cs="Arial"/>
                <w:lang w:val="fr-FR"/>
              </w:rPr>
              <w:t xml:space="preserve"> types de subordonnées et les reconnaitre dans une phrase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4A7658A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194A605B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316F76E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Subordonnée relative déterminative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31F0D34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66B1F59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55F3C14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Subordonnée relative explicative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190ADDF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A3B64EA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69E8348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Subordonnée complétive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A1F34D9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0C6B15C7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39B370D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Subordonnée complément de phrase (aussi nommée </w:t>
            </w:r>
            <w:r w:rsidRPr="00B05DB0">
              <w:rPr>
                <w:rFonts w:ascii="Arial" w:eastAsia="Times New Roman" w:hAnsi="Arial" w:cs="Arial"/>
                <w:i/>
                <w:iCs/>
                <w:lang w:val="fr-FR"/>
              </w:rPr>
              <w:t>circonstancielle</w:t>
            </w:r>
            <w:r w:rsidRPr="00040CD9">
              <w:rPr>
                <w:rFonts w:ascii="Arial" w:eastAsia="Times New Roman" w:hAnsi="Arial" w:cs="Arial"/>
                <w:lang w:val="fr-FR"/>
              </w:rPr>
              <w:t>)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49BE9F5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53C7F209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32F287F" w14:textId="77777777" w:rsidR="00483365" w:rsidRPr="00040CD9" w:rsidRDefault="00483365" w:rsidP="00483365">
            <w:pPr>
              <w:pStyle w:val="Paragraphedeliste"/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>
              <w:rPr>
                <w:rFonts w:ascii="Arial" w:eastAsia="Times New Roman" w:hAnsi="Arial" w:cs="Arial"/>
                <w:lang w:val="fr-FR"/>
              </w:rPr>
              <w:t>Connaitre la fonction du pronom relatif à l’intérieur de la subordonnée relative (et distinguer la fonction du pronom relatif de la fonction de la subordonnée)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3314244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0F0284AB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89D311D" w14:textId="77777777" w:rsidR="00483365" w:rsidRPr="00040CD9" w:rsidRDefault="00483365" w:rsidP="00483365">
            <w:pPr>
              <w:pStyle w:val="Paragraphedeliste"/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Connaitre les règles d'emploi de la virgule et les reconnaitre dans une phrase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1720A51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1997C23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EA85349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Incidente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A900195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</w:tr>
      <w:tr w:rsidR="00483365" w:rsidRPr="00040CD9" w14:paraId="4020AA4C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83BF75F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Incise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3F8DDB3E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45867BE2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031F81B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Apostrophe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807FD1F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1F4249A4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534B5CF9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Ellipse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D3AAE6D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65707B8F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D0FDB57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 xml:space="preserve">Subordonnée relative </w:t>
            </w:r>
            <w:r>
              <w:rPr>
                <w:rFonts w:ascii="Arial" w:eastAsia="Times New Roman" w:hAnsi="Arial" w:cs="Arial"/>
                <w:lang w:val="fr-FR"/>
              </w:rPr>
              <w:t>explicative</w:t>
            </w:r>
            <w:r w:rsidRPr="00040CD9">
              <w:rPr>
                <w:rFonts w:ascii="Arial" w:eastAsia="Times New Roman" w:hAnsi="Arial" w:cs="Arial"/>
                <w:lang w:val="fr-FR"/>
              </w:rPr>
              <w:t>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745E6C5F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2E1DE0C6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7411151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Complément du nom à valeur explicative explication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6420747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  <w:tr w:rsidR="00483365" w:rsidRPr="00040CD9" w14:paraId="0E714AE5" w14:textId="77777777" w:rsidTr="003753F6">
        <w:trPr>
          <w:jc w:val="center"/>
        </w:trPr>
        <w:tc>
          <w:tcPr>
            <w:tcW w:w="8504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B44C553" w14:textId="77777777" w:rsidR="00483365" w:rsidRPr="00040CD9" w:rsidRDefault="00483365" w:rsidP="00483365">
            <w:pPr>
              <w:pStyle w:val="Paragraphedeliste"/>
              <w:numPr>
                <w:ilvl w:val="1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  <w:r w:rsidRPr="00040CD9">
              <w:rPr>
                <w:rFonts w:ascii="Arial" w:eastAsia="Times New Roman" w:hAnsi="Arial" w:cs="Arial"/>
                <w:lang w:val="fr-FR"/>
              </w:rPr>
              <w:t>Déplacement du complément de phrase </w:t>
            </w:r>
          </w:p>
        </w:tc>
        <w:tc>
          <w:tcPr>
            <w:tcW w:w="993" w:type="dxa"/>
            <w:tcBorders>
              <w:top w:val="single" w:sz="6" w:space="0" w:color="909090"/>
              <w:left w:val="single" w:sz="6" w:space="0" w:color="909090"/>
              <w:bottom w:val="single" w:sz="6" w:space="0" w:color="909090"/>
              <w:right w:val="single" w:sz="6" w:space="0" w:color="909090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852E03D" w14:textId="77777777" w:rsidR="00483365" w:rsidRPr="00040CD9" w:rsidRDefault="00483365" w:rsidP="0060211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lang w:val="fr-FR"/>
              </w:rPr>
            </w:pPr>
          </w:p>
        </w:tc>
      </w:tr>
    </w:tbl>
    <w:p w14:paraId="2B52F8A7" w14:textId="77777777" w:rsidR="00483365" w:rsidRPr="00040CD9" w:rsidRDefault="00483365" w:rsidP="00483365">
      <w:pPr>
        <w:spacing w:after="0" w:line="240" w:lineRule="auto"/>
        <w:textAlignment w:val="baseline"/>
        <w:rPr>
          <w:rFonts w:ascii="Arial" w:eastAsia="Times New Roman" w:hAnsi="Arial" w:cs="Arial"/>
          <w:sz w:val="18"/>
          <w:szCs w:val="18"/>
          <w:lang w:val="fr-FR"/>
        </w:rPr>
      </w:pPr>
      <w:r w:rsidRPr="00040CD9">
        <w:rPr>
          <w:rFonts w:ascii="Arial" w:eastAsia="Times New Roman" w:hAnsi="Arial" w:cs="Arial"/>
          <w:lang w:val="fr-FR"/>
        </w:rPr>
        <w:t> </w:t>
      </w:r>
    </w:p>
    <w:sectPr w:rsidR="00483365" w:rsidRPr="00040CD9" w:rsidSect="002F710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CA7685" w14:textId="77777777" w:rsidR="00D23BFF" w:rsidRDefault="00D23BFF" w:rsidP="00E75843">
      <w:pPr>
        <w:spacing w:after="0" w:line="240" w:lineRule="auto"/>
      </w:pPr>
      <w:r>
        <w:separator/>
      </w:r>
    </w:p>
  </w:endnote>
  <w:endnote w:type="continuationSeparator" w:id="0">
    <w:p w14:paraId="025F3C28" w14:textId="77777777" w:rsidR="00D23BFF" w:rsidRDefault="00D23BFF" w:rsidP="00E758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15650D" w14:textId="77777777" w:rsidR="00C11FAC" w:rsidRDefault="00C11FAC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23496535"/>
      <w:docPartObj>
        <w:docPartGallery w:val="Page Numbers (Bottom of Page)"/>
        <w:docPartUnique/>
      </w:docPartObj>
    </w:sdtPr>
    <w:sdtEndPr/>
    <w:sdtContent>
      <w:p w14:paraId="6E4A5D90" w14:textId="2F840496" w:rsidR="003753F6" w:rsidRDefault="003753F6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fr-FR"/>
          </w:rPr>
          <w:t>2</w:t>
        </w:r>
        <w:r>
          <w:fldChar w:fldCharType="end"/>
        </w:r>
      </w:p>
    </w:sdtContent>
  </w:sdt>
  <w:p w14:paraId="24EA1A07" w14:textId="2BF4ED8F" w:rsidR="00092C64" w:rsidRPr="0025570F" w:rsidRDefault="00092C64" w:rsidP="00520CCC">
    <w:pPr>
      <w:pStyle w:val="Pieddepage"/>
      <w:jc w:val="center"/>
      <w:rPr>
        <w:rFonts w:ascii="Times New Roman" w:hAnsi="Times New Roman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C57A08" w14:textId="77777777" w:rsidR="00C11FAC" w:rsidRDefault="00C11FAC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182992" w14:textId="77777777" w:rsidR="00D23BFF" w:rsidRDefault="00D23BFF" w:rsidP="00E75843">
      <w:pPr>
        <w:spacing w:after="0" w:line="240" w:lineRule="auto"/>
      </w:pPr>
      <w:r>
        <w:separator/>
      </w:r>
    </w:p>
  </w:footnote>
  <w:footnote w:type="continuationSeparator" w:id="0">
    <w:p w14:paraId="13628159" w14:textId="77777777" w:rsidR="00D23BFF" w:rsidRDefault="00D23BFF" w:rsidP="00E758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E3A9D3" w14:textId="77777777" w:rsidR="00C11FAC" w:rsidRDefault="00C11FAC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lledutableau"/>
      <w:tblW w:w="10552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864"/>
      <w:gridCol w:w="3688"/>
    </w:tblGrid>
    <w:tr w:rsidR="00445D4E" w14:paraId="6BF47AE1" w14:textId="77777777" w:rsidTr="00D83ADD">
      <w:trPr>
        <w:trHeight w:val="1077"/>
        <w:jc w:val="center"/>
      </w:trPr>
      <w:tc>
        <w:tcPr>
          <w:tcW w:w="6864" w:type="dxa"/>
        </w:tcPr>
        <w:p w14:paraId="2795218F" w14:textId="46F79196" w:rsidR="00445D4E" w:rsidRPr="007B2A1A" w:rsidRDefault="00445D4E" w:rsidP="00C11FAC">
          <w:pPr>
            <w:tabs>
              <w:tab w:val="left" w:pos="4176"/>
            </w:tabs>
            <w:spacing w:before="120" w:after="120"/>
            <w:contextualSpacing/>
            <w:rPr>
              <w:rFonts w:asciiTheme="minorHAnsi" w:hAnsiTheme="minorHAnsi"/>
              <w:b/>
              <w:sz w:val="72"/>
            </w:rPr>
          </w:pPr>
          <w:r w:rsidRPr="007E0DA5">
            <w:rPr>
              <w:rFonts w:asciiTheme="minorHAnsi" w:hAnsiTheme="minorHAnsi"/>
              <w:b/>
              <w:sz w:val="52"/>
            </w:rPr>
            <w:t>TECFÉE</w:t>
          </w:r>
          <w:r w:rsidRPr="007B2A1A">
            <w:rPr>
              <w:rFonts w:asciiTheme="minorHAnsi" w:hAnsiTheme="minorHAnsi"/>
              <w:b/>
              <w:sz w:val="72"/>
            </w:rPr>
            <w:t xml:space="preserve"> </w:t>
          </w:r>
          <w:r w:rsidR="00C11FAC">
            <w:rPr>
              <w:rFonts w:asciiTheme="minorHAnsi" w:hAnsiTheme="minorHAnsi"/>
              <w:b/>
              <w:sz w:val="72"/>
            </w:rPr>
            <w:tab/>
          </w:r>
        </w:p>
        <w:p w14:paraId="1F35270B" w14:textId="547C7DEB" w:rsidR="00445D4E" w:rsidRDefault="00C11FAC" w:rsidP="00F041B4">
          <w:pPr>
            <w:spacing w:before="120" w:after="120"/>
            <w:contextualSpacing/>
            <w:rPr>
              <w:rFonts w:asciiTheme="minorHAnsi" w:hAnsiTheme="minorHAnsi"/>
              <w:b/>
              <w:sz w:val="28"/>
            </w:rPr>
          </w:pPr>
          <w:r>
            <w:rPr>
              <w:rFonts w:asciiTheme="minorHAnsi" w:hAnsiTheme="minorHAnsi"/>
              <w:b/>
              <w:sz w:val="24"/>
            </w:rPr>
            <w:t>3</w:t>
          </w:r>
          <w:r w:rsidR="00FA0C41">
            <w:rPr>
              <w:rFonts w:asciiTheme="minorHAnsi" w:hAnsiTheme="minorHAnsi"/>
              <w:b/>
              <w:sz w:val="24"/>
            </w:rPr>
            <w:t>. Questions du code linguistique et liste des notions à étudier</w:t>
          </w:r>
        </w:p>
      </w:tc>
      <w:tc>
        <w:tcPr>
          <w:tcW w:w="3688" w:type="dxa"/>
          <w:vAlign w:val="center"/>
        </w:tcPr>
        <w:p w14:paraId="55279E65" w14:textId="77777777" w:rsidR="00445D4E" w:rsidRDefault="00D83ADD" w:rsidP="00D83ADD">
          <w:pPr>
            <w:spacing w:before="120" w:after="120"/>
            <w:contextualSpacing/>
            <w:jc w:val="right"/>
            <w:rPr>
              <w:rFonts w:asciiTheme="minorHAnsi" w:hAnsiTheme="minorHAnsi"/>
              <w:b/>
              <w:sz w:val="28"/>
            </w:rPr>
          </w:pPr>
          <w:r>
            <w:rPr>
              <w:b/>
              <w:noProof/>
              <w:sz w:val="28"/>
            </w:rPr>
            <w:drawing>
              <wp:inline distT="0" distB="0" distL="0" distR="0" wp14:anchorId="1F5FF119" wp14:editId="3EB1057A">
                <wp:extent cx="1167036" cy="489098"/>
                <wp:effectExtent l="0" t="0" r="0" b="6350"/>
                <wp:docPr id="1" name="Imag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85173" cy="4966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1D1B030D" w14:textId="77777777" w:rsidR="00445D4E" w:rsidRDefault="00445D4E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499F64" w14:textId="77777777" w:rsidR="00C11FAC" w:rsidRDefault="00C11FAC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946B9C"/>
    <w:multiLevelType w:val="multilevel"/>
    <w:tmpl w:val="0C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19BD0E40"/>
    <w:multiLevelType w:val="multilevel"/>
    <w:tmpl w:val="0C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20E23F78"/>
    <w:multiLevelType w:val="multilevel"/>
    <w:tmpl w:val="0C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22B95B76"/>
    <w:multiLevelType w:val="hybridMultilevel"/>
    <w:tmpl w:val="112644EC"/>
    <w:lvl w:ilvl="0" w:tplc="0C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C4E2A01"/>
    <w:multiLevelType w:val="multilevel"/>
    <w:tmpl w:val="0C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3FAE32FA"/>
    <w:multiLevelType w:val="multilevel"/>
    <w:tmpl w:val="0C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47E029B2"/>
    <w:multiLevelType w:val="hybridMultilevel"/>
    <w:tmpl w:val="90BAC842"/>
    <w:lvl w:ilvl="0" w:tplc="0C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B153859"/>
    <w:multiLevelType w:val="multilevel"/>
    <w:tmpl w:val="0C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6EF2031E"/>
    <w:multiLevelType w:val="multilevel"/>
    <w:tmpl w:val="0C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773285376">
    <w:abstractNumId w:val="6"/>
  </w:num>
  <w:num w:numId="2" w16cid:durableId="1694648782">
    <w:abstractNumId w:val="3"/>
  </w:num>
  <w:num w:numId="3" w16cid:durableId="1588492652">
    <w:abstractNumId w:val="5"/>
  </w:num>
  <w:num w:numId="4" w16cid:durableId="933436997">
    <w:abstractNumId w:val="7"/>
  </w:num>
  <w:num w:numId="5" w16cid:durableId="554853598">
    <w:abstractNumId w:val="8"/>
  </w:num>
  <w:num w:numId="6" w16cid:durableId="432939133">
    <w:abstractNumId w:val="0"/>
  </w:num>
  <w:num w:numId="7" w16cid:durableId="1069576823">
    <w:abstractNumId w:val="1"/>
  </w:num>
  <w:num w:numId="8" w16cid:durableId="2024041704">
    <w:abstractNumId w:val="2"/>
  </w:num>
  <w:num w:numId="9" w16cid:durableId="571812253">
    <w:abstractNumId w:val="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1FEC"/>
    <w:rsid w:val="00005DFF"/>
    <w:rsid w:val="00014C6F"/>
    <w:rsid w:val="00036A20"/>
    <w:rsid w:val="0004518A"/>
    <w:rsid w:val="00063668"/>
    <w:rsid w:val="00077040"/>
    <w:rsid w:val="00086962"/>
    <w:rsid w:val="00092C64"/>
    <w:rsid w:val="000A40AB"/>
    <w:rsid w:val="000B491D"/>
    <w:rsid w:val="000C0F3C"/>
    <w:rsid w:val="000E6AB4"/>
    <w:rsid w:val="000E7288"/>
    <w:rsid w:val="00105F05"/>
    <w:rsid w:val="00107199"/>
    <w:rsid w:val="0011259A"/>
    <w:rsid w:val="00112A45"/>
    <w:rsid w:val="00124F62"/>
    <w:rsid w:val="00132DC4"/>
    <w:rsid w:val="00143742"/>
    <w:rsid w:val="00172F9C"/>
    <w:rsid w:val="001910F2"/>
    <w:rsid w:val="001C1471"/>
    <w:rsid w:val="001C4AAF"/>
    <w:rsid w:val="001C527A"/>
    <w:rsid w:val="001F282E"/>
    <w:rsid w:val="001F5E8D"/>
    <w:rsid w:val="00231CCA"/>
    <w:rsid w:val="00235783"/>
    <w:rsid w:val="00237368"/>
    <w:rsid w:val="00242C55"/>
    <w:rsid w:val="0024696F"/>
    <w:rsid w:val="0025570F"/>
    <w:rsid w:val="00271C3B"/>
    <w:rsid w:val="00286D30"/>
    <w:rsid w:val="002D4948"/>
    <w:rsid w:val="002F7106"/>
    <w:rsid w:val="00303446"/>
    <w:rsid w:val="00317F52"/>
    <w:rsid w:val="00332829"/>
    <w:rsid w:val="00353BE8"/>
    <w:rsid w:val="003753F6"/>
    <w:rsid w:val="00381171"/>
    <w:rsid w:val="003A1B1F"/>
    <w:rsid w:val="003A564C"/>
    <w:rsid w:val="003B78FC"/>
    <w:rsid w:val="003D4DE2"/>
    <w:rsid w:val="003D4E37"/>
    <w:rsid w:val="003E10E2"/>
    <w:rsid w:val="003E7EDE"/>
    <w:rsid w:val="004203C9"/>
    <w:rsid w:val="004213C7"/>
    <w:rsid w:val="00432362"/>
    <w:rsid w:val="00445D4E"/>
    <w:rsid w:val="00481F7A"/>
    <w:rsid w:val="00483365"/>
    <w:rsid w:val="004969A1"/>
    <w:rsid w:val="00497849"/>
    <w:rsid w:val="004A31F6"/>
    <w:rsid w:val="004B4AA4"/>
    <w:rsid w:val="004D199F"/>
    <w:rsid w:val="004E3DBB"/>
    <w:rsid w:val="00520CCC"/>
    <w:rsid w:val="00526163"/>
    <w:rsid w:val="00532CE0"/>
    <w:rsid w:val="005350BA"/>
    <w:rsid w:val="00535DA5"/>
    <w:rsid w:val="0054488B"/>
    <w:rsid w:val="00573FE7"/>
    <w:rsid w:val="00575CB4"/>
    <w:rsid w:val="0057754E"/>
    <w:rsid w:val="0058329A"/>
    <w:rsid w:val="00596097"/>
    <w:rsid w:val="00597CE6"/>
    <w:rsid w:val="005A649A"/>
    <w:rsid w:val="005C5154"/>
    <w:rsid w:val="005C5260"/>
    <w:rsid w:val="005D4560"/>
    <w:rsid w:val="005E2A9F"/>
    <w:rsid w:val="005E747A"/>
    <w:rsid w:val="00600C4C"/>
    <w:rsid w:val="00610443"/>
    <w:rsid w:val="00611E0E"/>
    <w:rsid w:val="00624E01"/>
    <w:rsid w:val="00636A1C"/>
    <w:rsid w:val="00664D2A"/>
    <w:rsid w:val="00671FEC"/>
    <w:rsid w:val="00677397"/>
    <w:rsid w:val="006828CD"/>
    <w:rsid w:val="0069124F"/>
    <w:rsid w:val="006928DE"/>
    <w:rsid w:val="006C2828"/>
    <w:rsid w:val="006C7774"/>
    <w:rsid w:val="006D25B2"/>
    <w:rsid w:val="006F7F65"/>
    <w:rsid w:val="007006A3"/>
    <w:rsid w:val="00702949"/>
    <w:rsid w:val="00702A39"/>
    <w:rsid w:val="00703E0B"/>
    <w:rsid w:val="00711462"/>
    <w:rsid w:val="0071344F"/>
    <w:rsid w:val="0072163A"/>
    <w:rsid w:val="00721B62"/>
    <w:rsid w:val="007272C7"/>
    <w:rsid w:val="00730C88"/>
    <w:rsid w:val="00762D02"/>
    <w:rsid w:val="00766587"/>
    <w:rsid w:val="00775FCE"/>
    <w:rsid w:val="00782DD9"/>
    <w:rsid w:val="00784B10"/>
    <w:rsid w:val="00793F9A"/>
    <w:rsid w:val="00796CA4"/>
    <w:rsid w:val="007A04BA"/>
    <w:rsid w:val="007A4625"/>
    <w:rsid w:val="007B6205"/>
    <w:rsid w:val="007C3581"/>
    <w:rsid w:val="007C54C6"/>
    <w:rsid w:val="007C7986"/>
    <w:rsid w:val="007E0DA5"/>
    <w:rsid w:val="008057C9"/>
    <w:rsid w:val="0083111E"/>
    <w:rsid w:val="00851589"/>
    <w:rsid w:val="00854C01"/>
    <w:rsid w:val="00862744"/>
    <w:rsid w:val="008A0360"/>
    <w:rsid w:val="008A5473"/>
    <w:rsid w:val="008B185D"/>
    <w:rsid w:val="008B3A37"/>
    <w:rsid w:val="008F48B5"/>
    <w:rsid w:val="00903CAA"/>
    <w:rsid w:val="00911E2C"/>
    <w:rsid w:val="00912BAF"/>
    <w:rsid w:val="00920250"/>
    <w:rsid w:val="00942BCF"/>
    <w:rsid w:val="009471FB"/>
    <w:rsid w:val="0095157B"/>
    <w:rsid w:val="00952D41"/>
    <w:rsid w:val="00960641"/>
    <w:rsid w:val="00961DA9"/>
    <w:rsid w:val="00971628"/>
    <w:rsid w:val="009814C3"/>
    <w:rsid w:val="009B3A9C"/>
    <w:rsid w:val="009C4289"/>
    <w:rsid w:val="009D225A"/>
    <w:rsid w:val="00A31A2A"/>
    <w:rsid w:val="00A33AFC"/>
    <w:rsid w:val="00A33CEB"/>
    <w:rsid w:val="00A50D13"/>
    <w:rsid w:val="00A75262"/>
    <w:rsid w:val="00A76D3C"/>
    <w:rsid w:val="00A8167C"/>
    <w:rsid w:val="00AA71C8"/>
    <w:rsid w:val="00AB4174"/>
    <w:rsid w:val="00AB4667"/>
    <w:rsid w:val="00AC1D6C"/>
    <w:rsid w:val="00AC399B"/>
    <w:rsid w:val="00AD75FE"/>
    <w:rsid w:val="00B10159"/>
    <w:rsid w:val="00B12952"/>
    <w:rsid w:val="00B51BD9"/>
    <w:rsid w:val="00B6148D"/>
    <w:rsid w:val="00B92370"/>
    <w:rsid w:val="00BA7D7E"/>
    <w:rsid w:val="00BB78A9"/>
    <w:rsid w:val="00BD6EA3"/>
    <w:rsid w:val="00BE1F84"/>
    <w:rsid w:val="00BE3BAF"/>
    <w:rsid w:val="00C035CC"/>
    <w:rsid w:val="00C05D97"/>
    <w:rsid w:val="00C06526"/>
    <w:rsid w:val="00C11FAC"/>
    <w:rsid w:val="00C22DDF"/>
    <w:rsid w:val="00C407ED"/>
    <w:rsid w:val="00C50186"/>
    <w:rsid w:val="00C568A2"/>
    <w:rsid w:val="00C574BA"/>
    <w:rsid w:val="00C65711"/>
    <w:rsid w:val="00C72323"/>
    <w:rsid w:val="00CA0F4A"/>
    <w:rsid w:val="00CA3A67"/>
    <w:rsid w:val="00CE0B9B"/>
    <w:rsid w:val="00CE5265"/>
    <w:rsid w:val="00D23BFF"/>
    <w:rsid w:val="00D33B49"/>
    <w:rsid w:val="00D47B4F"/>
    <w:rsid w:val="00D743E8"/>
    <w:rsid w:val="00D75F3D"/>
    <w:rsid w:val="00D83ADD"/>
    <w:rsid w:val="00D97E2B"/>
    <w:rsid w:val="00DA2DEC"/>
    <w:rsid w:val="00DB2E2C"/>
    <w:rsid w:val="00DB4AB0"/>
    <w:rsid w:val="00DC7DD5"/>
    <w:rsid w:val="00DD023D"/>
    <w:rsid w:val="00DD3CA2"/>
    <w:rsid w:val="00DD6992"/>
    <w:rsid w:val="00DD79F4"/>
    <w:rsid w:val="00DE720B"/>
    <w:rsid w:val="00E17B13"/>
    <w:rsid w:val="00E21BFD"/>
    <w:rsid w:val="00E23C01"/>
    <w:rsid w:val="00E3075F"/>
    <w:rsid w:val="00E316F0"/>
    <w:rsid w:val="00E407E6"/>
    <w:rsid w:val="00E4514A"/>
    <w:rsid w:val="00E579BC"/>
    <w:rsid w:val="00E60699"/>
    <w:rsid w:val="00E61047"/>
    <w:rsid w:val="00E75843"/>
    <w:rsid w:val="00EA2DDB"/>
    <w:rsid w:val="00EB0FEB"/>
    <w:rsid w:val="00EC04D6"/>
    <w:rsid w:val="00EC5F50"/>
    <w:rsid w:val="00EE0453"/>
    <w:rsid w:val="00EF1637"/>
    <w:rsid w:val="00EF3C5D"/>
    <w:rsid w:val="00F177D3"/>
    <w:rsid w:val="00F3345A"/>
    <w:rsid w:val="00F46D88"/>
    <w:rsid w:val="00F51145"/>
    <w:rsid w:val="00F579A3"/>
    <w:rsid w:val="00F60CAE"/>
    <w:rsid w:val="00F64B29"/>
    <w:rsid w:val="00F81499"/>
    <w:rsid w:val="00F944B8"/>
    <w:rsid w:val="00F94ED6"/>
    <w:rsid w:val="00FA0C41"/>
    <w:rsid w:val="00FA5B1D"/>
    <w:rsid w:val="00FC7CEB"/>
    <w:rsid w:val="00FD7B4A"/>
    <w:rsid w:val="00FE58B0"/>
    <w:rsid w:val="00FE6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39E57484"/>
  <w15:docId w15:val="{0ECB66F8-B1AA-492E-9681-6534EC7AD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5F3D"/>
  </w:style>
  <w:style w:type="paragraph" w:styleId="Titre1">
    <w:name w:val="heading 1"/>
    <w:basedOn w:val="Normal"/>
    <w:next w:val="Normal"/>
    <w:link w:val="Titre1Car"/>
    <w:uiPriority w:val="9"/>
    <w:qFormat/>
    <w:rsid w:val="002F710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2F710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71FEC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E7584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75843"/>
  </w:style>
  <w:style w:type="paragraph" w:styleId="Pieddepage">
    <w:name w:val="footer"/>
    <w:basedOn w:val="Normal"/>
    <w:link w:val="PieddepageCar"/>
    <w:uiPriority w:val="99"/>
    <w:unhideWhenUsed/>
    <w:rsid w:val="00E7584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75843"/>
  </w:style>
  <w:style w:type="paragraph" w:styleId="Textedebulles">
    <w:name w:val="Balloon Text"/>
    <w:basedOn w:val="Normal"/>
    <w:link w:val="TextedebullesCar"/>
    <w:uiPriority w:val="99"/>
    <w:semiHidden/>
    <w:unhideWhenUsed/>
    <w:rsid w:val="00E758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75843"/>
    <w:rPr>
      <w:rFonts w:ascii="Tahoma" w:hAnsi="Tahoma" w:cs="Tahoma"/>
      <w:sz w:val="16"/>
      <w:szCs w:val="16"/>
    </w:rPr>
  </w:style>
  <w:style w:type="character" w:styleId="Marquedecommentaire">
    <w:name w:val="annotation reference"/>
    <w:basedOn w:val="Policepardfaut"/>
    <w:uiPriority w:val="99"/>
    <w:semiHidden/>
    <w:unhideWhenUsed/>
    <w:rsid w:val="007C3581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7C3581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7C3581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7C3581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7C3581"/>
    <w:rPr>
      <w:b/>
      <w:bCs/>
      <w:sz w:val="20"/>
      <w:szCs w:val="20"/>
    </w:rPr>
  </w:style>
  <w:style w:type="table" w:styleId="Grilledutableau">
    <w:name w:val="Table Grid"/>
    <w:basedOn w:val="TableauNormal"/>
    <w:uiPriority w:val="59"/>
    <w:rsid w:val="008B3A37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2Car">
    <w:name w:val="Titre 2 Car"/>
    <w:basedOn w:val="Policepardfaut"/>
    <w:link w:val="Titre2"/>
    <w:uiPriority w:val="9"/>
    <w:rsid w:val="002F710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re1Car">
    <w:name w:val="Titre 1 Car"/>
    <w:basedOn w:val="Policepardfaut"/>
    <w:link w:val="Titre1"/>
    <w:uiPriority w:val="9"/>
    <w:rsid w:val="002F71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Lienhypertexte">
    <w:name w:val="Hyperlink"/>
    <w:basedOn w:val="Policepardfaut"/>
    <w:uiPriority w:val="99"/>
    <w:unhideWhenUsed/>
    <w:rsid w:val="002F7106"/>
    <w:rPr>
      <w:color w:val="0000FF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445D4E"/>
    <w:rPr>
      <w:color w:val="800080" w:themeColor="followed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C05D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470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CSFM - 2011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B5D13FC-F6CF-41E4-AF5C-64B41B224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8</Pages>
  <Words>1518</Words>
  <Characters>8354</Characters>
  <Application>Microsoft Office Word</Application>
  <DocSecurity>0</DocSecurity>
  <Lines>69</Lines>
  <Paragraphs>19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9853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Vezina, Caroline</dc:creator>
  <cp:lastModifiedBy>Levesque, Isabelle</cp:lastModifiedBy>
  <cp:revision>8</cp:revision>
  <cp:lastPrinted>2018-01-17T19:05:00Z</cp:lastPrinted>
  <dcterms:created xsi:type="dcterms:W3CDTF">2024-08-13T16:21:00Z</dcterms:created>
  <dcterms:modified xsi:type="dcterms:W3CDTF">2024-08-14T20:40:00Z</dcterms:modified>
</cp:coreProperties>
</file>