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1549" w14:textId="13859001" w:rsidR="00CF6756" w:rsidRPr="00D751AD" w:rsidRDefault="00652006" w:rsidP="00652006">
      <w:pPr>
        <w:spacing w:before="72" w:after="0"/>
        <w:rPr>
          <w:rFonts w:ascii="Arial" w:hAnsi="Arial" w:cs="Arial"/>
          <w:b/>
          <w:spacing w:val="-4"/>
          <w:sz w:val="24"/>
          <w:szCs w:val="24"/>
        </w:rPr>
      </w:pPr>
      <w:bookmarkStart w:id="0" w:name="IDENTIFICATION_DE_L’ÉTUDIANT(E)"/>
      <w:bookmarkEnd w:id="0"/>
      <w:r w:rsidRPr="00D751AD">
        <w:rPr>
          <w:rFonts w:ascii="Arial" w:hAnsi="Arial" w:cs="Arial"/>
          <w:b/>
          <w:spacing w:val="-4"/>
          <w:sz w:val="24"/>
          <w:szCs w:val="24"/>
        </w:rPr>
        <w:t>Formulaire utilisé pour :</w:t>
      </w:r>
      <w:r w:rsidR="00CD0F31" w:rsidRPr="00D751AD">
        <w:rPr>
          <w:rFonts w:ascii="Arial" w:hAnsi="Arial" w:cs="Arial"/>
          <w:b/>
          <w:spacing w:val="-4"/>
          <w:sz w:val="24"/>
          <w:szCs w:val="24"/>
        </w:rPr>
        <w:tab/>
      </w:r>
      <w:sdt>
        <w:sdtPr>
          <w:rPr>
            <w:rFonts w:ascii="Arial" w:hAnsi="Arial" w:cs="Arial"/>
            <w:b/>
            <w:spacing w:val="-4"/>
            <w:sz w:val="32"/>
            <w:szCs w:val="32"/>
          </w:rPr>
          <w:id w:val="-152762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1AD" w:rsidRPr="00D751AD">
            <w:rPr>
              <w:rFonts w:ascii="MS Gothic" w:eastAsia="MS Gothic" w:hAnsi="MS Gothic" w:cs="Arial" w:hint="eastAsia"/>
              <w:b/>
              <w:spacing w:val="-4"/>
              <w:sz w:val="32"/>
              <w:szCs w:val="32"/>
            </w:rPr>
            <w:t>☐</w:t>
          </w:r>
        </w:sdtContent>
      </w:sdt>
      <w:r w:rsidR="002A2F22" w:rsidRPr="00D751AD">
        <w:rPr>
          <w:rFonts w:ascii="Arial" w:hAnsi="Arial" w:cs="Arial"/>
          <w:b/>
          <w:spacing w:val="-4"/>
          <w:sz w:val="24"/>
          <w:szCs w:val="24"/>
        </w:rPr>
        <w:t xml:space="preserve"> Choix initial de la direction de recherche </w:t>
      </w:r>
    </w:p>
    <w:p w14:paraId="1E86CBAB" w14:textId="73654CC2" w:rsidR="00D97B5D" w:rsidRDefault="00CD0F31" w:rsidP="00652006">
      <w:pPr>
        <w:spacing w:before="72" w:after="0"/>
        <w:rPr>
          <w:rFonts w:ascii="Arial" w:hAnsi="Arial" w:cs="Arial"/>
          <w:b/>
          <w:spacing w:val="-4"/>
          <w:sz w:val="24"/>
          <w:szCs w:val="24"/>
        </w:rPr>
      </w:pPr>
      <w:r w:rsidRPr="00D751AD">
        <w:rPr>
          <w:rFonts w:ascii="Arial" w:hAnsi="Arial" w:cs="Arial"/>
          <w:b/>
          <w:spacing w:val="-4"/>
          <w:sz w:val="24"/>
          <w:szCs w:val="24"/>
        </w:rPr>
        <w:tab/>
      </w:r>
      <w:r w:rsidRPr="00D751AD">
        <w:rPr>
          <w:rFonts w:ascii="Arial" w:hAnsi="Arial" w:cs="Arial"/>
          <w:b/>
          <w:spacing w:val="-4"/>
          <w:sz w:val="24"/>
          <w:szCs w:val="24"/>
        </w:rPr>
        <w:tab/>
      </w:r>
      <w:r w:rsidRPr="00D751AD">
        <w:rPr>
          <w:rFonts w:ascii="Arial" w:hAnsi="Arial" w:cs="Arial"/>
          <w:b/>
          <w:spacing w:val="-4"/>
          <w:sz w:val="24"/>
          <w:szCs w:val="24"/>
        </w:rPr>
        <w:tab/>
      </w:r>
      <w:r w:rsidRPr="00D751AD">
        <w:rPr>
          <w:rFonts w:ascii="Arial" w:hAnsi="Arial" w:cs="Arial"/>
          <w:b/>
          <w:spacing w:val="-4"/>
          <w:sz w:val="24"/>
          <w:szCs w:val="24"/>
        </w:rPr>
        <w:tab/>
      </w:r>
      <w:r w:rsidR="00D751AD" w:rsidRPr="00D751AD">
        <w:rPr>
          <w:rFonts w:ascii="MS Gothic" w:eastAsia="MS Gothic" w:hAnsi="MS Gothic" w:cs="Arial" w:hint="eastAsia"/>
          <w:b/>
          <w:spacing w:val="-4"/>
          <w:sz w:val="32"/>
          <w:szCs w:val="32"/>
        </w:rPr>
        <w:t>☐</w:t>
      </w:r>
      <w:r w:rsidR="00D751AD" w:rsidRPr="00D751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2A2F22" w:rsidRPr="00D751AD">
        <w:rPr>
          <w:rFonts w:ascii="Arial" w:hAnsi="Arial" w:cs="Arial"/>
          <w:b/>
          <w:spacing w:val="-4"/>
          <w:sz w:val="24"/>
          <w:szCs w:val="24"/>
        </w:rPr>
        <w:t xml:space="preserve">Modification </w:t>
      </w:r>
      <w:r w:rsidR="00D97B5D">
        <w:rPr>
          <w:rFonts w:ascii="Arial" w:hAnsi="Arial" w:cs="Arial"/>
          <w:b/>
          <w:spacing w:val="-4"/>
          <w:sz w:val="24"/>
          <w:szCs w:val="24"/>
        </w:rPr>
        <w:t>de la direction</w:t>
      </w:r>
      <w:r w:rsidR="00CF6756" w:rsidRPr="00D751AD">
        <w:rPr>
          <w:rFonts w:ascii="Arial" w:hAnsi="Arial" w:cs="Arial"/>
          <w:b/>
          <w:spacing w:val="-4"/>
          <w:sz w:val="24"/>
          <w:szCs w:val="24"/>
        </w:rPr>
        <w:t xml:space="preserve"> de recherche</w:t>
      </w:r>
      <w:r w:rsidRPr="00D751AD">
        <w:rPr>
          <w:rFonts w:ascii="Arial" w:hAnsi="Arial" w:cs="Arial"/>
          <w:b/>
          <w:spacing w:val="-4"/>
          <w:sz w:val="24"/>
          <w:szCs w:val="24"/>
        </w:rPr>
        <w:t xml:space="preserve"> </w:t>
      </w:r>
    </w:p>
    <w:p w14:paraId="0B49D713" w14:textId="7B0FDC8A" w:rsidR="002A2F22" w:rsidRPr="00D97B5D" w:rsidRDefault="002A2F22" w:rsidP="00652006">
      <w:pPr>
        <w:spacing w:before="72" w:after="0"/>
        <w:rPr>
          <w:rFonts w:ascii="Arial" w:hAnsi="Arial" w:cs="Arial"/>
          <w:bCs/>
          <w:i/>
          <w:iCs/>
          <w:spacing w:val="-4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8"/>
        <w:gridCol w:w="4132"/>
      </w:tblGrid>
      <w:tr w:rsidR="00A53658" w14:paraId="0E9C1DBC" w14:textId="77777777" w:rsidTr="00DA3206">
        <w:trPr>
          <w:trHeight w:val="567"/>
        </w:trPr>
        <w:tc>
          <w:tcPr>
            <w:tcW w:w="10790" w:type="dxa"/>
            <w:gridSpan w:val="2"/>
            <w:shd w:val="clear" w:color="auto" w:fill="C5E0B3" w:themeFill="accent6" w:themeFillTint="66"/>
            <w:vAlign w:val="center"/>
          </w:tcPr>
          <w:p w14:paraId="2A656338" w14:textId="3F4D786D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  <w:r w:rsidRPr="0019582E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IDENTIFICATION DE L’</w:t>
            </w:r>
            <w:r w:rsidR="00D34233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ÉTUDIANT·E</w:t>
            </w:r>
          </w:p>
        </w:tc>
      </w:tr>
      <w:tr w:rsidR="00A53658" w14:paraId="2758540B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31E1326D" w14:textId="1ECC7E0D" w:rsidR="00A53658" w:rsidRPr="00D97B5D" w:rsidRDefault="00A53658" w:rsidP="00652006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Nom et prénom :</w:t>
            </w:r>
          </w:p>
        </w:tc>
      </w:tr>
      <w:tr w:rsidR="00A53658" w14:paraId="4924A2FA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57112E28" w14:textId="6125A710" w:rsidR="00A53658" w:rsidRPr="00D97B5D" w:rsidRDefault="00A53658" w:rsidP="00652006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Code permanent :</w:t>
            </w:r>
          </w:p>
        </w:tc>
      </w:tr>
      <w:tr w:rsidR="00A53658" w14:paraId="4ADE37A1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1BF96D2E" w14:textId="3AF57734" w:rsidR="00A53658" w:rsidRPr="00D97B5D" w:rsidRDefault="00A53658" w:rsidP="00652006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Programme d’études et code de programme</w:t>
            </w:r>
            <w:r w:rsidR="008C02A7">
              <w:rPr>
                <w:rFonts w:ascii="Arial" w:hAnsi="Arial" w:cs="Arial"/>
                <w:bCs/>
                <w:spacing w:val="-4"/>
                <w:sz w:val="24"/>
                <w:szCs w:val="24"/>
              </w:rPr>
              <w:t> :</w:t>
            </w:r>
          </w:p>
        </w:tc>
      </w:tr>
      <w:tr w:rsidR="00A53658" w14:paraId="10793AE3" w14:textId="77777777" w:rsidTr="00DA3206">
        <w:trPr>
          <w:trHeight w:val="567"/>
        </w:trPr>
        <w:tc>
          <w:tcPr>
            <w:tcW w:w="10790" w:type="dxa"/>
            <w:gridSpan w:val="2"/>
            <w:shd w:val="clear" w:color="auto" w:fill="C5E0B3" w:themeFill="accent6" w:themeFillTint="66"/>
            <w:vAlign w:val="center"/>
          </w:tcPr>
          <w:p w14:paraId="6D9BE3A6" w14:textId="113EB042" w:rsidR="00A53658" w:rsidRPr="0019582E" w:rsidRDefault="00A53658" w:rsidP="00DA3206">
            <w:pPr>
              <w:spacing w:before="72"/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</w:pPr>
            <w:r w:rsidRPr="0019582E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CHOIX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DE LA DIRECTION</w:t>
            </w:r>
            <w:r w:rsidRPr="0019582E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DE RECHERCHE</w:t>
            </w:r>
          </w:p>
        </w:tc>
      </w:tr>
      <w:tr w:rsidR="00A53658" w14:paraId="3EBF2CB4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6DAA7108" w14:textId="7C683316" w:rsidR="00A53658" w:rsidRPr="00D97B5D" w:rsidRDefault="00A53658" w:rsidP="00652006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Nom du directeur, de la directrice :</w:t>
            </w:r>
          </w:p>
        </w:tc>
      </w:tr>
      <w:tr w:rsidR="00A53658" w14:paraId="71FD3A69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78C328B2" w14:textId="0F4EB85C" w:rsidR="00A53658" w:rsidRPr="00D97B5D" w:rsidRDefault="00A53658" w:rsidP="00652006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Département :</w:t>
            </w:r>
          </w:p>
        </w:tc>
      </w:tr>
      <w:tr w:rsidR="00A53658" w14:paraId="23E9B57F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0CA4A8BB" w14:textId="44783F0F" w:rsidR="00A53658" w:rsidRPr="00D97B5D" w:rsidRDefault="00A53658" w:rsidP="00652006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Pourcentage des crédits si la direction est de l’UQTR :</w:t>
            </w:r>
          </w:p>
        </w:tc>
      </w:tr>
      <w:tr w:rsidR="00A53658" w14:paraId="4F524E57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349B928F" w14:textId="5CD751CC" w:rsidR="00A53658" w:rsidRDefault="00A53658" w:rsidP="00652006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Institution et département si autres que l’UQTR</w:t>
            </w:r>
            <w:r w:rsidR="008C02A7">
              <w:rPr>
                <w:rFonts w:ascii="Arial" w:hAnsi="Arial" w:cs="Arial"/>
                <w:bCs/>
                <w:spacing w:val="-4"/>
                <w:sz w:val="24"/>
                <w:szCs w:val="24"/>
              </w:rPr>
              <w:t> :</w:t>
            </w:r>
          </w:p>
        </w:tc>
      </w:tr>
      <w:tr w:rsidR="00A53658" w14:paraId="3AC63746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6F9B7AE3" w14:textId="06CC9B82" w:rsidR="00A53658" w:rsidRDefault="00A53658" w:rsidP="00652006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Nom du codirecteur, de la codirectrice (s’il y a lieu) :</w:t>
            </w:r>
          </w:p>
        </w:tc>
      </w:tr>
      <w:tr w:rsidR="00A53658" w14:paraId="34304DF6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4DA7A9F7" w14:textId="2BAB7E05" w:rsidR="00A53658" w:rsidRDefault="00A53658" w:rsidP="00652006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Département :</w:t>
            </w:r>
          </w:p>
        </w:tc>
      </w:tr>
      <w:tr w:rsidR="00A53658" w14:paraId="258B7DBD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1F8DFF65" w14:textId="1BF6EBC6" w:rsidR="00A53658" w:rsidRDefault="00A53658" w:rsidP="00A53658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Pourcentage des crédits si le codirecteur, la codrectrice est de l’UQTR :</w:t>
            </w:r>
          </w:p>
        </w:tc>
      </w:tr>
      <w:tr w:rsidR="00A53658" w14:paraId="7C763B37" w14:textId="77777777" w:rsidTr="0021279F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0AE7DF82" w14:textId="470DD834" w:rsidR="00A53658" w:rsidRDefault="00A53658" w:rsidP="00A53658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>Institution si autre que UQTR :</w:t>
            </w:r>
          </w:p>
        </w:tc>
      </w:tr>
      <w:tr w:rsidR="00A53658" w14:paraId="6B598E0B" w14:textId="77777777" w:rsidTr="00DA3206">
        <w:trPr>
          <w:trHeight w:val="567"/>
        </w:trPr>
        <w:tc>
          <w:tcPr>
            <w:tcW w:w="10790" w:type="dxa"/>
            <w:gridSpan w:val="2"/>
            <w:shd w:val="clear" w:color="auto" w:fill="C5E0B3" w:themeFill="accent6" w:themeFillTint="66"/>
            <w:vAlign w:val="center"/>
          </w:tcPr>
          <w:p w14:paraId="4CAEDCCD" w14:textId="77777777" w:rsidR="00A53658" w:rsidRPr="0019582E" w:rsidRDefault="00A53658" w:rsidP="00DA3206">
            <w:pPr>
              <w:spacing w:before="72"/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</w:pPr>
            <w:r w:rsidRPr="0019582E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SIGNATURES</w:t>
            </w:r>
          </w:p>
        </w:tc>
      </w:tr>
      <w:tr w:rsidR="00A53658" w14:paraId="305AC363" w14:textId="77777777" w:rsidTr="00DA3206">
        <w:trPr>
          <w:trHeight w:val="851"/>
        </w:trPr>
        <w:tc>
          <w:tcPr>
            <w:tcW w:w="6658" w:type="dxa"/>
          </w:tcPr>
          <w:p w14:paraId="74CCA6B9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6A24FDBE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282749A7" w14:textId="34EF3E73" w:rsidR="00A53658" w:rsidRPr="0019582E" w:rsidRDefault="00D34233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Étudiant·e</w:t>
            </w:r>
          </w:p>
        </w:tc>
        <w:tc>
          <w:tcPr>
            <w:tcW w:w="4132" w:type="dxa"/>
          </w:tcPr>
          <w:p w14:paraId="1153D247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57B6B439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172CE506" w14:textId="77777777" w:rsidR="00A53658" w:rsidRPr="0019582E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Date :</w:t>
            </w:r>
          </w:p>
        </w:tc>
      </w:tr>
      <w:tr w:rsidR="00A53658" w14:paraId="45EC8E6A" w14:textId="77777777" w:rsidTr="00DA3206">
        <w:trPr>
          <w:trHeight w:val="851"/>
        </w:trPr>
        <w:tc>
          <w:tcPr>
            <w:tcW w:w="6658" w:type="dxa"/>
          </w:tcPr>
          <w:p w14:paraId="5ED40D36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080BBF11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45AD989C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2FC483AC" w14:textId="210CDFE4" w:rsidR="00A53658" w:rsidRPr="0019582E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Directeur</w:t>
            </w:r>
            <w:r w:rsidR="00D34233">
              <w:rPr>
                <w:rFonts w:ascii="Times New Roman" w:eastAsia="Times New Roman" w:hAnsi="Times New Roman"/>
                <w:b/>
                <w:lang w:eastAsia="fr-FR"/>
              </w:rPr>
              <w:t>·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trice de recherche</w:t>
            </w:r>
          </w:p>
        </w:tc>
        <w:tc>
          <w:tcPr>
            <w:tcW w:w="4132" w:type="dxa"/>
          </w:tcPr>
          <w:p w14:paraId="0356E5B2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71892825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35D605DC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6EAB8A7B" w14:textId="77777777" w:rsidR="00A53658" w:rsidRPr="0019582E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Date :</w:t>
            </w:r>
          </w:p>
        </w:tc>
      </w:tr>
      <w:tr w:rsidR="00A53658" w14:paraId="198AC219" w14:textId="77777777" w:rsidTr="00DA3206">
        <w:trPr>
          <w:trHeight w:val="851"/>
        </w:trPr>
        <w:tc>
          <w:tcPr>
            <w:tcW w:w="6658" w:type="dxa"/>
          </w:tcPr>
          <w:p w14:paraId="114DA220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4E21A8A0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7C4EDF55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78DABE94" w14:textId="655AD6FC" w:rsidR="00A53658" w:rsidRPr="0019582E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Codirecteur</w:t>
            </w:r>
            <w:r w:rsidR="00D34233">
              <w:rPr>
                <w:rFonts w:ascii="Times New Roman" w:eastAsia="Times New Roman" w:hAnsi="Times New Roman"/>
                <w:b/>
                <w:lang w:eastAsia="fr-FR"/>
              </w:rPr>
              <w:t>·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trice de recherche</w:t>
            </w:r>
          </w:p>
        </w:tc>
        <w:tc>
          <w:tcPr>
            <w:tcW w:w="4132" w:type="dxa"/>
          </w:tcPr>
          <w:p w14:paraId="122569CB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4058596D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186B8BC8" w14:textId="77777777" w:rsidR="00A53658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</w:p>
          <w:p w14:paraId="70DE41AF" w14:textId="77777777" w:rsidR="00A53658" w:rsidRPr="0019582E" w:rsidRDefault="00A53658" w:rsidP="00DA3206">
            <w:pPr>
              <w:spacing w:before="72"/>
              <w:rPr>
                <w:rFonts w:ascii="Arial" w:eastAsia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Date :</w:t>
            </w:r>
          </w:p>
        </w:tc>
      </w:tr>
      <w:tr w:rsidR="000A7375" w14:paraId="2BA0A5E4" w14:textId="77777777" w:rsidTr="00EB67DC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c>
          <w:tcPr>
            <w:tcW w:w="10790" w:type="dxa"/>
            <w:gridSpan w:val="2"/>
          </w:tcPr>
          <w:p w14:paraId="5A7C1E0E" w14:textId="772681C8" w:rsidR="000A7375" w:rsidRPr="000A7375" w:rsidRDefault="000A7375" w:rsidP="00EB67DC">
            <w:pPr>
              <w:spacing w:before="72"/>
              <w:rPr>
                <w:rFonts w:ascii="Arial" w:hAnsi="Arial" w:cs="Arial"/>
                <w:bCs/>
                <w:i/>
                <w:iCs/>
                <w:spacing w:val="-4"/>
                <w:sz w:val="24"/>
                <w:szCs w:val="24"/>
              </w:rPr>
            </w:pPr>
            <w:r w:rsidRPr="000A7375">
              <w:rPr>
                <w:rFonts w:ascii="Arial" w:hAnsi="Arial" w:cs="Arial"/>
                <w:bCs/>
                <w:i/>
                <w:iCs/>
                <w:spacing w:val="-4"/>
                <w:sz w:val="24"/>
                <w:szCs w:val="24"/>
              </w:rPr>
              <w:t>Si c’est une modification, veuillez indiquer le nom de l’ancien</w:t>
            </w:r>
            <w:r w:rsidR="00D34233">
              <w:rPr>
                <w:rFonts w:ascii="Times New Roman" w:eastAsia="Times New Roman" w:hAnsi="Times New Roman"/>
                <w:b/>
                <w:lang w:eastAsia="fr-FR"/>
              </w:rPr>
              <w:t>·</w:t>
            </w:r>
            <w:r w:rsidRPr="000A7375">
              <w:rPr>
                <w:rFonts w:ascii="Arial" w:hAnsi="Arial" w:cs="Arial"/>
                <w:bCs/>
                <w:i/>
                <w:iCs/>
                <w:spacing w:val="-4"/>
                <w:sz w:val="24"/>
                <w:szCs w:val="24"/>
              </w:rPr>
              <w:t>ne directeur</w:t>
            </w:r>
            <w:r w:rsidR="00D34233">
              <w:rPr>
                <w:rFonts w:ascii="Times New Roman" w:eastAsia="Times New Roman" w:hAnsi="Times New Roman"/>
                <w:b/>
                <w:lang w:eastAsia="fr-FR"/>
              </w:rPr>
              <w:t>·</w:t>
            </w:r>
            <w:r w:rsidRPr="000A7375">
              <w:rPr>
                <w:rFonts w:ascii="Arial" w:hAnsi="Arial" w:cs="Arial"/>
                <w:bCs/>
                <w:i/>
                <w:iCs/>
                <w:spacing w:val="-4"/>
                <w:sz w:val="24"/>
                <w:szCs w:val="24"/>
              </w:rPr>
              <w:t>trice de recherche</w:t>
            </w:r>
          </w:p>
          <w:p w14:paraId="5B04DB6C" w14:textId="0534ED31" w:rsidR="000A7375" w:rsidRDefault="000A7375" w:rsidP="00EB67DC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D97B5D">
              <w:rPr>
                <w:rFonts w:ascii="Arial" w:hAnsi="Arial" w:cs="Arial"/>
                <w:bCs/>
                <w:spacing w:val="-4"/>
                <w:sz w:val="24"/>
                <w:szCs w:val="24"/>
              </w:rPr>
              <w:t>Nom :</w:t>
            </w:r>
          </w:p>
          <w:p w14:paraId="646295D3" w14:textId="77777777" w:rsidR="000A7375" w:rsidRDefault="000A7375" w:rsidP="00EB67DC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</w:p>
          <w:p w14:paraId="351AA674" w14:textId="77777777" w:rsidR="000A7375" w:rsidRPr="00D97B5D" w:rsidRDefault="000A7375" w:rsidP="00EB67DC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</w:p>
          <w:p w14:paraId="5A709212" w14:textId="40100E83" w:rsidR="000A7375" w:rsidRPr="0021279F" w:rsidRDefault="000A7375" w:rsidP="00EB67DC">
            <w:pPr>
              <w:spacing w:before="72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21279F">
              <w:rPr>
                <w:rFonts w:ascii="Arial" w:hAnsi="Arial" w:cs="Arial"/>
                <w:bCs/>
                <w:spacing w:val="-4"/>
                <w:sz w:val="24"/>
                <w:szCs w:val="24"/>
              </w:rPr>
              <w:t>Signature de l’ancien</w:t>
            </w:r>
            <w:r w:rsidR="00D34233">
              <w:rPr>
                <w:rFonts w:ascii="Times New Roman" w:eastAsia="Times New Roman" w:hAnsi="Times New Roman"/>
                <w:b/>
                <w:lang w:eastAsia="fr-FR"/>
              </w:rPr>
              <w:t>·</w:t>
            </w:r>
            <w:r w:rsidRPr="0021279F">
              <w:rPr>
                <w:rFonts w:ascii="Arial" w:hAnsi="Arial" w:cs="Arial"/>
                <w:bCs/>
                <w:spacing w:val="-4"/>
                <w:sz w:val="24"/>
                <w:szCs w:val="24"/>
              </w:rPr>
              <w:t>ne directeur</w:t>
            </w:r>
            <w:r w:rsidR="00D34233">
              <w:rPr>
                <w:rFonts w:ascii="Times New Roman" w:eastAsia="Times New Roman" w:hAnsi="Times New Roman"/>
                <w:b/>
                <w:lang w:eastAsia="fr-FR"/>
              </w:rPr>
              <w:t>·</w:t>
            </w:r>
            <w:r w:rsidRPr="0021279F">
              <w:rPr>
                <w:rFonts w:ascii="Arial" w:hAnsi="Arial" w:cs="Arial"/>
                <w:bCs/>
                <w:spacing w:val="-4"/>
                <w:sz w:val="24"/>
                <w:szCs w:val="24"/>
              </w:rPr>
              <w:t>trice de recherche</w:t>
            </w:r>
            <w:r w:rsidRPr="0021279F">
              <w:rPr>
                <w:rFonts w:ascii="Arial" w:hAnsi="Arial" w:cs="Arial"/>
                <w:bCs/>
                <w:spacing w:val="-4"/>
                <w:sz w:val="24"/>
                <w:szCs w:val="24"/>
              </w:rPr>
              <w:tab/>
            </w:r>
            <w:r w:rsidRPr="0021279F">
              <w:rPr>
                <w:rFonts w:ascii="Arial" w:hAnsi="Arial" w:cs="Arial"/>
                <w:bCs/>
                <w:spacing w:val="-4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    </w:t>
            </w:r>
            <w:r w:rsidRPr="0021279F">
              <w:rPr>
                <w:rFonts w:ascii="Arial" w:hAnsi="Arial" w:cs="Arial"/>
                <w:bCs/>
                <w:spacing w:val="-4"/>
                <w:sz w:val="24"/>
                <w:szCs w:val="24"/>
              </w:rPr>
              <w:t>Date :</w:t>
            </w:r>
          </w:p>
        </w:tc>
      </w:tr>
    </w:tbl>
    <w:p w14:paraId="03A4D0CA" w14:textId="332C75FA" w:rsidR="00CD0F31" w:rsidRDefault="00CD0F31" w:rsidP="00A53658">
      <w:pPr>
        <w:spacing w:before="72" w:after="0"/>
        <w:rPr>
          <w:rFonts w:ascii="Arial" w:eastAsia="Arial" w:hAnsi="Arial" w:cs="Arial"/>
          <w:b/>
          <w:bCs/>
          <w:sz w:val="20"/>
          <w:szCs w:val="20"/>
        </w:rPr>
      </w:pPr>
    </w:p>
    <w:p w14:paraId="4BB6B663" w14:textId="3B7FC124" w:rsidR="000A7375" w:rsidRPr="000A7375" w:rsidRDefault="000A7375" w:rsidP="000A7375">
      <w:pPr>
        <w:tabs>
          <w:tab w:val="left" w:pos="1937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0A7375" w:rsidRPr="000A7375" w:rsidSect="00B02CAD">
      <w:headerReference w:type="default" r:id="rId6"/>
      <w:footerReference w:type="default" r:id="rId7"/>
      <w:pgSz w:w="12240" w:h="15840"/>
      <w:pgMar w:top="720" w:right="720" w:bottom="568" w:left="720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6A5A" w14:textId="77777777" w:rsidR="00BC75BF" w:rsidRDefault="00BC75BF" w:rsidP="00C71906">
      <w:pPr>
        <w:spacing w:after="0" w:line="240" w:lineRule="auto"/>
      </w:pPr>
      <w:r>
        <w:separator/>
      </w:r>
    </w:p>
  </w:endnote>
  <w:endnote w:type="continuationSeparator" w:id="0">
    <w:p w14:paraId="53F0A2C5" w14:textId="77777777" w:rsidR="00BC75BF" w:rsidRDefault="00BC75BF" w:rsidP="00C7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AE2A" w14:textId="4CB9133E" w:rsidR="00652006" w:rsidRPr="00502B34" w:rsidRDefault="00652006" w:rsidP="00652006">
    <w:pPr>
      <w:pStyle w:val="Corpsdetexte"/>
      <w:spacing w:before="1"/>
      <w:rPr>
        <w:rFonts w:cs="Arial"/>
        <w:lang w:val="fr-CA"/>
      </w:rPr>
    </w:pPr>
    <w:r>
      <w:rPr>
        <w:lang w:val="fr-CA"/>
      </w:rPr>
      <w:t xml:space="preserve">Décanat des études, </w:t>
    </w:r>
    <w:r w:rsidR="00D34233">
      <w:rPr>
        <w:lang w:val="fr-CA"/>
      </w:rPr>
      <w:t>novembre</w:t>
    </w:r>
    <w:r w:rsidR="00B51C4F">
      <w:rPr>
        <w:lang w:val="fr-CA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F68D" w14:textId="77777777" w:rsidR="00BC75BF" w:rsidRDefault="00BC75BF" w:rsidP="00C71906">
      <w:pPr>
        <w:spacing w:after="0" w:line="240" w:lineRule="auto"/>
      </w:pPr>
      <w:r>
        <w:separator/>
      </w:r>
    </w:p>
  </w:footnote>
  <w:footnote w:type="continuationSeparator" w:id="0">
    <w:p w14:paraId="60FCC15C" w14:textId="77777777" w:rsidR="00BC75BF" w:rsidRDefault="00BC75BF" w:rsidP="00C7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7121" w14:textId="234BAF26" w:rsidR="00C71906" w:rsidRPr="00502B34" w:rsidRDefault="004A4673" w:rsidP="00C71906">
    <w:pPr>
      <w:pStyle w:val="Titre1"/>
      <w:spacing w:before="189"/>
      <w:ind w:right="-7"/>
      <w:jc w:val="right"/>
      <w:rPr>
        <w:lang w:val="fr-CA"/>
      </w:rPr>
    </w:pPr>
    <w:r>
      <w:rPr>
        <w:noProof/>
        <w:lang w:val="fr-CA"/>
      </w:rPr>
      <w:drawing>
        <wp:anchor distT="0" distB="0" distL="114300" distR="114300" simplePos="0" relativeHeight="251658240" behindDoc="0" locked="0" layoutInCell="1" allowOverlap="1" wp14:anchorId="3A4073E8" wp14:editId="440B6CC4">
          <wp:simplePos x="0" y="0"/>
          <wp:positionH relativeFrom="margin">
            <wp:align>left</wp:align>
          </wp:positionH>
          <wp:positionV relativeFrom="paragraph">
            <wp:posOffset>-242570</wp:posOffset>
          </wp:positionV>
          <wp:extent cx="1385008" cy="631288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008" cy="63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906" w:rsidRPr="00C71906">
      <w:rPr>
        <w:lang w:val="fr-CA"/>
      </w:rPr>
      <w:tab/>
    </w:r>
    <w:r w:rsidR="00C71906" w:rsidRPr="00502B34">
      <w:rPr>
        <w:color w:val="385623"/>
        <w:lang w:val="fr-CA"/>
      </w:rPr>
      <w:t>Choix</w:t>
    </w:r>
    <w:r w:rsidR="00CF6756">
      <w:rPr>
        <w:color w:val="385623"/>
        <w:lang w:val="fr-CA"/>
      </w:rPr>
      <w:t xml:space="preserve"> / Modification</w:t>
    </w:r>
    <w:r w:rsidR="00C71906" w:rsidRPr="00502B34">
      <w:rPr>
        <w:color w:val="385623"/>
        <w:spacing w:val="-20"/>
        <w:lang w:val="fr-CA"/>
      </w:rPr>
      <w:t xml:space="preserve"> </w:t>
    </w:r>
    <w:r w:rsidR="00C71906">
      <w:rPr>
        <w:color w:val="385623"/>
        <w:lang w:val="fr-CA"/>
      </w:rPr>
      <w:t xml:space="preserve">de la direction de </w:t>
    </w:r>
    <w:r w:rsidR="00C71906" w:rsidRPr="00502B34">
      <w:rPr>
        <w:color w:val="385623"/>
        <w:lang w:val="fr-CA"/>
      </w:rPr>
      <w:t>recherche</w:t>
    </w:r>
  </w:p>
  <w:p w14:paraId="045CFDFF" w14:textId="43EE2D46" w:rsidR="00C71906" w:rsidRDefault="00C71906" w:rsidP="00C71906">
    <w:pPr>
      <w:pStyle w:val="En-tte"/>
      <w:tabs>
        <w:tab w:val="clear" w:pos="43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06"/>
    <w:rsid w:val="0006204F"/>
    <w:rsid w:val="000878D4"/>
    <w:rsid w:val="000A7375"/>
    <w:rsid w:val="000C553A"/>
    <w:rsid w:val="00127057"/>
    <w:rsid w:val="0021279F"/>
    <w:rsid w:val="0023588C"/>
    <w:rsid w:val="002A2F22"/>
    <w:rsid w:val="003F452C"/>
    <w:rsid w:val="004803BE"/>
    <w:rsid w:val="004A4673"/>
    <w:rsid w:val="00652006"/>
    <w:rsid w:val="00690F18"/>
    <w:rsid w:val="006F41AD"/>
    <w:rsid w:val="008C02A7"/>
    <w:rsid w:val="009B5D1B"/>
    <w:rsid w:val="00A35F15"/>
    <w:rsid w:val="00A53658"/>
    <w:rsid w:val="00B02CAD"/>
    <w:rsid w:val="00B3585C"/>
    <w:rsid w:val="00B51C4F"/>
    <w:rsid w:val="00BC75BF"/>
    <w:rsid w:val="00BD153F"/>
    <w:rsid w:val="00C71906"/>
    <w:rsid w:val="00CD0F31"/>
    <w:rsid w:val="00CF6756"/>
    <w:rsid w:val="00D34233"/>
    <w:rsid w:val="00D751AD"/>
    <w:rsid w:val="00D97B5D"/>
    <w:rsid w:val="00F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1E3DA"/>
  <w15:chartTrackingRefBased/>
  <w15:docId w15:val="{430B896B-63EC-4A79-8E65-B1165719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1"/>
    <w:qFormat/>
    <w:rsid w:val="00C71906"/>
    <w:pPr>
      <w:widowControl w:val="0"/>
      <w:spacing w:before="1" w:after="0" w:line="240" w:lineRule="auto"/>
      <w:outlineLvl w:val="0"/>
    </w:pPr>
    <w:rPr>
      <w:rFonts w:ascii="Arial" w:eastAsia="Arial" w:hAnsi="Arial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19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19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1906"/>
  </w:style>
  <w:style w:type="paragraph" w:styleId="Pieddepage">
    <w:name w:val="footer"/>
    <w:basedOn w:val="Normal"/>
    <w:link w:val="PieddepageCar"/>
    <w:uiPriority w:val="99"/>
    <w:unhideWhenUsed/>
    <w:rsid w:val="00C719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1906"/>
  </w:style>
  <w:style w:type="character" w:customStyle="1" w:styleId="Titre1Car">
    <w:name w:val="Titre 1 Car"/>
    <w:basedOn w:val="Policepardfaut"/>
    <w:link w:val="Titre1"/>
    <w:uiPriority w:val="1"/>
    <w:rsid w:val="00C71906"/>
    <w:rPr>
      <w:rFonts w:ascii="Arial" w:eastAsia="Arial" w:hAnsi="Arial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C719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719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1906"/>
    <w:pPr>
      <w:widowControl w:val="0"/>
      <w:spacing w:after="0" w:line="240" w:lineRule="auto"/>
    </w:pPr>
    <w:rPr>
      <w:lang w:val="en-US"/>
    </w:rPr>
  </w:style>
  <w:style w:type="character" w:styleId="Textedelespacerserv">
    <w:name w:val="Placeholder Text"/>
    <w:basedOn w:val="Policepardfaut"/>
    <w:uiPriority w:val="99"/>
    <w:semiHidden/>
    <w:rsid w:val="00C71906"/>
    <w:rPr>
      <w:color w:val="808080"/>
    </w:rPr>
  </w:style>
  <w:style w:type="table" w:styleId="Grilledutableau">
    <w:name w:val="Table Grid"/>
    <w:basedOn w:val="TableauNormal"/>
    <w:uiPriority w:val="39"/>
    <w:rsid w:val="003F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652006"/>
    <w:pPr>
      <w:widowControl w:val="0"/>
      <w:spacing w:after="0" w:line="240" w:lineRule="auto"/>
      <w:ind w:left="20"/>
    </w:pPr>
    <w:rPr>
      <w:rFonts w:ascii="Arial" w:eastAsia="Arial" w:hAnsi="Arial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52006"/>
    <w:rPr>
      <w:rFonts w:ascii="Arial" w:eastAsia="Arial" w:hAnsi="Arial"/>
      <w:sz w:val="18"/>
      <w:szCs w:val="18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5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D1B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51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Gelinas, Annick</dc:creator>
  <cp:keywords/>
  <dc:description/>
  <cp:lastModifiedBy>Dontigny, Carole</cp:lastModifiedBy>
  <cp:revision>2</cp:revision>
  <cp:lastPrinted>2018-11-02T14:47:00Z</cp:lastPrinted>
  <dcterms:created xsi:type="dcterms:W3CDTF">2023-09-12T14:48:00Z</dcterms:created>
  <dcterms:modified xsi:type="dcterms:W3CDTF">2023-09-12T14:48:00Z</dcterms:modified>
</cp:coreProperties>
</file>