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B7" w:rsidRPr="00E970E1" w:rsidRDefault="00E970E1" w:rsidP="00E970E1">
      <w:pPr>
        <w:jc w:val="center"/>
        <w:rPr>
          <w:sz w:val="32"/>
        </w:rPr>
      </w:pPr>
      <w:r w:rsidRPr="00E970E1">
        <w:rPr>
          <w:sz w:val="32"/>
        </w:rPr>
        <w:t>Document réflexif</w:t>
      </w:r>
      <w:r w:rsidR="001E1E50">
        <w:rPr>
          <w:sz w:val="32"/>
        </w:rPr>
        <w:t xml:space="preserve"> sur la transition</w:t>
      </w:r>
    </w:p>
    <w:p w:rsidR="00547EB7" w:rsidRDefault="00547EB7">
      <w:bookmarkStart w:id="0" w:name="_GoBack"/>
    </w:p>
    <w:tbl>
      <w:tblPr>
        <w:tblStyle w:val="Grilledutableau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12895"/>
      </w:tblGrid>
      <w:tr w:rsidR="001E1E50" w:rsidTr="001273D6">
        <w:tc>
          <w:tcPr>
            <w:tcW w:w="12895" w:type="dxa"/>
          </w:tcPr>
          <w:bookmarkEnd w:id="0"/>
          <w:p w:rsidR="001E1E50" w:rsidRPr="00F32983" w:rsidRDefault="001E1E50" w:rsidP="001E1E50">
            <w:pPr>
              <w:pStyle w:val="Paragraphedeliste"/>
              <w:numPr>
                <w:ilvl w:val="0"/>
                <w:numId w:val="1"/>
              </w:numPr>
              <w:spacing w:line="216" w:lineRule="auto"/>
              <w:rPr>
                <w:color w:val="2683C6"/>
                <w:sz w:val="32"/>
              </w:rPr>
            </w:pP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Qu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’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est-ce qui sera pertinent de transmettre 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à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 vos coll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è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gues de la deuxi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è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me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 ann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é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e?</w:t>
            </w:r>
          </w:p>
          <w:p w:rsidR="001E1E50" w:rsidRDefault="001E1E50" w:rsidP="008916D3"/>
        </w:tc>
      </w:tr>
      <w:tr w:rsidR="001E1E50" w:rsidTr="001E1E50">
        <w:trPr>
          <w:trHeight w:val="1352"/>
        </w:trPr>
        <w:tc>
          <w:tcPr>
            <w:tcW w:w="12895" w:type="dxa"/>
          </w:tcPr>
          <w:p w:rsidR="001E1E50" w:rsidRDefault="001E1E50" w:rsidP="008916D3"/>
          <w:p w:rsidR="001E1E50" w:rsidRDefault="001E1E50" w:rsidP="008916D3"/>
          <w:p w:rsidR="001E1E50" w:rsidRDefault="001E1E50" w:rsidP="008916D3"/>
          <w:p w:rsidR="001E1E50" w:rsidRDefault="001E1E50" w:rsidP="008916D3"/>
          <w:p w:rsidR="001E1E50" w:rsidRDefault="001E1E50" w:rsidP="008916D3"/>
          <w:p w:rsidR="001E1E50" w:rsidRDefault="001E1E50" w:rsidP="008916D3"/>
        </w:tc>
      </w:tr>
      <w:tr w:rsidR="001E1E50" w:rsidTr="00A1218A">
        <w:trPr>
          <w:trHeight w:val="422"/>
        </w:trPr>
        <w:tc>
          <w:tcPr>
            <w:tcW w:w="12895" w:type="dxa"/>
          </w:tcPr>
          <w:p w:rsidR="001E1E50" w:rsidRPr="00F32983" w:rsidRDefault="001E1E50" w:rsidP="001E1E50">
            <w:pPr>
              <w:pStyle w:val="Paragraphedeliste"/>
              <w:numPr>
                <w:ilvl w:val="0"/>
                <w:numId w:val="1"/>
              </w:numPr>
              <w:spacing w:line="216" w:lineRule="auto"/>
              <w:rPr>
                <w:color w:val="2683C6"/>
                <w:sz w:val="32"/>
              </w:rPr>
            </w:pP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Quelles seraient les actions souhait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é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es dans la transition de ces information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s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 et de ces pratiques?</w:t>
            </w:r>
          </w:p>
          <w:p w:rsidR="001E1E50" w:rsidRDefault="001E1E50" w:rsidP="001538B3"/>
        </w:tc>
      </w:tr>
      <w:tr w:rsidR="001E1E50" w:rsidTr="001E1E50">
        <w:trPr>
          <w:trHeight w:val="1148"/>
        </w:trPr>
        <w:tc>
          <w:tcPr>
            <w:tcW w:w="12895" w:type="dxa"/>
          </w:tcPr>
          <w:p w:rsidR="001E1E50" w:rsidRDefault="001E1E50" w:rsidP="008916D3"/>
          <w:p w:rsidR="001E1E50" w:rsidRDefault="001E1E50" w:rsidP="008916D3"/>
          <w:p w:rsidR="001E1E50" w:rsidRDefault="001E1E50" w:rsidP="008916D3"/>
          <w:p w:rsidR="001E1E50" w:rsidRDefault="001E1E50" w:rsidP="008916D3"/>
        </w:tc>
      </w:tr>
      <w:tr w:rsidR="001E1E50" w:rsidTr="001E1E50">
        <w:trPr>
          <w:trHeight w:val="838"/>
        </w:trPr>
        <w:tc>
          <w:tcPr>
            <w:tcW w:w="12895" w:type="dxa"/>
          </w:tcPr>
          <w:p w:rsidR="001E1E50" w:rsidRPr="00F32983" w:rsidRDefault="001E1E50" w:rsidP="001E1E50">
            <w:pPr>
              <w:pStyle w:val="Paragraphedeliste"/>
              <w:numPr>
                <w:ilvl w:val="0"/>
                <w:numId w:val="1"/>
              </w:numPr>
              <w:spacing w:line="216" w:lineRule="auto"/>
              <w:rPr>
                <w:color w:val="2683C6"/>
                <w:sz w:val="32"/>
              </w:rPr>
            </w:pP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Comment informer les 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 xml:space="preserve">autres 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coll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è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gues de 1e ann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é</w:t>
            </w:r>
            <w:r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e</w:t>
            </w:r>
            <w:r w:rsidRPr="00F32983">
              <w:rPr>
                <w:rFonts w:asciiTheme="minorHAnsi" w:eastAsiaTheme="minorEastAsia" w:hAnsi="Tw Cen MT" w:cstheme="minorBidi"/>
                <w:color w:val="000000" w:themeColor="text1"/>
                <w:kern w:val="24"/>
                <w:sz w:val="32"/>
                <w:szCs w:val="48"/>
              </w:rPr>
              <w:t>?</w:t>
            </w:r>
          </w:p>
          <w:p w:rsidR="001E1E50" w:rsidRDefault="001E1E50" w:rsidP="008916D3"/>
        </w:tc>
      </w:tr>
      <w:tr w:rsidR="001E1E50" w:rsidTr="001E1E50">
        <w:trPr>
          <w:trHeight w:val="1276"/>
        </w:trPr>
        <w:tc>
          <w:tcPr>
            <w:tcW w:w="12895" w:type="dxa"/>
          </w:tcPr>
          <w:p w:rsidR="001E1E50" w:rsidRDefault="001E1E50" w:rsidP="008916D3"/>
        </w:tc>
      </w:tr>
    </w:tbl>
    <w:p w:rsidR="00547EB7" w:rsidRDefault="00547EB7" w:rsidP="00547EB7"/>
    <w:p w:rsidR="00547EB7" w:rsidRDefault="00547EB7" w:rsidP="00547EB7"/>
    <w:p w:rsidR="00547EB7" w:rsidRDefault="00547EB7" w:rsidP="00547EB7"/>
    <w:p w:rsidR="001E1E50" w:rsidRPr="00F32983" w:rsidRDefault="001E1E50" w:rsidP="001E1E50">
      <w:pPr>
        <w:pStyle w:val="Paragraphedeliste"/>
        <w:numPr>
          <w:ilvl w:val="0"/>
          <w:numId w:val="1"/>
        </w:numPr>
        <w:spacing w:line="216" w:lineRule="auto"/>
        <w:rPr>
          <w:color w:val="2683C6"/>
          <w:sz w:val="32"/>
        </w:rPr>
      </w:pP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 xml:space="preserve">Information sur les </w:t>
      </w: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>é</w:t>
      </w: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>l</w:t>
      </w: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>è</w:t>
      </w: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>ves</w:t>
      </w:r>
    </w:p>
    <w:p w:rsidR="001E1E50" w:rsidRPr="00F32983" w:rsidRDefault="001E1E50" w:rsidP="001E1E50">
      <w:pPr>
        <w:pStyle w:val="Paragraphedeliste"/>
        <w:numPr>
          <w:ilvl w:val="0"/>
          <w:numId w:val="1"/>
        </w:numPr>
        <w:spacing w:line="216" w:lineRule="auto"/>
        <w:rPr>
          <w:color w:val="2683C6"/>
          <w:sz w:val="32"/>
        </w:rPr>
      </w:pPr>
      <w:r w:rsidRPr="00F32983">
        <w:rPr>
          <w:rFonts w:asciiTheme="minorHAnsi" w:eastAsiaTheme="minorEastAsia" w:hAnsi="Tw Cen MT" w:cstheme="minorBidi"/>
          <w:color w:val="000000" w:themeColor="text1"/>
          <w:kern w:val="24"/>
          <w:sz w:val="32"/>
          <w:szCs w:val="48"/>
        </w:rPr>
        <w:t>Pratiques collaboratives efficaces</w:t>
      </w:r>
    </w:p>
    <w:p w:rsidR="00547EB7" w:rsidRDefault="00547EB7"/>
    <w:sectPr w:rsidR="00547EB7" w:rsidSect="001E1E50">
      <w:headerReference w:type="default" r:id="rId7"/>
      <w:pgSz w:w="15840" w:h="12240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87" w:rsidRDefault="00221587" w:rsidP="00221587">
      <w:pPr>
        <w:spacing w:after="0" w:line="240" w:lineRule="auto"/>
      </w:pPr>
      <w:r>
        <w:separator/>
      </w:r>
    </w:p>
  </w:endnote>
  <w:endnote w:type="continuationSeparator" w:id="0">
    <w:p w:rsidR="00221587" w:rsidRDefault="00221587" w:rsidP="002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87" w:rsidRDefault="00221587" w:rsidP="00221587">
      <w:pPr>
        <w:spacing w:after="0" w:line="240" w:lineRule="auto"/>
      </w:pPr>
      <w:r>
        <w:separator/>
      </w:r>
    </w:p>
  </w:footnote>
  <w:footnote w:type="continuationSeparator" w:id="0">
    <w:p w:rsidR="00221587" w:rsidRDefault="00221587" w:rsidP="002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87" w:rsidRPr="00A97DE5" w:rsidRDefault="00221587" w:rsidP="00221587">
    <w:pPr>
      <w:rPr>
        <w:rFonts w:ascii="Tempus Sans ITC" w:hAnsi="Tempus Sans ITC"/>
        <w:color w:val="44546A" w:themeColor="text2"/>
        <w:sz w:val="28"/>
        <w:szCs w:val="28"/>
      </w:rPr>
    </w:pPr>
    <w:r w:rsidRPr="00A97DE5">
      <w:rPr>
        <w:rFonts w:ascii="Tempus Sans ITC" w:hAnsi="Tempus Sans ITC"/>
        <w:color w:val="44546A" w:themeColor="text2"/>
        <w:sz w:val="28"/>
        <w:szCs w:val="28"/>
      </w:rPr>
      <w:t>Le plaisir d’écrire, ça se prépare</w:t>
    </w:r>
    <w:r>
      <w:rPr>
        <w:rFonts w:ascii="Tempus Sans ITC" w:hAnsi="Tempus Sans ITC"/>
        <w:color w:val="44546A" w:themeColor="text2"/>
        <w:sz w:val="28"/>
        <w:szCs w:val="28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6BE2"/>
    <w:multiLevelType w:val="hybridMultilevel"/>
    <w:tmpl w:val="F524F462"/>
    <w:lvl w:ilvl="0" w:tplc="D72420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55CAC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24C104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B5D896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4EE8C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8832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2A4E03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D8B89B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18075A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B7"/>
    <w:rsid w:val="000E4D1B"/>
    <w:rsid w:val="001538B3"/>
    <w:rsid w:val="001E1E50"/>
    <w:rsid w:val="00221587"/>
    <w:rsid w:val="00547EB7"/>
    <w:rsid w:val="00825A3A"/>
    <w:rsid w:val="00D71EA0"/>
    <w:rsid w:val="00E9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5E0A"/>
  <w15:chartTrackingRefBased/>
  <w15:docId w15:val="{BCB7A041-CD9C-424B-ABEA-447590C8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1E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2215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587"/>
  </w:style>
  <w:style w:type="paragraph" w:styleId="Pieddepage">
    <w:name w:val="footer"/>
    <w:basedOn w:val="Normal"/>
    <w:link w:val="PieddepageCar"/>
    <w:uiPriority w:val="99"/>
    <w:unhideWhenUsed/>
    <w:rsid w:val="002215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Labrecque Nancy</dc:creator>
  <cp:keywords/>
  <dc:description/>
  <cp:lastModifiedBy>Labrecque Nancy</cp:lastModifiedBy>
  <cp:revision>3</cp:revision>
  <dcterms:created xsi:type="dcterms:W3CDTF">2021-05-17T11:29:00Z</dcterms:created>
  <dcterms:modified xsi:type="dcterms:W3CDTF">2021-05-17T11:32:00Z</dcterms:modified>
</cp:coreProperties>
</file>