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82FA3" w14:textId="3DFD0646" w:rsidR="00775618" w:rsidRPr="006C767E" w:rsidRDefault="00410F98" w:rsidP="00410F98">
      <w:pPr>
        <w:jc w:val="center"/>
      </w:pPr>
      <w:r w:rsidRPr="00410F98">
        <w:rPr>
          <w:b/>
          <w:bCs/>
        </w:rPr>
        <w:t>FORMATION PIÈCES D’ÉQUIPEMENT</w:t>
      </w:r>
    </w:p>
    <w:p w14:paraId="45500075" w14:textId="77777777" w:rsidR="00410F98" w:rsidRPr="006C767E" w:rsidRDefault="00410F98" w:rsidP="00410F98"/>
    <w:p w14:paraId="292E6BB6" w14:textId="5DAE1CA1" w:rsidR="00410F98" w:rsidRPr="00FF1F81" w:rsidRDefault="00410F98" w:rsidP="00410F98">
      <w:pPr>
        <w:rPr>
          <w:b/>
          <w:bCs/>
          <w:i/>
          <w:iCs/>
        </w:rPr>
      </w:pPr>
      <w:r w:rsidRPr="00FF1F81">
        <w:rPr>
          <w:b/>
          <w:bCs/>
          <w:i/>
          <w:iCs/>
          <w:highlight w:val="yellow"/>
        </w:rPr>
        <w:t xml:space="preserve">Mise en contexte : </w:t>
      </w:r>
      <w:r w:rsidRPr="00FF1F81">
        <w:rPr>
          <w:i/>
          <w:iCs/>
          <w:highlight w:val="yellow"/>
        </w:rPr>
        <w:t>Cette tâche a été présentée à des personnes étudiantes inscrites en</w:t>
      </w:r>
      <w:r>
        <w:rPr>
          <w:i/>
          <w:iCs/>
          <w:highlight w:val="yellow"/>
        </w:rPr>
        <w:t xml:space="preserve"> 1</w:t>
      </w:r>
      <w:r w:rsidRPr="00FF1F81">
        <w:rPr>
          <w:i/>
          <w:iCs/>
          <w:highlight w:val="yellow"/>
          <w:vertAlign w:val="superscript"/>
        </w:rPr>
        <w:t>e</w:t>
      </w:r>
      <w:r w:rsidRPr="00FF1F81">
        <w:rPr>
          <w:i/>
          <w:iCs/>
          <w:highlight w:val="yellow"/>
        </w:rPr>
        <w:t xml:space="preserve"> année du baccalauréat en</w:t>
      </w:r>
      <w:r w:rsidRPr="00410F98">
        <w:rPr>
          <w:i/>
          <w:iCs/>
          <w:highlight w:val="yellow"/>
        </w:rPr>
        <w:t xml:space="preserve"> kinésiologie</w:t>
      </w:r>
      <w:r w:rsidRPr="00FF1F81">
        <w:rPr>
          <w:i/>
          <w:iCs/>
          <w:highlight w:val="yellow"/>
        </w:rPr>
        <w:t xml:space="preserve">. Les consignes et la grille d’évaluation présentées ici s’inspirent fortement de cette tâche. Merci </w:t>
      </w:r>
      <w:r w:rsidR="00C76965">
        <w:rPr>
          <w:i/>
          <w:iCs/>
          <w:highlight w:val="yellow"/>
        </w:rPr>
        <w:t xml:space="preserve">à Charles Tétreau </w:t>
      </w:r>
      <w:r w:rsidRPr="00FF1F81">
        <w:rPr>
          <w:i/>
          <w:iCs/>
          <w:highlight w:val="yellow"/>
        </w:rPr>
        <w:t>pour ce partage.</w:t>
      </w:r>
      <w:r w:rsidRPr="00FF1F81">
        <w:rPr>
          <w:i/>
          <w:iCs/>
        </w:rPr>
        <w:t xml:space="preserve">  </w:t>
      </w:r>
      <w:r w:rsidRPr="00FF1F81">
        <w:rPr>
          <w:b/>
          <w:bCs/>
          <w:i/>
          <w:iCs/>
        </w:rPr>
        <w:t xml:space="preserve"> </w:t>
      </w:r>
    </w:p>
    <w:p w14:paraId="39CE95A7" w14:textId="77777777" w:rsidR="00410F98" w:rsidRDefault="00410F98" w:rsidP="00775618">
      <w:pPr>
        <w:rPr>
          <w:b/>
          <w:bCs/>
        </w:rPr>
      </w:pPr>
    </w:p>
    <w:p w14:paraId="61A862F8" w14:textId="7286D60D" w:rsidR="00775618" w:rsidRDefault="00775618" w:rsidP="00775618">
      <w:r w:rsidRPr="006C767E">
        <w:rPr>
          <w:b/>
          <w:bCs/>
        </w:rPr>
        <w:t>Tâche :</w:t>
      </w:r>
      <w:r w:rsidRPr="006C767E">
        <w:t> individuelle </w:t>
      </w:r>
      <w:r>
        <w:t xml:space="preserve"> </w:t>
      </w:r>
    </w:p>
    <w:p w14:paraId="13E9AD5F" w14:textId="2E9B677E" w:rsidR="00775618" w:rsidRDefault="00775618" w:rsidP="00775618">
      <w:r w:rsidRPr="006C767E">
        <w:rPr>
          <w:b/>
          <w:bCs/>
        </w:rPr>
        <w:t>Pondération :</w:t>
      </w:r>
      <w:r>
        <w:t xml:space="preserve"> </w:t>
      </w:r>
      <w:r w:rsidR="00C76965">
        <w:t>3</w:t>
      </w:r>
      <w:r>
        <w:t>0</w:t>
      </w:r>
      <w:r w:rsidR="0063505D">
        <w:t xml:space="preserve"> %</w:t>
      </w:r>
    </w:p>
    <w:p w14:paraId="2E3AFC02" w14:textId="7C7A8A89" w:rsidR="0063505D" w:rsidRDefault="0063505D" w:rsidP="0063505D">
      <w:pPr>
        <w:rPr>
          <w:i/>
          <w:iCs/>
        </w:rPr>
      </w:pPr>
      <w:r w:rsidRPr="006C767E">
        <w:rPr>
          <w:b/>
          <w:bCs/>
          <w:lang w:val="fr-FR"/>
        </w:rPr>
        <w:t>Objectif</w:t>
      </w:r>
      <w:r>
        <w:rPr>
          <w:b/>
          <w:bCs/>
          <w:lang w:val="fr-FR"/>
        </w:rPr>
        <w:t>(s)</w:t>
      </w:r>
      <w:r w:rsidRPr="006C767E">
        <w:rPr>
          <w:b/>
          <w:bCs/>
          <w:lang w:val="fr-FR"/>
        </w:rPr>
        <w:t xml:space="preserve"> :</w:t>
      </w:r>
      <w:r w:rsidRPr="006C767E">
        <w:t> </w:t>
      </w:r>
      <w:r>
        <w:t xml:space="preserve"> </w:t>
      </w:r>
      <w:r w:rsidRPr="0063505D">
        <w:rPr>
          <w:i/>
          <w:iCs/>
          <w:highlight w:val="yellow"/>
        </w:rPr>
        <w:t>ces objectifs doivent être en cohérence avec les objectifs spécifiques et/ou la description du cours</w:t>
      </w:r>
    </w:p>
    <w:p w14:paraId="09CC9211" w14:textId="356F39F5" w:rsidR="00A529CA" w:rsidRPr="00A529CA" w:rsidRDefault="006E084B" w:rsidP="00A529CA">
      <w:r w:rsidRPr="006E084B">
        <w:t>Ce</w:t>
      </w:r>
      <w:r w:rsidR="00A529CA">
        <w:t xml:space="preserve">tte tâche </w:t>
      </w:r>
      <w:r w:rsidRPr="006E084B">
        <w:t>a comme objectif</w:t>
      </w:r>
      <w:r>
        <w:t>s</w:t>
      </w:r>
      <w:r w:rsidRPr="006E084B">
        <w:t xml:space="preserve"> </w:t>
      </w:r>
    </w:p>
    <w:p w14:paraId="4385454D" w14:textId="064FDA4F" w:rsidR="00F63D1A" w:rsidRDefault="00A529CA" w:rsidP="00A529CA">
      <w:pPr>
        <w:pStyle w:val="Paragraphedeliste"/>
        <w:numPr>
          <w:ilvl w:val="0"/>
          <w:numId w:val="1"/>
        </w:numPr>
      </w:pPr>
      <w:proofErr w:type="gramStart"/>
      <w:r>
        <w:t>d’</w:t>
      </w:r>
      <w:r w:rsidRPr="00A529CA">
        <w:t>approfondir</w:t>
      </w:r>
      <w:proofErr w:type="gramEnd"/>
      <w:r w:rsidRPr="00A529CA">
        <w:t xml:space="preserve"> vos connaissances sur une ou des pièces d’équipement couramment utilisée(s) en salle d’entraînement ou lors d’entraînement à la maison</w:t>
      </w:r>
      <w:r w:rsidR="00F63D1A">
        <w:t>;</w:t>
      </w:r>
      <w:r w:rsidRPr="00A529CA">
        <w:t xml:space="preserve"> </w:t>
      </w:r>
    </w:p>
    <w:p w14:paraId="2882207A" w14:textId="7E7C5333" w:rsidR="00F63D1A" w:rsidRDefault="00F63D1A" w:rsidP="00A529CA">
      <w:pPr>
        <w:pStyle w:val="Paragraphedeliste"/>
        <w:numPr>
          <w:ilvl w:val="0"/>
          <w:numId w:val="1"/>
        </w:numPr>
      </w:pPr>
      <w:proofErr w:type="gramStart"/>
      <w:r>
        <w:t>de</w:t>
      </w:r>
      <w:proofErr w:type="gramEnd"/>
      <w:r>
        <w:t xml:space="preserve"> concevoir une banque d’exercices à niveaux de difficulté variables avec une pièce d’équipement;</w:t>
      </w:r>
    </w:p>
    <w:p w14:paraId="3C11F711" w14:textId="6A4B84B4" w:rsidR="0063505D" w:rsidRPr="00A529CA" w:rsidRDefault="00F63D1A" w:rsidP="00A529CA">
      <w:pPr>
        <w:pStyle w:val="Paragraphedeliste"/>
        <w:numPr>
          <w:ilvl w:val="0"/>
          <w:numId w:val="1"/>
        </w:numPr>
      </w:pPr>
      <w:proofErr w:type="gramStart"/>
      <w:r>
        <w:t>de</w:t>
      </w:r>
      <w:proofErr w:type="gramEnd"/>
      <w:r>
        <w:t xml:space="preserve"> </w:t>
      </w:r>
      <w:r w:rsidR="006E084B">
        <w:rPr>
          <w:lang w:val="fr-FR"/>
        </w:rPr>
        <w:t>v</w:t>
      </w:r>
      <w:r w:rsidR="0063505D">
        <w:rPr>
          <w:lang w:val="fr-FR"/>
        </w:rPr>
        <w:t xml:space="preserve">ous permettre de justifier votre </w:t>
      </w:r>
      <w:r>
        <w:rPr>
          <w:lang w:val="fr-FR"/>
        </w:rPr>
        <w:t>utilisation</w:t>
      </w:r>
      <w:r w:rsidR="0063505D">
        <w:rPr>
          <w:lang w:val="fr-FR"/>
        </w:rPr>
        <w:t xml:space="preserve"> en vous appuyant sur les concepts vus dans le cadre du cours;</w:t>
      </w:r>
    </w:p>
    <w:p w14:paraId="6DFED466" w14:textId="006E8F0F" w:rsidR="009C0C30" w:rsidRPr="009C0C30" w:rsidRDefault="00F63D1A" w:rsidP="009C0C30">
      <w:pPr>
        <w:pStyle w:val="Paragraphedeliste"/>
        <w:numPr>
          <w:ilvl w:val="0"/>
          <w:numId w:val="1"/>
        </w:numPr>
      </w:pPr>
      <w:proofErr w:type="gramStart"/>
      <w:r>
        <w:rPr>
          <w:lang w:val="fr-FR"/>
        </w:rPr>
        <w:t>d</w:t>
      </w:r>
      <w:r w:rsidR="00A529CA">
        <w:rPr>
          <w:lang w:val="fr-FR"/>
        </w:rPr>
        <w:t>’acquérir</w:t>
      </w:r>
      <w:proofErr w:type="gramEnd"/>
      <w:r w:rsidR="00A529CA">
        <w:rPr>
          <w:lang w:val="fr-FR"/>
        </w:rPr>
        <w:t xml:space="preserve"> et transposer le vocabulaire propre à la profession. </w:t>
      </w:r>
    </w:p>
    <w:p w14:paraId="30D9FB94" w14:textId="77777777" w:rsidR="009C0C30" w:rsidRPr="009C0C30" w:rsidRDefault="009C0C30" w:rsidP="009C0C30">
      <w:pPr>
        <w:rPr>
          <w:b/>
          <w:bCs/>
        </w:rPr>
      </w:pPr>
      <w:r w:rsidRPr="009C0C30">
        <w:rPr>
          <w:b/>
          <w:bCs/>
        </w:rPr>
        <w:t>Lien avec les intentions du cours :</w:t>
      </w:r>
    </w:p>
    <w:p w14:paraId="35951BC8" w14:textId="638402B7" w:rsidR="009C0C30" w:rsidRPr="009C0C30" w:rsidRDefault="009C0C30" w:rsidP="009C0C30">
      <w:pPr>
        <w:pStyle w:val="Paragraphedeliste"/>
        <w:numPr>
          <w:ilvl w:val="0"/>
          <w:numId w:val="1"/>
        </w:numPr>
      </w:pPr>
      <w:r w:rsidRPr="009C0C30">
        <w:t>Connaître les concepts et la terminologie propres aux diverses activités de conditionnement physique; (Intention 1)</w:t>
      </w:r>
    </w:p>
    <w:p w14:paraId="34A2763F" w14:textId="0A40CFD3" w:rsidR="009C0C30" w:rsidRPr="009C0C30" w:rsidRDefault="009C0C30" w:rsidP="009C0C30">
      <w:pPr>
        <w:pStyle w:val="Paragraphedeliste"/>
        <w:numPr>
          <w:ilvl w:val="0"/>
          <w:numId w:val="1"/>
        </w:numPr>
      </w:pPr>
      <w:r w:rsidRPr="009C0C30">
        <w:t xml:space="preserve">S’initier aux différentes méthodes d’entraînement individuel et de groupe, incluant l’entraînement musculaire et cardiovasculaire (Intention 2) </w:t>
      </w:r>
    </w:p>
    <w:p w14:paraId="66E47F73" w14:textId="57811166" w:rsidR="009C0C30" w:rsidRPr="009C0C30" w:rsidRDefault="009C0C30" w:rsidP="009C0C30">
      <w:pPr>
        <w:pStyle w:val="Paragraphedeliste"/>
        <w:numPr>
          <w:ilvl w:val="0"/>
          <w:numId w:val="1"/>
        </w:numPr>
      </w:pPr>
      <w:r w:rsidRPr="009C0C30">
        <w:t xml:space="preserve">Apprendre à analyser les postures en conditionnement physique afin d’assurer la sécurité dans l’exécution des mouvements de musculation et d’optimiser leur efficacité; (Intention 3) </w:t>
      </w:r>
    </w:p>
    <w:p w14:paraId="61C34C52" w14:textId="77777777" w:rsidR="009C0C30" w:rsidRPr="0045134E" w:rsidRDefault="009C0C30" w:rsidP="009C0C30">
      <w:r w:rsidRPr="00FF04D9">
        <w:rPr>
          <w:b/>
          <w:bCs/>
        </w:rPr>
        <w:t xml:space="preserve">Compétence(s) du référentiel de compétences en enseignement </w:t>
      </w:r>
    </w:p>
    <w:p w14:paraId="1C53D6EF" w14:textId="0E27055D" w:rsidR="009C0C30" w:rsidRPr="00562D24" w:rsidRDefault="009C0C30" w:rsidP="009C0C30">
      <w:pPr>
        <w:pStyle w:val="Paragraphedeliste"/>
        <w:numPr>
          <w:ilvl w:val="0"/>
          <w:numId w:val="13"/>
        </w:numPr>
      </w:pPr>
      <w:r w:rsidRPr="00562D24">
        <w:t>C1</w:t>
      </w:r>
      <w:r>
        <w:t xml:space="preserve"> : </w:t>
      </w:r>
      <w:r w:rsidRPr="009C0C30">
        <w:t>Rechercher les informations pertinentes à la détermination des besoins de l’individu et des objectifs d’intervention</w:t>
      </w:r>
    </w:p>
    <w:p w14:paraId="57694CF0" w14:textId="1EBC9AA2" w:rsidR="009C0C30" w:rsidRPr="00562D24" w:rsidRDefault="009C0C30" w:rsidP="009C0C30">
      <w:pPr>
        <w:pStyle w:val="Paragraphedeliste"/>
        <w:numPr>
          <w:ilvl w:val="0"/>
          <w:numId w:val="13"/>
        </w:numPr>
        <w:rPr>
          <w:b/>
          <w:bCs/>
        </w:rPr>
      </w:pPr>
      <w:r>
        <w:t xml:space="preserve">C3 : </w:t>
      </w:r>
      <w:r w:rsidRPr="009C0C30">
        <w:t>Construire un plan d’intervention spécifique</w:t>
      </w:r>
    </w:p>
    <w:p w14:paraId="7DB98347" w14:textId="4F435B8D" w:rsidR="009C0C30" w:rsidRPr="00562D24" w:rsidRDefault="009C0C30" w:rsidP="009C0C30">
      <w:pPr>
        <w:pStyle w:val="Paragraphedeliste"/>
        <w:numPr>
          <w:ilvl w:val="0"/>
          <w:numId w:val="13"/>
        </w:numPr>
        <w:rPr>
          <w:b/>
          <w:bCs/>
        </w:rPr>
      </w:pPr>
      <w:r>
        <w:t xml:space="preserve">C11 : </w:t>
      </w:r>
      <w:r w:rsidRPr="009C0C30">
        <w:t>Réaliser</w:t>
      </w:r>
      <w:r>
        <w:t xml:space="preserve"> </w:t>
      </w:r>
      <w:r w:rsidRPr="009C0C30">
        <w:t>son intervention efficacement</w:t>
      </w:r>
    </w:p>
    <w:p w14:paraId="4EDA478C" w14:textId="77777777" w:rsidR="009C0C30" w:rsidRPr="00775618" w:rsidRDefault="009C0C30" w:rsidP="009C0C30"/>
    <w:p w14:paraId="0E23D925" w14:textId="26D042A5" w:rsidR="0063505D" w:rsidRPr="00C76965" w:rsidRDefault="0063505D" w:rsidP="0063505D">
      <w:r w:rsidRPr="00C76965">
        <w:rPr>
          <w:b/>
          <w:bCs/>
          <w:lang w:val="fr-FR"/>
        </w:rPr>
        <w:t>Descriptif :</w:t>
      </w:r>
      <w:r w:rsidRPr="00C76965">
        <w:t> </w:t>
      </w:r>
    </w:p>
    <w:p w14:paraId="3ABF1186" w14:textId="77777777" w:rsidR="00F63D1A" w:rsidRPr="00C76965" w:rsidRDefault="00F63D1A" w:rsidP="0063505D">
      <w:pPr>
        <w:rPr>
          <w:i/>
          <w:iCs/>
        </w:rPr>
      </w:pPr>
      <w:r w:rsidRPr="00C76965">
        <w:rPr>
          <w:i/>
          <w:iCs/>
        </w:rPr>
        <w:t xml:space="preserve">Cette tâche évaluative se déroule en deux temps. </w:t>
      </w:r>
    </w:p>
    <w:p w14:paraId="104E1BCA" w14:textId="6C3BEA41" w:rsidR="0063505D" w:rsidRPr="00C76965" w:rsidRDefault="00F63D1A" w:rsidP="0063505D">
      <w:pPr>
        <w:rPr>
          <w:i/>
          <w:iCs/>
        </w:rPr>
      </w:pPr>
      <w:r w:rsidRPr="00C76965">
        <w:rPr>
          <w:i/>
          <w:iCs/>
        </w:rPr>
        <w:t>En premier temps, v</w:t>
      </w:r>
      <w:r w:rsidR="0063505D" w:rsidRPr="00C76965">
        <w:rPr>
          <w:i/>
          <w:iCs/>
        </w:rPr>
        <w:t>ous dev</w:t>
      </w:r>
      <w:r w:rsidRPr="00C76965">
        <w:rPr>
          <w:i/>
          <w:iCs/>
        </w:rPr>
        <w:t>r</w:t>
      </w:r>
      <w:r w:rsidR="0063505D" w:rsidRPr="00C76965">
        <w:rPr>
          <w:i/>
          <w:iCs/>
        </w:rPr>
        <w:t xml:space="preserve">ez réaliser </w:t>
      </w:r>
      <w:r w:rsidRPr="00C76965">
        <w:rPr>
          <w:i/>
          <w:iCs/>
        </w:rPr>
        <w:t>un</w:t>
      </w:r>
      <w:r w:rsidR="00BF74E3" w:rsidRPr="00C76965">
        <w:rPr>
          <w:i/>
          <w:iCs/>
        </w:rPr>
        <w:t>e rédaction portant sur u</w:t>
      </w:r>
      <w:r w:rsidRPr="00C76965">
        <w:rPr>
          <w:i/>
          <w:iCs/>
        </w:rPr>
        <w:t>ne pièce d’équipement</w:t>
      </w:r>
      <w:r w:rsidR="00BF74E3" w:rsidRPr="00C76965">
        <w:rPr>
          <w:i/>
          <w:iCs/>
        </w:rPr>
        <w:t xml:space="preserve"> de votre choix. En produire un historique et trouver douze exercices à réaliser à l’aide de cette dernière. </w:t>
      </w:r>
    </w:p>
    <w:p w14:paraId="7CAE3620" w14:textId="0290D4CD" w:rsidR="00BF74E3" w:rsidRPr="00C76965" w:rsidRDefault="00BF74E3" w:rsidP="0063505D">
      <w:pPr>
        <w:rPr>
          <w:i/>
          <w:iCs/>
        </w:rPr>
      </w:pPr>
      <w:r w:rsidRPr="00C76965">
        <w:rPr>
          <w:i/>
          <w:iCs/>
        </w:rPr>
        <w:t xml:space="preserve">En deuxième temps, dans le cadre d’un laboratoire, vous devrez expérimenter l’utilisation de la pièce d’entrainement et enseigner la mise en œuvre des exercices suggérée à des patients simulés et les corriger au besoin. </w:t>
      </w:r>
    </w:p>
    <w:p w14:paraId="143FBF3E" w14:textId="77777777" w:rsidR="00BF74E3" w:rsidRDefault="00BF74E3" w:rsidP="00775618">
      <w:pPr>
        <w:rPr>
          <w:b/>
          <w:bCs/>
          <w:lang w:val="fr-FR"/>
        </w:rPr>
      </w:pPr>
    </w:p>
    <w:p w14:paraId="141317D0" w14:textId="46F0E8D1" w:rsidR="00AC2B54" w:rsidRDefault="00F721BA" w:rsidP="00AC2B54">
      <w:pPr>
        <w:jc w:val="center"/>
        <w:rPr>
          <w:b/>
          <w:bCs/>
          <w:lang w:val="fr-FR"/>
        </w:rPr>
      </w:pPr>
      <w:r>
        <w:rPr>
          <w:b/>
          <w:bCs/>
          <w:lang w:val="fr-FR"/>
        </w:rPr>
        <w:lastRenderedPageBreak/>
        <w:t>STRUCTURE ATTENDUE DE LA REDACTION</w:t>
      </w:r>
    </w:p>
    <w:p w14:paraId="607B9EDC" w14:textId="3D65561A" w:rsidR="005B30CA" w:rsidRPr="00BF74E3" w:rsidRDefault="00BF74E3" w:rsidP="00775618">
      <w:pPr>
        <w:rPr>
          <w:u w:val="single"/>
          <w:lang w:val="fr-FR"/>
        </w:rPr>
      </w:pPr>
      <w:r w:rsidRPr="00BF74E3">
        <w:rPr>
          <w:u w:val="single"/>
          <w:lang w:val="fr-FR"/>
        </w:rPr>
        <w:t>Rédaction portant sur une pièce d’équipement (max 1 page)</w:t>
      </w:r>
    </w:p>
    <w:p w14:paraId="1A4588A1" w14:textId="77777777" w:rsidR="00BF74E3" w:rsidRPr="00BF74E3" w:rsidRDefault="00BF74E3" w:rsidP="00BF74E3">
      <w:pPr>
        <w:pStyle w:val="Paragraphedeliste"/>
        <w:numPr>
          <w:ilvl w:val="0"/>
          <w:numId w:val="5"/>
        </w:numPr>
        <w:rPr>
          <w:lang w:val="fr-FR"/>
        </w:rPr>
      </w:pPr>
      <w:r w:rsidRPr="00BF74E3">
        <w:rPr>
          <w:lang w:val="fr-FR"/>
        </w:rPr>
        <w:t xml:space="preserve">Historique </w:t>
      </w:r>
    </w:p>
    <w:p w14:paraId="3EBA9CB2" w14:textId="77777777" w:rsidR="00BF74E3" w:rsidRDefault="00BF74E3" w:rsidP="00194031">
      <w:pPr>
        <w:pStyle w:val="Paragraphedeliste"/>
        <w:numPr>
          <w:ilvl w:val="0"/>
          <w:numId w:val="5"/>
        </w:numPr>
      </w:pPr>
      <w:r w:rsidRPr="00BF74E3">
        <w:t>Qualités musculaires sollicitées ou objectifs pour lesquels cette pièce d’équipement peut être utilisée</w:t>
      </w:r>
    </w:p>
    <w:p w14:paraId="12D57075" w14:textId="625C8BDF" w:rsidR="00BF74E3" w:rsidRDefault="00BF74E3" w:rsidP="00BF74E3">
      <w:pPr>
        <w:pStyle w:val="Paragraphedeliste"/>
        <w:numPr>
          <w:ilvl w:val="0"/>
          <w:numId w:val="5"/>
        </w:numPr>
      </w:pPr>
      <w:r w:rsidRPr="00BF74E3">
        <w:t xml:space="preserve">Utilisation du matériel et ajustement – si </w:t>
      </w:r>
      <w:r>
        <w:t>nécessaire</w:t>
      </w:r>
    </w:p>
    <w:p w14:paraId="7740D04D" w14:textId="5BB7B0F3" w:rsidR="00BF74E3" w:rsidRPr="00BF74E3" w:rsidRDefault="00BF74E3" w:rsidP="00BF74E3">
      <w:pPr>
        <w:pStyle w:val="Paragraphedeliste"/>
        <w:numPr>
          <w:ilvl w:val="0"/>
          <w:numId w:val="5"/>
        </w:numPr>
      </w:pPr>
      <w:r w:rsidRPr="00BF74E3">
        <w:t xml:space="preserve">Consignes de sécurité – si </w:t>
      </w:r>
      <w:r>
        <w:t>nécessaire</w:t>
      </w:r>
      <w:r w:rsidRPr="00BF74E3">
        <w:t xml:space="preserve"> </w:t>
      </w:r>
    </w:p>
    <w:p w14:paraId="53CACB0D" w14:textId="35D87534" w:rsidR="00BF74E3" w:rsidRDefault="00BF74E3" w:rsidP="00BF74E3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Précisions : </w:t>
      </w:r>
    </w:p>
    <w:p w14:paraId="44F53EC3" w14:textId="438FA604" w:rsidR="00BF74E3" w:rsidRPr="00BF74E3" w:rsidRDefault="00BF74E3" w:rsidP="00BF74E3">
      <w:pPr>
        <w:rPr>
          <w:i/>
          <w:iCs/>
        </w:rPr>
      </w:pPr>
      <w:r w:rsidRPr="00BF74E3">
        <w:rPr>
          <w:i/>
          <w:iCs/>
        </w:rPr>
        <w:t>*Selon le cas, il est normal qu’il y ait plus ou moins de contenu à mentionner pour chaque élément. Certaines sections seront donc plus longues et d’autres moins longues. L’objectif est de faire un texte de la longueur demandée avec un maximum d’informations pertinentes.</w:t>
      </w:r>
    </w:p>
    <w:p w14:paraId="23A2037B" w14:textId="0F75917D" w:rsidR="00BF74E3" w:rsidRDefault="00BF74E3" w:rsidP="00BF74E3">
      <w:pPr>
        <w:rPr>
          <w:i/>
          <w:iCs/>
        </w:rPr>
      </w:pPr>
      <w:r w:rsidRPr="00BF74E3">
        <w:rPr>
          <w:i/>
          <w:iCs/>
        </w:rPr>
        <w:t xml:space="preserve"> *Si vous avez plusieurs pièces d’équipement, vous pouvez soit faire un survol de chaque pièce ou vous concentrer sur une seule.</w:t>
      </w:r>
    </w:p>
    <w:p w14:paraId="61196F47" w14:textId="094066F6" w:rsidR="00BF74E3" w:rsidRDefault="00BF74E3" w:rsidP="00BF74E3">
      <w:pPr>
        <w:rPr>
          <w:i/>
          <w:iCs/>
        </w:rPr>
      </w:pPr>
      <w:r>
        <w:rPr>
          <w:i/>
          <w:iCs/>
        </w:rPr>
        <w:t>*</w:t>
      </w:r>
      <w:r w:rsidRPr="00BF74E3">
        <w:rPr>
          <w:i/>
          <w:iCs/>
        </w:rPr>
        <w:t>Il est important d’identifier quelle(s) information(s) provien</w:t>
      </w:r>
      <w:r w:rsidR="00742C56">
        <w:rPr>
          <w:i/>
          <w:iCs/>
        </w:rPr>
        <w:t>nen</w:t>
      </w:r>
      <w:r w:rsidRPr="00BF74E3">
        <w:rPr>
          <w:i/>
          <w:iCs/>
        </w:rPr>
        <w:t>t de quelle source</w:t>
      </w:r>
      <w:r w:rsidR="00AC2B54">
        <w:rPr>
          <w:i/>
          <w:iCs/>
        </w:rPr>
        <w:t>.</w:t>
      </w:r>
    </w:p>
    <w:p w14:paraId="016691C1" w14:textId="77777777" w:rsidR="00186DF5" w:rsidRDefault="00186DF5" w:rsidP="00BF74E3">
      <w:pPr>
        <w:rPr>
          <w:u w:val="single"/>
        </w:rPr>
      </w:pPr>
    </w:p>
    <w:p w14:paraId="786E4D1B" w14:textId="177F1573" w:rsidR="00BF74E3" w:rsidRPr="00BF74E3" w:rsidRDefault="00BF74E3" w:rsidP="00BF74E3">
      <w:pPr>
        <w:rPr>
          <w:u w:val="single"/>
        </w:rPr>
      </w:pPr>
      <w:r w:rsidRPr="00BF74E3">
        <w:rPr>
          <w:u w:val="single"/>
        </w:rPr>
        <w:t xml:space="preserve">Conception d’une banque d’exercices (3 pages au total sous forme de tableau, pas de texte continu) </w:t>
      </w:r>
    </w:p>
    <w:p w14:paraId="3A910503" w14:textId="666028E4" w:rsidR="00BF74E3" w:rsidRPr="00BF74E3" w:rsidRDefault="00BF74E3" w:rsidP="00BF74E3">
      <w:r>
        <w:t>Total de 12 exercices (4 par page)</w:t>
      </w:r>
    </w:p>
    <w:p w14:paraId="32994A44" w14:textId="77777777" w:rsidR="00186DF5" w:rsidRDefault="00186DF5" w:rsidP="00186DF5">
      <w:r w:rsidRPr="00186DF5">
        <w:t xml:space="preserve">Pour chaque exercice, vous devrez: </w:t>
      </w:r>
    </w:p>
    <w:p w14:paraId="3A9386C4" w14:textId="77777777" w:rsidR="00186DF5" w:rsidRDefault="00186DF5" w:rsidP="00186DF5">
      <w:pPr>
        <w:pStyle w:val="Paragraphedeliste"/>
        <w:numPr>
          <w:ilvl w:val="0"/>
          <w:numId w:val="9"/>
        </w:numPr>
      </w:pPr>
      <w:r w:rsidRPr="00186DF5">
        <w:t xml:space="preserve">Indiquer le nom de l’exercice en français (et si souhaité en anglais aussi); </w:t>
      </w:r>
    </w:p>
    <w:p w14:paraId="53571BED" w14:textId="06BA9E79" w:rsidR="00186DF5" w:rsidRDefault="00186DF5" w:rsidP="00186DF5">
      <w:pPr>
        <w:pStyle w:val="Paragraphedeliste"/>
        <w:numPr>
          <w:ilvl w:val="0"/>
          <w:numId w:val="9"/>
        </w:numPr>
      </w:pPr>
      <w:r w:rsidRPr="00186DF5">
        <w:t>Indiquer le niveau de difficulté sur une échelle de 1 à 10. Ce niveau s’échelonne de 1 qui représente une personne âgée</w:t>
      </w:r>
      <w:r w:rsidR="00742C56">
        <w:t>,</w:t>
      </w:r>
      <w:r w:rsidRPr="00186DF5">
        <w:t xml:space="preserve"> mais fonctionnelle à 10 qui représente un athlète de haut niveau avec un très grand bagage d’entraînement en passant par 5 qui représente M – Mme tout le monde (exemple : personne de 30 ans, léger surplus de poids, modérément active). Sur vos 12 exercices, au moins 2 devraient se trouver dans une zone considérée facile (1 à 4/10), 2 dans une zone modérée (5 à 6/10) et 2 dans une zone difficile (7 à 10/10); </w:t>
      </w:r>
    </w:p>
    <w:p w14:paraId="04FBC7EE" w14:textId="77777777" w:rsidR="00186DF5" w:rsidRDefault="00186DF5" w:rsidP="00186DF5">
      <w:pPr>
        <w:pStyle w:val="Paragraphedeliste"/>
        <w:numPr>
          <w:ilvl w:val="0"/>
          <w:numId w:val="9"/>
        </w:numPr>
      </w:pPr>
      <w:r w:rsidRPr="00186DF5">
        <w:t xml:space="preserve">Joindre deux photos de vous réalisant l’exercice (une en position initiale et une en position intermédiaire). Si l’exercice est isométrique, une seule photo requise. – Tentez d’avoir un fond le plus neutre possible et d’avoir une position optimale; </w:t>
      </w:r>
    </w:p>
    <w:p w14:paraId="687A15D6" w14:textId="7EC13907" w:rsidR="00BF74E3" w:rsidRPr="00BF74E3" w:rsidRDefault="00186DF5" w:rsidP="00186DF5">
      <w:pPr>
        <w:pStyle w:val="Paragraphedeliste"/>
        <w:numPr>
          <w:ilvl w:val="0"/>
          <w:numId w:val="9"/>
        </w:numPr>
      </w:pPr>
      <w:r w:rsidRPr="00186DF5">
        <w:t xml:space="preserve">Identifiez les principaux muscles ciblés pour chaque exercice (1 à 4 muscles). </w:t>
      </w:r>
    </w:p>
    <w:p w14:paraId="3E321DCF" w14:textId="2EA4931A" w:rsidR="00BF74E3" w:rsidRDefault="00BF74E3" w:rsidP="00BF74E3">
      <w:pPr>
        <w:rPr>
          <w:lang w:val="fr-FR"/>
        </w:rPr>
      </w:pPr>
    </w:p>
    <w:p w14:paraId="3E01B529" w14:textId="77777777" w:rsidR="00F721BA" w:rsidRDefault="00F721BA" w:rsidP="00BF74E3">
      <w:pPr>
        <w:rPr>
          <w:lang w:val="fr-FR"/>
        </w:rPr>
      </w:pPr>
    </w:p>
    <w:p w14:paraId="3CBEC35F" w14:textId="77777777" w:rsidR="00F721BA" w:rsidRDefault="00F721BA" w:rsidP="00BF74E3">
      <w:pPr>
        <w:rPr>
          <w:lang w:val="fr-FR"/>
        </w:rPr>
      </w:pPr>
    </w:p>
    <w:p w14:paraId="2896A735" w14:textId="77777777" w:rsidR="00AC2B54" w:rsidRDefault="00AC2B54" w:rsidP="00BF74E3">
      <w:pPr>
        <w:rPr>
          <w:lang w:val="fr-FR"/>
        </w:rPr>
      </w:pPr>
    </w:p>
    <w:p w14:paraId="33A87E31" w14:textId="77777777" w:rsidR="00AC2B54" w:rsidRDefault="00AC2B54" w:rsidP="00BF74E3">
      <w:pPr>
        <w:rPr>
          <w:lang w:val="fr-FR"/>
        </w:rPr>
      </w:pPr>
    </w:p>
    <w:p w14:paraId="6534F5B7" w14:textId="77777777" w:rsidR="00AC2B54" w:rsidRDefault="00AC2B54" w:rsidP="00BF74E3">
      <w:pPr>
        <w:rPr>
          <w:lang w:val="fr-FR"/>
        </w:rPr>
      </w:pPr>
    </w:p>
    <w:p w14:paraId="524B3025" w14:textId="77777777" w:rsidR="00AC2B54" w:rsidRDefault="00AC2B54" w:rsidP="00BF74E3">
      <w:pPr>
        <w:rPr>
          <w:lang w:val="fr-FR"/>
        </w:rPr>
      </w:pPr>
    </w:p>
    <w:p w14:paraId="1A7F455E" w14:textId="77777777" w:rsidR="00AC2B54" w:rsidRDefault="00AC2B54" w:rsidP="00BF74E3">
      <w:pPr>
        <w:rPr>
          <w:lang w:val="fr-FR"/>
        </w:rPr>
      </w:pPr>
    </w:p>
    <w:p w14:paraId="79F2D214" w14:textId="5E07F347" w:rsidR="00AC2B54" w:rsidRPr="006C767E" w:rsidRDefault="00AC2B54" w:rsidP="00AC2B54">
      <w:r w:rsidRPr="006C767E">
        <w:rPr>
          <w:b/>
          <w:bCs/>
          <w:lang w:val="fr-FR"/>
        </w:rPr>
        <w:lastRenderedPageBreak/>
        <w:t xml:space="preserve">Paramètres à respecter </w:t>
      </w:r>
      <w:r>
        <w:rPr>
          <w:b/>
          <w:bCs/>
          <w:lang w:val="fr-FR"/>
        </w:rPr>
        <w:t>pour la remise de la rédaction :</w:t>
      </w:r>
    </w:p>
    <w:p w14:paraId="73724F76" w14:textId="0152C2E9" w:rsidR="00AC2B54" w:rsidRDefault="00AC2B54" w:rsidP="00AC2B54">
      <w:r w:rsidRPr="006C767E">
        <w:t>-L</w:t>
      </w:r>
      <w:r>
        <w:t>a tâche remise</w:t>
      </w:r>
      <w:r w:rsidRPr="006C767E">
        <w:t xml:space="preserve"> doit avoir une longueur de </w:t>
      </w:r>
      <w:r>
        <w:t>quatre</w:t>
      </w:r>
      <w:r w:rsidRPr="006C767E">
        <w:t xml:space="preserve"> pages maximum</w:t>
      </w:r>
      <w:r>
        <w:t xml:space="preserve"> </w:t>
      </w:r>
      <w:r w:rsidRPr="006C767E">
        <w:t>(hors bibliographie</w:t>
      </w:r>
      <w:r w:rsidR="00ED68AE">
        <w:t xml:space="preserve">, </w:t>
      </w:r>
      <w:r>
        <w:t>page de présentation</w:t>
      </w:r>
      <w:r w:rsidRPr="006C767E">
        <w:t>)</w:t>
      </w:r>
      <w:r>
        <w:t xml:space="preserve">; </w:t>
      </w:r>
    </w:p>
    <w:p w14:paraId="6C7980C8" w14:textId="2484E3A7" w:rsidR="00ED68AE" w:rsidRDefault="00AC2B54" w:rsidP="00AC2B54">
      <w:r>
        <w:t xml:space="preserve">-La tâche </w:t>
      </w:r>
      <w:r w:rsidR="00ED68AE">
        <w:t>doit comprendre une page de présentation, une bibliographie et le formulaire de déclaration de l’IAg rempli;</w:t>
      </w:r>
    </w:p>
    <w:p w14:paraId="035F4800" w14:textId="191E3F88" w:rsidR="00AC2B54" w:rsidRDefault="00ED68AE" w:rsidP="00AC2B54">
      <w:r>
        <w:t xml:space="preserve">-La tâche </w:t>
      </w:r>
      <w:r w:rsidR="00AC2B54">
        <w:t>doit comprendre l’ensemble des composantes nommées ci-haut, une introduction et une conclusion ne sont pas nécessaires;</w:t>
      </w:r>
    </w:p>
    <w:p w14:paraId="7959CB4A" w14:textId="77777777" w:rsidR="00AC2B54" w:rsidRPr="006C767E" w:rsidRDefault="00AC2B54" w:rsidP="00AC2B54">
      <w:r>
        <w:t>-La banque d’exercices doit être présentée sous la forme d’un tableau;</w:t>
      </w:r>
    </w:p>
    <w:p w14:paraId="04D8C4EE" w14:textId="77777777" w:rsidR="00AC2B54" w:rsidRPr="006C767E" w:rsidRDefault="00AC2B54" w:rsidP="00AC2B54">
      <w:r w:rsidRPr="006C767E">
        <w:rPr>
          <w:lang w:val="fr-FR"/>
        </w:rPr>
        <w:t>-Police Times New Roman, caractère 12 points, interligne 1,</w:t>
      </w:r>
      <w:proofErr w:type="gramStart"/>
      <w:r w:rsidRPr="006C767E">
        <w:rPr>
          <w:lang w:val="fr-FR"/>
        </w:rPr>
        <w:t>5;</w:t>
      </w:r>
      <w:proofErr w:type="gramEnd"/>
      <w:r w:rsidRPr="006C767E">
        <w:t> </w:t>
      </w:r>
    </w:p>
    <w:p w14:paraId="0B07996F" w14:textId="77777777" w:rsidR="00AC2B54" w:rsidRDefault="00AC2B54" w:rsidP="00AC2B54">
      <w:r w:rsidRPr="006C767E">
        <w:rPr>
          <w:lang w:val="fr-FR"/>
        </w:rPr>
        <w:t xml:space="preserve">-Le texte doit être </w:t>
      </w:r>
      <w:proofErr w:type="gramStart"/>
      <w:r w:rsidRPr="006C767E">
        <w:rPr>
          <w:lang w:val="fr-FR"/>
        </w:rPr>
        <w:t>justifié;</w:t>
      </w:r>
      <w:proofErr w:type="gramEnd"/>
      <w:r w:rsidRPr="006C767E">
        <w:t> </w:t>
      </w:r>
    </w:p>
    <w:p w14:paraId="3D95E8ED" w14:textId="405E4DC8" w:rsidR="00AC2B54" w:rsidRPr="006C767E" w:rsidRDefault="00AC2B54" w:rsidP="00AC2B54">
      <w:r w:rsidRPr="006C767E">
        <w:rPr>
          <w:lang w:val="fr-FR"/>
        </w:rPr>
        <w:t>-</w:t>
      </w:r>
      <w:r w:rsidRPr="00186DF5">
        <w:t>Les références doivent être identifiées dans le texte par un numéro et consignée</w:t>
      </w:r>
      <w:r w:rsidR="00742C56">
        <w:t>s</w:t>
      </w:r>
      <w:r w:rsidRPr="00186DF5">
        <w:t xml:space="preserve"> dans une bibliographie à la fin du document. Vous devez citer adéqua</w:t>
      </w:r>
      <w:r w:rsidRPr="00AC2B54">
        <w:t xml:space="preserve">tement chacune des informations tirées directement d’une source. </w:t>
      </w:r>
      <w:r w:rsidRPr="00AC2B54">
        <w:rPr>
          <w:lang w:val="fr-FR"/>
        </w:rPr>
        <w:t xml:space="preserve">Bibliographie complète selon </w:t>
      </w:r>
      <w:hyperlink r:id="rId7" w:history="1">
        <w:r w:rsidRPr="00AC2B54">
          <w:rPr>
            <w:rStyle w:val="Lienhypertexte"/>
            <w:lang w:val="fr-FR"/>
          </w:rPr>
          <w:t>les normes de l’APA</w:t>
        </w:r>
      </w:hyperlink>
      <w:r w:rsidRPr="00AC2B54">
        <w:rPr>
          <w:lang w:val="fr-FR"/>
        </w:rPr>
        <w:t>;</w:t>
      </w:r>
      <w:r w:rsidRPr="006C767E">
        <w:t> </w:t>
      </w:r>
    </w:p>
    <w:p w14:paraId="1BBFA2AE" w14:textId="7CDAC753" w:rsidR="00ED68AE" w:rsidRPr="006C767E" w:rsidRDefault="00AC2B54" w:rsidP="00AC2B54">
      <w:r w:rsidRPr="00AC2B54">
        <w:t>-L’usage de l’intelligence artificielle générative</w:t>
      </w:r>
      <w:r w:rsidRPr="00AC2B54">
        <w:rPr>
          <w:b/>
          <w:bCs/>
        </w:rPr>
        <w:t> de niveau 3 est permis</w:t>
      </w:r>
      <w:r w:rsidRPr="00AC2B54">
        <w:t xml:space="preserve"> pour la réalisation de ce travail. </w:t>
      </w:r>
    </w:p>
    <w:p w14:paraId="49F5E990" w14:textId="77777777" w:rsidR="00AC2B54" w:rsidRPr="006C767E" w:rsidRDefault="00AC2B54" w:rsidP="00AC2B54">
      <w:r w:rsidRPr="006C767E">
        <w:rPr>
          <w:lang w:val="fr-FR"/>
        </w:rPr>
        <w:t xml:space="preserve">-Ajouter la grille </w:t>
      </w:r>
      <w:r>
        <w:rPr>
          <w:lang w:val="fr-FR"/>
        </w:rPr>
        <w:t>d’évaluation</w:t>
      </w:r>
      <w:r w:rsidRPr="006C767E">
        <w:rPr>
          <w:lang w:val="fr-FR"/>
        </w:rPr>
        <w:t xml:space="preserve"> en </w:t>
      </w:r>
      <w:proofErr w:type="gramStart"/>
      <w:r w:rsidRPr="006C767E">
        <w:rPr>
          <w:lang w:val="fr-FR"/>
        </w:rPr>
        <w:t>annexe;</w:t>
      </w:r>
      <w:proofErr w:type="gramEnd"/>
      <w:r w:rsidRPr="006C767E">
        <w:t> </w:t>
      </w:r>
    </w:p>
    <w:p w14:paraId="7A0E2488" w14:textId="77777777" w:rsidR="00AC2B54" w:rsidRDefault="00AC2B54" w:rsidP="00AC2B54">
      <w:r>
        <w:t>-Remise avant XXX (date).</w:t>
      </w:r>
    </w:p>
    <w:p w14:paraId="0B9C72D7" w14:textId="77777777" w:rsidR="00AC2B54" w:rsidRDefault="00AC2B54" w:rsidP="00AC2B54"/>
    <w:p w14:paraId="74AF08D5" w14:textId="77777777" w:rsidR="00AC2B54" w:rsidRDefault="00AC2B54" w:rsidP="00BF74E3">
      <w:pPr>
        <w:rPr>
          <w:lang w:val="fr-FR"/>
        </w:rPr>
      </w:pPr>
    </w:p>
    <w:p w14:paraId="7B6F8455" w14:textId="77777777" w:rsidR="00F721BA" w:rsidRDefault="00F721BA" w:rsidP="00BF74E3">
      <w:pPr>
        <w:rPr>
          <w:lang w:val="fr-FR"/>
        </w:rPr>
      </w:pPr>
    </w:p>
    <w:p w14:paraId="72166789" w14:textId="77777777" w:rsidR="00AC2B54" w:rsidRDefault="00AC2B54" w:rsidP="00BF74E3">
      <w:pPr>
        <w:rPr>
          <w:lang w:val="fr-FR"/>
        </w:rPr>
      </w:pPr>
    </w:p>
    <w:p w14:paraId="62D33CD4" w14:textId="77777777" w:rsidR="00AC2B54" w:rsidRDefault="00AC2B54" w:rsidP="00BF74E3">
      <w:pPr>
        <w:rPr>
          <w:lang w:val="fr-FR"/>
        </w:rPr>
      </w:pPr>
    </w:p>
    <w:p w14:paraId="6C36201D" w14:textId="77777777" w:rsidR="00AC2B54" w:rsidRDefault="00AC2B54" w:rsidP="00BF74E3">
      <w:pPr>
        <w:rPr>
          <w:lang w:val="fr-FR"/>
        </w:rPr>
      </w:pPr>
    </w:p>
    <w:p w14:paraId="4ACE5412" w14:textId="77777777" w:rsidR="00AC2B54" w:rsidRDefault="00AC2B54" w:rsidP="00BF74E3">
      <w:pPr>
        <w:rPr>
          <w:lang w:val="fr-FR"/>
        </w:rPr>
      </w:pPr>
    </w:p>
    <w:p w14:paraId="7C3697C4" w14:textId="77777777" w:rsidR="00AC2B54" w:rsidRDefault="00AC2B54" w:rsidP="00BF74E3">
      <w:pPr>
        <w:rPr>
          <w:lang w:val="fr-FR"/>
        </w:rPr>
      </w:pPr>
    </w:p>
    <w:p w14:paraId="4176B394" w14:textId="77777777" w:rsidR="00AC2B54" w:rsidRDefault="00AC2B54" w:rsidP="00BF74E3">
      <w:pPr>
        <w:rPr>
          <w:lang w:val="fr-FR"/>
        </w:rPr>
      </w:pPr>
    </w:p>
    <w:p w14:paraId="409172D9" w14:textId="77777777" w:rsidR="00AC2B54" w:rsidRDefault="00AC2B54" w:rsidP="00BF74E3">
      <w:pPr>
        <w:rPr>
          <w:lang w:val="fr-FR"/>
        </w:rPr>
      </w:pPr>
    </w:p>
    <w:p w14:paraId="5A5C5B5A" w14:textId="77777777" w:rsidR="00AC2B54" w:rsidRDefault="00AC2B54" w:rsidP="00BF74E3">
      <w:pPr>
        <w:rPr>
          <w:lang w:val="fr-FR"/>
        </w:rPr>
      </w:pPr>
    </w:p>
    <w:p w14:paraId="66EEDEFC" w14:textId="77777777" w:rsidR="00AC2B54" w:rsidRDefault="00AC2B54" w:rsidP="00BF74E3">
      <w:pPr>
        <w:rPr>
          <w:lang w:val="fr-FR"/>
        </w:rPr>
      </w:pPr>
    </w:p>
    <w:p w14:paraId="52638368" w14:textId="77777777" w:rsidR="00AC2B54" w:rsidRDefault="00AC2B54" w:rsidP="00BF74E3">
      <w:pPr>
        <w:rPr>
          <w:lang w:val="fr-FR"/>
        </w:rPr>
      </w:pPr>
    </w:p>
    <w:p w14:paraId="00CAC0C2" w14:textId="77777777" w:rsidR="00F721BA" w:rsidRDefault="00F721BA" w:rsidP="00BF74E3">
      <w:pPr>
        <w:rPr>
          <w:lang w:val="fr-FR"/>
        </w:rPr>
      </w:pPr>
    </w:p>
    <w:p w14:paraId="3C7B56F4" w14:textId="77777777" w:rsidR="00F721BA" w:rsidRDefault="00F721BA" w:rsidP="00BF74E3">
      <w:pPr>
        <w:rPr>
          <w:lang w:val="fr-FR"/>
        </w:rPr>
      </w:pPr>
    </w:p>
    <w:p w14:paraId="05239F61" w14:textId="77777777" w:rsidR="00F721BA" w:rsidRDefault="00F721BA" w:rsidP="00BF74E3">
      <w:pPr>
        <w:rPr>
          <w:lang w:val="fr-FR"/>
        </w:rPr>
      </w:pPr>
    </w:p>
    <w:p w14:paraId="314E5099" w14:textId="77777777" w:rsidR="00AC2B54" w:rsidRPr="00AC2B54" w:rsidRDefault="00AC2B54" w:rsidP="00AC2B54">
      <w:pPr>
        <w:rPr>
          <w:b/>
          <w:bCs/>
        </w:rPr>
      </w:pPr>
      <w:r w:rsidRPr="00775618">
        <w:rPr>
          <w:b/>
          <w:bCs/>
        </w:rPr>
        <w:lastRenderedPageBreak/>
        <w:t xml:space="preserve">Précisions concernant l’utilisation de </w:t>
      </w:r>
      <w:r w:rsidRPr="00AC2B54">
        <w:rPr>
          <w:b/>
          <w:bCs/>
        </w:rPr>
        <w:t xml:space="preserve">l’IAg : </w:t>
      </w:r>
      <w:r w:rsidRPr="00AC2B54">
        <w:t xml:space="preserve">Utilisation de l’IAg (Niveau 3 – Aide à la production) </w:t>
      </w:r>
    </w:p>
    <w:p w14:paraId="2476CB0F" w14:textId="77777777" w:rsidR="00AC2B54" w:rsidRPr="00AC2B54" w:rsidRDefault="00AC2B54" w:rsidP="00AC2B54">
      <w:r w:rsidRPr="00AC2B54">
        <w:t xml:space="preserve">Cette utilisation est optionnelle. </w:t>
      </w:r>
    </w:p>
    <w:p w14:paraId="09701668" w14:textId="4B3A1973" w:rsidR="00AC2B54" w:rsidRPr="00AC2B54" w:rsidRDefault="00AC2B54" w:rsidP="00C76965">
      <w:pPr>
        <w:pStyle w:val="Paragraphedeliste"/>
        <w:numPr>
          <w:ilvl w:val="0"/>
          <w:numId w:val="4"/>
        </w:numPr>
      </w:pPr>
      <w:r w:rsidRPr="00AC2B54">
        <w:t>Ce qui est autorisé : Réécrire</w:t>
      </w:r>
      <w:r w:rsidR="00C76965">
        <w:t xml:space="preserve">, </w:t>
      </w:r>
      <w:r w:rsidR="00C76965" w:rsidRPr="00C76965">
        <w:t xml:space="preserve">reformuler ou améliorer la clarté d’un texte que </w:t>
      </w:r>
      <w:r w:rsidR="00C76965" w:rsidRPr="00C76965">
        <w:rPr>
          <w:i/>
          <w:iCs/>
        </w:rPr>
        <w:t>vous avez déjà rédigé</w:t>
      </w:r>
      <w:r w:rsidR="00C76965">
        <w:t xml:space="preserve">, </w:t>
      </w:r>
      <w:r w:rsidR="00D723DA">
        <w:t>r</w:t>
      </w:r>
      <w:r w:rsidR="00C76965" w:rsidRPr="00D723DA">
        <w:t>ésumer</w:t>
      </w:r>
      <w:r w:rsidR="00C76965" w:rsidRPr="00C76965">
        <w:t xml:space="preserve"> une source réelle</w:t>
      </w:r>
      <w:r w:rsidR="00C76965">
        <w:t>, c</w:t>
      </w:r>
      <w:r w:rsidR="00C76965" w:rsidRPr="00C76965">
        <w:t>larifier des idées, structurer une phrase ou améliorer la qualité du français</w:t>
      </w:r>
      <w:r w:rsidR="00C76965">
        <w:t>.</w:t>
      </w:r>
    </w:p>
    <w:p w14:paraId="2AC464A3" w14:textId="0EEF39C1" w:rsidR="00AC2B54" w:rsidRPr="00AC2B54" w:rsidRDefault="00AC2B54" w:rsidP="00C85633">
      <w:pPr>
        <w:pStyle w:val="Paragraphedeliste"/>
        <w:numPr>
          <w:ilvl w:val="0"/>
          <w:numId w:val="4"/>
        </w:numPr>
      </w:pPr>
      <w:r w:rsidRPr="00AC2B54">
        <w:t>Ce qui est interdit : génération de contenu (paragraphes entiers), fabrication de données/sources</w:t>
      </w:r>
      <w:r w:rsidR="00D723DA">
        <w:t>.</w:t>
      </w:r>
    </w:p>
    <w:p w14:paraId="2C053276" w14:textId="77777777" w:rsidR="00AC2B54" w:rsidRPr="00C76965" w:rsidRDefault="00AC2B54" w:rsidP="00AC2B54">
      <w:pPr>
        <w:pStyle w:val="Paragraphedeliste"/>
      </w:pPr>
    </w:p>
    <w:p w14:paraId="62A01F40" w14:textId="4B558CBE" w:rsidR="00AC2B54" w:rsidRPr="00C76965" w:rsidRDefault="00AC2B54" w:rsidP="00AC2B54">
      <w:r w:rsidRPr="00C76965">
        <w:t xml:space="preserve">Exemple de requêtes : </w:t>
      </w:r>
    </w:p>
    <w:p w14:paraId="3893B78D" w14:textId="339ACDB0" w:rsidR="00C76965" w:rsidRPr="00C76965" w:rsidRDefault="00C76965" w:rsidP="00C76965">
      <w:pPr>
        <w:pStyle w:val="Paragraphedeliste"/>
        <w:numPr>
          <w:ilvl w:val="0"/>
          <w:numId w:val="15"/>
        </w:numPr>
      </w:pPr>
      <w:r w:rsidRPr="00C76965">
        <w:t>« Peux-tu reformuler ce paragraphe pour le rendre plus clair et plus fluide, sans ajouter d’information ? »</w:t>
      </w:r>
    </w:p>
    <w:p w14:paraId="15F579A9" w14:textId="0DDAED88" w:rsidR="00C76965" w:rsidRPr="00C76965" w:rsidRDefault="00C76965" w:rsidP="00C76965">
      <w:pPr>
        <w:pStyle w:val="Paragraphedeliste"/>
        <w:numPr>
          <w:ilvl w:val="0"/>
          <w:numId w:val="15"/>
        </w:numPr>
      </w:pPr>
      <w:r w:rsidRPr="00C76965">
        <w:t>« Peux-tu corriger les fautes de français et améliorer la syntaxe de ce texte ? »</w:t>
      </w:r>
    </w:p>
    <w:p w14:paraId="67FBD023" w14:textId="648999B7" w:rsidR="00C76965" w:rsidRPr="00C76965" w:rsidRDefault="00C76965" w:rsidP="00C76965">
      <w:pPr>
        <w:pStyle w:val="Paragraphedeliste"/>
        <w:numPr>
          <w:ilvl w:val="0"/>
          <w:numId w:val="15"/>
        </w:num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fr-CA"/>
        </w:rPr>
      </w:pPr>
      <w:r w:rsidRPr="00C76965">
        <w:rPr>
          <w:rFonts w:ascii="Segoe UI" w:eastAsia="Times New Roman" w:hAnsi="Segoe UI" w:cs="Segoe UI"/>
          <w:sz w:val="21"/>
          <w:szCs w:val="21"/>
          <w:lang w:eastAsia="fr-CA"/>
        </w:rPr>
        <w:t>« Peux-tu m’aider à organiser ce texte pour qu’il respecte mieux les sections demandées (historique, utilisation, sécurité, etc.) ?</w:t>
      </w:r>
      <w:r w:rsidR="00742C56">
        <w:rPr>
          <w:rFonts w:ascii="Segoe UI" w:eastAsia="Times New Roman" w:hAnsi="Segoe UI" w:cs="Segoe UI"/>
          <w:sz w:val="21"/>
          <w:szCs w:val="21"/>
          <w:lang w:eastAsia="fr-CA"/>
        </w:rPr>
        <w:t> »</w:t>
      </w:r>
    </w:p>
    <w:p w14:paraId="59D99C48" w14:textId="77777777" w:rsidR="00C76965" w:rsidRDefault="00C76965" w:rsidP="00AC2B54">
      <w:pPr>
        <w:rPr>
          <w:highlight w:val="yellow"/>
        </w:rPr>
      </w:pPr>
    </w:p>
    <w:p w14:paraId="166D1CE0" w14:textId="75E20EA7" w:rsidR="00AC2B54" w:rsidRPr="00775618" w:rsidRDefault="00AC2B54" w:rsidP="00AC2B54">
      <w:pPr>
        <w:rPr>
          <w:i/>
          <w:iCs/>
        </w:rPr>
      </w:pPr>
      <w:r w:rsidRPr="00A5165B">
        <w:rPr>
          <w:i/>
          <w:iCs/>
          <w:highlight w:val="yellow"/>
        </w:rPr>
        <w:t xml:space="preserve">Rappel : Ces requêtes doivent être utilisées </w:t>
      </w:r>
      <w:r w:rsidR="00C76965">
        <w:rPr>
          <w:b/>
          <w:bCs/>
          <w:i/>
          <w:iCs/>
          <w:highlight w:val="yellow"/>
          <w:u w:val="single"/>
        </w:rPr>
        <w:t>comme aide à la rédaction</w:t>
      </w:r>
      <w:r w:rsidRPr="00A5165B">
        <w:rPr>
          <w:i/>
          <w:iCs/>
          <w:highlight w:val="yellow"/>
        </w:rPr>
        <w:t>.</w:t>
      </w:r>
    </w:p>
    <w:p w14:paraId="72F98C6C" w14:textId="77777777" w:rsidR="00AC2B54" w:rsidRDefault="00AC2B54" w:rsidP="00AC2B54">
      <w:r w:rsidRPr="00EF695A">
        <w:t>En cas de non-respect </w:t>
      </w:r>
      <w:r>
        <w:t>(</w:t>
      </w:r>
      <w:r w:rsidRPr="006E084B">
        <w:rPr>
          <w:highlight w:val="yellow"/>
        </w:rPr>
        <w:t>doit être indiqué au plan de cours</w:t>
      </w:r>
      <w:r>
        <w:t xml:space="preserve">) </w:t>
      </w:r>
      <w:r w:rsidRPr="00EF695A">
        <w:t>:</w:t>
      </w:r>
      <w:r>
        <w:t xml:space="preserve"> </w:t>
      </w:r>
    </w:p>
    <w:p w14:paraId="6A8CFD46" w14:textId="77777777" w:rsidR="00AC2B54" w:rsidRDefault="00AC2B54" w:rsidP="00AC2B54">
      <w:r w:rsidRPr="00F27D47">
        <w:t xml:space="preserve">Une utilisation allant à l’encontre du niveau inscrit au plan de cours et des consignes d’évaluation pourrait être considérée comme un </w:t>
      </w:r>
      <w:r w:rsidRPr="00F27D47">
        <w:rPr>
          <w:b/>
          <w:bCs/>
        </w:rPr>
        <w:t xml:space="preserve">délit </w:t>
      </w:r>
      <w:r w:rsidRPr="00F27D47">
        <w:t>relatif à un manquement à l’intégrité académique et être sanctionnée en vertu du Règlement sur les délits relatifs aux études</w:t>
      </w:r>
      <w:r>
        <w:t>.</w:t>
      </w:r>
    </w:p>
    <w:p w14:paraId="3DDD51F4" w14:textId="77777777" w:rsidR="00AC2B54" w:rsidRDefault="00AC2B54" w:rsidP="00AC2B54">
      <w:r w:rsidRPr="00F27D47">
        <w:t xml:space="preserve">En cas de doute raisonnable, </w:t>
      </w:r>
      <w:r>
        <w:t>je me réserve le droit de</w:t>
      </w:r>
      <w:r w:rsidRPr="00F27D47">
        <w:t xml:space="preserve"> convoquer </w:t>
      </w:r>
      <w:proofErr w:type="gramStart"/>
      <w:r w:rsidRPr="00F27D47">
        <w:t>l’</w:t>
      </w:r>
      <w:proofErr w:type="spellStart"/>
      <w:r w:rsidRPr="00F27D47">
        <w:t>étudiant.e</w:t>
      </w:r>
      <w:proofErr w:type="spellEnd"/>
      <w:proofErr w:type="gramEnd"/>
      <w:r w:rsidRPr="00F27D47">
        <w:t xml:space="preserve"> à une rencontre afin de valider la compréhension et l’authenticité de la tâche remise. </w:t>
      </w:r>
    </w:p>
    <w:p w14:paraId="65816D63" w14:textId="77777777" w:rsidR="00AC2B54" w:rsidRDefault="00AC2B54" w:rsidP="00BF74E3"/>
    <w:p w14:paraId="0273B17E" w14:textId="77777777" w:rsidR="00AC2B54" w:rsidRDefault="00AC2B54" w:rsidP="00BF74E3"/>
    <w:p w14:paraId="0892C110" w14:textId="77777777" w:rsidR="00AC2B54" w:rsidRDefault="00AC2B54" w:rsidP="00BF74E3"/>
    <w:p w14:paraId="3DCD1FE7" w14:textId="77777777" w:rsidR="00AC2B54" w:rsidRDefault="00AC2B54" w:rsidP="00BF74E3"/>
    <w:p w14:paraId="1E41BEC5" w14:textId="77777777" w:rsidR="00AC2B54" w:rsidRDefault="00AC2B54" w:rsidP="00BF74E3"/>
    <w:p w14:paraId="4D23AA9F" w14:textId="77777777" w:rsidR="00AC2B54" w:rsidRDefault="00AC2B54" w:rsidP="00BF74E3"/>
    <w:p w14:paraId="2778B828" w14:textId="77777777" w:rsidR="00AC2B54" w:rsidRDefault="00AC2B54" w:rsidP="00BF74E3"/>
    <w:p w14:paraId="22CC3C60" w14:textId="77777777" w:rsidR="00AC2B54" w:rsidRDefault="00AC2B54" w:rsidP="00BF74E3"/>
    <w:p w14:paraId="5AA5484B" w14:textId="77777777" w:rsidR="00AC2B54" w:rsidRDefault="00AC2B54" w:rsidP="00BF74E3"/>
    <w:p w14:paraId="7227A9A4" w14:textId="77777777" w:rsidR="00AC2B54" w:rsidRDefault="00AC2B54" w:rsidP="00BF74E3"/>
    <w:p w14:paraId="0AC86B33" w14:textId="77777777" w:rsidR="00AC2B54" w:rsidRDefault="00AC2B54" w:rsidP="00BF74E3"/>
    <w:p w14:paraId="548DE876" w14:textId="77777777" w:rsidR="00C76965" w:rsidRDefault="00C76965" w:rsidP="00BF74E3"/>
    <w:p w14:paraId="3D47DFBF" w14:textId="77777777" w:rsidR="00C76965" w:rsidRDefault="00C76965" w:rsidP="00BF74E3"/>
    <w:p w14:paraId="2CD4C9C6" w14:textId="77777777" w:rsidR="00C76965" w:rsidRPr="00AC2B54" w:rsidRDefault="00C76965" w:rsidP="00BF74E3"/>
    <w:p w14:paraId="63B8BD9A" w14:textId="2AE06C9C" w:rsidR="00F721BA" w:rsidRPr="00F721BA" w:rsidRDefault="00F721BA" w:rsidP="00F721BA">
      <w:pPr>
        <w:jc w:val="center"/>
        <w:rPr>
          <w:b/>
          <w:bCs/>
          <w:lang w:val="fr-FR"/>
        </w:rPr>
      </w:pPr>
      <w:r w:rsidRPr="00F721BA">
        <w:rPr>
          <w:b/>
          <w:bCs/>
          <w:lang w:val="fr-FR"/>
        </w:rPr>
        <w:lastRenderedPageBreak/>
        <w:t>PR</w:t>
      </w:r>
      <w:r w:rsidR="00742C56">
        <w:rPr>
          <w:b/>
          <w:bCs/>
          <w:lang w:val="fr-FR"/>
        </w:rPr>
        <w:t>É</w:t>
      </w:r>
      <w:r w:rsidRPr="00F721BA">
        <w:rPr>
          <w:b/>
          <w:bCs/>
          <w:lang w:val="fr-FR"/>
        </w:rPr>
        <w:t>SENTATION ORALE DE LA T</w:t>
      </w:r>
      <w:r w:rsidR="00742C56">
        <w:rPr>
          <w:b/>
          <w:bCs/>
          <w:lang w:val="fr-FR"/>
        </w:rPr>
        <w:t>Â</w:t>
      </w:r>
      <w:r w:rsidRPr="00F721BA">
        <w:rPr>
          <w:b/>
          <w:bCs/>
          <w:lang w:val="fr-FR"/>
        </w:rPr>
        <w:t>CHE</w:t>
      </w:r>
    </w:p>
    <w:p w14:paraId="636BF31C" w14:textId="09A3566A" w:rsidR="00F721BA" w:rsidRDefault="00F721BA" w:rsidP="00F721BA">
      <w:pPr>
        <w:tabs>
          <w:tab w:val="left" w:pos="1665"/>
        </w:tabs>
        <w:rPr>
          <w:b/>
          <w:bCs/>
          <w:lang w:val="fr-FR"/>
        </w:rPr>
      </w:pPr>
      <w:r w:rsidRPr="00F721BA">
        <w:rPr>
          <w:b/>
          <w:bCs/>
          <w:lang w:val="fr-FR"/>
        </w:rPr>
        <w:t xml:space="preserve">Objectifs : </w:t>
      </w:r>
    </w:p>
    <w:p w14:paraId="18EE50ED" w14:textId="6857B8A6" w:rsidR="00AC2B54" w:rsidRPr="00AC2B54" w:rsidRDefault="00AC2B54" w:rsidP="00AC2B54">
      <w:r w:rsidRPr="00AC2B54">
        <w:t>Cette partie de la tâche a comme objectifs de :</w:t>
      </w:r>
    </w:p>
    <w:p w14:paraId="434051B4" w14:textId="6495512D" w:rsidR="00F721BA" w:rsidRPr="00AC2B54" w:rsidRDefault="00AC2B54" w:rsidP="00F721BA">
      <w:pPr>
        <w:pStyle w:val="Paragraphedeliste"/>
        <w:numPr>
          <w:ilvl w:val="0"/>
          <w:numId w:val="10"/>
        </w:numPr>
        <w:tabs>
          <w:tab w:val="left" w:pos="1665"/>
        </w:tabs>
      </w:pPr>
      <w:proofErr w:type="gramStart"/>
      <w:r w:rsidRPr="00AC2B54">
        <w:t>p</w:t>
      </w:r>
      <w:r w:rsidR="009C0C30" w:rsidRPr="00AC2B54">
        <w:t>ermettre</w:t>
      </w:r>
      <w:proofErr w:type="gramEnd"/>
      <w:r w:rsidR="009C0C30" w:rsidRPr="00AC2B54">
        <w:t xml:space="preserve"> à vos collèges d’approfondir leurs connaissances sur une ou des pièces d’équipement</w:t>
      </w:r>
      <w:r w:rsidRPr="00AC2B54">
        <w:t>;</w:t>
      </w:r>
    </w:p>
    <w:p w14:paraId="08CB7B50" w14:textId="184D4BD9" w:rsidR="00AC2B54" w:rsidRPr="00AC2B54" w:rsidRDefault="00AC2B54" w:rsidP="00AC2B54">
      <w:pPr>
        <w:pStyle w:val="Paragraphedeliste"/>
        <w:numPr>
          <w:ilvl w:val="0"/>
          <w:numId w:val="10"/>
        </w:numPr>
      </w:pPr>
      <w:proofErr w:type="gramStart"/>
      <w:r w:rsidRPr="00AC2B54">
        <w:rPr>
          <w:lang w:val="fr-FR"/>
        </w:rPr>
        <w:t>vous</w:t>
      </w:r>
      <w:proofErr w:type="gramEnd"/>
      <w:r w:rsidRPr="00AC2B54">
        <w:rPr>
          <w:lang w:val="fr-FR"/>
        </w:rPr>
        <w:t xml:space="preserve"> permettre de transposer le vocabulaire propre à la profession ;</w:t>
      </w:r>
    </w:p>
    <w:p w14:paraId="02DB2214" w14:textId="4A43EA9D" w:rsidR="00F721BA" w:rsidRPr="00AC2B54" w:rsidRDefault="00AC2B54" w:rsidP="00F721BA">
      <w:pPr>
        <w:pStyle w:val="Paragraphedeliste"/>
        <w:numPr>
          <w:ilvl w:val="0"/>
          <w:numId w:val="10"/>
        </w:numPr>
        <w:tabs>
          <w:tab w:val="left" w:pos="1665"/>
        </w:tabs>
      </w:pPr>
      <w:proofErr w:type="gramStart"/>
      <w:r w:rsidRPr="00AC2B54">
        <w:t>v</w:t>
      </w:r>
      <w:r w:rsidR="00F721BA" w:rsidRPr="00AC2B54">
        <w:t>ous</w:t>
      </w:r>
      <w:proofErr w:type="gramEnd"/>
      <w:r w:rsidR="00F721BA" w:rsidRPr="00AC2B54">
        <w:t xml:space="preserve"> faire expérimenter l’intervention de groupe et l’enseignement de mouvements en musculation.</w:t>
      </w:r>
    </w:p>
    <w:p w14:paraId="685D8F3F" w14:textId="77777777" w:rsidR="00F721BA" w:rsidRDefault="00F721BA" w:rsidP="00BF74E3">
      <w:pPr>
        <w:rPr>
          <w:lang w:val="fr-FR"/>
        </w:rPr>
      </w:pPr>
    </w:p>
    <w:p w14:paraId="5E4213E0" w14:textId="77777777" w:rsidR="00F721BA" w:rsidRPr="00F721BA" w:rsidRDefault="00F721BA" w:rsidP="00F721BA">
      <w:pPr>
        <w:rPr>
          <w:b/>
          <w:bCs/>
        </w:rPr>
      </w:pPr>
      <w:r w:rsidRPr="00F721BA">
        <w:rPr>
          <w:b/>
          <w:bCs/>
        </w:rPr>
        <w:t xml:space="preserve">Déroulement : </w:t>
      </w:r>
    </w:p>
    <w:p w14:paraId="28015271" w14:textId="67F386F2" w:rsidR="00F721BA" w:rsidRPr="00F721BA" w:rsidRDefault="00F721BA" w:rsidP="00F721BA">
      <w:r w:rsidRPr="00F721BA">
        <w:t xml:space="preserve">Vous présenterez vos exercices à un petit groupe de 3 à 6 </w:t>
      </w:r>
      <w:r w:rsidR="00AC2B54" w:rsidRPr="00AC2B54">
        <w:t>personnes étudiantes</w:t>
      </w:r>
      <w:r w:rsidRPr="00F721BA">
        <w:t xml:space="preserve"> pendant environ 17 minutes (1 à 3 minutes pour présenter la pièce d’équipement et environ 15 minutes d’expérimentation de vos exercices). Vous répéterez ensuite les mêmes étapes avec deux autres petits groupes d’étudiant</w:t>
      </w:r>
      <w:r w:rsidR="00AC2B54" w:rsidRPr="00AC2B54">
        <w:t>.es</w:t>
      </w:r>
      <w:r w:rsidRPr="00F721BA">
        <w:t xml:space="preserve">. </w:t>
      </w:r>
    </w:p>
    <w:p w14:paraId="55C47943" w14:textId="77777777" w:rsidR="00F721BA" w:rsidRPr="00F721BA" w:rsidRDefault="00F721BA" w:rsidP="00F721BA">
      <w:r w:rsidRPr="00F721BA">
        <w:rPr>
          <w:b/>
          <w:bCs/>
        </w:rPr>
        <w:t xml:space="preserve">Autres précisions : </w:t>
      </w:r>
    </w:p>
    <w:p w14:paraId="6D6CF2BA" w14:textId="77777777" w:rsidR="00F721BA" w:rsidRPr="00F721BA" w:rsidRDefault="00F721BA" w:rsidP="00F721BA">
      <w:r w:rsidRPr="00F721BA">
        <w:t xml:space="preserve">Dans l’optique d’améliorer vos habiletés d’intervention, deux défis vous seront imposés : </w:t>
      </w:r>
    </w:p>
    <w:p w14:paraId="07A8BF49" w14:textId="2EFBC907" w:rsidR="00F721BA" w:rsidRPr="00F721BA" w:rsidRDefault="00F721BA" w:rsidP="00AC2B54">
      <w:pPr>
        <w:numPr>
          <w:ilvl w:val="0"/>
          <w:numId w:val="14"/>
        </w:numPr>
      </w:pPr>
      <w:r w:rsidRPr="00F721BA">
        <w:rPr>
          <w:b/>
          <w:bCs/>
        </w:rPr>
        <w:t>Un exercice devra être enseigné sans démonstration</w:t>
      </w:r>
      <w:r w:rsidRPr="00F721BA">
        <w:t>. Ainsi, vous devrez être bien préparé pour fournir des explications claires (mots-clés précis) pour que vos participant</w:t>
      </w:r>
      <w:r w:rsidR="00AC2B54" w:rsidRPr="00AC2B54">
        <w:t>.e</w:t>
      </w:r>
      <w:r w:rsidRPr="00F721BA">
        <w:t xml:space="preserve">s comprennent le mouvement et l’exécutent de façon sécuritaire. </w:t>
      </w:r>
    </w:p>
    <w:p w14:paraId="108D1E84" w14:textId="77777777" w:rsidR="00F721BA" w:rsidRPr="00F721BA" w:rsidRDefault="00F721BA" w:rsidP="00AC2B54">
      <w:pPr>
        <w:numPr>
          <w:ilvl w:val="0"/>
          <w:numId w:val="14"/>
        </w:numPr>
      </w:pPr>
      <w:r w:rsidRPr="00F721BA">
        <w:rPr>
          <w:b/>
          <w:bCs/>
        </w:rPr>
        <w:t>Un exercice devra être enseigné sans consignes verbales</w:t>
      </w:r>
      <w:r w:rsidRPr="00F721BA">
        <w:t xml:space="preserve">. Ainsi, vous devrez effectuer une démonstration mettant l’accent sur la bonne technique est les points-clés importants pour que vos participants comprennent le mouvement et l’exécutent de façon sécuritaire. </w:t>
      </w:r>
    </w:p>
    <w:p w14:paraId="10D86A20" w14:textId="77777777" w:rsidR="00F721BA" w:rsidRPr="00F721BA" w:rsidRDefault="00F721BA" w:rsidP="00F721BA"/>
    <w:p w14:paraId="596BFBA1" w14:textId="77777777" w:rsidR="00F721BA" w:rsidRPr="00F721BA" w:rsidRDefault="00F721BA" w:rsidP="00F721BA">
      <w:r w:rsidRPr="00F721BA">
        <w:t xml:space="preserve">Vous devrez être suffisamment à l’aise avec la pièce d’équipement et les exercices enseignés pour être en mesure de bien démontrer vos exercices et d’intervenir de façon adéquate pour corriger vos participants. </w:t>
      </w:r>
    </w:p>
    <w:p w14:paraId="280ECB9E" w14:textId="71B9AA32" w:rsidR="00F721BA" w:rsidRDefault="00F721BA" w:rsidP="00F721BA">
      <w:pPr>
        <w:rPr>
          <w:lang w:val="fr-FR"/>
        </w:rPr>
      </w:pPr>
      <w:r w:rsidRPr="00AC2B54">
        <w:t xml:space="preserve">Le matériel (pièces d’équipement) vous sera fourni. </w:t>
      </w:r>
    </w:p>
    <w:p w14:paraId="3341191E" w14:textId="77777777" w:rsidR="00F721BA" w:rsidRDefault="00F721BA" w:rsidP="00BF74E3">
      <w:pPr>
        <w:rPr>
          <w:lang w:val="fr-FR"/>
        </w:rPr>
      </w:pPr>
    </w:p>
    <w:p w14:paraId="73C22F40" w14:textId="77777777" w:rsidR="00F721BA" w:rsidRDefault="00F721BA" w:rsidP="00BF74E3">
      <w:pPr>
        <w:rPr>
          <w:lang w:val="fr-FR"/>
        </w:rPr>
      </w:pPr>
    </w:p>
    <w:p w14:paraId="1AC21A1A" w14:textId="77777777" w:rsidR="00F721BA" w:rsidRDefault="00F721BA" w:rsidP="00BF74E3">
      <w:pPr>
        <w:rPr>
          <w:lang w:val="fr-FR"/>
        </w:rPr>
      </w:pPr>
    </w:p>
    <w:p w14:paraId="1DCFC0DB" w14:textId="77777777" w:rsidR="00F721BA" w:rsidRDefault="00F721BA" w:rsidP="00BF74E3">
      <w:pPr>
        <w:rPr>
          <w:lang w:val="fr-FR"/>
        </w:rPr>
      </w:pPr>
    </w:p>
    <w:p w14:paraId="4691EC2A" w14:textId="77777777" w:rsidR="00F721BA" w:rsidRDefault="00F721BA" w:rsidP="00BF74E3">
      <w:pPr>
        <w:rPr>
          <w:lang w:val="fr-FR"/>
        </w:rPr>
      </w:pPr>
    </w:p>
    <w:p w14:paraId="7FA4D583" w14:textId="77777777" w:rsidR="00F721BA" w:rsidRDefault="00F721BA" w:rsidP="00BF74E3">
      <w:pPr>
        <w:rPr>
          <w:lang w:val="fr-FR"/>
        </w:rPr>
      </w:pPr>
    </w:p>
    <w:p w14:paraId="1F565D00" w14:textId="77777777" w:rsidR="00F721BA" w:rsidRDefault="00F721BA" w:rsidP="00BF74E3">
      <w:pPr>
        <w:rPr>
          <w:lang w:val="fr-FR"/>
        </w:rPr>
      </w:pPr>
    </w:p>
    <w:p w14:paraId="253AF14D" w14:textId="77777777" w:rsidR="00E078D3" w:rsidRDefault="00E078D3" w:rsidP="00775618">
      <w:pPr>
        <w:sectPr w:rsidR="00E078D3" w:rsidSect="00BC69F3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720" w:right="720" w:bottom="720" w:left="720" w:header="708" w:footer="708" w:gutter="0"/>
          <w:cols w:space="708"/>
          <w:titlePg/>
          <w:docGrid w:linePitch="360"/>
        </w:sect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0"/>
        <w:gridCol w:w="1488"/>
        <w:gridCol w:w="886"/>
        <w:gridCol w:w="928"/>
        <w:gridCol w:w="632"/>
        <w:gridCol w:w="1059"/>
        <w:gridCol w:w="999"/>
        <w:gridCol w:w="649"/>
        <w:gridCol w:w="1139"/>
        <w:gridCol w:w="963"/>
        <w:gridCol w:w="631"/>
        <w:gridCol w:w="1118"/>
        <w:gridCol w:w="223"/>
        <w:gridCol w:w="208"/>
        <w:gridCol w:w="802"/>
        <w:gridCol w:w="1369"/>
      </w:tblGrid>
      <w:tr w:rsidR="00C76965" w:rsidRPr="00CF3CB4" w14:paraId="36DFFC0E" w14:textId="77777777" w:rsidTr="00C90351">
        <w:trPr>
          <w:trHeight w:val="300"/>
        </w:trPr>
        <w:tc>
          <w:tcPr>
            <w:tcW w:w="0" w:type="auto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A0AE0" w14:textId="47DAD663" w:rsidR="00C76965" w:rsidRPr="00CF3CB4" w:rsidRDefault="00C76965" w:rsidP="00C76965">
            <w:pPr>
              <w:jc w:val="center"/>
              <w:rPr>
                <w:rFonts w:cstheme="minorHAnsi"/>
                <w:b/>
                <w:bCs/>
                <w:lang w:val="fr-FR"/>
              </w:rPr>
            </w:pPr>
            <w:r w:rsidRPr="00CF3CB4">
              <w:rPr>
                <w:rFonts w:cstheme="minorHAnsi"/>
                <w:b/>
                <w:bCs/>
                <w:lang w:val="fr-FR"/>
              </w:rPr>
              <w:lastRenderedPageBreak/>
              <w:t>Grille d’évaluation</w:t>
            </w:r>
          </w:p>
        </w:tc>
      </w:tr>
      <w:tr w:rsidR="0015176E" w:rsidRPr="00CF3CB4" w14:paraId="153680EE" w14:textId="77777777" w:rsidTr="00C90351">
        <w:trPr>
          <w:trHeight w:val="300"/>
        </w:trPr>
        <w:tc>
          <w:tcPr>
            <w:tcW w:w="0" w:type="auto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C5D5" w14:textId="446F4627" w:rsidR="0015176E" w:rsidRPr="00CF3CB4" w:rsidRDefault="0015176E" w:rsidP="00936457">
            <w:pPr>
              <w:rPr>
                <w:rFonts w:cstheme="minorHAnsi"/>
              </w:rPr>
            </w:pPr>
            <w:r w:rsidRPr="00CF3CB4">
              <w:rPr>
                <w:rFonts w:cstheme="minorHAnsi"/>
                <w:b/>
                <w:bCs/>
                <w:lang w:val="fr-FR"/>
              </w:rPr>
              <w:t>Rigueur liée</w:t>
            </w:r>
            <w:r w:rsidR="00046A84" w:rsidRPr="00CF3CB4">
              <w:rPr>
                <w:rFonts w:cstheme="minorHAnsi"/>
                <w:b/>
                <w:bCs/>
                <w:lang w:val="fr-FR"/>
              </w:rPr>
              <w:t xml:space="preserve"> au</w:t>
            </w:r>
            <w:r w:rsidRPr="00CF3CB4">
              <w:rPr>
                <w:rFonts w:cstheme="minorHAnsi"/>
                <w:b/>
                <w:bCs/>
                <w:lang w:val="fr-FR"/>
              </w:rPr>
              <w:t xml:space="preserve"> contenu 80%</w:t>
            </w:r>
          </w:p>
        </w:tc>
      </w:tr>
      <w:tr w:rsidR="00866E0F" w:rsidRPr="00CF3CB4" w14:paraId="69559354" w14:textId="77777777" w:rsidTr="00C90351">
        <w:trPr>
          <w:trHeight w:val="315"/>
        </w:trPr>
        <w:tc>
          <w:tcPr>
            <w:tcW w:w="0" w:type="auto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FCEA5F" w14:textId="77777777" w:rsidR="0015176E" w:rsidRPr="00CF3CB4" w:rsidRDefault="0015176E" w:rsidP="00936457">
            <w:pPr>
              <w:rPr>
                <w:rFonts w:cstheme="minorHAnsi"/>
              </w:rPr>
            </w:pPr>
            <w:r w:rsidRPr="00CF3CB4">
              <w:rPr>
                <w:rFonts w:cstheme="minorHAnsi"/>
                <w:b/>
                <w:bCs/>
                <w:lang w:val="fr-FR"/>
              </w:rPr>
              <w:t>Critères</w:t>
            </w:r>
            <w:r w:rsidRPr="00CF3CB4">
              <w:rPr>
                <w:rFonts w:cstheme="minorHAnsi"/>
              </w:rPr>
              <w:t> </w:t>
            </w:r>
          </w:p>
          <w:p w14:paraId="0FB83C65" w14:textId="77777777" w:rsidR="0015176E" w:rsidRPr="00CF3CB4" w:rsidRDefault="0015176E" w:rsidP="00936457">
            <w:pPr>
              <w:rPr>
                <w:rFonts w:cstheme="minorHAnsi"/>
                <w:b/>
                <w:bCs/>
                <w:lang w:val="fr-FR"/>
              </w:rPr>
            </w:pPr>
            <w:r w:rsidRPr="00CF3CB4">
              <w:rPr>
                <w:rFonts w:cstheme="minorHAnsi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1A82A" w14:textId="421BFB17" w:rsidR="0015176E" w:rsidRPr="00CF3CB4" w:rsidRDefault="004B3E9E" w:rsidP="00936457">
            <w:pPr>
              <w:jc w:val="center"/>
              <w:rPr>
                <w:rFonts w:cstheme="minorHAnsi"/>
                <w:lang w:val="fr-FR"/>
              </w:rPr>
            </w:pPr>
            <w:r w:rsidRPr="00CF3CB4">
              <w:rPr>
                <w:rFonts w:cstheme="minorHAnsi"/>
                <w:lang w:val="fr-FR"/>
              </w:rPr>
              <w:t>ÉCHELON</w:t>
            </w:r>
            <w:r w:rsidR="0015176E" w:rsidRPr="00CF3CB4">
              <w:rPr>
                <w:rFonts w:cstheme="minorHAnsi"/>
                <w:lang w:val="fr-FR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D12F3" w14:textId="70C1C858" w:rsidR="0015176E" w:rsidRPr="00CF3CB4" w:rsidRDefault="004B3E9E" w:rsidP="00936457">
            <w:pPr>
              <w:jc w:val="center"/>
              <w:rPr>
                <w:rFonts w:cstheme="minorHAnsi"/>
                <w:lang w:val="fr-FR"/>
              </w:rPr>
            </w:pPr>
            <w:r w:rsidRPr="00CF3CB4">
              <w:rPr>
                <w:rFonts w:cstheme="minorHAnsi"/>
                <w:lang w:val="fr-FR"/>
              </w:rPr>
              <w:t>ÉCHELON</w:t>
            </w:r>
            <w:r w:rsidR="0015176E" w:rsidRPr="00CF3CB4">
              <w:rPr>
                <w:rFonts w:cstheme="minorHAnsi"/>
                <w:lang w:val="fr-FR"/>
              </w:rPr>
              <w:t xml:space="preserve"> 2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CB6E3" w14:textId="3B347449" w:rsidR="0015176E" w:rsidRPr="00CF3CB4" w:rsidRDefault="004B3E9E" w:rsidP="00936457">
            <w:pPr>
              <w:jc w:val="center"/>
              <w:rPr>
                <w:rFonts w:cstheme="minorHAnsi"/>
                <w:lang w:val="fr-FR"/>
              </w:rPr>
            </w:pPr>
            <w:r w:rsidRPr="00CF3CB4">
              <w:rPr>
                <w:rFonts w:cstheme="minorHAnsi"/>
                <w:lang w:val="fr-FR"/>
              </w:rPr>
              <w:t>ÉCHELON</w:t>
            </w:r>
            <w:r w:rsidR="0015176E" w:rsidRPr="00CF3CB4">
              <w:rPr>
                <w:rFonts w:cstheme="minorHAnsi"/>
                <w:lang w:val="fr-FR"/>
              </w:rPr>
              <w:t xml:space="preserve"> 3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0EAA" w14:textId="6B7BC3B3" w:rsidR="0015176E" w:rsidRPr="00CF3CB4" w:rsidRDefault="004B3E9E" w:rsidP="00936457">
            <w:pPr>
              <w:jc w:val="center"/>
              <w:rPr>
                <w:rFonts w:cstheme="minorHAnsi"/>
                <w:lang w:val="fr-FR"/>
              </w:rPr>
            </w:pPr>
            <w:r w:rsidRPr="00CF3CB4">
              <w:rPr>
                <w:rFonts w:cstheme="minorHAnsi"/>
                <w:lang w:val="fr-FR"/>
              </w:rPr>
              <w:t>ÉCHELON</w:t>
            </w:r>
            <w:r w:rsidR="0015176E" w:rsidRPr="00CF3CB4">
              <w:rPr>
                <w:rFonts w:cstheme="minorHAnsi"/>
                <w:lang w:val="fr-FR"/>
              </w:rPr>
              <w:t xml:space="preserve"> 4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4E54" w14:textId="4A2C2AC7" w:rsidR="0015176E" w:rsidRPr="00CF3CB4" w:rsidRDefault="004B3E9E" w:rsidP="00936457">
            <w:pPr>
              <w:jc w:val="center"/>
              <w:rPr>
                <w:rFonts w:cstheme="minorHAnsi"/>
                <w:lang w:val="fr-FR"/>
              </w:rPr>
            </w:pPr>
            <w:r w:rsidRPr="00CF3CB4">
              <w:rPr>
                <w:rFonts w:cstheme="minorHAnsi"/>
                <w:lang w:val="fr-FR"/>
              </w:rPr>
              <w:t>ÉCHELON</w:t>
            </w:r>
            <w:r w:rsidR="0015176E" w:rsidRPr="00CF3CB4">
              <w:rPr>
                <w:rFonts w:cstheme="minorHAnsi"/>
                <w:lang w:val="fr-FR"/>
              </w:rPr>
              <w:t xml:space="preserve"> 5</w:t>
            </w:r>
          </w:p>
        </w:tc>
      </w:tr>
      <w:tr w:rsidR="00866E0F" w:rsidRPr="00CF3CB4" w14:paraId="567AB808" w14:textId="77777777" w:rsidTr="00C90351">
        <w:trPr>
          <w:trHeight w:val="315"/>
        </w:trPr>
        <w:tc>
          <w:tcPr>
            <w:tcW w:w="0" w:type="auto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DACE" w14:textId="77777777" w:rsidR="0015176E" w:rsidRPr="00CF3CB4" w:rsidRDefault="0015176E" w:rsidP="00936457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3C9C8" w14:textId="77777777" w:rsidR="0015176E" w:rsidRPr="00CF3CB4" w:rsidRDefault="0015176E" w:rsidP="00936457">
            <w:pPr>
              <w:jc w:val="center"/>
              <w:rPr>
                <w:rFonts w:cstheme="minorHAnsi"/>
                <w:lang w:val="fr-FR"/>
              </w:rPr>
            </w:pPr>
            <w:r w:rsidRPr="00CF3CB4">
              <w:rPr>
                <w:rFonts w:cstheme="minorHAnsi"/>
                <w:lang w:val="fr-FR"/>
              </w:rPr>
              <w:t>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D94B" w14:textId="77777777" w:rsidR="0015176E" w:rsidRPr="00CF3CB4" w:rsidRDefault="0015176E" w:rsidP="00936457">
            <w:pPr>
              <w:jc w:val="center"/>
              <w:rPr>
                <w:rFonts w:cstheme="minorHAnsi"/>
              </w:rPr>
            </w:pPr>
            <w:r w:rsidRPr="00CF3CB4">
              <w:rPr>
                <w:rFonts w:cstheme="minorHAnsi"/>
              </w:rPr>
              <w:t>D-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2CF1B5" w14:textId="77777777" w:rsidR="0015176E" w:rsidRPr="00CF3CB4" w:rsidRDefault="0015176E" w:rsidP="00936457">
            <w:pPr>
              <w:jc w:val="center"/>
              <w:rPr>
                <w:rFonts w:cstheme="minorHAnsi"/>
              </w:rPr>
            </w:pPr>
            <w:r w:rsidRPr="00CF3CB4">
              <w:rPr>
                <w:rFonts w:cstheme="minorHAnsi"/>
                <w:lang w:val="fr-FR"/>
              </w:rPr>
              <w:t>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416FF7" w14:textId="77777777" w:rsidR="0015176E" w:rsidRPr="00CF3CB4" w:rsidRDefault="0015176E" w:rsidP="00936457">
            <w:pPr>
              <w:jc w:val="center"/>
              <w:rPr>
                <w:rFonts w:cstheme="minorHAnsi"/>
              </w:rPr>
            </w:pPr>
            <w:r w:rsidRPr="00CF3CB4">
              <w:rPr>
                <w:rFonts w:cstheme="minorHAnsi"/>
                <w:lang w:val="fr-FR"/>
              </w:rPr>
              <w:t>D+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712DF3" w14:textId="77777777" w:rsidR="0015176E" w:rsidRPr="00CF3CB4" w:rsidRDefault="0015176E" w:rsidP="00936457">
            <w:pPr>
              <w:jc w:val="center"/>
              <w:rPr>
                <w:rFonts w:cstheme="minorHAnsi"/>
              </w:rPr>
            </w:pPr>
            <w:r w:rsidRPr="00CF3CB4">
              <w:rPr>
                <w:rFonts w:cstheme="minorHAnsi"/>
                <w:lang w:val="fr-FR"/>
              </w:rPr>
              <w:t>C-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FC92BE" w14:textId="77777777" w:rsidR="0015176E" w:rsidRPr="00CF3CB4" w:rsidRDefault="0015176E" w:rsidP="00936457">
            <w:pPr>
              <w:jc w:val="center"/>
              <w:rPr>
                <w:rFonts w:cstheme="minorHAnsi"/>
              </w:rPr>
            </w:pPr>
            <w:r w:rsidRPr="00CF3CB4">
              <w:rPr>
                <w:rFonts w:cstheme="minorHAnsi"/>
                <w:lang w:val="fr-FR"/>
              </w:rPr>
              <w:t>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963B85" w14:textId="77777777" w:rsidR="0015176E" w:rsidRPr="00CF3CB4" w:rsidRDefault="0015176E" w:rsidP="00936457">
            <w:pPr>
              <w:jc w:val="center"/>
              <w:rPr>
                <w:rFonts w:cstheme="minorHAnsi"/>
              </w:rPr>
            </w:pPr>
            <w:r w:rsidRPr="00CF3CB4">
              <w:rPr>
                <w:rFonts w:cstheme="minorHAnsi"/>
                <w:lang w:val="fr-FR"/>
              </w:rPr>
              <w:t>C+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763582" w14:textId="77777777" w:rsidR="0015176E" w:rsidRPr="00CF3CB4" w:rsidRDefault="0015176E" w:rsidP="00936457">
            <w:pPr>
              <w:jc w:val="center"/>
              <w:rPr>
                <w:rFonts w:cstheme="minorHAnsi"/>
              </w:rPr>
            </w:pPr>
            <w:r w:rsidRPr="00CF3CB4">
              <w:rPr>
                <w:rFonts w:cstheme="minorHAnsi"/>
                <w:lang w:val="fr-FR"/>
              </w:rPr>
              <w:t>B-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EF8E0C" w14:textId="77777777" w:rsidR="0015176E" w:rsidRPr="00CF3CB4" w:rsidRDefault="0015176E" w:rsidP="00936457">
            <w:pPr>
              <w:jc w:val="center"/>
              <w:rPr>
                <w:rFonts w:cstheme="minorHAnsi"/>
              </w:rPr>
            </w:pPr>
            <w:r w:rsidRPr="00CF3CB4">
              <w:rPr>
                <w:rFonts w:cstheme="minorHAnsi"/>
                <w:lang w:val="fr-FR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949B0" w14:textId="77777777" w:rsidR="0015176E" w:rsidRPr="00CF3CB4" w:rsidRDefault="0015176E" w:rsidP="00936457">
            <w:pPr>
              <w:jc w:val="center"/>
              <w:rPr>
                <w:rFonts w:cstheme="minorHAnsi"/>
              </w:rPr>
            </w:pPr>
            <w:r w:rsidRPr="00CF3CB4">
              <w:rPr>
                <w:rFonts w:cstheme="minorHAnsi"/>
                <w:lang w:val="fr-FR"/>
              </w:rPr>
              <w:t>B+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CAAFE" w14:textId="77777777" w:rsidR="0015176E" w:rsidRPr="00CF3CB4" w:rsidRDefault="0015176E" w:rsidP="00936457">
            <w:pPr>
              <w:jc w:val="center"/>
              <w:rPr>
                <w:rFonts w:cstheme="minorHAnsi"/>
              </w:rPr>
            </w:pPr>
            <w:r w:rsidRPr="00CF3CB4">
              <w:rPr>
                <w:rFonts w:cstheme="minorHAnsi"/>
                <w:lang w:val="fr-FR"/>
              </w:rPr>
              <w:t>A-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8CC1B" w14:textId="77777777" w:rsidR="0015176E" w:rsidRPr="00CF3CB4" w:rsidRDefault="0015176E" w:rsidP="00936457">
            <w:pPr>
              <w:jc w:val="center"/>
              <w:rPr>
                <w:rFonts w:cstheme="minorHAnsi"/>
              </w:rPr>
            </w:pPr>
            <w:r w:rsidRPr="00CF3CB4">
              <w:rPr>
                <w:rFonts w:cstheme="minorHAnsi"/>
                <w:lang w:val="fr-FR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B0EFC" w14:textId="77777777" w:rsidR="0015176E" w:rsidRPr="00CF3CB4" w:rsidRDefault="0015176E" w:rsidP="00936457">
            <w:pPr>
              <w:jc w:val="center"/>
              <w:rPr>
                <w:rFonts w:cstheme="minorHAnsi"/>
              </w:rPr>
            </w:pPr>
            <w:r w:rsidRPr="00CF3CB4">
              <w:rPr>
                <w:rFonts w:cstheme="minorHAnsi"/>
              </w:rPr>
              <w:t>A+</w:t>
            </w:r>
          </w:p>
        </w:tc>
      </w:tr>
      <w:tr w:rsidR="00866E0F" w:rsidRPr="00CF3CB4" w14:paraId="197BC527" w14:textId="77777777" w:rsidTr="00D910D4">
        <w:trPr>
          <w:trHeight w:val="813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4D8621D3" w14:textId="610C7D7F" w:rsidR="008B1A74" w:rsidRPr="00CF3CB4" w:rsidRDefault="008B1A74" w:rsidP="00936457">
            <w:pPr>
              <w:rPr>
                <w:rFonts w:cstheme="minorHAnsi"/>
              </w:rPr>
            </w:pPr>
            <w:r w:rsidRPr="00CF3CB4">
              <w:rPr>
                <w:rFonts w:cstheme="minorHAnsi"/>
              </w:rPr>
              <w:t>Présentation de la ou des pièces d’équipement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DCC811B" w14:textId="4C88B5E1" w:rsidR="008B1A74" w:rsidRPr="00CF3CB4" w:rsidRDefault="008B1A74" w:rsidP="00936457">
            <w:pPr>
              <w:rPr>
                <w:rFonts w:cstheme="minorHAnsi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81C067" w14:textId="74E1DD66" w:rsidR="008B1A74" w:rsidRPr="00CF3CB4" w:rsidRDefault="008B1A74" w:rsidP="00936457">
            <w:pPr>
              <w:rPr>
                <w:rFonts w:cstheme="minorHAnsi"/>
              </w:rPr>
            </w:pPr>
            <w:r w:rsidRPr="00CF3CB4">
              <w:rPr>
                <w:rFonts w:cstheme="minorHAnsi"/>
                <w:lang w:val="fr-FR"/>
              </w:rPr>
              <w:t xml:space="preserve">La présentation est </w:t>
            </w:r>
            <w:r w:rsidR="00E81CDD" w:rsidRPr="00CF3CB4">
              <w:rPr>
                <w:rFonts w:cstheme="minorHAnsi"/>
                <w:lang w:val="fr-FR"/>
              </w:rPr>
              <w:t>présente selon les normes demandées.</w:t>
            </w:r>
            <w:r w:rsidRPr="00CF3CB4">
              <w:rPr>
                <w:rFonts w:cstheme="minorHAnsi"/>
                <w:lang w:val="fr-FR"/>
              </w:rPr>
              <w:t xml:space="preserve">  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BEEFDC" w14:textId="10849636" w:rsidR="008B1A74" w:rsidRPr="00CF3CB4" w:rsidRDefault="008B1A74" w:rsidP="00936457">
            <w:pPr>
              <w:rPr>
                <w:rFonts w:cstheme="minorHAnsi"/>
              </w:rPr>
            </w:pPr>
            <w:r w:rsidRPr="00CF3CB4">
              <w:rPr>
                <w:rFonts w:cstheme="minorHAnsi"/>
                <w:lang w:val="fr-FR"/>
              </w:rPr>
              <w:t xml:space="preserve">La présentation est détaillée, mais la clarté et la concision gagneraient à être étoffées. 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04867E" w14:textId="43EE8E24" w:rsidR="008B1A74" w:rsidRPr="00CF3CB4" w:rsidRDefault="008B1A74" w:rsidP="00936457">
            <w:pPr>
              <w:rPr>
                <w:rFonts w:cstheme="minorHAnsi"/>
                <w:lang w:val="fr-FR"/>
              </w:rPr>
            </w:pPr>
            <w:r w:rsidRPr="00CF3CB4">
              <w:rPr>
                <w:rFonts w:cstheme="minorHAnsi"/>
                <w:lang w:val="fr-FR"/>
              </w:rPr>
              <w:t>La présentation est détaillée, claire et concise sur le plan de la terminologie.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A852C3" w14:textId="7E077BEB" w:rsidR="008B1A74" w:rsidRPr="00CF3CB4" w:rsidRDefault="008B1A74" w:rsidP="00936457">
            <w:pPr>
              <w:rPr>
                <w:rFonts w:cstheme="minorHAnsi"/>
                <w:lang w:val="fr-FR"/>
              </w:rPr>
            </w:pPr>
            <w:r w:rsidRPr="00CF3CB4">
              <w:rPr>
                <w:rFonts w:cstheme="minorHAnsi"/>
                <w:lang w:val="fr-FR"/>
              </w:rPr>
              <w:t>La présentation est détaillée, claire et concise sur le plan de la terminologie</w:t>
            </w:r>
            <w:r w:rsidRPr="00CF3CB4">
              <w:rPr>
                <w:rFonts w:cstheme="minorHAnsi"/>
                <w:lang w:val="fr-FR"/>
              </w:rPr>
              <w:t xml:space="preserve"> et met en évidence chaque composante demandée. </w:t>
            </w:r>
          </w:p>
        </w:tc>
      </w:tr>
      <w:tr w:rsidR="00866E0F" w:rsidRPr="00CF3CB4" w14:paraId="46E527D1" w14:textId="77777777" w:rsidTr="00D910D4">
        <w:trPr>
          <w:trHeight w:val="1344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7E6E6" w:themeFill="background2"/>
          </w:tcPr>
          <w:p w14:paraId="77A3DB25" w14:textId="3AFBBB01" w:rsidR="008B1A74" w:rsidRPr="00CF3CB4" w:rsidRDefault="008B1A74" w:rsidP="008B1A74">
            <w:pPr>
              <w:rPr>
                <w:rFonts w:cstheme="minorHAnsi"/>
              </w:rPr>
            </w:pPr>
            <w:r w:rsidRPr="00CF3CB4">
              <w:rPr>
                <w:rFonts w:cstheme="minorHAnsi"/>
              </w:rPr>
              <w:t>Conception de la banque d’exercices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1B24FB" w14:textId="35B52184" w:rsidR="008B1A74" w:rsidRPr="00CF3CB4" w:rsidRDefault="008B1A74" w:rsidP="008B1A74">
            <w:pPr>
              <w:rPr>
                <w:rFonts w:cstheme="minorHAnsi"/>
                <w:highlight w:val="cyan"/>
              </w:rPr>
            </w:pPr>
          </w:p>
          <w:p w14:paraId="662E5571" w14:textId="77777777" w:rsidR="008B1A74" w:rsidRPr="00CF3CB4" w:rsidRDefault="008B1A74" w:rsidP="008B1A74">
            <w:pPr>
              <w:rPr>
                <w:rFonts w:cstheme="minorHAnsi"/>
                <w:highlight w:val="cyan"/>
              </w:rPr>
            </w:pPr>
          </w:p>
          <w:p w14:paraId="0066ABD8" w14:textId="77777777" w:rsidR="008B1A74" w:rsidRPr="00CF3CB4" w:rsidRDefault="008B1A74" w:rsidP="008B1A74">
            <w:pPr>
              <w:rPr>
                <w:rFonts w:cstheme="minorHAnsi"/>
                <w:highlight w:val="cyan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EE4EB2" w14:textId="7978232D" w:rsidR="008B1A74" w:rsidRPr="00CF3CB4" w:rsidRDefault="008B1A74" w:rsidP="008B1A74">
            <w:pPr>
              <w:rPr>
                <w:rFonts w:cstheme="minorHAnsi"/>
              </w:rPr>
            </w:pPr>
            <w:r w:rsidRPr="00CF3CB4">
              <w:rPr>
                <w:rFonts w:cstheme="minorHAnsi"/>
              </w:rPr>
              <w:t xml:space="preserve">La banque </w:t>
            </w:r>
            <w:r w:rsidRPr="00CF3CB4">
              <w:rPr>
                <w:rFonts w:cstheme="minorHAnsi"/>
              </w:rPr>
              <w:t>contient 12 exercices</w:t>
            </w:r>
            <w:r w:rsidR="00E81CDD" w:rsidRPr="00CF3CB4">
              <w:rPr>
                <w:rFonts w:cstheme="minorHAnsi"/>
              </w:rPr>
              <w:t xml:space="preserve"> et les photos</w:t>
            </w:r>
            <w:r w:rsidRPr="00CF3CB4">
              <w:rPr>
                <w:rFonts w:cstheme="minorHAnsi"/>
              </w:rPr>
              <w:t xml:space="preserve">. 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167B43" w14:textId="6F2B581C" w:rsidR="008B1A74" w:rsidRPr="00CF3CB4" w:rsidRDefault="008B1A74" w:rsidP="008B1A74">
            <w:pPr>
              <w:rPr>
                <w:rFonts w:cstheme="minorHAnsi"/>
              </w:rPr>
            </w:pPr>
            <w:r w:rsidRPr="00CF3CB4">
              <w:rPr>
                <w:rFonts w:cstheme="minorHAnsi"/>
              </w:rPr>
              <w:t xml:space="preserve">La banque contient 12 exercices en lien avec la ou les pièces d’équipement ciblées. 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F8765D" w14:textId="6B304ABE" w:rsidR="008B1A74" w:rsidRPr="00CF3CB4" w:rsidRDefault="008B1A74" w:rsidP="008B1A74">
            <w:pPr>
              <w:rPr>
                <w:rFonts w:cstheme="minorHAnsi"/>
              </w:rPr>
            </w:pPr>
            <w:r w:rsidRPr="00CF3CB4">
              <w:rPr>
                <w:rFonts w:cstheme="minorHAnsi"/>
              </w:rPr>
              <w:t xml:space="preserve">La banque contient 12 exercices adéquatement alignés avec la ou les pièces d’équipement ciblées. 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FFF84C" w14:textId="0D27C0FC" w:rsidR="008B1A74" w:rsidRPr="00CF3CB4" w:rsidRDefault="008B1A74" w:rsidP="008B1A74">
            <w:pPr>
              <w:rPr>
                <w:rFonts w:cstheme="minorHAnsi"/>
              </w:rPr>
            </w:pPr>
            <w:r w:rsidRPr="00CF3CB4">
              <w:rPr>
                <w:rFonts w:cstheme="minorHAnsi"/>
              </w:rPr>
              <w:t>La banque contient 12 exercices parfaitement alignés avec la ou les pièces d’équipement ciblées</w:t>
            </w:r>
            <w:r w:rsidR="00B54541" w:rsidRPr="00CF3CB4">
              <w:rPr>
                <w:rFonts w:cstheme="minorHAnsi"/>
              </w:rPr>
              <w:t>.</w:t>
            </w:r>
          </w:p>
        </w:tc>
      </w:tr>
      <w:tr w:rsidR="00866E0F" w:rsidRPr="00CF3CB4" w14:paraId="2A6D7892" w14:textId="77777777" w:rsidTr="0056396E">
        <w:trPr>
          <w:trHeight w:val="1570"/>
        </w:trPr>
        <w:tc>
          <w:tcPr>
            <w:tcW w:w="0" w:type="auto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2EE20A4E" w14:textId="66D7603F" w:rsidR="00685DB6" w:rsidRPr="00CF3CB4" w:rsidRDefault="00685DB6" w:rsidP="008B1A74">
            <w:pPr>
              <w:rPr>
                <w:rFonts w:cstheme="minorHAnsi"/>
              </w:rPr>
            </w:pPr>
            <w:r w:rsidRPr="00CF3CB4">
              <w:rPr>
                <w:rFonts w:cstheme="minorHAnsi"/>
              </w:rPr>
              <w:t xml:space="preserve">Pertinence des exercices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B21F70" w14:textId="77777777" w:rsidR="00685DB6" w:rsidRPr="00CF3CB4" w:rsidRDefault="00685DB6" w:rsidP="008B1A74">
            <w:pPr>
              <w:rPr>
                <w:rFonts w:cstheme="minorHAnsi"/>
                <w:highlight w:val="cyan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6CE201" w14:textId="2F22F3A8" w:rsidR="00685DB6" w:rsidRPr="00CF3CB4" w:rsidRDefault="00E81CDD" w:rsidP="008B1A74">
            <w:pPr>
              <w:rPr>
                <w:rFonts w:cstheme="minorHAnsi"/>
              </w:rPr>
            </w:pPr>
            <w:r w:rsidRPr="00CF3CB4">
              <w:rPr>
                <w:rFonts w:cstheme="minorHAnsi"/>
              </w:rPr>
              <w:t>Les exercices sont nommés.</w:t>
            </w:r>
            <w:r w:rsidR="00685DB6" w:rsidRPr="00CF3CB4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2723CB" w14:textId="647B2BD0" w:rsidR="00685DB6" w:rsidRPr="00CF3CB4" w:rsidRDefault="00685DB6" w:rsidP="008B1A74">
            <w:pPr>
              <w:rPr>
                <w:rFonts w:cstheme="minorHAnsi"/>
              </w:rPr>
            </w:pPr>
            <w:r w:rsidRPr="00CF3CB4">
              <w:rPr>
                <w:rFonts w:cstheme="minorHAnsi"/>
              </w:rPr>
              <w:t xml:space="preserve">Les exercices sont </w:t>
            </w:r>
            <w:r w:rsidR="00E81CDD" w:rsidRPr="00CF3CB4">
              <w:rPr>
                <w:rFonts w:cstheme="minorHAnsi"/>
              </w:rPr>
              <w:t>nommés et expliqués, soutenus par des photos.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94FE02" w14:textId="0DC9C26E" w:rsidR="00685DB6" w:rsidRPr="00CF3CB4" w:rsidRDefault="00E81CDD" w:rsidP="008B1A74">
            <w:pPr>
              <w:rPr>
                <w:rFonts w:cstheme="minorHAnsi"/>
              </w:rPr>
            </w:pPr>
            <w:r w:rsidRPr="00CF3CB4">
              <w:rPr>
                <w:rFonts w:cstheme="minorHAnsi"/>
              </w:rPr>
              <w:t>Les exercices sont nommés et expliqués, soutenus par des photos</w:t>
            </w:r>
            <w:r w:rsidRPr="00CF3CB4">
              <w:rPr>
                <w:rFonts w:cstheme="minorHAnsi"/>
              </w:rPr>
              <w:t xml:space="preserve"> cohérentes avec ces derniers.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E175B4" w14:textId="7822E5B8" w:rsidR="00685DB6" w:rsidRPr="00CF3CB4" w:rsidRDefault="00685DB6" w:rsidP="008B1A74">
            <w:pPr>
              <w:rPr>
                <w:rFonts w:cstheme="minorHAnsi"/>
              </w:rPr>
            </w:pPr>
            <w:r w:rsidRPr="00CF3CB4">
              <w:rPr>
                <w:rFonts w:cstheme="minorHAnsi"/>
              </w:rPr>
              <w:t>Les exercices sont justifiés</w:t>
            </w:r>
            <w:r w:rsidR="00E81CDD" w:rsidRPr="00CF3CB4">
              <w:rPr>
                <w:rFonts w:cstheme="minorHAnsi"/>
              </w:rPr>
              <w:t xml:space="preserve"> explicitement, soutenus par des photos en cohérence parfaite avec ces derniers.</w:t>
            </w:r>
          </w:p>
        </w:tc>
      </w:tr>
      <w:tr w:rsidR="008B1A74" w:rsidRPr="00CF3CB4" w14:paraId="1BFA098D" w14:textId="77777777" w:rsidTr="00C90351">
        <w:trPr>
          <w:trHeight w:val="367"/>
        </w:trPr>
        <w:tc>
          <w:tcPr>
            <w:tcW w:w="0" w:type="auto"/>
            <w:gridSpan w:val="1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B9BEF" w14:textId="2C0E2519" w:rsidR="008B1A74" w:rsidRPr="00CF3CB4" w:rsidRDefault="008B1A74" w:rsidP="008B1A74">
            <w:pPr>
              <w:rPr>
                <w:rFonts w:cstheme="minorHAnsi"/>
                <w:b/>
                <w:bCs/>
              </w:rPr>
            </w:pPr>
            <w:r w:rsidRPr="00CF3CB4">
              <w:rPr>
                <w:rFonts w:cstheme="minorHAnsi"/>
                <w:b/>
                <w:bCs/>
              </w:rPr>
              <w:t>Rigueur de la présentation de la rédaction 20%</w:t>
            </w:r>
          </w:p>
        </w:tc>
      </w:tr>
      <w:tr w:rsidR="008947E9" w:rsidRPr="00CF3CB4" w14:paraId="7C2AABC8" w14:textId="77777777" w:rsidTr="002C0765">
        <w:trPr>
          <w:trHeight w:val="1812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A9ABD07" w14:textId="77777777" w:rsidR="008947E9" w:rsidRPr="00CF3CB4" w:rsidRDefault="008947E9" w:rsidP="008B1A74">
            <w:pPr>
              <w:rPr>
                <w:rFonts w:cstheme="minorHAnsi"/>
              </w:rPr>
            </w:pPr>
            <w:r w:rsidRPr="00CF3CB4">
              <w:rPr>
                <w:rFonts w:cstheme="minorHAnsi"/>
              </w:rPr>
              <w:t xml:space="preserve">Respect des paramètres </w:t>
            </w:r>
          </w:p>
          <w:p w14:paraId="31E17C99" w14:textId="2D804676" w:rsidR="008947E9" w:rsidRPr="00CF3CB4" w:rsidRDefault="008947E9" w:rsidP="008B1A74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3275D273" w14:textId="612F00A3" w:rsidR="008947E9" w:rsidRPr="00CF3CB4" w:rsidRDefault="008947E9" w:rsidP="008B1A74">
            <w:pPr>
              <w:rPr>
                <w:rFonts w:cstheme="minorHAnsi"/>
              </w:rPr>
            </w:pPr>
            <w:r w:rsidRPr="00CF3CB4">
              <w:rPr>
                <w:rFonts w:cstheme="minorHAnsi"/>
              </w:rPr>
              <w:t xml:space="preserve">Composantes de la tâche évaluative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D174996" w14:textId="77777777" w:rsidR="008947E9" w:rsidRPr="00CF3CB4" w:rsidRDefault="008947E9" w:rsidP="008B1A74">
            <w:pPr>
              <w:rPr>
                <w:rFonts w:cstheme="minorHAnsi"/>
                <w:highlight w:val="cyan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EE818" w14:textId="63386506" w:rsidR="008947E9" w:rsidRPr="00CF3CB4" w:rsidRDefault="008947E9" w:rsidP="008B1A74">
            <w:pPr>
              <w:rPr>
                <w:rFonts w:cstheme="minorHAnsi"/>
              </w:rPr>
            </w:pPr>
            <w:r w:rsidRPr="00CF3CB4">
              <w:rPr>
                <w:rFonts w:cstheme="minorHAnsi"/>
              </w:rPr>
              <w:t>La majorité des annexes demandées sont absentes.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AA14" w14:textId="05888208" w:rsidR="008947E9" w:rsidRPr="00CF3CB4" w:rsidRDefault="008947E9" w:rsidP="008B1A74">
            <w:pPr>
              <w:rPr>
                <w:rFonts w:cstheme="minorHAnsi"/>
              </w:rPr>
            </w:pPr>
            <w:r w:rsidRPr="00CF3CB4">
              <w:rPr>
                <w:rFonts w:cstheme="minorHAnsi"/>
              </w:rPr>
              <w:t xml:space="preserve">La majorité des annexes demandées sont présentes (incluant le formulaire de déclaration IAg et le travail initial de </w:t>
            </w:r>
            <w:proofErr w:type="gramStart"/>
            <w:r w:rsidRPr="00CF3CB4">
              <w:rPr>
                <w:rFonts w:cstheme="minorHAnsi"/>
              </w:rPr>
              <w:t>l’</w:t>
            </w:r>
            <w:proofErr w:type="spellStart"/>
            <w:r w:rsidRPr="00CF3CB4">
              <w:rPr>
                <w:rFonts w:cstheme="minorHAnsi"/>
              </w:rPr>
              <w:t>étudiant.e</w:t>
            </w:r>
            <w:proofErr w:type="spellEnd"/>
            <w:proofErr w:type="gramEnd"/>
            <w:r w:rsidRPr="00CF3CB4">
              <w:rPr>
                <w:rFonts w:cstheme="minorHAnsi"/>
              </w:rPr>
              <w:t xml:space="preserve">). 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6E13" w14:textId="60F12121" w:rsidR="008947E9" w:rsidRPr="00CF3CB4" w:rsidRDefault="008947E9" w:rsidP="008B1A74">
            <w:pPr>
              <w:rPr>
                <w:rFonts w:cstheme="minorHAnsi"/>
              </w:rPr>
            </w:pPr>
            <w:r w:rsidRPr="00CF3CB4">
              <w:rPr>
                <w:rFonts w:cstheme="minorHAnsi"/>
              </w:rPr>
              <w:t>Toutes les annexes demandées sont présentes.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A9A35" w14:textId="1D90DFFC" w:rsidR="008947E9" w:rsidRPr="00CF3CB4" w:rsidRDefault="008947E9" w:rsidP="008B1A74">
            <w:pPr>
              <w:rPr>
                <w:rFonts w:cstheme="minorHAnsi"/>
              </w:rPr>
            </w:pPr>
            <w:r w:rsidRPr="00CF3CB4">
              <w:rPr>
                <w:rFonts w:cstheme="minorHAnsi"/>
              </w:rPr>
              <w:t>Toutes les annexes demandées sont présentes et complètes.</w:t>
            </w:r>
          </w:p>
        </w:tc>
      </w:tr>
      <w:tr w:rsidR="008947E9" w:rsidRPr="00CF3CB4" w14:paraId="02080E11" w14:textId="77777777" w:rsidTr="00B41561">
        <w:trPr>
          <w:trHeight w:val="1812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08883A6A" w14:textId="068154B1" w:rsidR="008947E9" w:rsidRPr="00CF3CB4" w:rsidRDefault="008947E9" w:rsidP="008B1A74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D35B9F7" w14:textId="2F5B7318" w:rsidR="008947E9" w:rsidRPr="00CF3CB4" w:rsidRDefault="008947E9" w:rsidP="008B1A74">
            <w:pPr>
              <w:rPr>
                <w:rFonts w:cstheme="minorHAnsi"/>
              </w:rPr>
            </w:pPr>
            <w:r w:rsidRPr="00CF3CB4">
              <w:rPr>
                <w:rFonts w:cstheme="minorHAnsi"/>
              </w:rPr>
              <w:t xml:space="preserve">Présentation des références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AC5C83" w14:textId="2367F7FD" w:rsidR="008947E9" w:rsidRPr="00CF3CB4" w:rsidRDefault="008947E9" w:rsidP="008B1A74">
            <w:pPr>
              <w:rPr>
                <w:rFonts w:cstheme="minorHAnsi"/>
                <w:highlight w:val="cyan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93B78" w14:textId="60EBCD3B" w:rsidR="008947E9" w:rsidRPr="00CF3CB4" w:rsidRDefault="008947E9" w:rsidP="008B1A74">
            <w:pPr>
              <w:rPr>
                <w:rFonts w:cstheme="minorHAnsi"/>
              </w:rPr>
            </w:pPr>
            <w:r w:rsidRPr="00CF3CB4">
              <w:rPr>
                <w:rFonts w:cstheme="minorHAnsi"/>
              </w:rPr>
              <w:t>Les références sont présentes, mais respectent partiellement les normes, avec des erreurs fréquentes ou systématiques.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9BCB7" w14:textId="50E8E0FE" w:rsidR="008947E9" w:rsidRPr="00CF3CB4" w:rsidRDefault="008947E9" w:rsidP="008B1A74">
            <w:pPr>
              <w:rPr>
                <w:rFonts w:cstheme="minorHAnsi"/>
              </w:rPr>
            </w:pPr>
            <w:r w:rsidRPr="00CF3CB4">
              <w:rPr>
                <w:rFonts w:cstheme="minorHAnsi"/>
              </w:rPr>
              <w:t>Les références sont globalement conformes, mais comportent quelques erreurs récurrentes de présentation.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6C826" w14:textId="1FAC4A66" w:rsidR="008947E9" w:rsidRPr="00CF3CB4" w:rsidRDefault="008947E9" w:rsidP="008B1A74">
            <w:pPr>
              <w:rPr>
                <w:rFonts w:cstheme="minorHAnsi"/>
              </w:rPr>
            </w:pPr>
            <w:r w:rsidRPr="00CF3CB4">
              <w:rPr>
                <w:rFonts w:cstheme="minorHAnsi"/>
              </w:rPr>
              <w:t>Les références respectent les normes dans l’ensemble, avec quelques erreurs mineures n’affectant pas la conformité globale.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A1298" w14:textId="6564B901" w:rsidR="008947E9" w:rsidRPr="00CF3CB4" w:rsidRDefault="008947E9" w:rsidP="008B1A74">
            <w:pPr>
              <w:rPr>
                <w:rFonts w:cstheme="minorHAnsi"/>
              </w:rPr>
            </w:pPr>
            <w:r w:rsidRPr="00CF3CB4">
              <w:rPr>
                <w:rFonts w:cstheme="minorHAnsi"/>
              </w:rPr>
              <w:t>Toutes les références sont présentées selon les normes exigées, sans erreur de format, de ponctuation ou de structure.</w:t>
            </w:r>
          </w:p>
        </w:tc>
      </w:tr>
      <w:tr w:rsidR="008947E9" w:rsidRPr="00CF3CB4" w14:paraId="0920DF7B" w14:textId="77777777" w:rsidTr="004B6204">
        <w:trPr>
          <w:trHeight w:val="1145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5AFC4B6D" w14:textId="77777777" w:rsidR="008947E9" w:rsidRPr="00CF3CB4" w:rsidRDefault="008947E9" w:rsidP="008B1A74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BE68C8F" w14:textId="625B2600" w:rsidR="008947E9" w:rsidRPr="00CF3CB4" w:rsidRDefault="008947E9" w:rsidP="008B1A74">
            <w:pPr>
              <w:rPr>
                <w:rFonts w:cstheme="minorHAnsi"/>
              </w:rPr>
            </w:pPr>
            <w:r w:rsidRPr="00CF3CB4">
              <w:rPr>
                <w:rFonts w:cstheme="minorHAnsi"/>
              </w:rPr>
              <w:t>Qualité des références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6AB1C5E" w14:textId="77777777" w:rsidR="008947E9" w:rsidRPr="00CF3CB4" w:rsidRDefault="008947E9" w:rsidP="008B1A74">
            <w:pPr>
              <w:rPr>
                <w:rFonts w:cstheme="minorHAnsi"/>
                <w:highlight w:val="cyan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C3ADC" w14:textId="405B4223" w:rsidR="008947E9" w:rsidRPr="00CF3CB4" w:rsidRDefault="008947E9" w:rsidP="008B1A74">
            <w:pPr>
              <w:rPr>
                <w:rFonts w:cstheme="minorHAnsi"/>
              </w:rPr>
            </w:pPr>
            <w:r w:rsidRPr="00CF3CB4">
              <w:rPr>
                <w:rFonts w:cstheme="minorHAnsi"/>
              </w:rPr>
              <w:t>Les références proviennent de sources dont la crédibilité est questionnable.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AD560" w14:textId="3EFB5620" w:rsidR="008947E9" w:rsidRPr="00CF3CB4" w:rsidRDefault="008947E9" w:rsidP="008B1A74">
            <w:pPr>
              <w:rPr>
                <w:rFonts w:cstheme="minorHAnsi"/>
              </w:rPr>
            </w:pPr>
            <w:r w:rsidRPr="00CF3CB4">
              <w:rPr>
                <w:rFonts w:cstheme="minorHAnsi"/>
              </w:rPr>
              <w:t>La majorité des références sont pertinentes et crédibles.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89A59" w14:textId="3491B9FA" w:rsidR="008947E9" w:rsidRPr="00CF3CB4" w:rsidRDefault="008947E9" w:rsidP="008B1A74">
            <w:pPr>
              <w:rPr>
                <w:rFonts w:cstheme="minorHAnsi"/>
              </w:rPr>
            </w:pPr>
            <w:r w:rsidRPr="00CF3CB4">
              <w:rPr>
                <w:rFonts w:cstheme="minorHAnsi"/>
              </w:rPr>
              <w:t>Les références sont pertinentes, crédibles et se rapportent au sujet de l’analyse.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5ECFA" w14:textId="0C451553" w:rsidR="008947E9" w:rsidRPr="00CF3CB4" w:rsidRDefault="008947E9" w:rsidP="008B1A74">
            <w:pPr>
              <w:rPr>
                <w:rFonts w:cstheme="minorHAnsi"/>
              </w:rPr>
            </w:pPr>
            <w:r w:rsidRPr="00CF3CB4">
              <w:rPr>
                <w:rFonts w:cstheme="minorHAnsi"/>
              </w:rPr>
              <w:t>Les références sont pertinentes, issues de sources crédibles, liées directement au cadre d’analyse et aux concepts du cours.</w:t>
            </w:r>
          </w:p>
        </w:tc>
      </w:tr>
      <w:tr w:rsidR="008947E9" w:rsidRPr="00CF3CB4" w14:paraId="156815E2" w14:textId="77777777" w:rsidTr="004B6204">
        <w:trPr>
          <w:trHeight w:val="1540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0A10422C" w14:textId="77777777" w:rsidR="008947E9" w:rsidRPr="00CF3CB4" w:rsidRDefault="008947E9" w:rsidP="008B1A74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CC75AF8" w14:textId="1EDF4929" w:rsidR="008947E9" w:rsidRPr="00CF3CB4" w:rsidRDefault="008947E9" w:rsidP="008B1A74">
            <w:pPr>
              <w:rPr>
                <w:rFonts w:cstheme="minorHAnsi"/>
              </w:rPr>
            </w:pPr>
            <w:r w:rsidRPr="00CF3CB4">
              <w:rPr>
                <w:rFonts w:cstheme="minorHAnsi"/>
              </w:rPr>
              <w:t xml:space="preserve">Qualité de la langue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FF0777" w14:textId="77777777" w:rsidR="008947E9" w:rsidRPr="00CF3CB4" w:rsidRDefault="008947E9" w:rsidP="008B1A74">
            <w:pPr>
              <w:rPr>
                <w:rFonts w:cstheme="minorHAnsi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E3C52" w14:textId="434BD1C6" w:rsidR="008947E9" w:rsidRPr="00CF3CB4" w:rsidRDefault="008947E9" w:rsidP="008B1A74">
            <w:pPr>
              <w:rPr>
                <w:rFonts w:cstheme="minorHAnsi"/>
              </w:rPr>
            </w:pPr>
            <w:r w:rsidRPr="00CF3CB4">
              <w:rPr>
                <w:rFonts w:cstheme="minorHAnsi"/>
              </w:rPr>
              <w:t>Les erreurs sont fréquentes et nuisent à la compréhension et la fluidité de lecture.</w:t>
            </w:r>
          </w:p>
          <w:p w14:paraId="75ECD254" w14:textId="77777777" w:rsidR="008947E9" w:rsidRPr="00CF3CB4" w:rsidRDefault="008947E9" w:rsidP="008B1A74">
            <w:pPr>
              <w:rPr>
                <w:rFonts w:cstheme="minorHAnsi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DD7BB" w14:textId="514B4F12" w:rsidR="008947E9" w:rsidRPr="00CF3CB4" w:rsidRDefault="008947E9" w:rsidP="008B1A74">
            <w:pPr>
              <w:rPr>
                <w:rFonts w:cstheme="minorHAnsi"/>
              </w:rPr>
            </w:pPr>
            <w:r w:rsidRPr="00CF3CB4">
              <w:rPr>
                <w:rFonts w:cstheme="minorHAnsi"/>
              </w:rPr>
              <w:t>Le texte est compréhensible.</w:t>
            </w:r>
          </w:p>
          <w:p w14:paraId="5A59D41C" w14:textId="77777777" w:rsidR="008947E9" w:rsidRPr="00CF3CB4" w:rsidRDefault="008947E9" w:rsidP="008B1A74">
            <w:pPr>
              <w:rPr>
                <w:rFonts w:cstheme="minorHAnsi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B1255" w14:textId="44828FD9" w:rsidR="008947E9" w:rsidRPr="00CF3CB4" w:rsidRDefault="008947E9" w:rsidP="008B1A74">
            <w:pPr>
              <w:rPr>
                <w:rFonts w:cstheme="minorHAnsi"/>
              </w:rPr>
            </w:pPr>
            <w:r w:rsidRPr="00CF3CB4">
              <w:rPr>
                <w:rFonts w:cstheme="minorHAnsi"/>
              </w:rPr>
              <w:t>Le texte est compréhensible et bien rédigé. Présence de quelques erreurs mineures.</w:t>
            </w:r>
          </w:p>
          <w:p w14:paraId="666B30C0" w14:textId="77777777" w:rsidR="008947E9" w:rsidRPr="00CF3CB4" w:rsidRDefault="008947E9" w:rsidP="008B1A74">
            <w:pPr>
              <w:rPr>
                <w:rFonts w:cstheme="minorHAnsi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28D7" w14:textId="2C30F728" w:rsidR="008947E9" w:rsidRPr="00CF3CB4" w:rsidRDefault="008947E9" w:rsidP="008B1A74">
            <w:pPr>
              <w:rPr>
                <w:rFonts w:cstheme="minorHAnsi"/>
              </w:rPr>
            </w:pPr>
            <w:r w:rsidRPr="00CF3CB4">
              <w:rPr>
                <w:rFonts w:cstheme="minorHAnsi"/>
              </w:rPr>
              <w:t>Le texte est professionnel montrant une maîtrise de la langue.</w:t>
            </w:r>
          </w:p>
          <w:p w14:paraId="6147AA96" w14:textId="18C14B8E" w:rsidR="008947E9" w:rsidRPr="00CF3CB4" w:rsidRDefault="008947E9" w:rsidP="008B1A74">
            <w:pPr>
              <w:rPr>
                <w:rFonts w:cstheme="minorHAnsi"/>
              </w:rPr>
            </w:pPr>
            <w:r w:rsidRPr="00CF3CB4">
              <w:rPr>
                <w:rFonts w:cstheme="minorHAnsi"/>
              </w:rPr>
              <w:t> </w:t>
            </w:r>
          </w:p>
        </w:tc>
      </w:tr>
      <w:tr w:rsidR="008B1A74" w:rsidRPr="00CF3CB4" w14:paraId="79C58EC4" w14:textId="77777777" w:rsidTr="00BE509D">
        <w:trPr>
          <w:trHeight w:val="462"/>
        </w:trPr>
        <w:tc>
          <w:tcPr>
            <w:tcW w:w="0" w:type="auto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5AC60548" w14:textId="756662DD" w:rsidR="008B1A74" w:rsidRPr="00CF3CB4" w:rsidRDefault="008B1A74" w:rsidP="008B1A74">
            <w:pPr>
              <w:rPr>
                <w:rFonts w:cstheme="minorHAnsi"/>
              </w:rPr>
            </w:pPr>
            <w:r w:rsidRPr="00CF3CB4">
              <w:rPr>
                <w:rFonts w:cstheme="minorHAnsi"/>
                <w:b/>
                <w:bCs/>
              </w:rPr>
              <w:t>Rigueur de la présentation 20%</w:t>
            </w:r>
          </w:p>
        </w:tc>
      </w:tr>
      <w:tr w:rsidR="00866E0F" w:rsidRPr="00CF3CB4" w14:paraId="446661D6" w14:textId="77777777" w:rsidTr="00C90351">
        <w:trPr>
          <w:trHeight w:val="15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0898BAC7" w14:textId="7C04759E" w:rsidR="008B1A74" w:rsidRPr="00CF3CB4" w:rsidRDefault="008B1A74" w:rsidP="008B1A74">
            <w:pPr>
              <w:rPr>
                <w:rFonts w:cstheme="minorHAnsi"/>
              </w:rPr>
            </w:pPr>
            <w:r w:rsidRPr="00CF3CB4">
              <w:rPr>
                <w:rFonts w:cstheme="minorHAnsi"/>
              </w:rPr>
              <w:t xml:space="preserve">Présentation orale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6421392" w14:textId="0A8856AE" w:rsidR="008B1A74" w:rsidRPr="00CF3CB4" w:rsidRDefault="008B1A74" w:rsidP="008B1A74">
            <w:pPr>
              <w:rPr>
                <w:rFonts w:cstheme="minorHAnsi"/>
              </w:rPr>
            </w:pPr>
            <w:r w:rsidRPr="00CF3CB4">
              <w:rPr>
                <w:rFonts w:cstheme="minorHAnsi"/>
              </w:rPr>
              <w:t>Transposition du vocabulaire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FF5B97C" w14:textId="77777777" w:rsidR="008B1A74" w:rsidRPr="00CF3CB4" w:rsidRDefault="008B1A74" w:rsidP="008B1A74">
            <w:pPr>
              <w:rPr>
                <w:rFonts w:cstheme="minorHAnsi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97DAC" w14:textId="17CCC53D" w:rsidR="008B1A74" w:rsidRPr="00CF3CB4" w:rsidRDefault="007F6EAA" w:rsidP="008B1A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La présentation contient peu de termes associés au vocabulaire de la profession. 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70F19" w14:textId="4DBA29DD" w:rsidR="008B1A74" w:rsidRPr="00CF3CB4" w:rsidRDefault="007F6EAA" w:rsidP="008B1A74">
            <w:pPr>
              <w:rPr>
                <w:rFonts w:cstheme="minorHAnsi"/>
              </w:rPr>
            </w:pPr>
            <w:r>
              <w:rPr>
                <w:rFonts w:cstheme="minorHAnsi"/>
              </w:rPr>
              <w:t>La présentation contient des termes adéquats.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ADCDE" w14:textId="672577F2" w:rsidR="008B1A74" w:rsidRPr="00CF3CB4" w:rsidRDefault="007F6EAA" w:rsidP="008B1A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La présentation contient des termes adéquats utilisés dans des contextes pertinents. 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7FF9F" w14:textId="37D79AD4" w:rsidR="008B1A74" w:rsidRPr="00CF3CB4" w:rsidRDefault="007F6EAA" w:rsidP="008B1A74">
            <w:pPr>
              <w:rPr>
                <w:rFonts w:cstheme="minorHAnsi"/>
              </w:rPr>
            </w:pPr>
            <w:r>
              <w:rPr>
                <w:rFonts w:cstheme="minorHAnsi"/>
              </w:rPr>
              <w:t>La présentation contient des termes adéquats</w:t>
            </w:r>
            <w:r w:rsidR="00866E0F">
              <w:rPr>
                <w:rFonts w:cstheme="minorHAnsi"/>
              </w:rPr>
              <w:t>.</w:t>
            </w:r>
          </w:p>
        </w:tc>
      </w:tr>
      <w:tr w:rsidR="00866E0F" w:rsidRPr="00CF3CB4" w14:paraId="3893C757" w14:textId="77777777" w:rsidTr="00C90351">
        <w:trPr>
          <w:trHeight w:val="15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5565DAC7" w14:textId="5B005E8E" w:rsidR="008B1A74" w:rsidRPr="00CF3CB4" w:rsidRDefault="008B1A74" w:rsidP="008B1A74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3F86D54A" w14:textId="4B86933A" w:rsidR="008B1A74" w:rsidRPr="00CF3CB4" w:rsidRDefault="008B1A74" w:rsidP="008B1A74">
            <w:pPr>
              <w:rPr>
                <w:rFonts w:cstheme="minorHAnsi"/>
              </w:rPr>
            </w:pPr>
            <w:r w:rsidRPr="00CF3CB4">
              <w:rPr>
                <w:rFonts w:cstheme="minorHAnsi"/>
              </w:rPr>
              <w:t>Fluidité des mouvements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B15F49" w14:textId="77777777" w:rsidR="008B1A74" w:rsidRPr="00CF3CB4" w:rsidRDefault="008B1A74" w:rsidP="008B1A74">
            <w:pPr>
              <w:rPr>
                <w:rFonts w:cstheme="minorHAnsi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4078" w14:textId="1B9BD877" w:rsidR="008B1A74" w:rsidRPr="00CF3CB4" w:rsidRDefault="00866E0F" w:rsidP="008B1A74">
            <w:pPr>
              <w:rPr>
                <w:rFonts w:cstheme="minorHAnsi"/>
              </w:rPr>
            </w:pPr>
            <w:r>
              <w:rPr>
                <w:rFonts w:cstheme="minorHAnsi"/>
              </w:rPr>
              <w:t>Les mouvements manquant de fluidité.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2A57" w14:textId="41FA72C4" w:rsidR="008B1A74" w:rsidRPr="00CF3CB4" w:rsidRDefault="00866E0F" w:rsidP="008B1A74">
            <w:pPr>
              <w:rPr>
                <w:rFonts w:cstheme="minorHAnsi"/>
              </w:rPr>
            </w:pPr>
            <w:r>
              <w:rPr>
                <w:rFonts w:cstheme="minorHAnsi"/>
              </w:rPr>
              <w:t>Les mouvements sont fluides.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C10EA" w14:textId="2EAA178A" w:rsidR="008B1A74" w:rsidRPr="00CF3CB4" w:rsidRDefault="00866E0F" w:rsidP="008B1A74">
            <w:pPr>
              <w:rPr>
                <w:rFonts w:cstheme="minorHAnsi"/>
              </w:rPr>
            </w:pPr>
            <w:r>
              <w:rPr>
                <w:rFonts w:cstheme="minorHAnsi"/>
              </w:rPr>
              <w:t>Les mouvements sont fluides, montrant une appropriation adéquate des exercices.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1BB85" w14:textId="354D7547" w:rsidR="008B1A74" w:rsidRPr="00CF3CB4" w:rsidRDefault="00866E0F" w:rsidP="008B1A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Les mouvements sont fluides de manière évidente, montrant </w:t>
            </w:r>
            <w:proofErr w:type="gramStart"/>
            <w:r>
              <w:rPr>
                <w:rFonts w:cstheme="minorHAnsi"/>
              </w:rPr>
              <w:t>une excellent appropriation</w:t>
            </w:r>
            <w:proofErr w:type="gramEnd"/>
            <w:r>
              <w:rPr>
                <w:rFonts w:cstheme="minorHAnsi"/>
              </w:rPr>
              <w:t xml:space="preserve"> des exercices.</w:t>
            </w:r>
          </w:p>
        </w:tc>
      </w:tr>
      <w:tr w:rsidR="008B1A74" w:rsidRPr="00CF3CB4" w14:paraId="39CF5B45" w14:textId="77777777" w:rsidTr="00C90351">
        <w:trPr>
          <w:trHeight w:val="300"/>
        </w:trPr>
        <w:tc>
          <w:tcPr>
            <w:tcW w:w="0" w:type="auto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4D53" w14:textId="77777777" w:rsidR="008B1A74" w:rsidRPr="00CF3CB4" w:rsidRDefault="008B1A74" w:rsidP="008B1A74">
            <w:pPr>
              <w:rPr>
                <w:rFonts w:cstheme="minorHAnsi"/>
              </w:rPr>
            </w:pPr>
            <w:r w:rsidRPr="00CF3CB4">
              <w:rPr>
                <w:rFonts w:cstheme="minorHAnsi"/>
                <w:b/>
                <w:bCs/>
                <w:lang w:val="fr-FR"/>
              </w:rPr>
              <w:t>Commentaires : </w:t>
            </w:r>
            <w:r w:rsidRPr="00CF3CB4">
              <w:rPr>
                <w:rFonts w:cstheme="minorHAnsi"/>
              </w:rPr>
              <w:t> </w:t>
            </w:r>
          </w:p>
        </w:tc>
      </w:tr>
      <w:tr w:rsidR="008B1A74" w:rsidRPr="00CF3CB4" w14:paraId="2F7F7C42" w14:textId="77777777" w:rsidTr="00C90351">
        <w:trPr>
          <w:trHeight w:val="295"/>
        </w:trPr>
        <w:tc>
          <w:tcPr>
            <w:tcW w:w="0" w:type="auto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D320B" w14:textId="77777777" w:rsidR="008B1A74" w:rsidRPr="00CF3CB4" w:rsidRDefault="008B1A74" w:rsidP="008B1A74">
            <w:pPr>
              <w:jc w:val="right"/>
              <w:rPr>
                <w:rFonts w:cstheme="minorHAnsi"/>
                <w:b/>
                <w:bCs/>
                <w:lang w:val="fr-FR"/>
              </w:rPr>
            </w:pPr>
            <w:r w:rsidRPr="00CF3CB4">
              <w:rPr>
                <w:rFonts w:cstheme="minorHAnsi"/>
                <w:b/>
                <w:bCs/>
                <w:lang w:val="fr-FR"/>
              </w:rPr>
              <w:t>Cote finale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5B0E1" w14:textId="77777777" w:rsidR="008B1A74" w:rsidRPr="00CF3CB4" w:rsidRDefault="008B1A74" w:rsidP="008B1A74">
            <w:pPr>
              <w:rPr>
                <w:rFonts w:cstheme="minorHAnsi"/>
              </w:rPr>
            </w:pPr>
          </w:p>
        </w:tc>
      </w:tr>
    </w:tbl>
    <w:p w14:paraId="42324FD6" w14:textId="77777777" w:rsidR="003250C5" w:rsidRDefault="003250C5"/>
    <w:sectPr w:rsidR="003250C5" w:rsidSect="00E078D3">
      <w:footerReference w:type="default" r:id="rId12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06C7F" w14:textId="77777777" w:rsidR="00D008F8" w:rsidRDefault="00D008F8" w:rsidP="00775618">
      <w:pPr>
        <w:spacing w:after="0" w:line="240" w:lineRule="auto"/>
      </w:pPr>
      <w:r>
        <w:separator/>
      </w:r>
    </w:p>
  </w:endnote>
  <w:endnote w:type="continuationSeparator" w:id="0">
    <w:p w14:paraId="1550A0D0" w14:textId="77777777" w:rsidR="00D008F8" w:rsidRDefault="00D008F8" w:rsidP="00775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DB583" w14:textId="66FA00CC" w:rsidR="00BC69F3" w:rsidRPr="00BC69F3" w:rsidRDefault="00BC69F3" w:rsidP="00BC69F3">
    <w:pPr>
      <w:rPr>
        <w:sz w:val="14"/>
        <w:szCs w:val="14"/>
      </w:rPr>
    </w:pPr>
    <w:r w:rsidRPr="00BC69F3">
      <w:rPr>
        <w:sz w:val="14"/>
        <w:szCs w:val="14"/>
      </w:rPr>
      <w:t xml:space="preserve">Notes pour les enseignant.es : Ces consignes ont été rédigées en s’appuyant sur les ressources provenant de la section « Rédaction de consignes » du portail de ressources pédagogiques : </w:t>
    </w:r>
    <w:hyperlink r:id="rId1" w:history="1">
      <w:r w:rsidRPr="00BC69F3">
        <w:rPr>
          <w:rStyle w:val="Lienhypertexte"/>
          <w:sz w:val="14"/>
          <w:szCs w:val="14"/>
        </w:rPr>
        <w:t>https://oraprdnt.uqtr.uquebec.ca/portail/gscw031?owa_no_site=4254&amp;owa_no_fiche=4</w:t>
      </w:r>
    </w:hyperlink>
    <w:r>
      <w:rPr>
        <w:sz w:val="14"/>
        <w:szCs w:val="14"/>
      </w:rPr>
      <w:t xml:space="preserve"> </w:t>
    </w:r>
  </w:p>
  <w:p w14:paraId="342DFBFB" w14:textId="34052FCB" w:rsidR="00BC69F3" w:rsidRPr="00BC69F3" w:rsidRDefault="00BC69F3" w:rsidP="00BC69F3">
    <w:pPr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F6993" w14:textId="3A9315AD" w:rsidR="00AC2B54" w:rsidRDefault="00AC2B54">
    <w:pPr>
      <w:pStyle w:val="Pieddepage"/>
    </w:pPr>
    <w:r>
      <w:rPr>
        <w:b/>
        <w:bCs/>
        <w:noProof/>
      </w:rPr>
      <w:drawing>
        <wp:inline distT="0" distB="0" distL="0" distR="0" wp14:anchorId="3783BB32" wp14:editId="53B134DF">
          <wp:extent cx="839337" cy="335735"/>
          <wp:effectExtent l="0" t="0" r="0" b="0"/>
          <wp:docPr id="143928986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138" cy="339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462255" wp14:editId="2D9FF01F">
          <wp:extent cx="838200" cy="304800"/>
          <wp:effectExtent l="0" t="0" r="0" b="0"/>
          <wp:docPr id="1168112920" name="drawing" title="Licence Creative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112920" name="Picture 11681129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9DB52" w14:textId="59FFCE20" w:rsidR="00BC69F3" w:rsidRDefault="00BC69F3" w:rsidP="00BC69F3"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248D7" w14:textId="77777777" w:rsidR="00D008F8" w:rsidRDefault="00D008F8" w:rsidP="00775618">
      <w:pPr>
        <w:spacing w:after="0" w:line="240" w:lineRule="auto"/>
      </w:pPr>
      <w:r>
        <w:separator/>
      </w:r>
    </w:p>
  </w:footnote>
  <w:footnote w:type="continuationSeparator" w:id="0">
    <w:p w14:paraId="1B1A3553" w14:textId="77777777" w:rsidR="00D008F8" w:rsidRDefault="00D008F8" w:rsidP="00775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323B4" w14:textId="5B84F20C" w:rsidR="00775618" w:rsidRDefault="00775618" w:rsidP="00775618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2DF77" w14:textId="34B1EBF3" w:rsidR="00410F98" w:rsidRPr="00410F98" w:rsidRDefault="00410F98" w:rsidP="00410F98">
    <w:pPr>
      <w:jc w:val="center"/>
      <w:rPr>
        <w:sz w:val="20"/>
        <w:szCs w:val="20"/>
      </w:rPr>
    </w:pPr>
    <w:r w:rsidRPr="00410F98">
      <w:rPr>
        <w:sz w:val="20"/>
        <w:szCs w:val="20"/>
      </w:rPr>
      <w:t xml:space="preserve">EXEMPLE DE PRÉSENTATION DE CONSIGNES POUR LA RÉALISATION D’UNE TÂCHE ÉVALUATIVE </w:t>
    </w:r>
    <w:r>
      <w:rPr>
        <w:sz w:val="20"/>
        <w:szCs w:val="20"/>
      </w:rPr>
      <w:t xml:space="preserve">AVEC NIVEAU 4 (IAg) </w:t>
    </w:r>
    <w:r w:rsidRPr="00410F98">
      <w:rPr>
        <w:sz w:val="20"/>
        <w:szCs w:val="20"/>
      </w:rPr>
      <w:t>À L’UNIVERSITÉ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CECD9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39B915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9BC64A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B4F9591"/>
    <w:multiLevelType w:val="hybridMultilevel"/>
    <w:tmpl w:val="FFFFFFFF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C2E63BD"/>
    <w:multiLevelType w:val="multilevel"/>
    <w:tmpl w:val="3B386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E20EAD"/>
    <w:multiLevelType w:val="hybridMultilevel"/>
    <w:tmpl w:val="52FCFC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88690"/>
    <w:multiLevelType w:val="hybridMultilevel"/>
    <w:tmpl w:val="90FC8C16"/>
    <w:lvl w:ilvl="0" w:tplc="0C0C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69534C3"/>
    <w:multiLevelType w:val="hybridMultilevel"/>
    <w:tmpl w:val="90A2358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82FAC"/>
    <w:multiLevelType w:val="hybridMultilevel"/>
    <w:tmpl w:val="4738A4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E799A"/>
    <w:multiLevelType w:val="hybridMultilevel"/>
    <w:tmpl w:val="D43EEAE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54F67"/>
    <w:multiLevelType w:val="hybridMultilevel"/>
    <w:tmpl w:val="E8E89F3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A64F6"/>
    <w:multiLevelType w:val="hybridMultilevel"/>
    <w:tmpl w:val="0E7AC2D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726DE"/>
    <w:multiLevelType w:val="hybridMultilevel"/>
    <w:tmpl w:val="B0B253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174E1"/>
    <w:multiLevelType w:val="hybridMultilevel"/>
    <w:tmpl w:val="3DC86B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C540FE"/>
    <w:multiLevelType w:val="hybridMultilevel"/>
    <w:tmpl w:val="9BA0DB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613AC"/>
    <w:multiLevelType w:val="hybridMultilevel"/>
    <w:tmpl w:val="B73E4F3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754708">
    <w:abstractNumId w:val="13"/>
  </w:num>
  <w:num w:numId="2" w16cid:durableId="48265063">
    <w:abstractNumId w:val="15"/>
  </w:num>
  <w:num w:numId="3" w16cid:durableId="69665777">
    <w:abstractNumId w:val="4"/>
  </w:num>
  <w:num w:numId="4" w16cid:durableId="1899392127">
    <w:abstractNumId w:val="5"/>
  </w:num>
  <w:num w:numId="5" w16cid:durableId="1614627829">
    <w:abstractNumId w:val="10"/>
  </w:num>
  <w:num w:numId="6" w16cid:durableId="1513295098">
    <w:abstractNumId w:val="6"/>
  </w:num>
  <w:num w:numId="7" w16cid:durableId="1395663369">
    <w:abstractNumId w:val="2"/>
  </w:num>
  <w:num w:numId="8" w16cid:durableId="1679384553">
    <w:abstractNumId w:val="3"/>
  </w:num>
  <w:num w:numId="9" w16cid:durableId="473327551">
    <w:abstractNumId w:val="9"/>
  </w:num>
  <w:num w:numId="10" w16cid:durableId="1621492674">
    <w:abstractNumId w:val="12"/>
  </w:num>
  <w:num w:numId="11" w16cid:durableId="2019231010">
    <w:abstractNumId w:val="0"/>
  </w:num>
  <w:num w:numId="12" w16cid:durableId="225259617">
    <w:abstractNumId w:val="1"/>
  </w:num>
  <w:num w:numId="13" w16cid:durableId="1288779000">
    <w:abstractNumId w:val="8"/>
  </w:num>
  <w:num w:numId="14" w16cid:durableId="1909420103">
    <w:abstractNumId w:val="7"/>
  </w:num>
  <w:num w:numId="15" w16cid:durableId="230585231">
    <w:abstractNumId w:val="14"/>
  </w:num>
  <w:num w:numId="16" w16cid:durableId="7720896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618"/>
    <w:rsid w:val="00014FBF"/>
    <w:rsid w:val="00046A84"/>
    <w:rsid w:val="0005504A"/>
    <w:rsid w:val="00077305"/>
    <w:rsid w:val="00082BC4"/>
    <w:rsid w:val="00091333"/>
    <w:rsid w:val="000A2691"/>
    <w:rsid w:val="000B4EE2"/>
    <w:rsid w:val="000D3041"/>
    <w:rsid w:val="001222CD"/>
    <w:rsid w:val="00137EC4"/>
    <w:rsid w:val="0015176E"/>
    <w:rsid w:val="00153EF3"/>
    <w:rsid w:val="00186DF5"/>
    <w:rsid w:val="001A4948"/>
    <w:rsid w:val="00222975"/>
    <w:rsid w:val="00251776"/>
    <w:rsid w:val="002B0A42"/>
    <w:rsid w:val="002C0765"/>
    <w:rsid w:val="002C3351"/>
    <w:rsid w:val="003250C5"/>
    <w:rsid w:val="00387255"/>
    <w:rsid w:val="004061A9"/>
    <w:rsid w:val="00410F98"/>
    <w:rsid w:val="00456957"/>
    <w:rsid w:val="00465DD6"/>
    <w:rsid w:val="004774A9"/>
    <w:rsid w:val="004B3E9E"/>
    <w:rsid w:val="005B30CA"/>
    <w:rsid w:val="0062641A"/>
    <w:rsid w:val="0063505D"/>
    <w:rsid w:val="00685DB6"/>
    <w:rsid w:val="006E084B"/>
    <w:rsid w:val="00742C56"/>
    <w:rsid w:val="00775618"/>
    <w:rsid w:val="007F3C30"/>
    <w:rsid w:val="007F6EAA"/>
    <w:rsid w:val="00866E0F"/>
    <w:rsid w:val="00873DDE"/>
    <w:rsid w:val="008947E9"/>
    <w:rsid w:val="008B1A74"/>
    <w:rsid w:val="008B6831"/>
    <w:rsid w:val="00962880"/>
    <w:rsid w:val="00985992"/>
    <w:rsid w:val="009C0C30"/>
    <w:rsid w:val="00A5165B"/>
    <w:rsid w:val="00A529CA"/>
    <w:rsid w:val="00A90CB3"/>
    <w:rsid w:val="00A91875"/>
    <w:rsid w:val="00A968F2"/>
    <w:rsid w:val="00AC113A"/>
    <w:rsid w:val="00AC2B54"/>
    <w:rsid w:val="00AD47E9"/>
    <w:rsid w:val="00AE7322"/>
    <w:rsid w:val="00B23BEA"/>
    <w:rsid w:val="00B26F46"/>
    <w:rsid w:val="00B54541"/>
    <w:rsid w:val="00B87F00"/>
    <w:rsid w:val="00BB3AFA"/>
    <w:rsid w:val="00BC69F3"/>
    <w:rsid w:val="00BE509D"/>
    <w:rsid w:val="00BF74E3"/>
    <w:rsid w:val="00C007CC"/>
    <w:rsid w:val="00C50B54"/>
    <w:rsid w:val="00C76965"/>
    <w:rsid w:val="00C813B7"/>
    <w:rsid w:val="00C90351"/>
    <w:rsid w:val="00CE2F80"/>
    <w:rsid w:val="00CF3CB4"/>
    <w:rsid w:val="00D008F8"/>
    <w:rsid w:val="00D53666"/>
    <w:rsid w:val="00D54C2B"/>
    <w:rsid w:val="00D723DA"/>
    <w:rsid w:val="00D910D4"/>
    <w:rsid w:val="00DE0C16"/>
    <w:rsid w:val="00E078D3"/>
    <w:rsid w:val="00E2287F"/>
    <w:rsid w:val="00E81CDD"/>
    <w:rsid w:val="00ED68AE"/>
    <w:rsid w:val="00EF695A"/>
    <w:rsid w:val="00F27D47"/>
    <w:rsid w:val="00F579E2"/>
    <w:rsid w:val="00F60262"/>
    <w:rsid w:val="00F63D1A"/>
    <w:rsid w:val="00F721BA"/>
    <w:rsid w:val="00F856F7"/>
    <w:rsid w:val="00FA223C"/>
    <w:rsid w:val="00FD29D2"/>
    <w:rsid w:val="00FE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5A5DC"/>
  <w15:chartTrackingRefBased/>
  <w15:docId w15:val="{BABA8368-8664-46AA-AA1D-2886BBF9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618"/>
  </w:style>
  <w:style w:type="paragraph" w:styleId="Titre1">
    <w:name w:val="heading 1"/>
    <w:basedOn w:val="Normal"/>
    <w:next w:val="Normal"/>
    <w:link w:val="Titre1Car"/>
    <w:uiPriority w:val="9"/>
    <w:qFormat/>
    <w:rsid w:val="00775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75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756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75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756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56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56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56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56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56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756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756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7561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7561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7561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7561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7561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7561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75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75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75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75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75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7561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7561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7561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56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561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75618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7561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5618"/>
  </w:style>
  <w:style w:type="paragraph" w:styleId="Pieddepage">
    <w:name w:val="footer"/>
    <w:basedOn w:val="Normal"/>
    <w:link w:val="PieddepageCar"/>
    <w:uiPriority w:val="99"/>
    <w:unhideWhenUsed/>
    <w:rsid w:val="0077561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5618"/>
  </w:style>
  <w:style w:type="character" w:styleId="Lienhypertexte">
    <w:name w:val="Hyperlink"/>
    <w:basedOn w:val="Policepardfaut"/>
    <w:uiPriority w:val="99"/>
    <w:unhideWhenUsed/>
    <w:rsid w:val="00775618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775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15176E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5176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5176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5176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2297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22975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222975"/>
    <w:rPr>
      <w:color w:val="605E5C"/>
      <w:shd w:val="clear" w:color="auto" w:fill="E1DFDD"/>
    </w:rPr>
  </w:style>
  <w:style w:type="paragraph" w:customStyle="1" w:styleId="Default">
    <w:name w:val="Default"/>
    <w:rsid w:val="00BF74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6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2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0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4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5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6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2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4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4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3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8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1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0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3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1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2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4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9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3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0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2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4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9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9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1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0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4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0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8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4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4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5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8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1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5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4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6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2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3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4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9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3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6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58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9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4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6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7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0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8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7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6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4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8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6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2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6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0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7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7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9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9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6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7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2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8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5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5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8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3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4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1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9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3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2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2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1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4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8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6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83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0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1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7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8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7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7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9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0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9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46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8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0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6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aprdnt.uqtr.uquebec.ca/portail/gscw031?owa_no_site=653&amp;owa_no_fiche=1&amp;owa_bottin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raprdnt.uqtr.uquebec.ca/portail/gscw031?owa_no_site=4254&amp;owa_no_fiche=4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6436</TotalTime>
  <Pages>8</Pages>
  <Words>1787</Words>
  <Characters>9834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UQTR</Company>
  <LinksUpToDate>false</LinksUpToDate>
  <CharactersWithSpaces>11598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Murray-Dugré, Laurence</dc:creator>
  <cp:keywords/>
  <dc:description/>
  <cp:lastModifiedBy>Murray-Dugré, Laurence</cp:lastModifiedBy>
  <cp:revision>36</cp:revision>
  <dcterms:created xsi:type="dcterms:W3CDTF">2026-01-08T18:48:00Z</dcterms:created>
  <dcterms:modified xsi:type="dcterms:W3CDTF">2026-03-26T23:13:00Z</dcterms:modified>
</cp:coreProperties>
</file>