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DE784" w14:textId="77777777" w:rsidR="0062641A" w:rsidRDefault="0062641A" w:rsidP="0062641A">
      <w:pPr>
        <w:jc w:val="center"/>
        <w:rPr>
          <w:b/>
          <w:bCs/>
        </w:rPr>
      </w:pPr>
      <w:r>
        <w:rPr>
          <w:b/>
          <w:bCs/>
        </w:rPr>
        <w:t xml:space="preserve">ÉTUDE DE CAS À RÉALISER EN MARKETING </w:t>
      </w:r>
    </w:p>
    <w:p w14:paraId="315B5F44" w14:textId="3C4ECC49" w:rsidR="000E30F7" w:rsidRPr="006E599D" w:rsidRDefault="000E30F7" w:rsidP="000E30F7">
      <w:pPr>
        <w:rPr>
          <w:b/>
          <w:bCs/>
          <w:i/>
          <w:iCs/>
        </w:rPr>
      </w:pPr>
      <w:r w:rsidRPr="006E599D">
        <w:rPr>
          <w:b/>
          <w:bCs/>
          <w:i/>
          <w:iCs/>
        </w:rPr>
        <w:t xml:space="preserve">Mise en contexte : </w:t>
      </w:r>
      <w:r w:rsidRPr="006E599D">
        <w:rPr>
          <w:i/>
          <w:iCs/>
        </w:rPr>
        <w:t xml:space="preserve">Les consignes et la grille d’évaluation présentées ici s’inspirent fortement d’une tâche travaillée lors d’un accompagnement pédagogique. Merci au chargé de cours pour ce partage.  </w:t>
      </w:r>
      <w:r w:rsidRPr="006E599D">
        <w:rPr>
          <w:b/>
          <w:bCs/>
          <w:i/>
          <w:iCs/>
        </w:rPr>
        <w:t xml:space="preserve"> </w:t>
      </w:r>
    </w:p>
    <w:p w14:paraId="61A862F8" w14:textId="18143832" w:rsidR="00775618" w:rsidRDefault="00775618" w:rsidP="00775618">
      <w:r w:rsidRPr="006C767E">
        <w:rPr>
          <w:b/>
          <w:bCs/>
        </w:rPr>
        <w:t>Tâche :</w:t>
      </w:r>
      <w:r w:rsidRPr="006C767E">
        <w:t> individuelle </w:t>
      </w:r>
      <w:r>
        <w:t xml:space="preserve"> </w:t>
      </w:r>
    </w:p>
    <w:p w14:paraId="13E9AD5F" w14:textId="0EBD6CA3" w:rsidR="00775618" w:rsidRDefault="00775618" w:rsidP="00775618">
      <w:r w:rsidRPr="006C767E">
        <w:rPr>
          <w:b/>
          <w:bCs/>
        </w:rPr>
        <w:t>Pondération :</w:t>
      </w:r>
      <w:r>
        <w:t xml:space="preserve"> 20</w:t>
      </w:r>
      <w:r w:rsidR="0063505D">
        <w:t xml:space="preserve"> %</w:t>
      </w:r>
    </w:p>
    <w:p w14:paraId="2E3AFC02" w14:textId="7C7A8A89" w:rsidR="0063505D" w:rsidRDefault="0063505D" w:rsidP="0063505D">
      <w:pPr>
        <w:rPr>
          <w:i/>
          <w:iCs/>
        </w:rPr>
      </w:pPr>
      <w:r w:rsidRPr="006C767E">
        <w:rPr>
          <w:b/>
          <w:bCs/>
          <w:lang w:val="fr-FR"/>
        </w:rPr>
        <w:t>Objectif</w:t>
      </w:r>
      <w:r>
        <w:rPr>
          <w:b/>
          <w:bCs/>
          <w:lang w:val="fr-FR"/>
        </w:rPr>
        <w:t>(s)</w:t>
      </w:r>
      <w:r w:rsidRPr="006C767E">
        <w:rPr>
          <w:b/>
          <w:bCs/>
          <w:lang w:val="fr-FR"/>
        </w:rPr>
        <w:t xml:space="preserve"> :</w:t>
      </w:r>
      <w:r w:rsidRPr="006C767E">
        <w:t> </w:t>
      </w:r>
      <w:r>
        <w:t xml:space="preserve"> </w:t>
      </w:r>
      <w:r w:rsidRPr="0063505D">
        <w:rPr>
          <w:i/>
          <w:iCs/>
          <w:highlight w:val="yellow"/>
        </w:rPr>
        <w:t>ces objectifs doivent être en cohérence avec les objectifs spécifiques et/ou la description du cours</w:t>
      </w:r>
    </w:p>
    <w:p w14:paraId="047F71D1" w14:textId="1F5D2A90" w:rsidR="006E084B" w:rsidRPr="006C767E" w:rsidRDefault="006E084B" w:rsidP="0063505D">
      <w:r w:rsidRPr="006E084B">
        <w:t>Ce</w:t>
      </w:r>
      <w:r w:rsidR="006271D5">
        <w:t xml:space="preserve">tte tâche </w:t>
      </w:r>
      <w:r w:rsidRPr="006E084B">
        <w:t>a comme objectif</w:t>
      </w:r>
      <w:r>
        <w:t>s</w:t>
      </w:r>
      <w:r w:rsidRPr="006E084B">
        <w:t xml:space="preserve"> de </w:t>
      </w:r>
    </w:p>
    <w:p w14:paraId="27E29F9C" w14:textId="31DC497D" w:rsidR="0063505D" w:rsidRPr="00A90CB3" w:rsidRDefault="006E084B" w:rsidP="0063505D">
      <w:pPr>
        <w:pStyle w:val="Paragraphedeliste"/>
        <w:numPr>
          <w:ilvl w:val="0"/>
          <w:numId w:val="1"/>
        </w:numPr>
      </w:pPr>
      <w:proofErr w:type="gramStart"/>
      <w:r>
        <w:rPr>
          <w:lang w:val="fr-FR"/>
        </w:rPr>
        <w:t>v</w:t>
      </w:r>
      <w:r w:rsidR="0063505D" w:rsidRPr="006C767E">
        <w:rPr>
          <w:lang w:val="fr-FR"/>
        </w:rPr>
        <w:t>ous</w:t>
      </w:r>
      <w:proofErr w:type="gramEnd"/>
      <w:r w:rsidR="0063505D" w:rsidRPr="006C767E">
        <w:rPr>
          <w:lang w:val="fr-FR"/>
        </w:rPr>
        <w:t xml:space="preserve"> permettre </w:t>
      </w:r>
      <w:r w:rsidR="0063505D">
        <w:rPr>
          <w:lang w:val="fr-FR"/>
        </w:rPr>
        <w:t xml:space="preserve">de manipuler un cadre d’analyse en </w:t>
      </w:r>
      <w:proofErr w:type="gramStart"/>
      <w:r w:rsidR="0063505D">
        <w:rPr>
          <w:lang w:val="fr-FR"/>
        </w:rPr>
        <w:t>marketing;</w:t>
      </w:r>
      <w:proofErr w:type="gramEnd"/>
    </w:p>
    <w:p w14:paraId="3C11F711" w14:textId="5FFE8F2B" w:rsidR="0063505D" w:rsidRPr="00775618" w:rsidRDefault="006E084B" w:rsidP="0063505D">
      <w:pPr>
        <w:pStyle w:val="Paragraphedeliste"/>
        <w:numPr>
          <w:ilvl w:val="0"/>
          <w:numId w:val="1"/>
        </w:numPr>
      </w:pPr>
      <w:proofErr w:type="gramStart"/>
      <w:r>
        <w:rPr>
          <w:lang w:val="fr-FR"/>
        </w:rPr>
        <w:t>v</w:t>
      </w:r>
      <w:r w:rsidR="0063505D">
        <w:rPr>
          <w:lang w:val="fr-FR"/>
        </w:rPr>
        <w:t>ous</w:t>
      </w:r>
      <w:proofErr w:type="gramEnd"/>
      <w:r w:rsidR="0063505D">
        <w:rPr>
          <w:lang w:val="fr-FR"/>
        </w:rPr>
        <w:t xml:space="preserve"> permettre de justifier votre analyse en vous appuyant sur les concepts vus dans le cadre du </w:t>
      </w:r>
      <w:proofErr w:type="gramStart"/>
      <w:r w:rsidR="0063505D">
        <w:rPr>
          <w:lang w:val="fr-FR"/>
        </w:rPr>
        <w:t>cours;</w:t>
      </w:r>
      <w:proofErr w:type="gramEnd"/>
    </w:p>
    <w:p w14:paraId="5FD94BBA" w14:textId="4FF2ECAC" w:rsidR="0063505D" w:rsidRDefault="006E084B" w:rsidP="00775618">
      <w:pPr>
        <w:pStyle w:val="Paragraphedeliste"/>
        <w:numPr>
          <w:ilvl w:val="0"/>
          <w:numId w:val="1"/>
        </w:numPr>
      </w:pPr>
      <w:proofErr w:type="gramStart"/>
      <w:r>
        <w:rPr>
          <w:lang w:val="fr-FR"/>
        </w:rPr>
        <w:t>v</w:t>
      </w:r>
      <w:r w:rsidR="0063505D">
        <w:rPr>
          <w:lang w:val="fr-FR"/>
        </w:rPr>
        <w:t>ous</w:t>
      </w:r>
      <w:proofErr w:type="gramEnd"/>
      <w:r w:rsidR="0063505D">
        <w:rPr>
          <w:lang w:val="fr-FR"/>
        </w:rPr>
        <w:t xml:space="preserve"> permettre de produire un plan d’exécution en vous appuyant sur des recommandations justes et en y intégrant adéquatement les composantes nécessaires et vues dans le cadre du cours.</w:t>
      </w:r>
    </w:p>
    <w:p w14:paraId="0E23D925" w14:textId="26D042A5" w:rsidR="0063505D" w:rsidRPr="006C767E" w:rsidRDefault="0063505D" w:rsidP="0063505D">
      <w:r>
        <w:rPr>
          <w:b/>
          <w:bCs/>
          <w:lang w:val="fr-FR"/>
        </w:rPr>
        <w:t>Descriptif</w:t>
      </w:r>
      <w:r w:rsidRPr="006C767E">
        <w:rPr>
          <w:b/>
          <w:bCs/>
          <w:lang w:val="fr-FR"/>
        </w:rPr>
        <w:t xml:space="preserve"> :</w:t>
      </w:r>
      <w:r w:rsidRPr="006C767E">
        <w:t> </w:t>
      </w:r>
    </w:p>
    <w:p w14:paraId="104E1BCA" w14:textId="2CF1ED64" w:rsidR="0063505D" w:rsidRPr="00775618" w:rsidRDefault="0063505D" w:rsidP="0063505D">
      <w:pPr>
        <w:rPr>
          <w:i/>
          <w:iCs/>
        </w:rPr>
      </w:pPr>
      <w:r>
        <w:rPr>
          <w:i/>
          <w:iCs/>
        </w:rPr>
        <w:t xml:space="preserve">Vous devez </w:t>
      </w:r>
      <w:r w:rsidRPr="00775618">
        <w:rPr>
          <w:i/>
          <w:iCs/>
        </w:rPr>
        <w:t xml:space="preserve">réaliser </w:t>
      </w:r>
      <w:r w:rsidR="00F856F7">
        <w:rPr>
          <w:i/>
          <w:iCs/>
        </w:rPr>
        <w:t xml:space="preserve">une </w:t>
      </w:r>
      <w:r w:rsidRPr="00775618">
        <w:rPr>
          <w:i/>
          <w:iCs/>
        </w:rPr>
        <w:t>étude de cas</w:t>
      </w:r>
      <w:r>
        <w:rPr>
          <w:i/>
          <w:iCs/>
        </w:rPr>
        <w:t xml:space="preserve"> en marketing</w:t>
      </w:r>
      <w:r w:rsidR="006E084B">
        <w:rPr>
          <w:i/>
          <w:iCs/>
        </w:rPr>
        <w:t xml:space="preserve"> qui vous </w:t>
      </w:r>
      <w:r w:rsidR="00F856F7">
        <w:rPr>
          <w:i/>
          <w:iCs/>
        </w:rPr>
        <w:t>sera</w:t>
      </w:r>
      <w:r w:rsidR="006E084B">
        <w:rPr>
          <w:i/>
          <w:iCs/>
        </w:rPr>
        <w:t xml:space="preserve"> distribuée. </w:t>
      </w:r>
      <w:r w:rsidR="00FE6A0E">
        <w:rPr>
          <w:i/>
          <w:iCs/>
        </w:rPr>
        <w:t xml:space="preserve"> </w:t>
      </w:r>
    </w:p>
    <w:p w14:paraId="1F8CC277" w14:textId="77777777" w:rsidR="0063505D" w:rsidRPr="00775618" w:rsidRDefault="0063505D" w:rsidP="0063505D">
      <w:pPr>
        <w:rPr>
          <w:i/>
          <w:iCs/>
        </w:rPr>
      </w:pPr>
      <w:r>
        <w:rPr>
          <w:i/>
          <w:iCs/>
        </w:rPr>
        <w:t>Votre</w:t>
      </w:r>
      <w:r w:rsidRPr="00775618">
        <w:rPr>
          <w:i/>
          <w:iCs/>
        </w:rPr>
        <w:t xml:space="preserve"> travail doit comprendre les composantes suivantes :</w:t>
      </w:r>
    </w:p>
    <w:p w14:paraId="760D1DE7" w14:textId="02195F06" w:rsidR="0063505D" w:rsidRPr="00775618" w:rsidRDefault="0063505D" w:rsidP="0063505D">
      <w:pPr>
        <w:pStyle w:val="Paragraphedeliste"/>
        <w:numPr>
          <w:ilvl w:val="0"/>
          <w:numId w:val="2"/>
        </w:numPr>
        <w:rPr>
          <w:i/>
          <w:iCs/>
        </w:rPr>
      </w:pPr>
      <w:r w:rsidRPr="00775618">
        <w:rPr>
          <w:i/>
          <w:iCs/>
        </w:rPr>
        <w:t>Analyse structurée (</w:t>
      </w:r>
      <w:r>
        <w:rPr>
          <w:i/>
          <w:iCs/>
        </w:rPr>
        <w:t>choix d’un</w:t>
      </w:r>
      <w:r w:rsidRPr="00775618">
        <w:rPr>
          <w:i/>
          <w:iCs/>
        </w:rPr>
        <w:t xml:space="preserve"> cadre d’analyse) et appuyé</w:t>
      </w:r>
      <w:r w:rsidR="00AD47E9">
        <w:rPr>
          <w:i/>
          <w:iCs/>
        </w:rPr>
        <w:t>e</w:t>
      </w:r>
      <w:r w:rsidRPr="00775618">
        <w:rPr>
          <w:i/>
          <w:iCs/>
        </w:rPr>
        <w:t xml:space="preserve"> par des sources crédibles et justifications;</w:t>
      </w:r>
    </w:p>
    <w:p w14:paraId="70411C7A" w14:textId="187FFE48" w:rsidR="0063505D" w:rsidRPr="00775618" w:rsidRDefault="0063505D" w:rsidP="0063505D">
      <w:pPr>
        <w:pStyle w:val="Paragraphedeliste"/>
        <w:numPr>
          <w:ilvl w:val="0"/>
          <w:numId w:val="2"/>
        </w:numPr>
        <w:rPr>
          <w:i/>
          <w:iCs/>
        </w:rPr>
      </w:pPr>
      <w:r w:rsidRPr="00775618">
        <w:rPr>
          <w:i/>
          <w:iCs/>
        </w:rPr>
        <w:t>Options et recommandation (2 options stratégiques réalistes et une recommandation argumentée);</w:t>
      </w:r>
    </w:p>
    <w:p w14:paraId="0CEE7460" w14:textId="5C749E17" w:rsidR="0063505D" w:rsidRPr="00775618" w:rsidRDefault="0063505D" w:rsidP="0063505D">
      <w:pPr>
        <w:pStyle w:val="Paragraphedeliste"/>
        <w:numPr>
          <w:ilvl w:val="0"/>
          <w:numId w:val="2"/>
        </w:numPr>
        <w:rPr>
          <w:i/>
          <w:iCs/>
        </w:rPr>
      </w:pPr>
      <w:r w:rsidRPr="00775618">
        <w:rPr>
          <w:i/>
          <w:iCs/>
        </w:rPr>
        <w:t>Plan d’exécution;</w:t>
      </w:r>
    </w:p>
    <w:p w14:paraId="32F34AB0" w14:textId="59B365BF" w:rsidR="0063505D" w:rsidRPr="00775618" w:rsidRDefault="0063505D" w:rsidP="0063505D">
      <w:pPr>
        <w:pStyle w:val="Paragraphedeliste"/>
        <w:numPr>
          <w:ilvl w:val="0"/>
          <w:numId w:val="2"/>
        </w:numPr>
        <w:rPr>
          <w:i/>
          <w:iCs/>
        </w:rPr>
      </w:pPr>
      <w:r w:rsidRPr="00775618">
        <w:rPr>
          <w:i/>
          <w:iCs/>
        </w:rPr>
        <w:t>Annexes (</w:t>
      </w:r>
      <w:r w:rsidR="00FE6A0E">
        <w:rPr>
          <w:i/>
          <w:iCs/>
        </w:rPr>
        <w:t xml:space="preserve">la grille d’évaluation, </w:t>
      </w:r>
      <w:r w:rsidRPr="00775618">
        <w:rPr>
          <w:i/>
          <w:iCs/>
        </w:rPr>
        <w:t>la liste de références, le formulaire de déclaration, le travail initial</w:t>
      </w:r>
      <w:r>
        <w:rPr>
          <w:i/>
          <w:iCs/>
        </w:rPr>
        <w:t xml:space="preserve"> (sans IAg) </w:t>
      </w:r>
      <w:r w:rsidRPr="00775618">
        <w:rPr>
          <w:i/>
          <w:iCs/>
        </w:rPr>
        <w:t xml:space="preserve">produit par </w:t>
      </w:r>
      <w:proofErr w:type="gramStart"/>
      <w:r w:rsidRPr="00775618">
        <w:rPr>
          <w:i/>
          <w:iCs/>
        </w:rPr>
        <w:t>l’</w:t>
      </w:r>
      <w:proofErr w:type="spellStart"/>
      <w:r w:rsidRPr="00775618">
        <w:rPr>
          <w:i/>
          <w:iCs/>
        </w:rPr>
        <w:t>étudiant.e</w:t>
      </w:r>
      <w:proofErr w:type="spellEnd"/>
      <w:proofErr w:type="gramEnd"/>
      <w:r w:rsidRPr="00775618">
        <w:rPr>
          <w:i/>
          <w:iCs/>
        </w:rPr>
        <w:t>).</w:t>
      </w:r>
    </w:p>
    <w:p w14:paraId="4DC50C1A" w14:textId="54C634FF" w:rsidR="00775618" w:rsidRPr="006C767E" w:rsidRDefault="00775618" w:rsidP="00775618">
      <w:r w:rsidRPr="006C767E">
        <w:rPr>
          <w:b/>
          <w:bCs/>
          <w:lang w:val="fr-FR"/>
        </w:rPr>
        <w:t>Paramètres à respecter (remise du travail)</w:t>
      </w:r>
      <w:r>
        <w:rPr>
          <w:b/>
          <w:bCs/>
          <w:lang w:val="fr-FR"/>
        </w:rPr>
        <w:t xml:space="preserve"> </w:t>
      </w:r>
      <w:r w:rsidRPr="006C767E">
        <w:rPr>
          <w:b/>
          <w:bCs/>
          <w:lang w:val="fr-FR"/>
        </w:rPr>
        <w:t>:</w:t>
      </w:r>
      <w:r w:rsidRPr="006C767E">
        <w:t> </w:t>
      </w:r>
    </w:p>
    <w:p w14:paraId="1B6E20E8" w14:textId="582CE281" w:rsidR="00775618" w:rsidRDefault="00775618" w:rsidP="00775618">
      <w:r w:rsidRPr="006C767E">
        <w:t>-L</w:t>
      </w:r>
      <w:r>
        <w:t>a tâche remise</w:t>
      </w:r>
      <w:r w:rsidRPr="006C767E">
        <w:t xml:space="preserve"> doit avoir une longueur de deux à trois pages maximum</w:t>
      </w:r>
      <w:r>
        <w:t xml:space="preserve"> </w:t>
      </w:r>
      <w:r w:rsidRPr="006C767E">
        <w:t>(hors bibliographie)</w:t>
      </w:r>
      <w:r>
        <w:t xml:space="preserve">; </w:t>
      </w:r>
    </w:p>
    <w:p w14:paraId="43627780" w14:textId="68F5AF8F" w:rsidR="00A90CB3" w:rsidRPr="006C767E" w:rsidRDefault="00A90CB3" w:rsidP="00775618">
      <w:r>
        <w:t>-La tâche doit comprendre l’ensemble des composantes nommées ci-haut, une introduction et une conclusion ne sont pas nécessaires</w:t>
      </w:r>
      <w:r w:rsidR="00FE6A0E">
        <w:t>;</w:t>
      </w:r>
    </w:p>
    <w:p w14:paraId="6AF1277D" w14:textId="77777777" w:rsidR="00775618" w:rsidRPr="006C767E" w:rsidRDefault="00775618" w:rsidP="00775618">
      <w:r w:rsidRPr="006C767E">
        <w:rPr>
          <w:lang w:val="fr-FR"/>
        </w:rPr>
        <w:t>-Police Times New Roman, caractère 12 points, interligne 1,</w:t>
      </w:r>
      <w:proofErr w:type="gramStart"/>
      <w:r w:rsidRPr="006C767E">
        <w:rPr>
          <w:lang w:val="fr-FR"/>
        </w:rPr>
        <w:t>5;</w:t>
      </w:r>
      <w:proofErr w:type="gramEnd"/>
      <w:r w:rsidRPr="006C767E">
        <w:t> </w:t>
      </w:r>
    </w:p>
    <w:p w14:paraId="4084E3FE" w14:textId="345D02CD" w:rsidR="00775618" w:rsidRDefault="00775618" w:rsidP="00775618">
      <w:r w:rsidRPr="006C767E">
        <w:rPr>
          <w:lang w:val="fr-FR"/>
        </w:rPr>
        <w:t xml:space="preserve">-Le texte doit être </w:t>
      </w:r>
      <w:proofErr w:type="gramStart"/>
      <w:r w:rsidRPr="006C767E">
        <w:rPr>
          <w:lang w:val="fr-FR"/>
        </w:rPr>
        <w:t>justifié;</w:t>
      </w:r>
      <w:proofErr w:type="gramEnd"/>
      <w:r w:rsidRPr="006C767E">
        <w:t> </w:t>
      </w:r>
    </w:p>
    <w:p w14:paraId="452B4B3C" w14:textId="3C2BE222" w:rsidR="00775618" w:rsidRPr="006C767E" w:rsidRDefault="00775618" w:rsidP="00775618">
      <w:r w:rsidRPr="006C767E">
        <w:rPr>
          <w:lang w:val="fr-FR"/>
        </w:rPr>
        <w:t xml:space="preserve">-Bibliographie complète selon les normes du </w:t>
      </w:r>
      <w:proofErr w:type="gramStart"/>
      <w:r w:rsidRPr="006C767E">
        <w:rPr>
          <w:lang w:val="fr-FR"/>
        </w:rPr>
        <w:t>Département</w:t>
      </w:r>
      <w:r w:rsidR="0062641A" w:rsidRPr="006C767E">
        <w:rPr>
          <w:lang w:val="fr-FR"/>
        </w:rPr>
        <w:t>;</w:t>
      </w:r>
      <w:proofErr w:type="gramEnd"/>
      <w:r w:rsidR="0062641A" w:rsidRPr="006C767E">
        <w:t> </w:t>
      </w:r>
    </w:p>
    <w:p w14:paraId="28F20CF9" w14:textId="6DE2BE19" w:rsidR="00775618" w:rsidRPr="006C767E" w:rsidRDefault="00775618" w:rsidP="00775618">
      <w:r w:rsidRPr="006C767E">
        <w:t>-L’usage de l’intelligence artificielle générative</w:t>
      </w:r>
      <w:r w:rsidRPr="006C767E">
        <w:rPr>
          <w:b/>
          <w:bCs/>
        </w:rPr>
        <w:t> </w:t>
      </w:r>
      <w:r>
        <w:rPr>
          <w:b/>
          <w:bCs/>
        </w:rPr>
        <w:t>de niveau 2 est permise</w:t>
      </w:r>
      <w:r w:rsidRPr="006C767E">
        <w:t> pour la réalisation de ce travail.</w:t>
      </w:r>
      <w:r w:rsidR="00FE6A0E">
        <w:t xml:space="preserve"> </w:t>
      </w:r>
      <w:r w:rsidR="00A90CB3">
        <w:t xml:space="preserve">La remise de la tâche doit comprendre la version </w:t>
      </w:r>
      <w:r w:rsidR="00FE6A0E">
        <w:t>initiale</w:t>
      </w:r>
      <w:r w:rsidR="00A90CB3">
        <w:t xml:space="preserve"> (sans révision de l’IAg) et la version finale (avec IAg si utilisé); </w:t>
      </w:r>
    </w:p>
    <w:p w14:paraId="68E86D91" w14:textId="447B2C23" w:rsidR="00775618" w:rsidRPr="006C767E" w:rsidRDefault="00775618" w:rsidP="00775618">
      <w:r w:rsidRPr="006C767E">
        <w:rPr>
          <w:lang w:val="fr-FR"/>
        </w:rPr>
        <w:t xml:space="preserve">-Ajouter la grille </w:t>
      </w:r>
      <w:r w:rsidR="00FE6A0E">
        <w:rPr>
          <w:lang w:val="fr-FR"/>
        </w:rPr>
        <w:t>d’évaluation</w:t>
      </w:r>
      <w:r w:rsidRPr="006C767E">
        <w:rPr>
          <w:lang w:val="fr-FR"/>
        </w:rPr>
        <w:t xml:space="preserve"> en </w:t>
      </w:r>
      <w:proofErr w:type="gramStart"/>
      <w:r w:rsidRPr="006C767E">
        <w:rPr>
          <w:lang w:val="fr-FR"/>
        </w:rPr>
        <w:t>annexe;</w:t>
      </w:r>
      <w:proofErr w:type="gramEnd"/>
      <w:r w:rsidRPr="006C767E">
        <w:t> </w:t>
      </w:r>
    </w:p>
    <w:p w14:paraId="37C04DF6" w14:textId="3010700D" w:rsidR="00775618" w:rsidRDefault="00775618" w:rsidP="00775618">
      <w:r>
        <w:t>-Remise avant XXX (date).</w:t>
      </w:r>
    </w:p>
    <w:p w14:paraId="08DC24DE" w14:textId="77777777" w:rsidR="00775618" w:rsidRDefault="00775618" w:rsidP="00775618"/>
    <w:p w14:paraId="13988B0C" w14:textId="2B5F741B" w:rsidR="00775618" w:rsidRDefault="00775618" w:rsidP="00775618">
      <w:pPr>
        <w:rPr>
          <w:b/>
          <w:bCs/>
        </w:rPr>
      </w:pPr>
    </w:p>
    <w:p w14:paraId="4B89F69B" w14:textId="77777777" w:rsidR="00775618" w:rsidRDefault="00775618" w:rsidP="00775618">
      <w:pPr>
        <w:rPr>
          <w:b/>
          <w:bCs/>
        </w:rPr>
      </w:pPr>
    </w:p>
    <w:p w14:paraId="2F92E9FA" w14:textId="2F8C4FCE" w:rsidR="00775618" w:rsidRPr="00775618" w:rsidRDefault="00775618" w:rsidP="00775618">
      <w:pPr>
        <w:rPr>
          <w:b/>
          <w:bCs/>
        </w:rPr>
      </w:pPr>
      <w:r w:rsidRPr="00775618">
        <w:rPr>
          <w:b/>
          <w:bCs/>
        </w:rPr>
        <w:lastRenderedPageBreak/>
        <w:t>Précisions concernant l’utilisation de l’IAg</w:t>
      </w:r>
      <w:r>
        <w:rPr>
          <w:b/>
          <w:bCs/>
        </w:rPr>
        <w:t xml:space="preserve"> : </w:t>
      </w:r>
      <w:r w:rsidRPr="00775618">
        <w:t xml:space="preserve">Utilisation de l’IAg (Niveau 2 - Révision) </w:t>
      </w:r>
    </w:p>
    <w:p w14:paraId="3226F01E" w14:textId="77777777" w:rsidR="00775618" w:rsidRPr="00775618" w:rsidRDefault="00775618" w:rsidP="00775618">
      <w:r w:rsidRPr="00775618">
        <w:t xml:space="preserve">Cette utilisation est optionnelle. </w:t>
      </w:r>
    </w:p>
    <w:p w14:paraId="1AD66FA4" w14:textId="77777777" w:rsidR="00775618" w:rsidRDefault="00775618" w:rsidP="00775618">
      <w:pPr>
        <w:pStyle w:val="Paragraphedeliste"/>
        <w:numPr>
          <w:ilvl w:val="0"/>
          <w:numId w:val="4"/>
        </w:numPr>
      </w:pPr>
      <w:r w:rsidRPr="00775618">
        <w:t>Ce qui est autorisé : correction grammaticale et stylistique, amélioration de la clarté, reformulation locale, suggestions de titres.</w:t>
      </w:r>
    </w:p>
    <w:p w14:paraId="2ECD8F99" w14:textId="503870E1" w:rsidR="00775618" w:rsidRDefault="00775618" w:rsidP="00775618">
      <w:pPr>
        <w:pStyle w:val="Paragraphedeliste"/>
        <w:numPr>
          <w:ilvl w:val="0"/>
          <w:numId w:val="4"/>
        </w:numPr>
      </w:pPr>
      <w:r>
        <w:t xml:space="preserve">Ce qui est interdit : </w:t>
      </w:r>
      <w:r w:rsidRPr="00775618">
        <w:t>génération de contenu (paragraphes entiers), fabrication de données/sources, analyses ou recommandations produites par l’IA sans jugement propre.</w:t>
      </w:r>
    </w:p>
    <w:p w14:paraId="4D4C5622" w14:textId="38A3F24A" w:rsidR="00775618" w:rsidRDefault="00775618" w:rsidP="00775618">
      <w:r>
        <w:t xml:space="preserve">Exemple de requêtes : </w:t>
      </w:r>
    </w:p>
    <w:p w14:paraId="1B5671C3" w14:textId="77777777" w:rsidR="00775618" w:rsidRPr="00775618" w:rsidRDefault="00775618" w:rsidP="00775618">
      <w:pPr>
        <w:numPr>
          <w:ilvl w:val="0"/>
          <w:numId w:val="3"/>
        </w:numPr>
      </w:pPr>
      <w:r w:rsidRPr="00775618">
        <w:t>« Vérifie la grammaire et l’orthographe de ce texte sans changer le sens : [coller le texte]. »</w:t>
      </w:r>
    </w:p>
    <w:p w14:paraId="5E56FFE8" w14:textId="77777777" w:rsidR="00775618" w:rsidRPr="00775618" w:rsidRDefault="00775618" w:rsidP="00775618">
      <w:pPr>
        <w:numPr>
          <w:ilvl w:val="0"/>
          <w:numId w:val="3"/>
        </w:numPr>
      </w:pPr>
      <w:r w:rsidRPr="00775618">
        <w:t>« Reformule ce paragraphe pour le rendre plus clair et fluide, sans ajouter d’idées nouvelles : [coller le paragraphe]. »</w:t>
      </w:r>
    </w:p>
    <w:p w14:paraId="4AA45EB7" w14:textId="77777777" w:rsidR="00775618" w:rsidRPr="00775618" w:rsidRDefault="00775618" w:rsidP="00775618">
      <w:pPr>
        <w:numPr>
          <w:ilvl w:val="0"/>
          <w:numId w:val="3"/>
        </w:numPr>
      </w:pPr>
      <w:r w:rsidRPr="00775618">
        <w:t>« Relis ce texte et indique si les transitions entre les sections sont fluides. Propose des améliorations sans ajouter de contenu. »</w:t>
      </w:r>
    </w:p>
    <w:p w14:paraId="1ED280DA" w14:textId="77777777" w:rsidR="00775618" w:rsidRPr="00775618" w:rsidRDefault="00775618" w:rsidP="00775618">
      <w:pPr>
        <w:numPr>
          <w:ilvl w:val="0"/>
          <w:numId w:val="3"/>
        </w:numPr>
      </w:pPr>
      <w:r w:rsidRPr="00775618">
        <w:t>« Vérifie que le ton est professionnel et académique. Reformule si nécessaire pour respecter ce style. »</w:t>
      </w:r>
    </w:p>
    <w:p w14:paraId="0CA5F407" w14:textId="77777777" w:rsidR="00775618" w:rsidRPr="00775618" w:rsidRDefault="00775618" w:rsidP="00775618">
      <w:pPr>
        <w:numPr>
          <w:ilvl w:val="0"/>
          <w:numId w:val="3"/>
        </w:numPr>
      </w:pPr>
      <w:r w:rsidRPr="00775618">
        <w:t>« Fais une liste des phrases qui pourraient être ambiguës ou peu claires dans ce texte : [coller le texte]. »</w:t>
      </w:r>
    </w:p>
    <w:p w14:paraId="558F794C" w14:textId="75BB0A2C" w:rsidR="00775618" w:rsidRPr="00775618" w:rsidRDefault="00775618" w:rsidP="00775618">
      <w:pPr>
        <w:rPr>
          <w:i/>
          <w:iCs/>
        </w:rPr>
      </w:pPr>
      <w:r w:rsidRPr="00775618">
        <w:rPr>
          <w:i/>
          <w:iCs/>
        </w:rPr>
        <w:t xml:space="preserve">Rappel : Ces requêtes doivent être utilisées </w:t>
      </w:r>
      <w:r w:rsidRPr="00046A84">
        <w:rPr>
          <w:b/>
          <w:bCs/>
          <w:i/>
          <w:iCs/>
          <w:u w:val="single"/>
        </w:rPr>
        <w:t>après</w:t>
      </w:r>
      <w:r w:rsidRPr="00775618">
        <w:rPr>
          <w:i/>
          <w:iCs/>
        </w:rPr>
        <w:t xml:space="preserve"> avoir rédigé le contenu </w:t>
      </w:r>
      <w:r w:rsidR="00AE7322">
        <w:rPr>
          <w:i/>
          <w:iCs/>
        </w:rPr>
        <w:t>par vous</w:t>
      </w:r>
      <w:r w:rsidRPr="00775618">
        <w:rPr>
          <w:i/>
          <w:iCs/>
        </w:rPr>
        <w:t>-mêmes.</w:t>
      </w:r>
    </w:p>
    <w:p w14:paraId="5736F1E9" w14:textId="205E6242" w:rsidR="00E078D3" w:rsidRDefault="00BC69F3" w:rsidP="00775618">
      <w:r w:rsidRPr="00EF695A">
        <w:t>En cas de non-respect</w:t>
      </w:r>
      <w:r w:rsidR="00F27D47" w:rsidRPr="00EF695A">
        <w:t> </w:t>
      </w:r>
      <w:r w:rsidR="006E084B">
        <w:t>(</w:t>
      </w:r>
      <w:r w:rsidR="006E084B" w:rsidRPr="006E084B">
        <w:rPr>
          <w:highlight w:val="yellow"/>
        </w:rPr>
        <w:t>doit être indiqué au plan de cours</w:t>
      </w:r>
      <w:r w:rsidR="006E084B">
        <w:t xml:space="preserve">) </w:t>
      </w:r>
      <w:r w:rsidR="00F27D47" w:rsidRPr="00EF695A">
        <w:t>:</w:t>
      </w:r>
      <w:r w:rsidR="00F27D47">
        <w:t xml:space="preserve"> </w:t>
      </w:r>
    </w:p>
    <w:p w14:paraId="7C36C8A4" w14:textId="67431A14" w:rsidR="00F27D47" w:rsidRDefault="00F27D47" w:rsidP="00775618">
      <w:r w:rsidRPr="00F27D47">
        <w:t xml:space="preserve">Une utilisation allant à l’encontre du niveau inscrit au plan de cours et des consignes d’évaluation pourrait être considérée comme un </w:t>
      </w:r>
      <w:r w:rsidRPr="00F27D47">
        <w:rPr>
          <w:b/>
          <w:bCs/>
        </w:rPr>
        <w:t xml:space="preserve">délit </w:t>
      </w:r>
      <w:r w:rsidRPr="00F27D47">
        <w:t>relatif à un manquement à l’intégrité académique et être sanctionnée en vertu du Règlement sur les délits relatifs aux études</w:t>
      </w:r>
      <w:r w:rsidR="006E084B">
        <w:t>.</w:t>
      </w:r>
    </w:p>
    <w:p w14:paraId="40EDC0A0" w14:textId="2734C5DB" w:rsidR="00E078D3" w:rsidRDefault="00F27D47" w:rsidP="00775618">
      <w:r w:rsidRPr="00F27D47">
        <w:t xml:space="preserve">En cas de doute raisonnable, </w:t>
      </w:r>
      <w:r>
        <w:t>je me réserve le droit de</w:t>
      </w:r>
      <w:r w:rsidRPr="00F27D47">
        <w:t xml:space="preserve"> convoquer </w:t>
      </w:r>
      <w:proofErr w:type="gramStart"/>
      <w:r w:rsidRPr="00F27D47">
        <w:t>l’</w:t>
      </w:r>
      <w:proofErr w:type="spellStart"/>
      <w:r w:rsidRPr="00F27D47">
        <w:t>étudiant.e</w:t>
      </w:r>
      <w:proofErr w:type="spellEnd"/>
      <w:proofErr w:type="gramEnd"/>
      <w:r w:rsidRPr="00F27D47">
        <w:t xml:space="preserve"> à une rencontre afin de valider la compréhension et l’authenticité de la tâche remise. </w:t>
      </w:r>
    </w:p>
    <w:p w14:paraId="325E44BD" w14:textId="77777777" w:rsidR="00E078D3" w:rsidRDefault="00E078D3" w:rsidP="00775618"/>
    <w:p w14:paraId="71FD4C66" w14:textId="77777777" w:rsidR="00E078D3" w:rsidRDefault="00E078D3" w:rsidP="00775618"/>
    <w:p w14:paraId="5A9D78D4" w14:textId="77777777" w:rsidR="00E078D3" w:rsidRDefault="00E078D3" w:rsidP="00775618"/>
    <w:p w14:paraId="0A45D365" w14:textId="77777777" w:rsidR="00E078D3" w:rsidRDefault="00E078D3" w:rsidP="00775618"/>
    <w:p w14:paraId="2364EB93" w14:textId="2829588C" w:rsidR="00E078D3" w:rsidRDefault="00E078D3" w:rsidP="00775618"/>
    <w:p w14:paraId="43CC88BD" w14:textId="77777777" w:rsidR="00E078D3" w:rsidRDefault="00E078D3" w:rsidP="00775618"/>
    <w:p w14:paraId="0F8BECAF" w14:textId="77777777" w:rsidR="00E078D3" w:rsidRDefault="00E078D3" w:rsidP="00775618"/>
    <w:p w14:paraId="578A1199" w14:textId="77777777" w:rsidR="00E078D3" w:rsidRDefault="00E078D3" w:rsidP="00775618"/>
    <w:p w14:paraId="253AF14D" w14:textId="77777777" w:rsidR="00E078D3" w:rsidRDefault="00E078D3" w:rsidP="00775618">
      <w:pPr>
        <w:sectPr w:rsidR="00E078D3" w:rsidSect="00BC69F3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677B9AA0" w14:textId="77777777" w:rsidR="00775618" w:rsidRDefault="00775618" w:rsidP="00882F2E">
      <w:pPr>
        <w:spacing w:after="0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2"/>
        <w:gridCol w:w="1729"/>
        <w:gridCol w:w="970"/>
        <w:gridCol w:w="1061"/>
        <w:gridCol w:w="720"/>
        <w:gridCol w:w="615"/>
        <w:gridCol w:w="984"/>
        <w:gridCol w:w="641"/>
        <w:gridCol w:w="1136"/>
        <w:gridCol w:w="921"/>
        <w:gridCol w:w="602"/>
        <w:gridCol w:w="1046"/>
        <w:gridCol w:w="251"/>
        <w:gridCol w:w="244"/>
        <w:gridCol w:w="819"/>
        <w:gridCol w:w="1373"/>
      </w:tblGrid>
      <w:tr w:rsidR="0015176E" w:rsidRPr="00882F2E" w14:paraId="230B29F1" w14:textId="77777777" w:rsidTr="00882F2E">
        <w:trPr>
          <w:trHeight w:val="246"/>
        </w:trPr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67A7" w14:textId="637D9301" w:rsidR="0015176E" w:rsidRPr="00882F2E" w:rsidRDefault="0015176E" w:rsidP="00882F2E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82F2E">
              <w:rPr>
                <w:b/>
                <w:bCs/>
                <w:sz w:val="20"/>
                <w:szCs w:val="20"/>
              </w:rPr>
              <w:t xml:space="preserve">Grille d’évaluation - </w:t>
            </w:r>
            <w:commentRangeStart w:id="0"/>
            <w:r w:rsidRPr="00882F2E">
              <w:rPr>
                <w:b/>
                <w:bCs/>
                <w:sz w:val="20"/>
                <w:szCs w:val="20"/>
              </w:rPr>
              <w:t xml:space="preserve">Étude de cas à réaliser </w:t>
            </w:r>
            <w:commentRangeEnd w:id="0"/>
            <w:r w:rsidR="00B23BEA" w:rsidRPr="00882F2E">
              <w:rPr>
                <w:rStyle w:val="Marquedecommentaire"/>
                <w:sz w:val="20"/>
                <w:szCs w:val="20"/>
              </w:rPr>
              <w:commentReference w:id="0"/>
            </w:r>
            <w:r w:rsidRPr="00882F2E">
              <w:rPr>
                <w:b/>
                <w:bCs/>
                <w:sz w:val="20"/>
                <w:szCs w:val="20"/>
              </w:rPr>
              <w:t xml:space="preserve">en marketing </w:t>
            </w:r>
          </w:p>
        </w:tc>
      </w:tr>
      <w:tr w:rsidR="0015176E" w:rsidRPr="00882F2E" w14:paraId="153680EE" w14:textId="77777777" w:rsidTr="00C90351">
        <w:trPr>
          <w:trHeight w:val="300"/>
        </w:trPr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C5D5" w14:textId="553E328E" w:rsidR="0015176E" w:rsidRPr="00882F2E" w:rsidRDefault="0015176E" w:rsidP="00882F2E">
            <w:pPr>
              <w:spacing w:after="0"/>
              <w:rPr>
                <w:sz w:val="20"/>
                <w:szCs w:val="20"/>
              </w:rPr>
            </w:pPr>
            <w:r w:rsidRPr="00882F2E">
              <w:rPr>
                <w:b/>
                <w:bCs/>
                <w:sz w:val="20"/>
                <w:szCs w:val="20"/>
                <w:lang w:val="fr-FR"/>
              </w:rPr>
              <w:t>Rigueur liée</w:t>
            </w:r>
            <w:r w:rsidR="00046A84" w:rsidRPr="00882F2E">
              <w:rPr>
                <w:b/>
                <w:bCs/>
                <w:sz w:val="20"/>
                <w:szCs w:val="20"/>
                <w:lang w:val="fr-FR"/>
              </w:rPr>
              <w:t xml:space="preserve"> au</w:t>
            </w:r>
            <w:r w:rsidRPr="00882F2E">
              <w:rPr>
                <w:b/>
                <w:bCs/>
                <w:sz w:val="20"/>
                <w:szCs w:val="20"/>
                <w:lang w:val="fr-FR"/>
              </w:rPr>
              <w:t xml:space="preserve"> contenu théorique 80%</w:t>
            </w:r>
          </w:p>
        </w:tc>
      </w:tr>
      <w:tr w:rsidR="004B3E9E" w:rsidRPr="00882F2E" w14:paraId="69559354" w14:textId="77777777" w:rsidTr="00882F2E">
        <w:trPr>
          <w:trHeight w:val="315"/>
        </w:trPr>
        <w:tc>
          <w:tcPr>
            <w:tcW w:w="0" w:type="auto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FCEA5F" w14:textId="77777777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b/>
                <w:bCs/>
                <w:sz w:val="20"/>
                <w:szCs w:val="20"/>
                <w:lang w:val="fr-FR"/>
              </w:rPr>
              <w:t>Critères</w:t>
            </w:r>
            <w:r w:rsidRPr="00882F2E">
              <w:rPr>
                <w:sz w:val="20"/>
                <w:szCs w:val="20"/>
              </w:rPr>
              <w:t> </w:t>
            </w:r>
          </w:p>
          <w:p w14:paraId="0FB83C65" w14:textId="77777777" w:rsidR="0015176E" w:rsidRPr="00882F2E" w:rsidRDefault="0015176E" w:rsidP="00936457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1A82A" w14:textId="421BFB17" w:rsidR="0015176E" w:rsidRPr="00882F2E" w:rsidRDefault="004B3E9E" w:rsidP="00936457">
            <w:pPr>
              <w:jc w:val="center"/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ÉCHELON</w:t>
            </w:r>
            <w:r w:rsidR="0015176E" w:rsidRPr="00882F2E">
              <w:rPr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12F3" w14:textId="70C1C858" w:rsidR="0015176E" w:rsidRPr="00882F2E" w:rsidRDefault="004B3E9E" w:rsidP="00936457">
            <w:pPr>
              <w:jc w:val="center"/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ÉCHELON</w:t>
            </w:r>
            <w:r w:rsidR="0015176E" w:rsidRPr="00882F2E">
              <w:rPr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B6E3" w14:textId="3B347449" w:rsidR="0015176E" w:rsidRPr="00882F2E" w:rsidRDefault="004B3E9E" w:rsidP="00936457">
            <w:pPr>
              <w:jc w:val="center"/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ÉCHELON</w:t>
            </w:r>
            <w:r w:rsidR="0015176E" w:rsidRPr="00882F2E">
              <w:rPr>
                <w:sz w:val="20"/>
                <w:szCs w:val="20"/>
                <w:lang w:val="fr-FR"/>
              </w:rPr>
              <w:t xml:space="preserve"> 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0EAA" w14:textId="6B7BC3B3" w:rsidR="0015176E" w:rsidRPr="00882F2E" w:rsidRDefault="004B3E9E" w:rsidP="00936457">
            <w:pPr>
              <w:jc w:val="center"/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ÉCHELON</w:t>
            </w:r>
            <w:r w:rsidR="0015176E" w:rsidRPr="00882F2E">
              <w:rPr>
                <w:sz w:val="20"/>
                <w:szCs w:val="20"/>
                <w:lang w:val="fr-FR"/>
              </w:rPr>
              <w:t xml:space="preserve"> 4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4E54" w14:textId="4A2C2AC7" w:rsidR="0015176E" w:rsidRPr="00882F2E" w:rsidRDefault="004B3E9E" w:rsidP="00936457">
            <w:pPr>
              <w:jc w:val="center"/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ÉCHELON</w:t>
            </w:r>
            <w:r w:rsidR="0015176E" w:rsidRPr="00882F2E">
              <w:rPr>
                <w:sz w:val="20"/>
                <w:szCs w:val="20"/>
                <w:lang w:val="fr-FR"/>
              </w:rPr>
              <w:t xml:space="preserve"> 5</w:t>
            </w:r>
          </w:p>
        </w:tc>
      </w:tr>
      <w:tr w:rsidR="004B3E9E" w:rsidRPr="00882F2E" w14:paraId="567AB808" w14:textId="77777777" w:rsidTr="00882F2E">
        <w:trPr>
          <w:trHeight w:val="315"/>
        </w:trPr>
        <w:tc>
          <w:tcPr>
            <w:tcW w:w="0" w:type="auto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DACE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C9C8" w14:textId="77777777" w:rsidR="0015176E" w:rsidRPr="00882F2E" w:rsidRDefault="0015176E" w:rsidP="00936457">
            <w:pPr>
              <w:jc w:val="center"/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E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D94B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D-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CF1B5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D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16FF7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D+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12DF3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C-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C92BE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63B85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C+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63582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B-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F8E0C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949B0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B+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AAFE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A-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8CC1B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0EFC" w14:textId="77777777" w:rsidR="0015176E" w:rsidRPr="00882F2E" w:rsidRDefault="0015176E" w:rsidP="00936457">
            <w:pPr>
              <w:jc w:val="center"/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A+</w:t>
            </w:r>
          </w:p>
        </w:tc>
      </w:tr>
      <w:tr w:rsidR="004B3E9E" w:rsidRPr="00882F2E" w14:paraId="197BC527" w14:textId="77777777" w:rsidTr="00882F2E">
        <w:trPr>
          <w:trHeight w:val="208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CF2E69E" w14:textId="77777777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Manipulation du cadre d’analyse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D8621D3" w14:textId="77777777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Connaissance du cadre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CC811B" w14:textId="4C88B5E1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81C067" w14:textId="567670FF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 xml:space="preserve">L’analyse démontre une connaissance partielle des composantes du cadre. Des composantes </w:t>
            </w:r>
            <w:r w:rsidR="00F856F7" w:rsidRPr="00882F2E">
              <w:rPr>
                <w:sz w:val="20"/>
                <w:szCs w:val="20"/>
                <w:lang w:val="fr-FR"/>
              </w:rPr>
              <w:t>théoriques liées au cadre d’analyse sont relevées</w:t>
            </w:r>
            <w:r w:rsidRPr="00882F2E">
              <w:rPr>
                <w:sz w:val="20"/>
                <w:szCs w:val="20"/>
                <w:lang w:val="fr-FR"/>
              </w:rPr>
              <w:t>, mais doivent être retravaillées dans sa majorité.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BEEFDC" w14:textId="0CA3DE98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  <w:lang w:val="fr-FR"/>
              </w:rPr>
              <w:t xml:space="preserve">L’analyse démontre une connaissance de certaines composantes du cadre. Des composantes </w:t>
            </w:r>
            <w:r w:rsidR="00F856F7" w:rsidRPr="00882F2E">
              <w:rPr>
                <w:sz w:val="20"/>
                <w:szCs w:val="20"/>
                <w:lang w:val="fr-FR"/>
              </w:rPr>
              <w:t>théoriques liées au cadre d’analyse sont relevées</w:t>
            </w:r>
            <w:r w:rsidRPr="00882F2E">
              <w:rPr>
                <w:sz w:val="20"/>
                <w:szCs w:val="20"/>
                <w:lang w:val="fr-FR"/>
              </w:rPr>
              <w:t>, mais doivent être approfondies.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4867E" w14:textId="4D724AA0" w:rsidR="0015176E" w:rsidRPr="00882F2E" w:rsidRDefault="0015176E" w:rsidP="00936457">
            <w:pPr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L’analyse démontre une connaissance du cadre théorique</w:t>
            </w:r>
            <w:r w:rsidR="00FA223C" w:rsidRPr="00882F2E">
              <w:rPr>
                <w:sz w:val="20"/>
                <w:szCs w:val="20"/>
                <w:lang w:val="fr-FR"/>
              </w:rPr>
              <w:t xml:space="preserve">, puisque les </w:t>
            </w:r>
            <w:r w:rsidRPr="00882F2E">
              <w:rPr>
                <w:sz w:val="20"/>
                <w:szCs w:val="20"/>
                <w:lang w:val="fr-FR"/>
              </w:rPr>
              <w:t xml:space="preserve">composantes </w:t>
            </w:r>
            <w:r w:rsidR="00F856F7" w:rsidRPr="00882F2E">
              <w:rPr>
                <w:sz w:val="20"/>
                <w:szCs w:val="20"/>
                <w:lang w:val="fr-FR"/>
              </w:rPr>
              <w:t xml:space="preserve">théoriques liées au cadre d’analyse </w:t>
            </w:r>
            <w:r w:rsidRPr="00882F2E">
              <w:rPr>
                <w:sz w:val="20"/>
                <w:szCs w:val="20"/>
                <w:lang w:val="fr-FR"/>
              </w:rPr>
              <w:t>sont relevées à travers l’analyse.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852C3" w14:textId="0226F3CB" w:rsidR="0015176E" w:rsidRPr="00882F2E" w:rsidRDefault="0015176E" w:rsidP="00936457">
            <w:pPr>
              <w:rPr>
                <w:sz w:val="20"/>
                <w:szCs w:val="20"/>
                <w:lang w:val="fr-FR"/>
              </w:rPr>
            </w:pPr>
            <w:r w:rsidRPr="00882F2E">
              <w:rPr>
                <w:sz w:val="20"/>
                <w:szCs w:val="20"/>
                <w:lang w:val="fr-FR"/>
              </w:rPr>
              <w:t>L’analyse démontre une excellente connaissance du cadre théorique. Les composantes</w:t>
            </w:r>
            <w:r w:rsidR="00D53666" w:rsidRPr="00882F2E">
              <w:rPr>
                <w:sz w:val="20"/>
                <w:szCs w:val="20"/>
                <w:lang w:val="fr-FR"/>
              </w:rPr>
              <w:t xml:space="preserve"> théoriques liées au cadre </w:t>
            </w:r>
            <w:r w:rsidR="00F856F7" w:rsidRPr="00882F2E">
              <w:rPr>
                <w:sz w:val="20"/>
                <w:szCs w:val="20"/>
                <w:lang w:val="fr-FR"/>
              </w:rPr>
              <w:t>d’analyse sont</w:t>
            </w:r>
            <w:r w:rsidRPr="00882F2E">
              <w:rPr>
                <w:sz w:val="20"/>
                <w:szCs w:val="20"/>
                <w:lang w:val="fr-FR"/>
              </w:rPr>
              <w:t xml:space="preserve"> relevées et détaillées avec justesse.</w:t>
            </w:r>
          </w:p>
        </w:tc>
      </w:tr>
      <w:tr w:rsidR="004B3E9E" w:rsidRPr="00882F2E" w14:paraId="5D0C5137" w14:textId="77777777" w:rsidTr="00882F2E">
        <w:trPr>
          <w:trHeight w:val="1077"/>
        </w:trPr>
        <w:tc>
          <w:tcPr>
            <w:tcW w:w="0" w:type="auto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3C47397E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</w:tcPr>
          <w:p w14:paraId="137565D3" w14:textId="77777777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Justifications</w:t>
            </w:r>
          </w:p>
        </w:tc>
        <w:tc>
          <w:tcPr>
            <w:tcW w:w="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5FB550E3" w14:textId="77777777" w:rsidR="0015176E" w:rsidRPr="00882F2E" w:rsidRDefault="0015176E" w:rsidP="009364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ECF978" w14:textId="100B17DE" w:rsidR="0015176E" w:rsidRPr="00882F2E" w:rsidRDefault="0015176E" w:rsidP="00936457">
            <w:pPr>
              <w:rPr>
                <w:rFonts w:cstheme="minorHAnsi"/>
                <w:sz w:val="20"/>
                <w:szCs w:val="20"/>
              </w:rPr>
            </w:pPr>
            <w:r w:rsidRPr="00882F2E">
              <w:rPr>
                <w:rFonts w:cstheme="minorHAnsi"/>
                <w:sz w:val="20"/>
                <w:szCs w:val="20"/>
              </w:rPr>
              <w:t xml:space="preserve">Les justifications sont </w:t>
            </w:r>
            <w:r w:rsidRPr="00882F2E">
              <w:rPr>
                <w:rStyle w:val="lev"/>
                <w:rFonts w:cstheme="minorHAnsi"/>
                <w:b w:val="0"/>
                <w:bCs w:val="0"/>
                <w:sz w:val="20"/>
                <w:szCs w:val="20"/>
              </w:rPr>
              <w:t>partielles ou inégales</w:t>
            </w:r>
            <w:r w:rsidRPr="00882F2E">
              <w:rPr>
                <w:rFonts w:cstheme="minorHAnsi"/>
                <w:b/>
                <w:bCs/>
                <w:sz w:val="20"/>
                <w:szCs w:val="20"/>
              </w:rPr>
              <w:t> </w:t>
            </w:r>
            <w:r w:rsidRPr="00882F2E">
              <w:rPr>
                <w:rFonts w:cstheme="minorHAnsi"/>
                <w:sz w:val="20"/>
                <w:szCs w:val="20"/>
              </w:rPr>
              <w:t xml:space="preserve">: certaines affirmations sont appuyées, tandis que d’autres reposent sur des explications </w:t>
            </w:r>
            <w:r w:rsidR="00153EF3" w:rsidRPr="00882F2E">
              <w:rPr>
                <w:rFonts w:cstheme="minorHAnsi"/>
                <w:sz w:val="20"/>
                <w:szCs w:val="20"/>
              </w:rPr>
              <w:t>s</w:t>
            </w:r>
            <w:r w:rsidRPr="00882F2E">
              <w:rPr>
                <w:rFonts w:cstheme="minorHAnsi"/>
                <w:sz w:val="20"/>
                <w:szCs w:val="20"/>
              </w:rPr>
              <w:t>ommaires.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2B44BE" w14:textId="3E9E0BCC" w:rsidR="0015176E" w:rsidRPr="00882F2E" w:rsidRDefault="00153EF3" w:rsidP="00936457">
            <w:pPr>
              <w:rPr>
                <w:rFonts w:cstheme="minorHAnsi"/>
                <w:sz w:val="20"/>
                <w:szCs w:val="20"/>
              </w:rPr>
            </w:pPr>
            <w:r w:rsidRPr="00882F2E">
              <w:rPr>
                <w:rFonts w:cstheme="minorHAnsi"/>
                <w:sz w:val="20"/>
                <w:szCs w:val="20"/>
              </w:rPr>
              <w:t>L</w:t>
            </w:r>
            <w:r w:rsidR="0015176E" w:rsidRPr="00882F2E">
              <w:rPr>
                <w:rFonts w:cstheme="minorHAnsi"/>
                <w:sz w:val="20"/>
                <w:szCs w:val="20"/>
              </w:rPr>
              <w:t>es justifications sont présentes et généralement pertinentes, mais demeurent descriptives ou peu approfondies dans certains cas.</w:t>
            </w:r>
          </w:p>
          <w:p w14:paraId="4DF8DFD3" w14:textId="77777777" w:rsidR="0015176E" w:rsidRPr="00882F2E" w:rsidRDefault="0015176E" w:rsidP="0093645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AF8156" w14:textId="489D6B25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Les constats sont justifiés par des arguments </w:t>
            </w:r>
            <w:r w:rsidR="00F856F7" w:rsidRPr="00882F2E">
              <w:rPr>
                <w:sz w:val="20"/>
                <w:szCs w:val="20"/>
              </w:rPr>
              <w:t xml:space="preserve">pertinents </w:t>
            </w:r>
            <w:r w:rsidRPr="00882F2E">
              <w:rPr>
                <w:sz w:val="20"/>
                <w:szCs w:val="20"/>
              </w:rPr>
              <w:t>et quelques appuis théoriques ou empiriques clairement intégrés.</w:t>
            </w:r>
          </w:p>
          <w:p w14:paraId="6B01985B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2F84F3" w14:textId="023F146D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Les constats sont justifiés par des arguments </w:t>
            </w:r>
            <w:r w:rsidR="00F856F7" w:rsidRPr="00882F2E">
              <w:rPr>
                <w:sz w:val="20"/>
                <w:szCs w:val="20"/>
              </w:rPr>
              <w:t>pertinents</w:t>
            </w:r>
            <w:r w:rsidRPr="00882F2E">
              <w:rPr>
                <w:sz w:val="20"/>
                <w:szCs w:val="20"/>
              </w:rPr>
              <w:t>, des données pertinentes et des sources crédibles, avec des liens explicites entre théorie et situation analysée.</w:t>
            </w:r>
          </w:p>
        </w:tc>
      </w:tr>
      <w:tr w:rsidR="004B3E9E" w:rsidRPr="00882F2E" w14:paraId="5E316F69" w14:textId="77777777" w:rsidTr="00882F2E">
        <w:trPr>
          <w:trHeight w:val="63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C949D66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C67138B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658BE6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A636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2D2D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DCBB" w14:textId="77777777" w:rsidR="0015176E" w:rsidRPr="00882F2E" w:rsidRDefault="0015176E" w:rsidP="0093645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36A" w14:textId="77777777" w:rsidR="0015176E" w:rsidRPr="00882F2E" w:rsidRDefault="0015176E" w:rsidP="00936457">
            <w:pPr>
              <w:rPr>
                <w:sz w:val="20"/>
                <w:szCs w:val="20"/>
                <w:lang w:val="fr-FR"/>
              </w:rPr>
            </w:pPr>
          </w:p>
        </w:tc>
      </w:tr>
      <w:tr w:rsidR="004B3E9E" w:rsidRPr="00882F2E" w14:paraId="46E527D1" w14:textId="77777777" w:rsidTr="00882F2E">
        <w:trPr>
          <w:trHeight w:val="79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98BEA2F" w14:textId="77777777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Production du plan d’exécution 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7A3DB25" w14:textId="77777777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Options et recommandations  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B24FB" w14:textId="35B52184" w:rsidR="000D3041" w:rsidRPr="00882F2E" w:rsidRDefault="000D3041" w:rsidP="00936457">
            <w:pPr>
              <w:rPr>
                <w:sz w:val="20"/>
                <w:szCs w:val="20"/>
                <w:highlight w:val="cyan"/>
              </w:rPr>
            </w:pPr>
          </w:p>
          <w:p w14:paraId="0066ABD8" w14:textId="77777777" w:rsidR="000D3041" w:rsidRPr="00882F2E" w:rsidRDefault="000D3041" w:rsidP="00936457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E4EB2" w14:textId="10E4897B" w:rsidR="000D3041" w:rsidRPr="00882F2E" w:rsidRDefault="000D3041" w:rsidP="00AC113A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Les options sont partiellement adaptées au contexte.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167B43" w14:textId="52E44935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Deux options pertinentes sont proposées.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8765D" w14:textId="538FB8E3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Deux options pertinentes et distinctes sont proposées. 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FFF84C" w14:textId="003422BC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Deux options distinctes, réalistes et applicables sont proposées.</w:t>
            </w:r>
          </w:p>
        </w:tc>
      </w:tr>
      <w:tr w:rsidR="004B3E9E" w:rsidRPr="00882F2E" w14:paraId="0F092442" w14:textId="77777777" w:rsidTr="00882F2E">
        <w:trPr>
          <w:trHeight w:val="57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98B5617" w14:textId="77777777" w:rsidR="000D3041" w:rsidRPr="00882F2E" w:rsidRDefault="000D3041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728A7E" w14:textId="77777777" w:rsidR="000D3041" w:rsidRPr="00882F2E" w:rsidRDefault="000D3041" w:rsidP="00936457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37F153" w14:textId="77777777" w:rsidR="000D3041" w:rsidRPr="00882F2E" w:rsidRDefault="000D3041" w:rsidP="00936457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319FB2" w14:textId="6B252E4E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La recommandation est formulée.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C83F65" w14:textId="5CCD6137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La recommandation est formulée et partiellement justifiée.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34B3FF" w14:textId="4EB0E3B6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La recommandation est justifiée et </w:t>
            </w:r>
            <w:r w:rsidR="004061A9" w:rsidRPr="00882F2E">
              <w:rPr>
                <w:sz w:val="20"/>
                <w:szCs w:val="20"/>
              </w:rPr>
              <w:t>a</w:t>
            </w:r>
            <w:r w:rsidRPr="00882F2E">
              <w:rPr>
                <w:sz w:val="20"/>
                <w:szCs w:val="20"/>
              </w:rPr>
              <w:t xml:space="preserve"> un lien logique avec l’analyse.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EA2137" w14:textId="497DA759" w:rsidR="000D3041" w:rsidRPr="00882F2E" w:rsidRDefault="000D3041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La recommandation est explicite, argumentée et alignée sur l’analyse.</w:t>
            </w:r>
          </w:p>
        </w:tc>
      </w:tr>
      <w:tr w:rsidR="004B3E9E" w:rsidRPr="00882F2E" w14:paraId="74C9B2C1" w14:textId="77777777" w:rsidTr="00882F2E">
        <w:trPr>
          <w:trHeight w:val="1570"/>
        </w:trPr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60355D35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A45A3C0" w14:textId="77777777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Construction du plan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A7F35C" w14:textId="5270B007" w:rsidR="0015176E" w:rsidRPr="00882F2E" w:rsidRDefault="0015176E" w:rsidP="00936457">
            <w:pPr>
              <w:rPr>
                <w:sz w:val="20"/>
                <w:szCs w:val="20"/>
                <w:highlight w:val="cyan"/>
              </w:rPr>
            </w:pPr>
          </w:p>
          <w:p w14:paraId="322FFEF1" w14:textId="77777777" w:rsidR="0015176E" w:rsidRPr="00882F2E" w:rsidRDefault="0015176E" w:rsidP="00936457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E1C4E" w14:textId="14AE6D42" w:rsidR="0015176E" w:rsidRPr="00882F2E" w:rsidRDefault="00387255" w:rsidP="00387255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Le plan présente une cohérence à renforcer.  </w:t>
            </w:r>
            <w:r w:rsidR="0015176E" w:rsidRPr="00882F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09EF3" w14:textId="0CDF0DAE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Le plan </w:t>
            </w:r>
            <w:r w:rsidR="00387255" w:rsidRPr="00882F2E">
              <w:rPr>
                <w:sz w:val="20"/>
                <w:szCs w:val="20"/>
              </w:rPr>
              <w:t>est cohérent.</w:t>
            </w:r>
          </w:p>
          <w:p w14:paraId="37FE961D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D1951A" w14:textId="5D5C9C35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Le plan est </w:t>
            </w:r>
            <w:r w:rsidR="00BB3AFA" w:rsidRPr="00882F2E">
              <w:rPr>
                <w:sz w:val="20"/>
                <w:szCs w:val="20"/>
              </w:rPr>
              <w:t>cohérent</w:t>
            </w:r>
            <w:r w:rsidRPr="00882F2E">
              <w:rPr>
                <w:sz w:val="20"/>
                <w:szCs w:val="20"/>
              </w:rPr>
              <w:t xml:space="preserve">. Les </w:t>
            </w:r>
            <w:r w:rsidR="00BB3AFA" w:rsidRPr="00882F2E">
              <w:rPr>
                <w:sz w:val="20"/>
                <w:szCs w:val="20"/>
              </w:rPr>
              <w:t>composantes</w:t>
            </w:r>
            <w:r w:rsidRPr="00882F2E">
              <w:rPr>
                <w:sz w:val="20"/>
                <w:szCs w:val="20"/>
              </w:rPr>
              <w:t xml:space="preserve"> sont </w:t>
            </w:r>
            <w:r w:rsidR="00BB3AFA" w:rsidRPr="00882F2E">
              <w:rPr>
                <w:sz w:val="20"/>
                <w:szCs w:val="20"/>
              </w:rPr>
              <w:t>réalistes</w:t>
            </w:r>
            <w:r w:rsidR="00387255" w:rsidRPr="00882F2E">
              <w:rPr>
                <w:sz w:val="20"/>
                <w:szCs w:val="20"/>
              </w:rPr>
              <w:t>. Q</w:t>
            </w:r>
            <w:r w:rsidRPr="00882F2E">
              <w:rPr>
                <w:sz w:val="20"/>
                <w:szCs w:val="20"/>
              </w:rPr>
              <w:t xml:space="preserve">uelques éléments </w:t>
            </w:r>
            <w:r w:rsidR="00387255" w:rsidRPr="00882F2E">
              <w:rPr>
                <w:sz w:val="20"/>
                <w:szCs w:val="20"/>
              </w:rPr>
              <w:t>doivent</w:t>
            </w:r>
            <w:r w:rsidRPr="00882F2E">
              <w:rPr>
                <w:sz w:val="20"/>
                <w:szCs w:val="20"/>
              </w:rPr>
              <w:t xml:space="preserve"> être davantage précisés.</w:t>
            </w:r>
          </w:p>
          <w:p w14:paraId="4F51D39F" w14:textId="77777777" w:rsidR="0015176E" w:rsidRPr="00882F2E" w:rsidRDefault="0015176E" w:rsidP="0093645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EA3AC" w14:textId="7ED34CF0" w:rsidR="0015176E" w:rsidRPr="00882F2E" w:rsidRDefault="0015176E" w:rsidP="00936457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 plan est cohérent</w:t>
            </w:r>
            <w:r w:rsidR="000D3041" w:rsidRPr="00882F2E">
              <w:rPr>
                <w:sz w:val="20"/>
                <w:szCs w:val="20"/>
              </w:rPr>
              <w:t xml:space="preserve"> et</w:t>
            </w:r>
            <w:r w:rsidRPr="00882F2E">
              <w:rPr>
                <w:sz w:val="20"/>
                <w:szCs w:val="20"/>
              </w:rPr>
              <w:t xml:space="preserve"> détaillé. </w:t>
            </w:r>
            <w:r w:rsidR="000D3041" w:rsidRPr="00882F2E">
              <w:rPr>
                <w:sz w:val="20"/>
                <w:szCs w:val="20"/>
              </w:rPr>
              <w:t>Les composantes du plan sont</w:t>
            </w:r>
            <w:r w:rsidRPr="00882F2E">
              <w:rPr>
                <w:sz w:val="20"/>
                <w:szCs w:val="20"/>
              </w:rPr>
              <w:t xml:space="preserve"> réalistes et intègrent </w:t>
            </w:r>
            <w:r w:rsidR="00251776" w:rsidRPr="00882F2E">
              <w:rPr>
                <w:sz w:val="20"/>
                <w:szCs w:val="20"/>
              </w:rPr>
              <w:t xml:space="preserve">explicitement </w:t>
            </w:r>
            <w:r w:rsidRPr="00882F2E">
              <w:rPr>
                <w:sz w:val="20"/>
                <w:szCs w:val="20"/>
              </w:rPr>
              <w:t>les éléments vus en classe</w:t>
            </w:r>
            <w:r w:rsidR="00251776" w:rsidRPr="00882F2E">
              <w:rPr>
                <w:sz w:val="20"/>
                <w:szCs w:val="20"/>
              </w:rPr>
              <w:t>.</w:t>
            </w:r>
          </w:p>
        </w:tc>
      </w:tr>
      <w:tr w:rsidR="0015176E" w:rsidRPr="00882F2E" w14:paraId="1BFA098D" w14:textId="77777777" w:rsidTr="00C90351">
        <w:trPr>
          <w:trHeight w:val="367"/>
        </w:trPr>
        <w:tc>
          <w:tcPr>
            <w:tcW w:w="0" w:type="auto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9BEF" w14:textId="77777777" w:rsidR="0015176E" w:rsidRPr="00882F2E" w:rsidRDefault="0015176E" w:rsidP="00936457">
            <w:pPr>
              <w:rPr>
                <w:b/>
                <w:bCs/>
                <w:sz w:val="20"/>
                <w:szCs w:val="20"/>
              </w:rPr>
            </w:pPr>
            <w:r w:rsidRPr="00882F2E">
              <w:rPr>
                <w:b/>
                <w:bCs/>
                <w:sz w:val="20"/>
                <w:szCs w:val="20"/>
              </w:rPr>
              <w:lastRenderedPageBreak/>
              <w:t>Rigueur de la présentation de la tâche 20%</w:t>
            </w:r>
          </w:p>
        </w:tc>
      </w:tr>
      <w:tr w:rsidR="00354D1C" w:rsidRPr="00882F2E" w14:paraId="6FF0EB85" w14:textId="77777777" w:rsidTr="00B000E0">
        <w:trPr>
          <w:trHeight w:val="882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24D2516" w14:textId="77777777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Respect des paramètres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494A60B" w14:textId="77777777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Composantes de la tâche évaluative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9B32EC" w14:textId="77777777" w:rsidR="00354D1C" w:rsidRPr="00882F2E" w:rsidRDefault="00354D1C" w:rsidP="0025177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ED7F" w14:textId="0852704A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La majorité des annexes demandées sont absentes.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3267" w14:textId="09D8D14B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La majorité des annexes demandées sont présentes (incluant le formulaire de déclaration IAg et le travail initial de </w:t>
            </w:r>
            <w:proofErr w:type="gramStart"/>
            <w:r w:rsidRPr="00882F2E">
              <w:rPr>
                <w:sz w:val="20"/>
                <w:szCs w:val="20"/>
              </w:rPr>
              <w:t>l’</w:t>
            </w:r>
            <w:proofErr w:type="spellStart"/>
            <w:r w:rsidRPr="00882F2E">
              <w:rPr>
                <w:sz w:val="20"/>
                <w:szCs w:val="20"/>
              </w:rPr>
              <w:t>étudiant.e</w:t>
            </w:r>
            <w:proofErr w:type="spellEnd"/>
            <w:proofErr w:type="gramEnd"/>
            <w:r w:rsidRPr="00882F2E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6744" w14:textId="6E74ABB0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Toutes les annexes demandées sont présentes.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9730" w14:textId="1FB7E063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Toutes les annexes demandées sont présentes et complètes.</w:t>
            </w:r>
          </w:p>
        </w:tc>
      </w:tr>
      <w:tr w:rsidR="00354D1C" w:rsidRPr="00882F2E" w14:paraId="02080E11" w14:textId="77777777" w:rsidTr="00B000E0">
        <w:trPr>
          <w:trHeight w:val="1308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8883A6A" w14:textId="77777777" w:rsidR="00354D1C" w:rsidRPr="00882F2E" w:rsidRDefault="00354D1C" w:rsidP="002517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D35B9F7" w14:textId="2F5B7318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 xml:space="preserve">Présentation des références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AC5C83" w14:textId="2367F7FD" w:rsidR="00354D1C" w:rsidRPr="00882F2E" w:rsidRDefault="00354D1C" w:rsidP="0025177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3B78" w14:textId="60EBCD3B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Les références sont présentes, mais respectent partiellement les normes, avec des erreurs fréquentes ou systématiques.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BCB7" w14:textId="158426FF" w:rsidR="00354D1C" w:rsidRPr="00882F2E" w:rsidRDefault="00354D1C" w:rsidP="002C0765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Les références sont globalement conformes, mais comportent quelques erreurs récurrentes de présentation.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C826" w14:textId="1FAC4A66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Les références respectent les normes dans l’ensemble, avec quelques erreurs mineures n’affectant pas la conformité globale.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1298" w14:textId="6564B901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Toutes les références sont présentées selon les normes exigées, sans erreur de format, de ponctuation ou de structure.</w:t>
            </w:r>
          </w:p>
        </w:tc>
      </w:tr>
      <w:tr w:rsidR="00354D1C" w:rsidRPr="00882F2E" w14:paraId="0920DF7B" w14:textId="77777777" w:rsidTr="00882F2E">
        <w:trPr>
          <w:trHeight w:val="1145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AFC4B6D" w14:textId="77777777" w:rsidR="00354D1C" w:rsidRPr="00882F2E" w:rsidRDefault="00354D1C" w:rsidP="002517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BE68C8F" w14:textId="625B2600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Qualité des références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AB1C5E" w14:textId="77777777" w:rsidR="00354D1C" w:rsidRPr="00882F2E" w:rsidRDefault="00354D1C" w:rsidP="00251776">
            <w:pPr>
              <w:rPr>
                <w:sz w:val="20"/>
                <w:szCs w:val="20"/>
                <w:highlight w:val="cyan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3ADC" w14:textId="405B4223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Les références proviennent de sources dont la crédibilité est questionnable.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D560" w14:textId="3EFB5620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La majorité des références sont pertinentes et crédibles.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9A59" w14:textId="3491B9FA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Les références sont pertinentes, crédibles et se rapportent au sujet de l’analyse.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ECFA" w14:textId="0C451553" w:rsidR="00354D1C" w:rsidRPr="00882F2E" w:rsidRDefault="00354D1C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Les références sont pertinentes, issues de sources crédibles, liées directement au cadre d’analyse et aux concepts du cours.</w:t>
            </w:r>
          </w:p>
        </w:tc>
      </w:tr>
      <w:tr w:rsidR="004B3E9E" w:rsidRPr="00882F2E" w14:paraId="156815E2" w14:textId="77777777" w:rsidTr="00882F2E">
        <w:trPr>
          <w:trHeight w:val="9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A10422C" w14:textId="77777777" w:rsidR="00251776" w:rsidRPr="00882F2E" w:rsidRDefault="00251776" w:rsidP="002517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CC75AF8" w14:textId="1EDF4929" w:rsidR="00251776" w:rsidRPr="00882F2E" w:rsidRDefault="004061A9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Qualité</w:t>
            </w:r>
            <w:r w:rsidR="00251776" w:rsidRPr="00882F2E">
              <w:rPr>
                <w:sz w:val="20"/>
                <w:szCs w:val="20"/>
              </w:rPr>
              <w:t xml:space="preserve"> de la langue 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FF0777" w14:textId="77777777" w:rsidR="00251776" w:rsidRPr="00882F2E" w:rsidRDefault="00251776" w:rsidP="00251776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CD254" w14:textId="3693D782" w:rsidR="00251776" w:rsidRPr="00882F2E" w:rsidRDefault="00251776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Les erreurs sont fréquentes et nuisent à la compréhension et la fluidité de lecture.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D7BB" w14:textId="514B4F12" w:rsidR="00251776" w:rsidRPr="00882F2E" w:rsidRDefault="00251776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 texte est compréhensible.</w:t>
            </w:r>
          </w:p>
          <w:p w14:paraId="5A59D41C" w14:textId="77777777" w:rsidR="00251776" w:rsidRPr="00882F2E" w:rsidRDefault="00251776" w:rsidP="002517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30C0" w14:textId="60BF69C5" w:rsidR="00251776" w:rsidRPr="00882F2E" w:rsidRDefault="00251776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 texte est compréhensible et bien rédigé. Présence de quelques erreurs mineures.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7AA96" w14:textId="64745867" w:rsidR="00251776" w:rsidRPr="00882F2E" w:rsidRDefault="00251776" w:rsidP="00251776">
            <w:pPr>
              <w:rPr>
                <w:sz w:val="20"/>
                <w:szCs w:val="20"/>
              </w:rPr>
            </w:pPr>
            <w:r w:rsidRPr="00882F2E">
              <w:rPr>
                <w:sz w:val="20"/>
                <w:szCs w:val="20"/>
              </w:rPr>
              <w:t>Le texte est professionnel montrant une maîtrise de la langue.</w:t>
            </w:r>
          </w:p>
        </w:tc>
      </w:tr>
      <w:tr w:rsidR="00251776" w:rsidRPr="00882F2E" w14:paraId="39CF5B45" w14:textId="77777777" w:rsidTr="00C90351">
        <w:trPr>
          <w:trHeight w:val="300"/>
        </w:trPr>
        <w:tc>
          <w:tcPr>
            <w:tcW w:w="0" w:type="auto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4D53" w14:textId="77777777" w:rsidR="00251776" w:rsidRPr="00882F2E" w:rsidRDefault="00251776" w:rsidP="00251776">
            <w:pPr>
              <w:rPr>
                <w:sz w:val="20"/>
                <w:szCs w:val="20"/>
              </w:rPr>
            </w:pPr>
            <w:r w:rsidRPr="00882F2E">
              <w:rPr>
                <w:b/>
                <w:bCs/>
                <w:sz w:val="20"/>
                <w:szCs w:val="20"/>
                <w:lang w:val="fr-FR"/>
              </w:rPr>
              <w:t>Commentaires : </w:t>
            </w:r>
            <w:r w:rsidRPr="00882F2E">
              <w:rPr>
                <w:sz w:val="20"/>
                <w:szCs w:val="20"/>
              </w:rPr>
              <w:t> </w:t>
            </w:r>
          </w:p>
        </w:tc>
      </w:tr>
      <w:tr w:rsidR="00251776" w:rsidRPr="00882F2E" w14:paraId="2F7F7C42" w14:textId="77777777" w:rsidTr="00C90351">
        <w:trPr>
          <w:trHeight w:val="295"/>
        </w:trPr>
        <w:tc>
          <w:tcPr>
            <w:tcW w:w="0" w:type="auto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320B" w14:textId="77777777" w:rsidR="00251776" w:rsidRPr="00882F2E" w:rsidRDefault="00251776" w:rsidP="00251776">
            <w:pPr>
              <w:jc w:val="right"/>
              <w:rPr>
                <w:b/>
                <w:bCs/>
                <w:sz w:val="20"/>
                <w:szCs w:val="20"/>
                <w:lang w:val="fr-FR"/>
              </w:rPr>
            </w:pPr>
            <w:r w:rsidRPr="00882F2E">
              <w:rPr>
                <w:b/>
                <w:bCs/>
                <w:sz w:val="20"/>
                <w:szCs w:val="20"/>
                <w:lang w:val="fr-FR"/>
              </w:rPr>
              <w:t>Cote finale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B0E1" w14:textId="77777777" w:rsidR="00251776" w:rsidRPr="00882F2E" w:rsidRDefault="00251776" w:rsidP="00251776">
            <w:pPr>
              <w:rPr>
                <w:sz w:val="20"/>
                <w:szCs w:val="20"/>
              </w:rPr>
            </w:pPr>
          </w:p>
        </w:tc>
      </w:tr>
    </w:tbl>
    <w:p w14:paraId="42324FD6" w14:textId="77777777" w:rsidR="003250C5" w:rsidRDefault="003250C5"/>
    <w:sectPr w:rsidR="003250C5" w:rsidSect="00E078D3">
      <w:footerReference w:type="default" r:id="rId15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urray-Dugré, Laurence" w:date="2026-01-29T09:28:00Z" w:initials="LM">
    <w:p w14:paraId="203AC870" w14:textId="77777777" w:rsidR="00B23BEA" w:rsidRDefault="00B23BEA" w:rsidP="00B23BEA">
      <w:pPr>
        <w:pStyle w:val="Commentaire"/>
      </w:pPr>
      <w:r>
        <w:rPr>
          <w:rStyle w:val="Marquedecommentaire"/>
        </w:rPr>
        <w:annotationRef/>
      </w:r>
      <w:r>
        <w:t xml:space="preserve">Évalué en 4.3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03AC87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E0CAF6" w16cex:dateUtc="2026-01-29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AC870" w16cid:durableId="62E0CA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701F" w14:textId="77777777" w:rsidR="007C21FB" w:rsidRDefault="007C21FB" w:rsidP="00775618">
      <w:pPr>
        <w:spacing w:after="0" w:line="240" w:lineRule="auto"/>
      </w:pPr>
      <w:r>
        <w:separator/>
      </w:r>
    </w:p>
  </w:endnote>
  <w:endnote w:type="continuationSeparator" w:id="0">
    <w:p w14:paraId="36D2DCBE" w14:textId="77777777" w:rsidR="007C21FB" w:rsidRDefault="007C21FB" w:rsidP="0077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B583" w14:textId="66FA00CC" w:rsidR="00BC69F3" w:rsidRPr="00BC69F3" w:rsidRDefault="00BC69F3" w:rsidP="00BC69F3">
    <w:pPr>
      <w:rPr>
        <w:sz w:val="14"/>
        <w:szCs w:val="14"/>
      </w:rPr>
    </w:pPr>
    <w:r w:rsidRPr="00BC69F3">
      <w:rPr>
        <w:sz w:val="14"/>
        <w:szCs w:val="14"/>
      </w:rPr>
      <w:t xml:space="preserve">Notes pour les enseignant.es : Ces consignes ont été rédigées en s’appuyant sur les ressources provenant de la section « Rédaction de consignes » du portail de ressources pédagogiques : </w:t>
    </w:r>
    <w:hyperlink r:id="rId1" w:history="1">
      <w:r w:rsidRPr="00BC69F3">
        <w:rPr>
          <w:rStyle w:val="Lienhypertexte"/>
          <w:sz w:val="14"/>
          <w:szCs w:val="14"/>
        </w:rPr>
        <w:t>https://oraprdnt.uqtr.uquebec.ca/portail/gscw031?owa_no_site=4254&amp;owa_no_fiche=4</w:t>
      </w:r>
    </w:hyperlink>
    <w:r>
      <w:rPr>
        <w:sz w:val="14"/>
        <w:szCs w:val="14"/>
      </w:rPr>
      <w:t xml:space="preserve"> </w:t>
    </w:r>
  </w:p>
  <w:p w14:paraId="342DFBFB" w14:textId="34052FCB" w:rsidR="00BC69F3" w:rsidRPr="00BC69F3" w:rsidRDefault="00BC69F3" w:rsidP="00BC69F3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302E" w14:textId="273BEA9E" w:rsidR="00194C8C" w:rsidRDefault="00194C8C">
    <w:pPr>
      <w:pStyle w:val="Pieddepage"/>
    </w:pPr>
    <w:r>
      <w:rPr>
        <w:b/>
        <w:bCs/>
        <w:noProof/>
      </w:rPr>
      <w:drawing>
        <wp:inline distT="0" distB="0" distL="0" distR="0" wp14:anchorId="72650830" wp14:editId="28F8190B">
          <wp:extent cx="839337" cy="335735"/>
          <wp:effectExtent l="0" t="0" r="0" b="0"/>
          <wp:docPr id="14392898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138" cy="33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6A66">
      <w:rPr>
        <w:noProof/>
      </w:rPr>
      <w:drawing>
        <wp:inline distT="0" distB="0" distL="0" distR="0" wp14:anchorId="40A468A5" wp14:editId="7E4F5316">
          <wp:extent cx="838200" cy="304800"/>
          <wp:effectExtent l="0" t="0" r="0" b="0"/>
          <wp:docPr id="1168112920" name="drawing" title="Licence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112920" name="Picture 11681129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DB52" w14:textId="59FFCE20" w:rsidR="00BC69F3" w:rsidRDefault="00BC69F3" w:rsidP="00BC69F3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55AC" w14:textId="77777777" w:rsidR="007C21FB" w:rsidRDefault="007C21FB" w:rsidP="00775618">
      <w:pPr>
        <w:spacing w:after="0" w:line="240" w:lineRule="auto"/>
      </w:pPr>
      <w:r>
        <w:separator/>
      </w:r>
    </w:p>
  </w:footnote>
  <w:footnote w:type="continuationSeparator" w:id="0">
    <w:p w14:paraId="239C90DC" w14:textId="77777777" w:rsidR="007C21FB" w:rsidRDefault="007C21FB" w:rsidP="00775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23B4" w14:textId="0C6547D3" w:rsidR="00775618" w:rsidRDefault="00775618" w:rsidP="00775618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586" w14:textId="2FD7853A" w:rsidR="000E30F7" w:rsidRPr="000E30F7" w:rsidRDefault="000E30F7" w:rsidP="000E30F7">
    <w:pPr>
      <w:jc w:val="center"/>
      <w:rPr>
        <w:sz w:val="20"/>
        <w:szCs w:val="20"/>
      </w:rPr>
    </w:pPr>
    <w:r w:rsidRPr="000E30F7">
      <w:rPr>
        <w:sz w:val="20"/>
        <w:szCs w:val="20"/>
      </w:rPr>
      <w:t>EXEMPLE DE PRÉSENTATION DE CONSIGNES POUR LA RÉALISATION D’UNE TÂCHE ÉVALUATIVE DE NIVEAU 2 (IAg) À L’UNIVERSITÉ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3BD"/>
    <w:multiLevelType w:val="multilevel"/>
    <w:tmpl w:val="3B38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20EAD"/>
    <w:multiLevelType w:val="hybridMultilevel"/>
    <w:tmpl w:val="52FCFC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174E1"/>
    <w:multiLevelType w:val="hybridMultilevel"/>
    <w:tmpl w:val="3DC86B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13AC"/>
    <w:multiLevelType w:val="hybridMultilevel"/>
    <w:tmpl w:val="B73E4F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754708">
    <w:abstractNumId w:val="2"/>
  </w:num>
  <w:num w:numId="2" w16cid:durableId="48265063">
    <w:abstractNumId w:val="3"/>
  </w:num>
  <w:num w:numId="3" w16cid:durableId="69665777">
    <w:abstractNumId w:val="0"/>
  </w:num>
  <w:num w:numId="4" w16cid:durableId="189939212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rray-Dugré, Laurence">
    <w15:presenceInfo w15:providerId="AD" w15:userId="S::Laurence.Murray-Dugre@uqtr.ca::dd43a3c2-c631-4095-93a0-1bac47d0bc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18"/>
    <w:rsid w:val="00014FBF"/>
    <w:rsid w:val="00046A84"/>
    <w:rsid w:val="0005504A"/>
    <w:rsid w:val="00077305"/>
    <w:rsid w:val="00082BC4"/>
    <w:rsid w:val="00091333"/>
    <w:rsid w:val="000A2691"/>
    <w:rsid w:val="000B4EE2"/>
    <w:rsid w:val="000D3041"/>
    <w:rsid w:val="000E30F7"/>
    <w:rsid w:val="00137EC4"/>
    <w:rsid w:val="0015176E"/>
    <w:rsid w:val="00153EF3"/>
    <w:rsid w:val="00194C8C"/>
    <w:rsid w:val="001A4948"/>
    <w:rsid w:val="00222975"/>
    <w:rsid w:val="00251776"/>
    <w:rsid w:val="002B0A42"/>
    <w:rsid w:val="002C0765"/>
    <w:rsid w:val="002C3351"/>
    <w:rsid w:val="003250C5"/>
    <w:rsid w:val="00354D1C"/>
    <w:rsid w:val="00387255"/>
    <w:rsid w:val="003C79E2"/>
    <w:rsid w:val="004061A9"/>
    <w:rsid w:val="00456957"/>
    <w:rsid w:val="00465DD6"/>
    <w:rsid w:val="004774A9"/>
    <w:rsid w:val="004B3E9E"/>
    <w:rsid w:val="00576360"/>
    <w:rsid w:val="005D664C"/>
    <w:rsid w:val="0062641A"/>
    <w:rsid w:val="006271D5"/>
    <w:rsid w:val="0063505D"/>
    <w:rsid w:val="006E084B"/>
    <w:rsid w:val="006E599D"/>
    <w:rsid w:val="00775618"/>
    <w:rsid w:val="007C21FB"/>
    <w:rsid w:val="007F3C30"/>
    <w:rsid w:val="008677ED"/>
    <w:rsid w:val="00873DDE"/>
    <w:rsid w:val="00882F2E"/>
    <w:rsid w:val="008B6831"/>
    <w:rsid w:val="00916539"/>
    <w:rsid w:val="00985992"/>
    <w:rsid w:val="00A20691"/>
    <w:rsid w:val="00A90CB3"/>
    <w:rsid w:val="00A91875"/>
    <w:rsid w:val="00A968F2"/>
    <w:rsid w:val="00AC113A"/>
    <w:rsid w:val="00AD47E9"/>
    <w:rsid w:val="00AE4B51"/>
    <w:rsid w:val="00AE7322"/>
    <w:rsid w:val="00B23BEA"/>
    <w:rsid w:val="00B87F00"/>
    <w:rsid w:val="00BB3AFA"/>
    <w:rsid w:val="00BC69F3"/>
    <w:rsid w:val="00C007CC"/>
    <w:rsid w:val="00C6068E"/>
    <w:rsid w:val="00C813B7"/>
    <w:rsid w:val="00C90351"/>
    <w:rsid w:val="00CE2F80"/>
    <w:rsid w:val="00D53666"/>
    <w:rsid w:val="00D54C2B"/>
    <w:rsid w:val="00DE0C16"/>
    <w:rsid w:val="00E078D3"/>
    <w:rsid w:val="00E14CAA"/>
    <w:rsid w:val="00E2287F"/>
    <w:rsid w:val="00EF695A"/>
    <w:rsid w:val="00F27D47"/>
    <w:rsid w:val="00F579E2"/>
    <w:rsid w:val="00F70C79"/>
    <w:rsid w:val="00F76A66"/>
    <w:rsid w:val="00F856F7"/>
    <w:rsid w:val="00FA223C"/>
    <w:rsid w:val="00FB5CE0"/>
    <w:rsid w:val="00FD29D2"/>
    <w:rsid w:val="00F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5A5DC"/>
  <w15:chartTrackingRefBased/>
  <w15:docId w15:val="{BABA8368-8664-46AA-AA1D-2886BBF9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618"/>
  </w:style>
  <w:style w:type="paragraph" w:styleId="Titre1">
    <w:name w:val="heading 1"/>
    <w:basedOn w:val="Normal"/>
    <w:next w:val="Normal"/>
    <w:link w:val="Titre1Car"/>
    <w:uiPriority w:val="9"/>
    <w:qFormat/>
    <w:rsid w:val="00775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5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5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5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5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5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5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5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5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5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5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5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561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561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56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56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56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56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5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5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5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5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5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56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56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561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5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561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5618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756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5618"/>
  </w:style>
  <w:style w:type="paragraph" w:styleId="Pieddepage">
    <w:name w:val="footer"/>
    <w:basedOn w:val="Normal"/>
    <w:link w:val="PieddepageCar"/>
    <w:uiPriority w:val="99"/>
    <w:unhideWhenUsed/>
    <w:rsid w:val="0077561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5618"/>
  </w:style>
  <w:style w:type="character" w:styleId="Lienhypertexte">
    <w:name w:val="Hyperlink"/>
    <w:basedOn w:val="Policepardfaut"/>
    <w:uiPriority w:val="99"/>
    <w:unhideWhenUsed/>
    <w:rsid w:val="0077561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775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15176E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517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17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17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229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22975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222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6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4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6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oraprdnt.uqtr.uquebec.ca/portail/gscw031?owa_no_site=4254&amp;owa_no_fiche=4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5834</TotalTime>
  <Pages>4</Pages>
  <Words>1168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Murray-Dugré, Laurence</dc:creator>
  <cp:keywords/>
  <dc:description/>
  <cp:lastModifiedBy>Murray-Dugré, Laurence</cp:lastModifiedBy>
  <cp:revision>27</cp:revision>
  <dcterms:created xsi:type="dcterms:W3CDTF">2026-01-08T18:48:00Z</dcterms:created>
  <dcterms:modified xsi:type="dcterms:W3CDTF">2026-03-26T19:40:00Z</dcterms:modified>
</cp:coreProperties>
</file>