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45FB" w14:textId="53AA8CAD" w:rsidR="00DF22CC" w:rsidRPr="007D1B92" w:rsidRDefault="00A140BA" w:rsidP="00D22C7A">
      <w:pPr>
        <w:rPr>
          <w:rFonts w:asciiTheme="minorHAnsi" w:hAnsiTheme="minorHAnsi" w:cstheme="minorHAnsi"/>
          <w:sz w:val="22"/>
          <w:szCs w:val="22"/>
        </w:rPr>
      </w:pPr>
      <w:r w:rsidRPr="007D1B92">
        <w:rPr>
          <w:rFonts w:asciiTheme="minorHAnsi" w:hAnsiTheme="minorHAnsi" w:cstheme="minorHAnsi"/>
          <w:sz w:val="22"/>
          <w:szCs w:val="22"/>
        </w:rPr>
        <w:t>1</w:t>
      </w:r>
      <w:r w:rsidR="000330C3" w:rsidRPr="007D1B92">
        <w:rPr>
          <w:rFonts w:asciiTheme="minorHAnsi" w:hAnsiTheme="minorHAnsi" w:cstheme="minorHAnsi"/>
          <w:sz w:val="22"/>
          <w:szCs w:val="22"/>
        </w:rPr>
        <w:t>5</w:t>
      </w:r>
      <w:r w:rsidRPr="007D1B92">
        <w:rPr>
          <w:rFonts w:asciiTheme="minorHAnsi" w:hAnsiTheme="minorHAnsi" w:cstheme="minorHAnsi"/>
          <w:sz w:val="22"/>
          <w:szCs w:val="22"/>
        </w:rPr>
        <w:t xml:space="preserve"> novembre 2024 </w:t>
      </w:r>
    </w:p>
    <w:p w14:paraId="2F5A0C32" w14:textId="29A487F1" w:rsidR="00C2434A" w:rsidRPr="007D1B92" w:rsidRDefault="00C2434A" w:rsidP="00D22C7A">
      <w:pPr>
        <w:rPr>
          <w:rFonts w:asciiTheme="minorHAnsi" w:hAnsiTheme="minorHAnsi" w:cstheme="minorHAnsi"/>
          <w:sz w:val="22"/>
          <w:szCs w:val="22"/>
        </w:rPr>
      </w:pPr>
    </w:p>
    <w:p w14:paraId="27FFEFF6" w14:textId="2A8C0D8F" w:rsidR="00E67F68" w:rsidRPr="007D1B92" w:rsidRDefault="00E67F68" w:rsidP="00E67F6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1B92">
        <w:rPr>
          <w:rFonts w:asciiTheme="minorHAnsi" w:hAnsiTheme="minorHAnsi" w:cstheme="minorHAnsi"/>
          <w:b/>
          <w:bCs/>
          <w:sz w:val="22"/>
          <w:szCs w:val="22"/>
        </w:rPr>
        <w:t xml:space="preserve">Objet : </w:t>
      </w:r>
      <w:r w:rsidR="00A140BA" w:rsidRPr="007D1B92">
        <w:rPr>
          <w:rFonts w:asciiTheme="minorHAnsi" w:hAnsiTheme="minorHAnsi" w:cstheme="minorHAnsi"/>
          <w:b/>
          <w:bCs/>
          <w:sz w:val="22"/>
          <w:szCs w:val="22"/>
        </w:rPr>
        <w:t>Appel à projets</w:t>
      </w:r>
      <w:r w:rsidR="007F2B6A" w:rsidRPr="007D1B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6E2A">
        <w:rPr>
          <w:rFonts w:asciiTheme="minorHAnsi" w:hAnsiTheme="minorHAnsi" w:cstheme="minorHAnsi"/>
          <w:b/>
          <w:bCs/>
          <w:sz w:val="22"/>
          <w:szCs w:val="22"/>
        </w:rPr>
        <w:t>forum</w:t>
      </w:r>
    </w:p>
    <w:p w14:paraId="28624DEE" w14:textId="77777777" w:rsidR="00BC4A8F" w:rsidRPr="007D1B92" w:rsidRDefault="00BC4A8F" w:rsidP="00C243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D1D3CAE" w14:textId="324DE241" w:rsidR="0038692B" w:rsidRPr="007D1B92" w:rsidRDefault="00BC4A8F" w:rsidP="00C243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="007F15B2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ux membres du </w:t>
      </w:r>
      <w:r w:rsidR="00A140BA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DSAP</w:t>
      </w:r>
      <w:r w:rsidR="0038692B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3BE17165" w14:textId="42540F7F" w:rsidR="00BC4A8F" w:rsidRPr="007D1B92" w:rsidRDefault="00BC4A8F" w:rsidP="00C243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Bonjour,</w:t>
      </w:r>
    </w:p>
    <w:p w14:paraId="09DE20FF" w14:textId="77777777" w:rsidR="00E67F68" w:rsidRPr="007D1B92" w:rsidRDefault="00E67F68" w:rsidP="00C243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5BDD22" w14:textId="5D539C39" w:rsidR="0096510C" w:rsidRDefault="000B1D68" w:rsidP="00C243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Dans le cadre du </w:t>
      </w:r>
      <w:r w:rsidR="00B06E2A">
        <w:rPr>
          <w:rFonts w:asciiTheme="minorHAnsi" w:eastAsia="Calibri" w:hAnsiTheme="minorHAnsi" w:cstheme="minorHAnsi"/>
          <w:sz w:val="22"/>
          <w:szCs w:val="22"/>
          <w:lang w:eastAsia="en-US"/>
        </w:rPr>
        <w:t>forum</w:t>
      </w: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départemental, nous souhaitons mettre en relief </w:t>
      </w:r>
      <w:r w:rsidR="005130AF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le</w:t>
      </w: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rayonne</w:t>
      </w:r>
      <w:r w:rsidR="005130AF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ment départemental</w:t>
      </w: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à travers </w:t>
      </w:r>
      <w:r w:rsidR="00A30C7D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ses activités </w:t>
      </w: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cliniques universitaires ou à travers </w:t>
      </w:r>
      <w:r w:rsidR="005130AF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es retombés dans </w:t>
      </w:r>
      <w:r w:rsidR="007D1B92">
        <w:rPr>
          <w:rFonts w:asciiTheme="minorHAnsi" w:eastAsia="Calibri" w:hAnsiTheme="minorHAnsi" w:cstheme="minorHAnsi"/>
          <w:sz w:val="22"/>
          <w:szCs w:val="22"/>
          <w:lang w:eastAsia="en-US"/>
        </w:rPr>
        <w:t>l</w:t>
      </w: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es milieux de pratique (p. ex. hôpitaux, centres communautaires, milieu</w:t>
      </w:r>
      <w:r w:rsidR="00A30C7D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x</w:t>
      </w: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scolaires</w:t>
      </w:r>
      <w:r w:rsidR="000330C3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, travail de terrain</w:t>
      </w: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233670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Vous êtes donc </w:t>
      </w:r>
      <w:proofErr w:type="spellStart"/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invit</w:t>
      </w:r>
      <w:r w:rsidR="000045B2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é</w:t>
      </w:r>
      <w:r w:rsidR="000330C3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·</w:t>
      </w:r>
      <w:r w:rsidR="000045B2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7D1B92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proofErr w:type="spellEnd"/>
      <w:r w:rsidR="000045B2" w:rsidRPr="007D1B92">
        <w:rPr>
          <w:rFonts w:asciiTheme="minorHAnsi" w:eastAsia="Calibri" w:hAnsiTheme="minorHAnsi" w:cstheme="minorHAnsi"/>
          <w:sz w:val="22"/>
          <w:szCs w:val="22"/>
          <w:rtl/>
          <w:lang w:eastAsia="en-US" w:bidi="he-IL"/>
        </w:rPr>
        <w:t>ּ</w:t>
      </w:r>
      <w:r w:rsidR="00233670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34407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à </w:t>
      </w:r>
      <w:r w:rsidR="006E7DB3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soumettre un projet de présentation</w:t>
      </w:r>
      <w:r w:rsidR="000330C3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6E7DB3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d’une durée de</w:t>
      </w:r>
      <w:r w:rsidR="009C22BE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5 à</w:t>
      </w:r>
      <w:r w:rsidR="006E7DB3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6 minutes. Nous souhaitons qu’il y </w:t>
      </w:r>
      <w:r w:rsidR="00A30C7D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ait</w:t>
      </w:r>
      <w:r w:rsidR="006E7DB3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 présentation d’un projet par discipline. Nous vous invitons à remplir cet appel à projet</w:t>
      </w:r>
      <w:r w:rsidR="005130AF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6E7DB3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et à le déposer avant </w:t>
      </w:r>
      <w:r w:rsidR="000330C3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mercredi 27 novembre</w:t>
      </w:r>
      <w:r w:rsidR="006E7DB3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30C7D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à l’endroit suivant</w:t>
      </w:r>
      <w:r w:rsidR="006E7DB3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 :</w:t>
      </w:r>
      <w:r w:rsidR="003F13F2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hyperlink r:id="rId8" w:history="1">
        <w:r w:rsidR="0096510C" w:rsidRPr="00E032EC">
          <w:rPr>
            <w:rStyle w:val="Lienhypertexte"/>
            <w:rFonts w:asciiTheme="minorHAnsi" w:eastAsia="Calibri" w:hAnsiTheme="minorHAnsi" w:cstheme="minorHAnsi"/>
            <w:sz w:val="22"/>
            <w:szCs w:val="22"/>
            <w:lang w:eastAsia="en-US"/>
          </w:rPr>
          <w:t>https://oraprdnt.uqtr.uquebec.ca/portail/gscw031?owa_no_site=2288&amp;owa_no_fiche=152&amp;owa_</w:t>
        </w:r>
        <w:r w:rsidR="0096510C" w:rsidRPr="00E032EC">
          <w:rPr>
            <w:rStyle w:val="Lienhypertexte"/>
            <w:rFonts w:asciiTheme="minorHAnsi" w:eastAsia="Calibri" w:hAnsiTheme="minorHAnsi" w:cstheme="minorHAnsi"/>
            <w:sz w:val="22"/>
            <w:szCs w:val="22"/>
            <w:lang w:eastAsia="en-US"/>
          </w:rPr>
          <w:t>b</w:t>
        </w:r>
        <w:r w:rsidR="0096510C" w:rsidRPr="00E032EC">
          <w:rPr>
            <w:rStyle w:val="Lienhypertexte"/>
            <w:rFonts w:asciiTheme="minorHAnsi" w:eastAsia="Calibri" w:hAnsiTheme="minorHAnsi" w:cstheme="minorHAnsi"/>
            <w:sz w:val="22"/>
            <w:szCs w:val="22"/>
            <w:lang w:eastAsia="en-US"/>
          </w:rPr>
          <w:t>ottin=</w:t>
        </w:r>
      </w:hyperlink>
    </w:p>
    <w:p w14:paraId="15E91CBA" w14:textId="2645D466" w:rsidR="00C2434A" w:rsidRPr="007D1B92" w:rsidRDefault="0028514B" w:rsidP="00C243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Vous aurez une réponse au plus tard pour lundi 2 décembre.</w:t>
      </w:r>
      <w:r w:rsidR="006E7DB3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AB0634B" w14:textId="77777777" w:rsidR="009F71F1" w:rsidRPr="007D1B92" w:rsidRDefault="009F71F1" w:rsidP="00C243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FD52CB4" w14:textId="77777777" w:rsidR="0096510C" w:rsidRDefault="0096510C" w:rsidP="00C2434A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2C684B6" w14:textId="06427D7F" w:rsidR="00C2434A" w:rsidRPr="007D1B92" w:rsidRDefault="00044445" w:rsidP="00C243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D1B9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Titre </w:t>
      </w:r>
      <w:r w:rsidR="006E7DB3" w:rsidRPr="007D1B9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de la présentation</w:t>
      </w: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 : </w:t>
      </w:r>
    </w:p>
    <w:p w14:paraId="68557E15" w14:textId="77777777" w:rsidR="00044445" w:rsidRPr="007D1B92" w:rsidRDefault="00044445" w:rsidP="00C243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80DE156" w14:textId="77777777" w:rsidR="0096510C" w:rsidRDefault="0096510C" w:rsidP="00C2434A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DFF1AF5" w14:textId="7020DEBD" w:rsidR="00044445" w:rsidRPr="007D1B92" w:rsidRDefault="00A140BA" w:rsidP="00C243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D1B9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Numéro et nom du programme</w:t>
      </w:r>
      <w:r w:rsidR="00044445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 :</w:t>
      </w:r>
    </w:p>
    <w:p w14:paraId="20CDCD4A" w14:textId="77777777" w:rsidR="00044445" w:rsidRPr="007D1B92" w:rsidRDefault="00044445" w:rsidP="00C243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5101998" w14:textId="77777777" w:rsidR="0096510C" w:rsidRDefault="0096510C" w:rsidP="00C2434A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7E4A329" w14:textId="078A70A5" w:rsidR="00044445" w:rsidRPr="007D1B92" w:rsidRDefault="00A140BA" w:rsidP="00C243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D1B9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Présentateurs</w:t>
      </w:r>
      <w:r w:rsidR="00885BF5" w:rsidRPr="007D1B9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(maximum 2 personnes)</w:t>
      </w:r>
      <w:r w:rsidR="00F70AA5" w:rsidRPr="007D1B92">
        <w:rPr>
          <w:rStyle w:val="Appelnotedebasdep"/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ootnoteReference w:id="1"/>
      </w:r>
      <w:r w:rsidR="00044445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 : </w:t>
      </w:r>
      <w:r w:rsidR="003A5DAF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121177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3A5DAF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m</w:t>
      </w:r>
      <w:r w:rsidR="00121177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s et fonctions au sein du DSAP</w:t>
      </w:r>
    </w:p>
    <w:p w14:paraId="2418AC21" w14:textId="77777777" w:rsidR="00367839" w:rsidRPr="007D1B92" w:rsidRDefault="00367839" w:rsidP="00C243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7018C77" w14:textId="77777777" w:rsidR="0096510C" w:rsidRDefault="0096510C" w:rsidP="00C2434A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14A6031" w14:textId="35B2CA24" w:rsidR="00044445" w:rsidRPr="007D1B92" w:rsidRDefault="00A140BA" w:rsidP="00C2434A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D1B9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Brève description </w:t>
      </w:r>
      <w:r w:rsidR="00885BF5" w:rsidRPr="007D1B9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</w:t>
      </w:r>
      <w:r w:rsidR="00121177" w:rsidRPr="007D1B9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maximum </w:t>
      </w:r>
      <w:r w:rsidR="0016259D" w:rsidRPr="007D1B9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10</w:t>
      </w:r>
      <w:r w:rsidR="00121177" w:rsidRPr="007D1B9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0 mots)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4"/>
      </w:tblGrid>
      <w:tr w:rsidR="008D27C6" w:rsidRPr="007D1B92" w14:paraId="294922A5" w14:textId="77777777" w:rsidTr="008D27C6">
        <w:trPr>
          <w:trHeight w:val="1920"/>
        </w:trPr>
        <w:tc>
          <w:tcPr>
            <w:tcW w:w="8124" w:type="dxa"/>
          </w:tcPr>
          <w:p w14:paraId="1C16946F" w14:textId="1AF37F3C" w:rsidR="008D27C6" w:rsidRPr="007D1B92" w:rsidRDefault="008D27C6" w:rsidP="001625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35B0DF3" w14:textId="77777777" w:rsidR="0071251F" w:rsidRPr="007D1B92" w:rsidRDefault="0071251F" w:rsidP="0016259D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27783C" w14:textId="77777777" w:rsidR="0096510C" w:rsidRDefault="0096510C" w:rsidP="00274F13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AEA18F4" w14:textId="01766C5A" w:rsidR="00274F13" w:rsidRPr="007D1B92" w:rsidRDefault="00274F13" w:rsidP="00274F13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D1B9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Sélection des projets (2 critères)</w:t>
      </w:r>
    </w:p>
    <w:p w14:paraId="3DBF6F9B" w14:textId="43F1C76D" w:rsidR="00274F13" w:rsidRPr="007D1B92" w:rsidRDefault="006E702C" w:rsidP="009C5B9E">
      <w:pPr>
        <w:pStyle w:val="Paragraphedeliste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Moment de la réception (date et heure)</w:t>
      </w:r>
      <w:r w:rsidR="0028514B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 : les premiers retenus</w:t>
      </w:r>
    </w:p>
    <w:p w14:paraId="573D4E75" w14:textId="72B4FC2F" w:rsidR="009C5B9E" w:rsidRPr="007D1B92" w:rsidRDefault="00D94661" w:rsidP="009C5B9E">
      <w:pPr>
        <w:pStyle w:val="Paragraphedeliste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Représentation de chacune des disciplines</w:t>
      </w:r>
      <w:r w:rsidR="00D636C7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(jusqu’à 4 projets retenus)</w:t>
      </w: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 : KIN, POD, EPS et thérapie du sport</w:t>
      </w:r>
    </w:p>
    <w:p w14:paraId="07E8516A" w14:textId="77777777" w:rsidR="0071251F" w:rsidRPr="007D1B92" w:rsidRDefault="0071251F" w:rsidP="00747A5D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C19B48" w14:textId="77777777" w:rsidR="0096510C" w:rsidRDefault="0096510C" w:rsidP="00747A5D">
      <w:pPr>
        <w:ind w:left="709" w:hanging="709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AD7EB6A" w14:textId="003C70D7" w:rsidR="00E67F68" w:rsidRPr="007D1B92" w:rsidRDefault="007D1B92" w:rsidP="00747A5D">
      <w:pPr>
        <w:ind w:left="709" w:hanging="709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Nous vous remercions</w:t>
      </w:r>
      <w:r w:rsidR="00121177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pour votre participation</w:t>
      </w:r>
      <w:r w:rsidR="00747A5D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, n</w:t>
      </w:r>
      <w:r w:rsidR="00121177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os</w:t>
      </w:r>
      <w:r w:rsidR="00BC4A8F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salutations,</w:t>
      </w:r>
    </w:p>
    <w:p w14:paraId="50B3D57F" w14:textId="77777777" w:rsidR="00BC4A8F" w:rsidRPr="007D1B92" w:rsidRDefault="00BC4A8F" w:rsidP="00747A5D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F3EEEB" w14:textId="1A7A43E4" w:rsidR="00661C7F" w:rsidRPr="007D1B92" w:rsidRDefault="00121177" w:rsidP="00121177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Le</w:t>
      </w:r>
      <w:r w:rsidR="00D013C9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C4A8F"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comité organisateur</w:t>
      </w:r>
      <w:r w:rsidRPr="007D1B92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3588E429" w14:textId="77777777" w:rsidR="00602656" w:rsidRPr="007D1B92" w:rsidRDefault="00602656" w:rsidP="006032E9">
      <w:pPr>
        <w:rPr>
          <w:rFonts w:asciiTheme="minorHAnsi" w:hAnsiTheme="minorHAnsi" w:cstheme="minorHAnsi"/>
          <w:sz w:val="22"/>
          <w:szCs w:val="22"/>
        </w:rPr>
      </w:pPr>
    </w:p>
    <w:p w14:paraId="0DE34FAE" w14:textId="3AE9EDE5" w:rsidR="00602656" w:rsidRPr="007D1B92" w:rsidRDefault="00602656" w:rsidP="00602656">
      <w:pPr>
        <w:rPr>
          <w:rFonts w:asciiTheme="minorHAnsi" w:hAnsiTheme="minorHAnsi" w:cstheme="minorHAnsi"/>
          <w:b/>
          <w:bCs/>
          <w:color w:val="006534"/>
          <w:sz w:val="22"/>
          <w:szCs w:val="22"/>
        </w:rPr>
      </w:pPr>
      <w:r w:rsidRPr="007D1B92">
        <w:rPr>
          <w:rFonts w:asciiTheme="minorHAnsi" w:hAnsiTheme="minorHAnsi" w:cstheme="minorHAnsi"/>
          <w:b/>
          <w:bCs/>
          <w:color w:val="006534"/>
          <w:sz w:val="22"/>
          <w:szCs w:val="22"/>
        </w:rPr>
        <w:t>Karine Boivin | co-présiden</w:t>
      </w:r>
      <w:r w:rsidR="000330C3" w:rsidRPr="007D1B92">
        <w:rPr>
          <w:rFonts w:asciiTheme="minorHAnsi" w:hAnsiTheme="minorHAnsi" w:cstheme="minorHAnsi"/>
          <w:b/>
          <w:bCs/>
          <w:color w:val="006534"/>
          <w:sz w:val="22"/>
          <w:szCs w:val="22"/>
        </w:rPr>
        <w:t>c</w:t>
      </w:r>
      <w:r w:rsidRPr="007D1B92">
        <w:rPr>
          <w:rFonts w:asciiTheme="minorHAnsi" w:hAnsiTheme="minorHAnsi" w:cstheme="minorHAnsi"/>
          <w:b/>
          <w:bCs/>
          <w:color w:val="006534"/>
          <w:sz w:val="22"/>
          <w:szCs w:val="22"/>
        </w:rPr>
        <w:t xml:space="preserve">e </w:t>
      </w:r>
      <w:r w:rsidR="000330C3" w:rsidRPr="007D1B92">
        <w:rPr>
          <w:rFonts w:asciiTheme="minorHAnsi" w:hAnsiTheme="minorHAnsi" w:cstheme="minorHAnsi"/>
          <w:b/>
          <w:bCs/>
          <w:color w:val="006534"/>
          <w:sz w:val="22"/>
          <w:szCs w:val="22"/>
        </w:rPr>
        <w:t>du corps professoral</w:t>
      </w:r>
    </w:p>
    <w:p w14:paraId="647480CE" w14:textId="7FABC2DC" w:rsidR="00602656" w:rsidRPr="007D1B92" w:rsidRDefault="00602656" w:rsidP="00602656">
      <w:pPr>
        <w:rPr>
          <w:rFonts w:asciiTheme="minorHAnsi" w:hAnsiTheme="minorHAnsi" w:cstheme="minorHAnsi"/>
          <w:b/>
          <w:bCs/>
          <w:color w:val="006534"/>
          <w:sz w:val="22"/>
          <w:szCs w:val="22"/>
        </w:rPr>
      </w:pPr>
      <w:r w:rsidRPr="007D1B92">
        <w:rPr>
          <w:rFonts w:asciiTheme="minorHAnsi" w:hAnsiTheme="minorHAnsi" w:cstheme="minorHAnsi"/>
          <w:b/>
          <w:bCs/>
          <w:color w:val="006534"/>
          <w:sz w:val="22"/>
          <w:szCs w:val="22"/>
        </w:rPr>
        <w:t>Maryline Roy | co-présiden</w:t>
      </w:r>
      <w:r w:rsidR="000330C3" w:rsidRPr="007D1B92">
        <w:rPr>
          <w:rFonts w:asciiTheme="minorHAnsi" w:hAnsiTheme="minorHAnsi" w:cstheme="minorHAnsi"/>
          <w:b/>
          <w:bCs/>
          <w:color w:val="006534"/>
          <w:sz w:val="22"/>
          <w:szCs w:val="22"/>
        </w:rPr>
        <w:t>c</w:t>
      </w:r>
      <w:r w:rsidRPr="007D1B92">
        <w:rPr>
          <w:rFonts w:asciiTheme="minorHAnsi" w:hAnsiTheme="minorHAnsi" w:cstheme="minorHAnsi"/>
          <w:b/>
          <w:bCs/>
          <w:color w:val="006534"/>
          <w:sz w:val="22"/>
          <w:szCs w:val="22"/>
        </w:rPr>
        <w:t xml:space="preserve">e des </w:t>
      </w:r>
      <w:r w:rsidR="000330C3" w:rsidRPr="007D1B92">
        <w:rPr>
          <w:rFonts w:asciiTheme="minorHAnsi" w:hAnsiTheme="minorHAnsi" w:cstheme="minorHAnsi"/>
          <w:b/>
          <w:bCs/>
          <w:color w:val="006534"/>
          <w:sz w:val="22"/>
          <w:szCs w:val="22"/>
        </w:rPr>
        <w:t>personnes chargées de cours</w:t>
      </w:r>
    </w:p>
    <w:p w14:paraId="79FF7347" w14:textId="5BF4BEBB" w:rsidR="00602656" w:rsidRPr="007D1B92" w:rsidRDefault="00602656" w:rsidP="00602656">
      <w:pPr>
        <w:rPr>
          <w:rFonts w:asciiTheme="minorHAnsi" w:hAnsiTheme="minorHAnsi" w:cstheme="minorHAnsi"/>
          <w:sz w:val="22"/>
          <w:szCs w:val="22"/>
        </w:rPr>
      </w:pPr>
      <w:r w:rsidRPr="007D1B92">
        <w:rPr>
          <w:rFonts w:asciiTheme="minorHAnsi" w:hAnsiTheme="minorHAnsi" w:cstheme="minorHAnsi"/>
          <w:b/>
          <w:bCs/>
          <w:color w:val="006534"/>
          <w:sz w:val="22"/>
          <w:szCs w:val="22"/>
        </w:rPr>
        <w:t xml:space="preserve">Jean Lemoyne et Olivier Hue | </w:t>
      </w:r>
      <w:r w:rsidR="000330C3" w:rsidRPr="007D1B92">
        <w:rPr>
          <w:rFonts w:asciiTheme="minorHAnsi" w:hAnsiTheme="minorHAnsi" w:cstheme="minorHAnsi"/>
          <w:b/>
          <w:bCs/>
          <w:color w:val="006534"/>
          <w:sz w:val="22"/>
          <w:szCs w:val="22"/>
        </w:rPr>
        <w:t>L</w:t>
      </w:r>
      <w:r w:rsidRPr="007D1B92">
        <w:rPr>
          <w:rFonts w:asciiTheme="minorHAnsi" w:hAnsiTheme="minorHAnsi" w:cstheme="minorHAnsi"/>
          <w:b/>
          <w:bCs/>
          <w:color w:val="006534"/>
          <w:sz w:val="22"/>
          <w:szCs w:val="22"/>
        </w:rPr>
        <w:t>a direction du</w:t>
      </w:r>
      <w:r w:rsidR="000330C3" w:rsidRPr="007D1B92">
        <w:rPr>
          <w:rFonts w:asciiTheme="minorHAnsi" w:hAnsiTheme="minorHAnsi" w:cstheme="minorHAnsi"/>
          <w:b/>
          <w:bCs/>
          <w:color w:val="006534"/>
          <w:sz w:val="22"/>
          <w:szCs w:val="22"/>
        </w:rPr>
        <w:t xml:space="preserve"> département</w:t>
      </w:r>
    </w:p>
    <w:sectPr w:rsidR="00602656" w:rsidRPr="007D1B92" w:rsidSect="005E3F6A">
      <w:headerReference w:type="default" r:id="rId9"/>
      <w:footerReference w:type="default" r:id="rId10"/>
      <w:pgSz w:w="12240" w:h="15840" w:code="1"/>
      <w:pgMar w:top="2268" w:right="1892" w:bottom="284" w:left="2127" w:header="709" w:footer="448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9152" w14:textId="77777777" w:rsidR="00AC0D2B" w:rsidRDefault="00AC0D2B" w:rsidP="00B46E7C">
      <w:r>
        <w:separator/>
      </w:r>
    </w:p>
  </w:endnote>
  <w:endnote w:type="continuationSeparator" w:id="0">
    <w:p w14:paraId="7B6BA797" w14:textId="77777777" w:rsidR="00AC0D2B" w:rsidRDefault="00AC0D2B" w:rsidP="00B4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9EE0" w14:textId="77777777" w:rsidR="00B46E7C" w:rsidRPr="003327BC" w:rsidRDefault="00B46E7C">
    <w:pPr>
      <w:pStyle w:val="Pieddepage"/>
      <w:rPr>
        <w:rFonts w:ascii="Calibri" w:hAnsi="Calibri" w:cs="Calibri"/>
        <w:b/>
        <w:color w:val="404040"/>
        <w:sz w:val="20"/>
      </w:rPr>
    </w:pPr>
  </w:p>
  <w:p w14:paraId="2046C12E" w14:textId="77777777" w:rsidR="00B46E7C" w:rsidRPr="003327BC" w:rsidRDefault="00214666">
    <w:pPr>
      <w:pStyle w:val="Pieddepage"/>
      <w:rPr>
        <w:rFonts w:ascii="Calibri" w:hAnsi="Calibri" w:cs="Calibri"/>
        <w:b/>
        <w:color w:val="40404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97BC9B" wp14:editId="0D2B6865">
              <wp:simplePos x="0" y="0"/>
              <wp:positionH relativeFrom="page">
                <wp:align>right</wp:align>
              </wp:positionH>
              <wp:positionV relativeFrom="paragraph">
                <wp:posOffset>176842</wp:posOffset>
              </wp:positionV>
              <wp:extent cx="6435306" cy="146649"/>
              <wp:effectExtent l="0" t="0" r="3810" b="63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5306" cy="146649"/>
                      </a:xfrm>
                      <a:prstGeom prst="flowChartProcess">
                        <a:avLst/>
                      </a:prstGeom>
                      <a:solidFill>
                        <a:srgbClr val="00643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F97D2" id="_x0000_t109" coordsize="21600,21600" o:spt="109" path="m,l,21600r21600,l21600,xe">
              <v:stroke joinstyle="miter"/>
              <v:path gradientshapeok="t" o:connecttype="rect"/>
            </v:shapetype>
            <v:shape id="AutoShape 3" o:spid="_x0000_s1026" type="#_x0000_t109" style="position:absolute;margin-left:455.5pt;margin-top:13.9pt;width:506.7pt;height:11.5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" fillcolor="#006437" stroked="f">
              <w10:wrap anchorx="page"/>
            </v:shape>
          </w:pict>
        </mc:Fallback>
      </mc:AlternateContent>
    </w:r>
    <w:r w:rsidR="00B46E7C" w:rsidRPr="003327BC">
      <w:rPr>
        <w:rFonts w:ascii="Calibri" w:hAnsi="Calibri" w:cs="Calibri"/>
        <w:b/>
        <w:color w:val="404040"/>
        <w:sz w:val="20"/>
      </w:rPr>
      <w:t>uqtr.ca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17EF" w14:textId="77777777" w:rsidR="00AC0D2B" w:rsidRDefault="00AC0D2B" w:rsidP="00B46E7C">
      <w:r>
        <w:separator/>
      </w:r>
    </w:p>
  </w:footnote>
  <w:footnote w:type="continuationSeparator" w:id="0">
    <w:p w14:paraId="13C1AD9E" w14:textId="77777777" w:rsidR="00AC0D2B" w:rsidRDefault="00AC0D2B" w:rsidP="00B46E7C">
      <w:r>
        <w:continuationSeparator/>
      </w:r>
    </w:p>
  </w:footnote>
  <w:footnote w:id="1">
    <w:p w14:paraId="39C2AE57" w14:textId="3637C205" w:rsidR="00F70AA5" w:rsidRDefault="00F70AA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D82D77">
        <w:t>Vous êtes</w:t>
      </w:r>
      <w:r>
        <w:t xml:space="preserve"> </w:t>
      </w:r>
      <w:proofErr w:type="spellStart"/>
      <w:r>
        <w:t>invité</w:t>
      </w:r>
      <w:r w:rsidR="00D82D77">
        <w:rPr>
          <w:rFonts w:cs="Times"/>
        </w:rPr>
        <w:t>·</w:t>
      </w:r>
      <w:r w:rsidR="00D82D77">
        <w:t>e</w:t>
      </w:r>
      <w:r>
        <w:t>s</w:t>
      </w:r>
      <w:proofErr w:type="spellEnd"/>
      <w:r>
        <w:t xml:space="preserve"> à présenter : personnel de soutien,</w:t>
      </w:r>
      <w:r w:rsidR="00520B85">
        <w:t xml:space="preserve"> </w:t>
      </w:r>
      <w:proofErr w:type="spellStart"/>
      <w:r w:rsidR="00520B85">
        <w:t>professionel</w:t>
      </w:r>
      <w:r w:rsidR="00520B85">
        <w:rPr>
          <w:rFonts w:cs="Times"/>
        </w:rPr>
        <w:t>·</w:t>
      </w:r>
      <w:r w:rsidR="00520B85">
        <w:t>le</w:t>
      </w:r>
      <w:proofErr w:type="spellEnd"/>
      <w:r w:rsidR="00520B85">
        <w:t>, personne</w:t>
      </w:r>
      <w:r>
        <w:t xml:space="preserve"> chargé</w:t>
      </w:r>
      <w:r w:rsidR="00520B85">
        <w:t>e</w:t>
      </w:r>
      <w:r>
        <w:t xml:space="preserve"> de cours et </w:t>
      </w:r>
      <w:proofErr w:type="spellStart"/>
      <w:r>
        <w:t>professeur</w:t>
      </w:r>
      <w:r w:rsidR="00D82D77">
        <w:rPr>
          <w:rFonts w:cs="Times"/>
        </w:rPr>
        <w:t>·e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2DB0" w14:textId="77777777" w:rsidR="00D22C7A" w:rsidRDefault="004C4A23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C4D62C8" wp14:editId="1911E32D">
          <wp:simplePos x="0" y="0"/>
          <wp:positionH relativeFrom="column">
            <wp:posOffset>-179070</wp:posOffset>
          </wp:positionH>
          <wp:positionV relativeFrom="paragraph">
            <wp:posOffset>35560</wp:posOffset>
          </wp:positionV>
          <wp:extent cx="1600200" cy="789709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s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89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CAD"/>
    <w:multiLevelType w:val="hybridMultilevel"/>
    <w:tmpl w:val="629427A4"/>
    <w:lvl w:ilvl="0" w:tplc="42CC066A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51EB"/>
    <w:multiLevelType w:val="hybridMultilevel"/>
    <w:tmpl w:val="C13CC970"/>
    <w:lvl w:ilvl="0" w:tplc="51E2D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424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C6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C3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0B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E0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A2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64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A9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400C3B"/>
    <w:multiLevelType w:val="hybridMultilevel"/>
    <w:tmpl w:val="AC1AE83C"/>
    <w:lvl w:ilvl="0" w:tplc="71DCA3B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742CA"/>
    <w:multiLevelType w:val="hybridMultilevel"/>
    <w:tmpl w:val="FB50AD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0132F"/>
    <w:multiLevelType w:val="hybridMultilevel"/>
    <w:tmpl w:val="4714287E"/>
    <w:lvl w:ilvl="0" w:tplc="B8BC7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88F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0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A5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0C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0E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EF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49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EC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1D66B6"/>
    <w:multiLevelType w:val="hybridMultilevel"/>
    <w:tmpl w:val="3FB0B9F2"/>
    <w:lvl w:ilvl="0" w:tplc="1A6C0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6E4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63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CC0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42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EE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E4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0D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2C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A53E98"/>
    <w:multiLevelType w:val="hybridMultilevel"/>
    <w:tmpl w:val="32F8BF68"/>
    <w:lvl w:ilvl="0" w:tplc="8CEA9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2B8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A6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E7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AE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48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27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E2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82543977">
    <w:abstractNumId w:val="6"/>
  </w:num>
  <w:num w:numId="2" w16cid:durableId="1820995712">
    <w:abstractNumId w:val="1"/>
  </w:num>
  <w:num w:numId="3" w16cid:durableId="800264887">
    <w:abstractNumId w:val="4"/>
  </w:num>
  <w:num w:numId="4" w16cid:durableId="884486624">
    <w:abstractNumId w:val="5"/>
  </w:num>
  <w:num w:numId="5" w16cid:durableId="529145758">
    <w:abstractNumId w:val="2"/>
  </w:num>
  <w:num w:numId="6" w16cid:durableId="1933933987">
    <w:abstractNumId w:val="0"/>
  </w:num>
  <w:num w:numId="7" w16cid:durableId="84544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64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132"/>
    <w:rsid w:val="0000134D"/>
    <w:rsid w:val="000045B2"/>
    <w:rsid w:val="000065B0"/>
    <w:rsid w:val="000330C3"/>
    <w:rsid w:val="00044445"/>
    <w:rsid w:val="00047ECD"/>
    <w:rsid w:val="00060132"/>
    <w:rsid w:val="00081BAE"/>
    <w:rsid w:val="00086747"/>
    <w:rsid w:val="000A5F34"/>
    <w:rsid w:val="000B1D68"/>
    <w:rsid w:val="000C5113"/>
    <w:rsid w:val="000C5840"/>
    <w:rsid w:val="000E01DD"/>
    <w:rsid w:val="000E10D4"/>
    <w:rsid w:val="000E2148"/>
    <w:rsid w:val="00116D0B"/>
    <w:rsid w:val="00121177"/>
    <w:rsid w:val="0016259D"/>
    <w:rsid w:val="00180B47"/>
    <w:rsid w:val="001978D5"/>
    <w:rsid w:val="001A6D8C"/>
    <w:rsid w:val="001A7510"/>
    <w:rsid w:val="001B0B97"/>
    <w:rsid w:val="001B5ACD"/>
    <w:rsid w:val="001C34A5"/>
    <w:rsid w:val="001C72B5"/>
    <w:rsid w:val="001E7C61"/>
    <w:rsid w:val="002136F9"/>
    <w:rsid w:val="00214666"/>
    <w:rsid w:val="002255D4"/>
    <w:rsid w:val="00232C03"/>
    <w:rsid w:val="00233670"/>
    <w:rsid w:val="0026022D"/>
    <w:rsid w:val="00270B22"/>
    <w:rsid w:val="0027126D"/>
    <w:rsid w:val="00274F13"/>
    <w:rsid w:val="0028507C"/>
    <w:rsid w:val="0028514B"/>
    <w:rsid w:val="00294429"/>
    <w:rsid w:val="002A33CE"/>
    <w:rsid w:val="002B450E"/>
    <w:rsid w:val="002B4C9D"/>
    <w:rsid w:val="002D5060"/>
    <w:rsid w:val="002E1DCE"/>
    <w:rsid w:val="00307DA7"/>
    <w:rsid w:val="00323889"/>
    <w:rsid w:val="0032599B"/>
    <w:rsid w:val="003327BC"/>
    <w:rsid w:val="00341B58"/>
    <w:rsid w:val="00341BBA"/>
    <w:rsid w:val="003456AD"/>
    <w:rsid w:val="00356B65"/>
    <w:rsid w:val="00367839"/>
    <w:rsid w:val="00374920"/>
    <w:rsid w:val="00386742"/>
    <w:rsid w:val="0038692B"/>
    <w:rsid w:val="003A5DAF"/>
    <w:rsid w:val="003A66A9"/>
    <w:rsid w:val="003D3AA5"/>
    <w:rsid w:val="003E103F"/>
    <w:rsid w:val="003F13F2"/>
    <w:rsid w:val="003F2EF9"/>
    <w:rsid w:val="003F5F6B"/>
    <w:rsid w:val="004020ED"/>
    <w:rsid w:val="00431097"/>
    <w:rsid w:val="004420A1"/>
    <w:rsid w:val="00455E67"/>
    <w:rsid w:val="00467744"/>
    <w:rsid w:val="00474399"/>
    <w:rsid w:val="00476698"/>
    <w:rsid w:val="004C0B70"/>
    <w:rsid w:val="004C4A23"/>
    <w:rsid w:val="004C4F8F"/>
    <w:rsid w:val="004E22C2"/>
    <w:rsid w:val="004F0B44"/>
    <w:rsid w:val="004F2F1F"/>
    <w:rsid w:val="005130AF"/>
    <w:rsid w:val="00520B85"/>
    <w:rsid w:val="00532C48"/>
    <w:rsid w:val="00534191"/>
    <w:rsid w:val="00554365"/>
    <w:rsid w:val="00556E1C"/>
    <w:rsid w:val="00573541"/>
    <w:rsid w:val="005C15F4"/>
    <w:rsid w:val="005D5186"/>
    <w:rsid w:val="005E3F6A"/>
    <w:rsid w:val="00602656"/>
    <w:rsid w:val="006032E9"/>
    <w:rsid w:val="00613FF3"/>
    <w:rsid w:val="00661C7F"/>
    <w:rsid w:val="0066689A"/>
    <w:rsid w:val="00693EAF"/>
    <w:rsid w:val="00695A46"/>
    <w:rsid w:val="006B7A84"/>
    <w:rsid w:val="006B7BA0"/>
    <w:rsid w:val="006C4F71"/>
    <w:rsid w:val="006C6F5D"/>
    <w:rsid w:val="006C7B20"/>
    <w:rsid w:val="006E5556"/>
    <w:rsid w:val="006E702C"/>
    <w:rsid w:val="006E7DB3"/>
    <w:rsid w:val="00703A8A"/>
    <w:rsid w:val="0071251F"/>
    <w:rsid w:val="0072372B"/>
    <w:rsid w:val="00747A5D"/>
    <w:rsid w:val="0075114A"/>
    <w:rsid w:val="00754BAC"/>
    <w:rsid w:val="00791456"/>
    <w:rsid w:val="00797527"/>
    <w:rsid w:val="007D1B92"/>
    <w:rsid w:val="007E4736"/>
    <w:rsid w:val="007F15B2"/>
    <w:rsid w:val="007F2B6A"/>
    <w:rsid w:val="00815A2D"/>
    <w:rsid w:val="00825321"/>
    <w:rsid w:val="00870B2F"/>
    <w:rsid w:val="00870DF2"/>
    <w:rsid w:val="00881F60"/>
    <w:rsid w:val="00885BF5"/>
    <w:rsid w:val="008A3C79"/>
    <w:rsid w:val="008C247F"/>
    <w:rsid w:val="008D0338"/>
    <w:rsid w:val="008D27C6"/>
    <w:rsid w:val="008F2FB4"/>
    <w:rsid w:val="0091255F"/>
    <w:rsid w:val="00916B2A"/>
    <w:rsid w:val="00960255"/>
    <w:rsid w:val="0096510C"/>
    <w:rsid w:val="009A21BF"/>
    <w:rsid w:val="009B76D8"/>
    <w:rsid w:val="009C22BE"/>
    <w:rsid w:val="009C5B9E"/>
    <w:rsid w:val="009E2BBC"/>
    <w:rsid w:val="009F71F1"/>
    <w:rsid w:val="00A1309C"/>
    <w:rsid w:val="00A140BA"/>
    <w:rsid w:val="00A30C7D"/>
    <w:rsid w:val="00A349C0"/>
    <w:rsid w:val="00A3729B"/>
    <w:rsid w:val="00A42E70"/>
    <w:rsid w:val="00A70784"/>
    <w:rsid w:val="00A74F21"/>
    <w:rsid w:val="00A806C9"/>
    <w:rsid w:val="00A80D49"/>
    <w:rsid w:val="00A95FD9"/>
    <w:rsid w:val="00AA4E8B"/>
    <w:rsid w:val="00AC0D2B"/>
    <w:rsid w:val="00AE2A30"/>
    <w:rsid w:val="00B06E2A"/>
    <w:rsid w:val="00B20FC9"/>
    <w:rsid w:val="00B43EE6"/>
    <w:rsid w:val="00B46E7C"/>
    <w:rsid w:val="00B570A1"/>
    <w:rsid w:val="00B57A99"/>
    <w:rsid w:val="00B60286"/>
    <w:rsid w:val="00B63CCC"/>
    <w:rsid w:val="00BB7C94"/>
    <w:rsid w:val="00BC4A8F"/>
    <w:rsid w:val="00BC78F8"/>
    <w:rsid w:val="00BD17A5"/>
    <w:rsid w:val="00BF6411"/>
    <w:rsid w:val="00C04B0C"/>
    <w:rsid w:val="00C12D3F"/>
    <w:rsid w:val="00C2434A"/>
    <w:rsid w:val="00C37DBF"/>
    <w:rsid w:val="00C51376"/>
    <w:rsid w:val="00C61C09"/>
    <w:rsid w:val="00C66B2D"/>
    <w:rsid w:val="00C76264"/>
    <w:rsid w:val="00C94AE1"/>
    <w:rsid w:val="00C95FB7"/>
    <w:rsid w:val="00CB77EA"/>
    <w:rsid w:val="00CC27EB"/>
    <w:rsid w:val="00CC7210"/>
    <w:rsid w:val="00CF7649"/>
    <w:rsid w:val="00D013C9"/>
    <w:rsid w:val="00D04551"/>
    <w:rsid w:val="00D12A56"/>
    <w:rsid w:val="00D22C7A"/>
    <w:rsid w:val="00D3208D"/>
    <w:rsid w:val="00D34407"/>
    <w:rsid w:val="00D57647"/>
    <w:rsid w:val="00D636C7"/>
    <w:rsid w:val="00D70A2E"/>
    <w:rsid w:val="00D82D77"/>
    <w:rsid w:val="00D84523"/>
    <w:rsid w:val="00D905D9"/>
    <w:rsid w:val="00D94661"/>
    <w:rsid w:val="00DA34B9"/>
    <w:rsid w:val="00DE1501"/>
    <w:rsid w:val="00DE1DCB"/>
    <w:rsid w:val="00DF070F"/>
    <w:rsid w:val="00DF22CC"/>
    <w:rsid w:val="00E05C24"/>
    <w:rsid w:val="00E06A0C"/>
    <w:rsid w:val="00E43E5D"/>
    <w:rsid w:val="00E4755C"/>
    <w:rsid w:val="00E67F68"/>
    <w:rsid w:val="00E720C5"/>
    <w:rsid w:val="00E96399"/>
    <w:rsid w:val="00EA4A56"/>
    <w:rsid w:val="00EC7772"/>
    <w:rsid w:val="00EE1957"/>
    <w:rsid w:val="00EF4A15"/>
    <w:rsid w:val="00F23F2C"/>
    <w:rsid w:val="00F322CD"/>
    <w:rsid w:val="00F53DC6"/>
    <w:rsid w:val="00F70AA5"/>
    <w:rsid w:val="00F86AE4"/>
    <w:rsid w:val="00F93655"/>
    <w:rsid w:val="00FA4B17"/>
    <w:rsid w:val="00FD3EE1"/>
    <w:rsid w:val="00FD47E1"/>
    <w:rsid w:val="00FE1FE2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437"/>
    </o:shapedefaults>
    <o:shapelayout v:ext="edit">
      <o:idmap v:ext="edit" data="2"/>
    </o:shapelayout>
  </w:shapeDefaults>
  <w:decimalSymbol w:val=","/>
  <w:listSeparator w:val=";"/>
  <w14:docId w14:val="0F7A98B0"/>
  <w15:chartTrackingRefBased/>
  <w15:docId w15:val="{064AE369-21CE-4C84-A16B-71BCB9F4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31097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E2B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E2BB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rsid w:val="00B46E7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B46E7C"/>
    <w:rPr>
      <w:rFonts w:ascii="Times" w:hAnsi="Times"/>
      <w:sz w:val="24"/>
      <w:szCs w:val="24"/>
    </w:rPr>
  </w:style>
  <w:style w:type="paragraph" w:styleId="Pieddepage">
    <w:name w:val="footer"/>
    <w:basedOn w:val="Normal"/>
    <w:link w:val="PieddepageCar"/>
    <w:rsid w:val="00B46E7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B46E7C"/>
    <w:rPr>
      <w:rFonts w:ascii="Times" w:hAnsi="Times"/>
      <w:sz w:val="24"/>
      <w:szCs w:val="24"/>
    </w:rPr>
  </w:style>
  <w:style w:type="table" w:styleId="Grilledutableau">
    <w:name w:val="Table Grid"/>
    <w:basedOn w:val="TableauNormal"/>
    <w:rsid w:val="004C0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4A8F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F70AA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70AA5"/>
    <w:rPr>
      <w:rFonts w:ascii="Times" w:hAnsi="Times"/>
    </w:rPr>
  </w:style>
  <w:style w:type="character" w:styleId="Appelnotedebasdep">
    <w:name w:val="footnote reference"/>
    <w:basedOn w:val="Policepardfaut"/>
    <w:rsid w:val="00F70AA5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96510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0065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4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prdnt.uqtr.uquebec.ca/portail/gscw031?owa_no_site=2288&amp;owa_no_fiche=152&amp;owa_bottin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99B0-8CBB-4AD1-ACF2-44D8121D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1345</Characters>
  <Application>Microsoft Office Word</Application>
  <DocSecurity>4</DocSecurity>
  <Lines>42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November 19th, 2007</vt:lpstr>
    </vt:vector>
  </TitlesOfParts>
  <Company>uqtr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19th, 2007</dc:title>
  <dc:subject/>
  <dc:creator>uqtr</dc:creator>
  <cp:keywords/>
  <cp:lastModifiedBy>Ricard, Gabriel</cp:lastModifiedBy>
  <cp:revision>2</cp:revision>
  <cp:lastPrinted>2020-10-27T14:40:00Z</cp:lastPrinted>
  <dcterms:created xsi:type="dcterms:W3CDTF">2024-11-15T14:07:00Z</dcterms:created>
  <dcterms:modified xsi:type="dcterms:W3CDTF">2024-11-15T14:07:00Z</dcterms:modified>
</cp:coreProperties>
</file>