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96" w:rsidRPr="00292467" w:rsidRDefault="00D14BBF" w:rsidP="006A179C">
      <w:pPr>
        <w:jc w:val="center"/>
        <w:rPr>
          <w:spacing w:val="20"/>
        </w:rPr>
      </w:pPr>
      <w:r w:rsidRPr="00292467">
        <w:rPr>
          <w:spacing w:val="20"/>
        </w:rPr>
        <w:t>UNIVERSITÉ DU QUÉBEC</w:t>
      </w:r>
      <w:r w:rsidR="00EB34A7" w:rsidRPr="00292467">
        <w:rPr>
          <w:spacing w:val="20"/>
        </w:rPr>
        <w:t xml:space="preserve"> À TROIS-RIVIÈRES</w:t>
      </w:r>
    </w:p>
    <w:p w:rsidR="00D14BBF" w:rsidRPr="00292467" w:rsidRDefault="00D14BBF" w:rsidP="006A179C">
      <w:pPr>
        <w:jc w:val="center"/>
      </w:pPr>
    </w:p>
    <w:p w:rsidR="00941A47" w:rsidRPr="00292467" w:rsidRDefault="002D63E8" w:rsidP="006A179C">
      <w:pPr>
        <w:jc w:val="center"/>
      </w:pPr>
      <w:r w:rsidRPr="00292467">
        <w:rPr>
          <w:caps/>
        </w:rPr>
        <w:t>NOM DU PROGRAMME</w:t>
      </w:r>
      <w:r w:rsidR="00A014E4" w:rsidRPr="00292467">
        <w:rPr>
          <w:caps/>
        </w:rPr>
        <w:t xml:space="preserve"> </w:t>
      </w:r>
      <w:proofErr w:type="gramStart"/>
      <w:r w:rsidR="00A014E4" w:rsidRPr="00292467">
        <w:rPr>
          <w:caps/>
        </w:rPr>
        <w:t>(</w:t>
      </w:r>
      <w:r w:rsidR="00107500">
        <w:rPr>
          <w:caps/>
        </w:rPr>
        <w:t xml:space="preserve"> Grade</w:t>
      </w:r>
      <w:proofErr w:type="gramEnd"/>
      <w:r w:rsidR="00E04004" w:rsidRPr="00292467">
        <w:rPr>
          <w:caps/>
        </w:rPr>
        <w:t xml:space="preserve"> </w:t>
      </w:r>
      <w:r w:rsidR="00A014E4" w:rsidRPr="00292467">
        <w:rPr>
          <w:caps/>
        </w:rPr>
        <w:t>)</w:t>
      </w:r>
    </w:p>
    <w:p w:rsidR="00E2619A" w:rsidRPr="00292467" w:rsidRDefault="00E2619A" w:rsidP="006A179C">
      <w:pPr>
        <w:jc w:val="center"/>
      </w:pPr>
      <w:bookmarkStart w:id="0" w:name="_GoBack"/>
      <w:bookmarkEnd w:id="0"/>
    </w:p>
    <w:p w:rsidR="00941A47" w:rsidRPr="00292467" w:rsidRDefault="00941A47"/>
    <w:p w:rsidR="00A014E4" w:rsidRPr="00292467" w:rsidRDefault="00A014E4"/>
    <w:p w:rsidR="00A014E4" w:rsidRPr="00292467" w:rsidRDefault="00A014E4"/>
    <w:p w:rsidR="00E04004" w:rsidRPr="00292467" w:rsidRDefault="00E04004"/>
    <w:p w:rsidR="005A4636" w:rsidRPr="00292467" w:rsidRDefault="002D63E8" w:rsidP="005A4636">
      <w:r w:rsidRPr="00292467">
        <w:rPr>
          <w:b/>
        </w:rPr>
        <w:t>Direction de recherche</w:t>
      </w:r>
      <w:r w:rsidRPr="00292467">
        <w:t> :</w:t>
      </w:r>
    </w:p>
    <w:p w:rsidR="005A4636" w:rsidRPr="00292467" w:rsidRDefault="005A4636" w:rsidP="005A4636"/>
    <w:p w:rsidR="005A4636" w:rsidRPr="00292467" w:rsidRDefault="005A4636" w:rsidP="005A4636"/>
    <w:p w:rsidR="005A4636" w:rsidRPr="00292467" w:rsidRDefault="005A4636" w:rsidP="005A4636"/>
    <w:p w:rsidR="005A4636" w:rsidRPr="00292467" w:rsidRDefault="002D63E8" w:rsidP="005A4636">
      <w:pPr>
        <w:pBdr>
          <w:top w:val="single" w:sz="4" w:space="1" w:color="auto"/>
        </w:pBdr>
        <w:tabs>
          <w:tab w:val="right" w:pos="8160"/>
        </w:tabs>
      </w:pPr>
      <w:r w:rsidRPr="00292467">
        <w:t>Prénom et nom</w:t>
      </w:r>
      <w:r w:rsidR="005A4636" w:rsidRPr="00292467">
        <w:t xml:space="preserve"> </w:t>
      </w:r>
      <w:r w:rsidR="005A4636" w:rsidRPr="00292467">
        <w:tab/>
      </w:r>
      <w:r w:rsidRPr="00292467">
        <w:t>directeur de recherche</w:t>
      </w:r>
      <w:r w:rsidR="005A4636" w:rsidRPr="00292467">
        <w:t xml:space="preserve"> </w:t>
      </w: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2D63E8" w:rsidRPr="00292467" w:rsidRDefault="002D63E8" w:rsidP="005A4636">
      <w:pPr>
        <w:pBdr>
          <w:top w:val="single" w:sz="4" w:space="1" w:color="auto"/>
        </w:pBdr>
        <w:tabs>
          <w:tab w:val="right" w:pos="8160"/>
        </w:tabs>
      </w:pPr>
      <w:r w:rsidRPr="00292467">
        <w:t>Prénom et nom</w:t>
      </w:r>
      <w:r w:rsidR="005A4636" w:rsidRPr="00292467">
        <w:tab/>
      </w:r>
      <w:r w:rsidRPr="00292467">
        <w:t>codirecteur de recherche</w:t>
      </w:r>
    </w:p>
    <w:p w:rsidR="005A4636" w:rsidRPr="00292467" w:rsidRDefault="00E04004" w:rsidP="002D63E8">
      <w:pPr>
        <w:pBdr>
          <w:top w:val="single" w:sz="4" w:space="1" w:color="auto"/>
        </w:pBdr>
        <w:tabs>
          <w:tab w:val="right" w:pos="8160"/>
        </w:tabs>
        <w:jc w:val="both"/>
      </w:pPr>
      <w:r w:rsidRPr="00292467">
        <w:tab/>
      </w:r>
      <w:r w:rsidRPr="002A40D2">
        <w:rPr>
          <w:sz w:val="20"/>
          <w:highlight w:val="yellow"/>
        </w:rPr>
        <w:t>(E</w:t>
      </w:r>
      <w:r w:rsidR="002D63E8" w:rsidRPr="002A40D2">
        <w:rPr>
          <w:sz w:val="20"/>
          <w:highlight w:val="yellow"/>
        </w:rPr>
        <w:t xml:space="preserve">nlever si </w:t>
      </w:r>
      <w:r w:rsidR="002A40D2">
        <w:rPr>
          <w:sz w:val="20"/>
          <w:highlight w:val="yellow"/>
        </w:rPr>
        <w:t>l’étudiant n’a pas de codirecteur de recherche</w:t>
      </w:r>
      <w:r w:rsidR="002D63E8" w:rsidRPr="002A40D2">
        <w:rPr>
          <w:sz w:val="20"/>
          <w:highlight w:val="yellow"/>
        </w:rPr>
        <w:t>)</w:t>
      </w: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  <w:rPr>
          <w:b/>
        </w:rPr>
      </w:pPr>
      <w:r w:rsidRPr="00292467">
        <w:rPr>
          <w:b/>
        </w:rPr>
        <w:t xml:space="preserve">Jury d’évaluation </w:t>
      </w:r>
    </w:p>
    <w:p w:rsidR="005A4636" w:rsidRPr="00292467" w:rsidRDefault="002A40D2" w:rsidP="005A4636">
      <w:pPr>
        <w:tabs>
          <w:tab w:val="right" w:pos="8160"/>
        </w:tabs>
      </w:pPr>
      <w:r w:rsidRPr="002A40D2">
        <w:rPr>
          <w:sz w:val="20"/>
          <w:highlight w:val="yellow"/>
        </w:rPr>
        <w:t>(Selon le type de travail de recherche, deux à cinq membres de jury doivent être identifiés ci-dessous)</w:t>
      </w: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A014E4" w:rsidP="005A4636">
      <w:pPr>
        <w:pBdr>
          <w:top w:val="single" w:sz="4" w:space="1" w:color="auto"/>
        </w:pBdr>
        <w:tabs>
          <w:tab w:val="right" w:pos="8160"/>
        </w:tabs>
      </w:pPr>
      <w:r w:rsidRPr="00292467">
        <w:t>Prénom et nom</w:t>
      </w:r>
      <w:r w:rsidR="005A4636" w:rsidRPr="00292467">
        <w:tab/>
      </w:r>
      <w:r w:rsidR="00271D49">
        <w:t>Fonction</w:t>
      </w:r>
      <w:r w:rsidR="00E04004" w:rsidRPr="00292467">
        <w:t xml:space="preserve"> </w:t>
      </w:r>
      <w:r w:rsidR="00271D49">
        <w:t xml:space="preserve">du membre de </w:t>
      </w:r>
      <w:r w:rsidR="00E04004" w:rsidRPr="00292467">
        <w:t>jury</w:t>
      </w: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271D49" w:rsidRPr="00292467" w:rsidRDefault="00271D49" w:rsidP="00271D49">
      <w:pPr>
        <w:pBdr>
          <w:top w:val="single" w:sz="4" w:space="1" w:color="auto"/>
        </w:pBdr>
        <w:tabs>
          <w:tab w:val="right" w:pos="8160"/>
        </w:tabs>
      </w:pPr>
      <w:r w:rsidRPr="00292467">
        <w:t>Prénom et nom</w:t>
      </w:r>
      <w:r w:rsidRPr="00292467">
        <w:tab/>
      </w:r>
      <w:r>
        <w:t>Fonction</w:t>
      </w:r>
      <w:r w:rsidRPr="00292467">
        <w:t xml:space="preserve"> </w:t>
      </w:r>
      <w:r>
        <w:t xml:space="preserve">du membre de </w:t>
      </w:r>
      <w:r w:rsidRPr="00292467">
        <w:t>jury</w:t>
      </w: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271D49" w:rsidRPr="00292467" w:rsidRDefault="00271D49" w:rsidP="00271D49">
      <w:pPr>
        <w:pBdr>
          <w:top w:val="single" w:sz="4" w:space="1" w:color="auto"/>
        </w:pBdr>
        <w:tabs>
          <w:tab w:val="right" w:pos="8160"/>
        </w:tabs>
      </w:pPr>
      <w:r w:rsidRPr="00292467">
        <w:t>Prénom et nom</w:t>
      </w:r>
      <w:r w:rsidRPr="00292467">
        <w:tab/>
      </w:r>
      <w:r>
        <w:t>Fonction</w:t>
      </w:r>
      <w:r w:rsidRPr="00292467">
        <w:t xml:space="preserve"> </w:t>
      </w:r>
      <w:r>
        <w:t xml:space="preserve">du membre de </w:t>
      </w:r>
      <w:r w:rsidRPr="00292467">
        <w:t>jury</w:t>
      </w:r>
    </w:p>
    <w:p w:rsidR="005A4636" w:rsidRPr="00292467" w:rsidRDefault="005A4636" w:rsidP="005A4636">
      <w:pPr>
        <w:pBdr>
          <w:top w:val="single" w:sz="4" w:space="1" w:color="auto"/>
        </w:pBdr>
        <w:tabs>
          <w:tab w:val="right" w:pos="8160"/>
        </w:tabs>
      </w:pPr>
    </w:p>
    <w:p w:rsidR="005A4636" w:rsidRPr="00292467" w:rsidRDefault="005A4636" w:rsidP="005A4636">
      <w:pPr>
        <w:tabs>
          <w:tab w:val="right" w:pos="864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271D49" w:rsidRPr="00292467" w:rsidRDefault="00271D49" w:rsidP="00271D49">
      <w:pPr>
        <w:pBdr>
          <w:top w:val="single" w:sz="4" w:space="1" w:color="auto"/>
        </w:pBdr>
        <w:tabs>
          <w:tab w:val="right" w:pos="8160"/>
        </w:tabs>
      </w:pPr>
      <w:r w:rsidRPr="00292467">
        <w:t>Prénom et nom</w:t>
      </w:r>
      <w:r w:rsidRPr="00292467">
        <w:tab/>
      </w:r>
      <w:r>
        <w:t>Fonction</w:t>
      </w:r>
      <w:r w:rsidRPr="00292467">
        <w:t xml:space="preserve"> </w:t>
      </w:r>
      <w:r>
        <w:t xml:space="preserve">du membre de </w:t>
      </w:r>
      <w:r w:rsidRPr="00292467">
        <w:t>jury</w:t>
      </w:r>
    </w:p>
    <w:p w:rsidR="005A4636" w:rsidRPr="00292467" w:rsidRDefault="005A4636" w:rsidP="005A4636">
      <w:pPr>
        <w:tabs>
          <w:tab w:val="right" w:pos="8640"/>
        </w:tabs>
      </w:pPr>
    </w:p>
    <w:p w:rsidR="005A4636" w:rsidRPr="00292467" w:rsidRDefault="005A4636" w:rsidP="005A4636">
      <w:pPr>
        <w:tabs>
          <w:tab w:val="right" w:pos="8640"/>
        </w:tabs>
      </w:pPr>
    </w:p>
    <w:p w:rsidR="005A4636" w:rsidRPr="00292467" w:rsidRDefault="005A4636" w:rsidP="005A4636">
      <w:pPr>
        <w:tabs>
          <w:tab w:val="right" w:pos="8160"/>
        </w:tabs>
      </w:pPr>
    </w:p>
    <w:p w:rsidR="00271D49" w:rsidRPr="00292467" w:rsidRDefault="00271D49" w:rsidP="00271D49">
      <w:pPr>
        <w:pBdr>
          <w:top w:val="single" w:sz="4" w:space="1" w:color="auto"/>
        </w:pBdr>
        <w:tabs>
          <w:tab w:val="right" w:pos="8160"/>
        </w:tabs>
      </w:pPr>
      <w:r w:rsidRPr="00292467">
        <w:t>Prénom et nom</w:t>
      </w:r>
      <w:r w:rsidRPr="00292467">
        <w:tab/>
      </w:r>
      <w:r>
        <w:t>Fonction</w:t>
      </w:r>
      <w:r w:rsidRPr="00292467">
        <w:t xml:space="preserve"> </w:t>
      </w:r>
      <w:r>
        <w:t xml:space="preserve">du membre de </w:t>
      </w:r>
      <w:r w:rsidRPr="00292467">
        <w:t>jury</w:t>
      </w:r>
    </w:p>
    <w:p w:rsidR="005A4636" w:rsidRPr="00292467" w:rsidRDefault="005A4636" w:rsidP="005A4636">
      <w:pPr>
        <w:tabs>
          <w:tab w:val="right" w:pos="8640"/>
        </w:tabs>
      </w:pPr>
    </w:p>
    <w:p w:rsidR="005A4636" w:rsidRPr="00292467" w:rsidRDefault="005A4636" w:rsidP="005A4636">
      <w:pPr>
        <w:tabs>
          <w:tab w:val="right" w:pos="8640"/>
        </w:tabs>
      </w:pPr>
    </w:p>
    <w:p w:rsidR="005A4636" w:rsidRPr="00292467" w:rsidRDefault="005A4636" w:rsidP="005A4636">
      <w:pPr>
        <w:tabs>
          <w:tab w:val="right" w:pos="8640"/>
        </w:tabs>
      </w:pPr>
    </w:p>
    <w:p w:rsidR="00F309CE" w:rsidRPr="00292467" w:rsidRDefault="00F309CE" w:rsidP="005A4636">
      <w:pPr>
        <w:tabs>
          <w:tab w:val="right" w:pos="8640"/>
        </w:tabs>
      </w:pPr>
    </w:p>
    <w:p w:rsidR="005A4636" w:rsidRPr="00292467" w:rsidRDefault="005A4636" w:rsidP="005A4636">
      <w:pPr>
        <w:tabs>
          <w:tab w:val="left" w:pos="2599"/>
        </w:tabs>
      </w:pPr>
      <w:r w:rsidRPr="00292467">
        <w:t xml:space="preserve">Thèse soutenue le </w:t>
      </w:r>
      <w:proofErr w:type="spellStart"/>
      <w:r w:rsidRPr="00292467">
        <w:t>jj</w:t>
      </w:r>
      <w:proofErr w:type="spellEnd"/>
      <w:r w:rsidRPr="00292467">
        <w:t xml:space="preserve"> mm </w:t>
      </w:r>
      <w:proofErr w:type="spellStart"/>
      <w:r w:rsidRPr="00292467">
        <w:t>aaaa</w:t>
      </w:r>
      <w:proofErr w:type="spellEnd"/>
    </w:p>
    <w:p w:rsidR="00E04004" w:rsidRPr="002A40D2" w:rsidRDefault="00E04004" w:rsidP="005A4636">
      <w:pPr>
        <w:tabs>
          <w:tab w:val="left" w:pos="2599"/>
        </w:tabs>
        <w:rPr>
          <w:sz w:val="20"/>
        </w:rPr>
      </w:pPr>
      <w:r w:rsidRPr="002A40D2">
        <w:rPr>
          <w:sz w:val="20"/>
          <w:highlight w:val="yellow"/>
        </w:rPr>
        <w:t xml:space="preserve">(Enlever si </w:t>
      </w:r>
      <w:r w:rsidR="002A40D2">
        <w:rPr>
          <w:sz w:val="20"/>
          <w:highlight w:val="yellow"/>
        </w:rPr>
        <w:t>le travail de recherche n’est pas une thèse de doctorat</w:t>
      </w:r>
      <w:r w:rsidRPr="002A40D2">
        <w:rPr>
          <w:sz w:val="20"/>
          <w:highlight w:val="yellow"/>
        </w:rPr>
        <w:t>)</w:t>
      </w:r>
    </w:p>
    <w:p w:rsidR="000D716B" w:rsidRPr="00292467" w:rsidRDefault="000D716B" w:rsidP="005A4636"/>
    <w:sectPr w:rsidR="000D716B" w:rsidRPr="00292467" w:rsidSect="005A4636">
      <w:pgSz w:w="12240" w:h="15840" w:code="1"/>
      <w:pgMar w:top="993" w:right="1987" w:bottom="562" w:left="1987" w:header="706" w:footer="706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B"/>
    <w:rsid w:val="000468A6"/>
    <w:rsid w:val="000A1FB2"/>
    <w:rsid w:val="000C06CE"/>
    <w:rsid w:val="000D716B"/>
    <w:rsid w:val="00107500"/>
    <w:rsid w:val="00136095"/>
    <w:rsid w:val="001856A3"/>
    <w:rsid w:val="001E2032"/>
    <w:rsid w:val="002013C6"/>
    <w:rsid w:val="002442DE"/>
    <w:rsid w:val="0025268C"/>
    <w:rsid w:val="00271D49"/>
    <w:rsid w:val="00292467"/>
    <w:rsid w:val="002A40D2"/>
    <w:rsid w:val="002D63E8"/>
    <w:rsid w:val="00313FAC"/>
    <w:rsid w:val="00315C13"/>
    <w:rsid w:val="00381F40"/>
    <w:rsid w:val="00384697"/>
    <w:rsid w:val="003A28E1"/>
    <w:rsid w:val="00491BDD"/>
    <w:rsid w:val="00506696"/>
    <w:rsid w:val="00513D57"/>
    <w:rsid w:val="00517B46"/>
    <w:rsid w:val="00530503"/>
    <w:rsid w:val="005A4636"/>
    <w:rsid w:val="005A6E83"/>
    <w:rsid w:val="00602F50"/>
    <w:rsid w:val="006207FC"/>
    <w:rsid w:val="00645B43"/>
    <w:rsid w:val="006A179C"/>
    <w:rsid w:val="006F2015"/>
    <w:rsid w:val="006F2409"/>
    <w:rsid w:val="00763DB8"/>
    <w:rsid w:val="00775A01"/>
    <w:rsid w:val="0083469C"/>
    <w:rsid w:val="008820B4"/>
    <w:rsid w:val="00916FB0"/>
    <w:rsid w:val="00941A47"/>
    <w:rsid w:val="009528DD"/>
    <w:rsid w:val="0096076C"/>
    <w:rsid w:val="00974AE1"/>
    <w:rsid w:val="009B7CC0"/>
    <w:rsid w:val="009F1CB0"/>
    <w:rsid w:val="00A014E4"/>
    <w:rsid w:val="00A118A7"/>
    <w:rsid w:val="00BA7E5A"/>
    <w:rsid w:val="00BF652A"/>
    <w:rsid w:val="00C37FE4"/>
    <w:rsid w:val="00C738ED"/>
    <w:rsid w:val="00C97CEA"/>
    <w:rsid w:val="00D02551"/>
    <w:rsid w:val="00D14BBF"/>
    <w:rsid w:val="00D66DAB"/>
    <w:rsid w:val="00D8190A"/>
    <w:rsid w:val="00DC613F"/>
    <w:rsid w:val="00DD0FFF"/>
    <w:rsid w:val="00E04004"/>
    <w:rsid w:val="00E207DD"/>
    <w:rsid w:val="00E2619A"/>
    <w:rsid w:val="00E4024A"/>
    <w:rsid w:val="00E46EDB"/>
    <w:rsid w:val="00E87BCD"/>
    <w:rsid w:val="00EB34A7"/>
    <w:rsid w:val="00EC3EE0"/>
    <w:rsid w:val="00EE1423"/>
    <w:rsid w:val="00F14B87"/>
    <w:rsid w:val="00F309CE"/>
    <w:rsid w:val="00F33C83"/>
    <w:rsid w:val="00F56C0F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A12B-A636-4CD3-944D-DA5B8AF1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45B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45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DU QUÉBEC</vt:lpstr>
    </vt:vector>
  </TitlesOfParts>
  <Company>UQTR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DU QUÉBEC</dc:title>
  <dc:subject/>
  <dc:creator>UQTR</dc:creator>
  <cp:keywords/>
  <dc:description/>
  <cp:lastModifiedBy>Gelinas, Annick</cp:lastModifiedBy>
  <cp:revision>2</cp:revision>
  <cp:lastPrinted>2013-09-06T15:43:00Z</cp:lastPrinted>
  <dcterms:created xsi:type="dcterms:W3CDTF">2020-03-09T12:52:00Z</dcterms:created>
  <dcterms:modified xsi:type="dcterms:W3CDTF">2020-03-09T12:52:00Z</dcterms:modified>
</cp:coreProperties>
</file>