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3EBB" w14:textId="77DE1100" w:rsidR="00453101" w:rsidRPr="0088692F" w:rsidRDefault="00C316E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8692F">
        <w:rPr>
          <w:rFonts w:ascii="Times New Roman" w:hAnsi="Times New Roman" w:cs="Times New Roman"/>
          <w:b/>
          <w:bCs/>
          <w:sz w:val="36"/>
          <w:szCs w:val="36"/>
        </w:rPr>
        <w:t xml:space="preserve">La mobilisation des ressources </w:t>
      </w:r>
    </w:p>
    <w:p w14:paraId="7BDC0ECF" w14:textId="2A3D1871" w:rsidR="00C316EA" w:rsidRPr="0088692F" w:rsidRDefault="00C316EA">
      <w:pPr>
        <w:rPr>
          <w:rFonts w:ascii="Times New Roman" w:hAnsi="Times New Roman" w:cs="Times New Roman"/>
        </w:rPr>
      </w:pPr>
      <w:r w:rsidRPr="0088692F">
        <w:rPr>
          <w:rFonts w:ascii="Times New Roman" w:hAnsi="Times New Roman" w:cs="Times New Roman"/>
        </w:rPr>
        <w:t>Est une étape dans la planification stratégique</w:t>
      </w:r>
    </w:p>
    <w:p w14:paraId="430414B8" w14:textId="024163E2" w:rsidR="00C316EA" w:rsidRPr="0088692F" w:rsidRDefault="0088692F">
      <w:pPr>
        <w:rPr>
          <w:rFonts w:ascii="Times New Roman" w:hAnsi="Times New Roman" w:cs="Times New Roman"/>
        </w:rPr>
      </w:pPr>
      <w:r w:rsidRPr="0088692F">
        <w:rPr>
          <w:rFonts w:ascii="Times New Roman" w:hAnsi="Times New Roman" w:cs="Times New Roman"/>
        </w:rPr>
        <w:t xml:space="preserve">Et </w:t>
      </w:r>
      <w:r w:rsidR="00C316EA" w:rsidRPr="0088692F">
        <w:rPr>
          <w:rFonts w:ascii="Times New Roman" w:hAnsi="Times New Roman" w:cs="Times New Roman"/>
        </w:rPr>
        <w:t>dans le processus de résolution de problème</w:t>
      </w:r>
      <w:r w:rsidRPr="0088692F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88692F">
        <w:rPr>
          <w:rFonts w:ascii="Times New Roman" w:hAnsi="Times New Roman" w:cs="Times New Roman"/>
        </w:rPr>
        <w:t>J.</w:t>
      </w:r>
      <w:r w:rsidR="00C316EA" w:rsidRPr="0088692F">
        <w:rPr>
          <w:rFonts w:ascii="Times New Roman" w:hAnsi="Times New Roman" w:cs="Times New Roman"/>
        </w:rPr>
        <w:t>Dewey</w:t>
      </w:r>
      <w:proofErr w:type="spellEnd"/>
      <w:proofErr w:type="gramEnd"/>
      <w:r w:rsidRPr="0088692F">
        <w:rPr>
          <w:rFonts w:ascii="Times New Roman" w:hAnsi="Times New Roman" w:cs="Times New Roman"/>
        </w:rPr>
        <w:t>)</w:t>
      </w:r>
    </w:p>
    <w:p w14:paraId="1C3DD8BF" w14:textId="77777777" w:rsidR="00C316EA" w:rsidRPr="0088692F" w:rsidRDefault="00C316EA">
      <w:pPr>
        <w:rPr>
          <w:rFonts w:ascii="Times New Roman" w:hAnsi="Times New Roman" w:cs="Times New Roman"/>
        </w:rPr>
      </w:pPr>
    </w:p>
    <w:p w14:paraId="1CDB757E" w14:textId="5C2204B3" w:rsidR="00C316EA" w:rsidRPr="0088692F" w:rsidRDefault="0088692F">
      <w:pPr>
        <w:rPr>
          <w:rFonts w:ascii="Times New Roman" w:hAnsi="Times New Roman" w:cs="Times New Roman"/>
          <w:i/>
          <w:iCs/>
        </w:rPr>
      </w:pPr>
      <w:r w:rsidRPr="0088692F">
        <w:rPr>
          <w:rFonts w:ascii="Times New Roman" w:hAnsi="Times New Roman" w:cs="Times New Roman"/>
          <w:i/>
          <w:iCs/>
        </w:rPr>
        <w:t>Pour l’exercice, nous parlons des ressources humaines.</w:t>
      </w:r>
    </w:p>
    <w:p w14:paraId="38E06E33" w14:textId="77777777" w:rsidR="00C316EA" w:rsidRPr="0088692F" w:rsidRDefault="00C316EA">
      <w:pPr>
        <w:rPr>
          <w:rFonts w:ascii="Times New Roman" w:hAnsi="Times New Roman" w:cs="Times New Roman"/>
        </w:rPr>
      </w:pPr>
    </w:p>
    <w:p w14:paraId="68C6BF25" w14:textId="7C4A3021" w:rsidR="00C316EA" w:rsidRPr="0088692F" w:rsidRDefault="00C316EA">
      <w:pPr>
        <w:rPr>
          <w:rFonts w:ascii="Times New Roman" w:hAnsi="Times New Roman" w:cs="Times New Roman"/>
        </w:rPr>
      </w:pPr>
      <w:r w:rsidRPr="0088692F">
        <w:rPr>
          <w:rFonts w:ascii="Times New Roman" w:hAnsi="Times New Roman" w:cs="Times New Roman"/>
          <w:b/>
          <w:bCs/>
          <w:sz w:val="32"/>
          <w:szCs w:val="32"/>
        </w:rPr>
        <w:t>Processus de mobilisation des ressources humaines</w:t>
      </w:r>
      <w:r w:rsidRPr="0088692F">
        <w:rPr>
          <w:rFonts w:ascii="Times New Roman" w:hAnsi="Times New Roman" w:cs="Times New Roman"/>
        </w:rPr>
        <w:t>.</w:t>
      </w:r>
    </w:p>
    <w:p w14:paraId="376C0F6E" w14:textId="51AA16F8" w:rsidR="00C316EA" w:rsidRPr="0088692F" w:rsidRDefault="0088692F">
      <w:pPr>
        <w:rPr>
          <w:rFonts w:ascii="Times New Roman" w:hAnsi="Times New Roman" w:cs="Times New Roman"/>
        </w:rPr>
      </w:pPr>
      <w:r w:rsidRPr="0088692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C316EA" w:rsidRPr="0088692F">
        <w:rPr>
          <w:rFonts w:ascii="Times New Roman" w:hAnsi="Times New Roman" w:cs="Times New Roman"/>
        </w:rPr>
        <w:t>Chercher le maximum</w:t>
      </w:r>
      <w:r w:rsidR="001D0198" w:rsidRPr="0088692F">
        <w:rPr>
          <w:rFonts w:ascii="Times New Roman" w:hAnsi="Times New Roman" w:cs="Times New Roman"/>
        </w:rPr>
        <w:t xml:space="preserve"> de ressources pour les résultats</w:t>
      </w:r>
    </w:p>
    <w:p w14:paraId="7C227752" w14:textId="27B77EC4" w:rsidR="00C316EA" w:rsidRPr="0088692F" w:rsidRDefault="00886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16EA" w:rsidRPr="0088692F">
        <w:rPr>
          <w:rFonts w:ascii="Times New Roman" w:hAnsi="Times New Roman" w:cs="Times New Roman"/>
        </w:rPr>
        <w:t xml:space="preserve">Utiliser le minimum </w:t>
      </w:r>
      <w:r>
        <w:rPr>
          <w:rFonts w:ascii="Times New Roman" w:hAnsi="Times New Roman" w:cs="Times New Roman"/>
        </w:rPr>
        <w:t>de ressources dans une activité pour couvrir plus largement de résultats.</w:t>
      </w:r>
    </w:p>
    <w:p w14:paraId="2DB1AE1E" w14:textId="1114AC95" w:rsidR="00650D9E" w:rsidRPr="0088692F" w:rsidRDefault="00886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Allouer les ressources aux activités.</w:t>
      </w:r>
    </w:p>
    <w:p w14:paraId="4186DDE2" w14:textId="77777777" w:rsidR="0088692F" w:rsidRDefault="00886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Lorsque la planification des ressources est terminée, recruter</w:t>
      </w:r>
    </w:p>
    <w:p w14:paraId="24AA9924" w14:textId="15A9787C" w:rsidR="0088692F" w:rsidRDefault="00886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4.1 L’essentiel est d’identifier des prospects</w:t>
      </w:r>
      <w:r w:rsidR="00B833D7">
        <w:rPr>
          <w:rFonts w:ascii="Times New Roman" w:hAnsi="Times New Roman" w:cs="Times New Roman"/>
        </w:rPr>
        <w:t xml:space="preserve"> en étant des </w:t>
      </w:r>
      <w:r w:rsidR="000C1B57">
        <w:rPr>
          <w:rFonts w:ascii="Times New Roman" w:hAnsi="Times New Roman" w:cs="Times New Roman"/>
        </w:rPr>
        <w:t>chercheurs de têtes</w:t>
      </w:r>
      <w:r w:rsidR="00B833D7">
        <w:rPr>
          <w:rFonts w:ascii="Times New Roman" w:hAnsi="Times New Roman" w:cs="Times New Roman"/>
        </w:rPr>
        <w:t>.</w:t>
      </w:r>
      <w:r w:rsidR="000C1B57">
        <w:rPr>
          <w:rFonts w:ascii="Times New Roman" w:hAnsi="Times New Roman" w:cs="Times New Roman"/>
        </w:rPr>
        <w:t>)</w:t>
      </w:r>
    </w:p>
    <w:p w14:paraId="65CB535F" w14:textId="065501F4" w:rsidR="000C1B57" w:rsidRDefault="000C1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4.2 En choisir un certain nombre</w:t>
      </w:r>
    </w:p>
    <w:p w14:paraId="74857195" w14:textId="3BAB1F22" w:rsidR="0088692F" w:rsidRDefault="00886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4.2 Identifier les compétences et les forces de chaque prospect</w:t>
      </w:r>
    </w:p>
    <w:p w14:paraId="6C7E168E" w14:textId="7129BCEA" w:rsidR="0088692F" w:rsidRDefault="00886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C1B57">
        <w:rPr>
          <w:rFonts w:ascii="Times New Roman" w:hAnsi="Times New Roman" w:cs="Times New Roman"/>
        </w:rPr>
        <w:t>4.3 Inviter (en payant tous les frais) les prospects pour un échange</w:t>
      </w:r>
    </w:p>
    <w:p w14:paraId="078881A6" w14:textId="7417FE42" w:rsidR="000C1B57" w:rsidRDefault="000C1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4.4 Choisir la recrue et archiver les informations recueillies sur les autres</w:t>
      </w:r>
    </w:p>
    <w:p w14:paraId="61F6CBEB" w14:textId="1E6D8D26" w:rsidR="00650D9E" w:rsidRDefault="000C1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Mobiliser dans le sens de susciter l’engagement</w:t>
      </w:r>
    </w:p>
    <w:p w14:paraId="2802D23D" w14:textId="33588840" w:rsidR="000C1B57" w:rsidRDefault="000C1B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5.1 Mettre en place un système de portfolio de réalisations pour chaque recrue.</w:t>
      </w:r>
    </w:p>
    <w:p w14:paraId="6C949144" w14:textId="28DCF2E3" w:rsidR="007536E1" w:rsidRDefault="00753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5.2 Et pour chaque membre du personnel</w:t>
      </w:r>
      <w:r w:rsidR="00FC4150">
        <w:rPr>
          <w:rFonts w:ascii="Times New Roman" w:hAnsi="Times New Roman" w:cs="Times New Roman"/>
        </w:rPr>
        <w:t>.</w:t>
      </w:r>
    </w:p>
    <w:p w14:paraId="5139DE36" w14:textId="77777777" w:rsidR="004C26ED" w:rsidRDefault="00FA0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5.3 Système de reconnaissance des réussites (bilan de compétences, bilan de réalisations, activités de </w:t>
      </w:r>
    </w:p>
    <w:p w14:paraId="000DBD54" w14:textId="32D93102" w:rsidR="00FA03C3" w:rsidRDefault="00FA03C3" w:rsidP="00FC4150">
      <w:pPr>
        <w:ind w:left="708"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reconnaissance</w:t>
      </w:r>
      <w:proofErr w:type="gramEnd"/>
      <w:r>
        <w:rPr>
          <w:rFonts w:ascii="Times New Roman" w:hAnsi="Times New Roman" w:cs="Times New Roman"/>
        </w:rPr>
        <w:t xml:space="preserve"> collective, communautés de bonnes pratiques, etc.)</w:t>
      </w:r>
    </w:p>
    <w:p w14:paraId="787B6BDD" w14:textId="7B423E92" w:rsidR="000C1B57" w:rsidRDefault="000C1B57" w:rsidP="000C1B57">
      <w:pPr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 w:rsidR="004C26E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Mettre en place un système de mentorat entre pairs</w:t>
      </w:r>
      <w:r w:rsidR="004C26ED">
        <w:rPr>
          <w:rFonts w:ascii="Times New Roman" w:hAnsi="Times New Roman" w:cs="Times New Roman"/>
        </w:rPr>
        <w:t xml:space="preserve"> et </w:t>
      </w:r>
      <w:r w:rsidR="005121BB">
        <w:rPr>
          <w:rFonts w:ascii="Times New Roman" w:hAnsi="Times New Roman" w:cs="Times New Roman"/>
        </w:rPr>
        <w:t xml:space="preserve">de </w:t>
      </w:r>
      <w:r w:rsidR="004C26ED">
        <w:rPr>
          <w:rFonts w:ascii="Times New Roman" w:hAnsi="Times New Roman" w:cs="Times New Roman"/>
        </w:rPr>
        <w:t>mentorat collectif.</w:t>
      </w:r>
    </w:p>
    <w:p w14:paraId="245186EC" w14:textId="3B6FC2B0" w:rsidR="000C1B57" w:rsidRDefault="000C1B57" w:rsidP="000C1B57">
      <w:pPr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 w:rsidR="004C26E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Mettre en place des mécanismes de vraie collaboration (éliminer toute comparaison-compétition)</w:t>
      </w:r>
      <w:r w:rsidR="00FC4150">
        <w:rPr>
          <w:rFonts w:ascii="Times New Roman" w:hAnsi="Times New Roman" w:cs="Times New Roman"/>
        </w:rPr>
        <w:t>.</w:t>
      </w:r>
    </w:p>
    <w:p w14:paraId="39C9CFCB" w14:textId="0EC4E6DC" w:rsidR="000C1B57" w:rsidRPr="0088692F" w:rsidRDefault="000C1B57" w:rsidP="000C1B57">
      <w:pPr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 w:rsidR="004C26E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Partager le pouvoir et aplatir les relations hiérarchiques.</w:t>
      </w:r>
    </w:p>
    <w:sectPr w:rsidR="000C1B57" w:rsidRPr="0088692F" w:rsidSect="0088692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E6386"/>
    <w:multiLevelType w:val="hybridMultilevel"/>
    <w:tmpl w:val="5FE0AB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17D55"/>
    <w:multiLevelType w:val="hybridMultilevel"/>
    <w:tmpl w:val="2410F8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058295">
    <w:abstractNumId w:val="0"/>
  </w:num>
  <w:num w:numId="2" w16cid:durableId="40136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EA"/>
    <w:rsid w:val="000C1B57"/>
    <w:rsid w:val="001D0198"/>
    <w:rsid w:val="0030026D"/>
    <w:rsid w:val="00453101"/>
    <w:rsid w:val="00477877"/>
    <w:rsid w:val="004C26ED"/>
    <w:rsid w:val="005121BB"/>
    <w:rsid w:val="005D2A70"/>
    <w:rsid w:val="00650D9E"/>
    <w:rsid w:val="007536E1"/>
    <w:rsid w:val="0088692F"/>
    <w:rsid w:val="00A57B41"/>
    <w:rsid w:val="00B833D7"/>
    <w:rsid w:val="00BB6D05"/>
    <w:rsid w:val="00BF566C"/>
    <w:rsid w:val="00C316EA"/>
    <w:rsid w:val="00D91F71"/>
    <w:rsid w:val="00FA03C3"/>
    <w:rsid w:val="00F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8639"/>
  <w15:chartTrackingRefBased/>
  <w15:docId w15:val="{FD855C96-EE72-427F-AB27-D8A83E9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1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1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1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1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1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1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1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1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1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1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1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1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16E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16E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16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16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16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16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1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1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1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1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1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16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16E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16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1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16E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1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4</cp:revision>
  <dcterms:created xsi:type="dcterms:W3CDTF">2025-07-24T22:21:00Z</dcterms:created>
  <dcterms:modified xsi:type="dcterms:W3CDTF">2025-07-24T22:22:00Z</dcterms:modified>
</cp:coreProperties>
</file>