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06B7" w14:textId="77777777" w:rsidR="00101D8F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FORMATION SUR L’ENCADREMENT DE PROXIMITÉ, INFP, juillet 2025</w:t>
      </w:r>
    </w:p>
    <w:p w14:paraId="7EE78972" w14:textId="77777777" w:rsidR="00101D8F" w:rsidRDefault="00101D8F" w:rsidP="00101D8F"/>
    <w:p w14:paraId="1390DB12" w14:textId="6C1F0FE9" w:rsidR="00101D8F" w:rsidRDefault="00366641" w:rsidP="00366641">
      <w:pPr>
        <w:widowControl/>
        <w:tabs>
          <w:tab w:val="center" w:pos="5233"/>
          <w:tab w:val="left" w:pos="8565"/>
        </w:tabs>
        <w:autoSpaceDE/>
        <w:autoSpaceDN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 xml:space="preserve">EXERCICE Module </w:t>
      </w:r>
      <w:r w:rsidR="00741EC6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101D8F" w:rsidRPr="00F22BE0">
        <w:rPr>
          <w:rFonts w:ascii="Times New Roman" w:hAnsi="Times New Roman" w:cs="Times New Roman"/>
          <w:b/>
          <w:bCs/>
          <w:sz w:val="40"/>
          <w:szCs w:val="40"/>
        </w:rPr>
        <w:t>, version</w:t>
      </w:r>
      <w:r w:rsidR="00915BE4">
        <w:rPr>
          <w:rFonts w:ascii="Times New Roman" w:hAnsi="Times New Roman" w:cs="Times New Roman"/>
          <w:b/>
          <w:bCs/>
          <w:sz w:val="40"/>
          <w:szCs w:val="40"/>
        </w:rPr>
        <w:t xml:space="preserve"> finale</w:t>
      </w:r>
    </w:p>
    <w:p w14:paraId="1F076815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:</w:t>
      </w:r>
    </w:p>
    <w:p w14:paraId="7A30BB07" w14:textId="77777777" w:rsidR="00366641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:</w:t>
      </w:r>
    </w:p>
    <w:p w14:paraId="3A83EDBC" w14:textId="77777777" w:rsidR="00366641" w:rsidRPr="00B75A6C" w:rsidRDefault="00366641" w:rsidP="0036664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Prénom usuel : </w:t>
      </w:r>
    </w:p>
    <w:p w14:paraId="3730F05F" w14:textId="77777777" w:rsidR="00101D8F" w:rsidRDefault="00101D8F" w:rsidP="00101D8F"/>
    <w:tbl>
      <w:tblPr>
        <w:tblStyle w:val="Grilledutableau"/>
        <w:tblW w:w="10206" w:type="dxa"/>
        <w:tblInd w:w="1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01D8F" w:rsidRPr="00581159" w14:paraId="7F5DB82E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6B823424" w14:textId="77777777" w:rsidR="00101D8F" w:rsidRDefault="00101D8F" w:rsidP="009B0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59">
              <w:rPr>
                <w:rFonts w:ascii="Times New Roman" w:hAnsi="Times New Roman" w:cs="Times New Roman"/>
                <w:b/>
                <w:sz w:val="28"/>
                <w:szCs w:val="28"/>
              </w:rPr>
              <w:t>PHASE 2 : Réalisation des apprentissages :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73BCA" w14:textId="0F545806" w:rsidR="00101D8F" w:rsidRPr="00BD2400" w:rsidRDefault="00101D8F" w:rsidP="009B00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01D8F" w:rsidRPr="00581159" w14:paraId="74514605" w14:textId="77777777" w:rsidTr="009B006F">
        <w:trPr>
          <w:trHeight w:val="329"/>
        </w:trPr>
        <w:tc>
          <w:tcPr>
            <w:tcW w:w="10206" w:type="dxa"/>
            <w:shd w:val="clear" w:color="auto" w:fill="D9D9D9" w:themeFill="background1" w:themeFillShade="D9"/>
          </w:tcPr>
          <w:p w14:paraId="5BDACF58" w14:textId="01B73EA5" w:rsidR="00101D8F" w:rsidRPr="00581159" w:rsidRDefault="00101D8F" w:rsidP="009B0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I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ndividuel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lement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(autoformation) : version </w:t>
            </w:r>
            <w:r w:rsidR="00915BE4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finale 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de</w:t>
            </w: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l’</w:t>
            </w:r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exercice. (</w:t>
            </w:r>
            <w:proofErr w:type="gramStart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à</w:t>
            </w:r>
            <w:proofErr w:type="gramEnd"/>
            <w:r w:rsidRPr="00486277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 envoyer pour le portfolio)</w:t>
            </w:r>
          </w:p>
        </w:tc>
      </w:tr>
      <w:tr w:rsidR="00101D8F" w:rsidRPr="00581159" w14:paraId="08C7FF08" w14:textId="77777777" w:rsidTr="009B006F">
        <w:trPr>
          <w:trHeight w:val="283"/>
        </w:trPr>
        <w:tc>
          <w:tcPr>
            <w:tcW w:w="10206" w:type="dxa"/>
          </w:tcPr>
          <w:p w14:paraId="6CF832F6" w14:textId="77777777" w:rsidR="00101D8F" w:rsidRPr="00581159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Étape 2 : </w:t>
            </w:r>
            <w:r w:rsidRPr="00581159">
              <w:rPr>
                <w:rFonts w:ascii="Times New Roman" w:hAnsi="Times New Roman" w:cs="Times New Roman"/>
                <w:b/>
                <w:sz w:val="24"/>
                <w:szCs w:val="24"/>
              </w:rPr>
              <w:t>PRATIQUE GUIDÉE</w:t>
            </w:r>
            <w:r w:rsidRPr="0058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1D8F" w:rsidRPr="00581159" w14:paraId="588A2429" w14:textId="77777777" w:rsidTr="009B006F">
        <w:trPr>
          <w:trHeight w:val="737"/>
        </w:trPr>
        <w:tc>
          <w:tcPr>
            <w:tcW w:w="10206" w:type="dxa"/>
          </w:tcPr>
          <w:p w14:paraId="7B8F8C87" w14:textId="77777777" w:rsidR="00101D8F" w:rsidRPr="001A043D" w:rsidRDefault="00101D8F" w:rsidP="000273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Rappel des apprentissages visés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 :       </w:t>
            </w:r>
          </w:p>
          <w:p w14:paraId="32CEDC75" w14:textId="500AB42D" w:rsidR="00D35124" w:rsidRPr="000D643D" w:rsidRDefault="00D35124" w:rsidP="0002736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3D">
              <w:rPr>
                <w:rFonts w:ascii="Times New Roman" w:hAnsi="Times New Roman" w:cs="Times New Roman"/>
                <w:bCs/>
                <w:sz w:val="24"/>
                <w:szCs w:val="24"/>
              </w:rPr>
              <w:t>Je vais consulter des théories sur l</w:t>
            </w:r>
            <w:r w:rsidR="00741EC6" w:rsidRPr="000D643D"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 humaines</w:t>
            </w:r>
            <w:r w:rsidRPr="000D64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AF2DFF" w14:textId="77777777" w:rsidR="00794041" w:rsidRPr="000A31B4" w:rsidRDefault="00794041" w:rsidP="00794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mobiliser des éléments théoriques sur la mobilisation des ressources humaines</w:t>
            </w:r>
            <w:r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384382C" w14:textId="77777777" w:rsidR="00794041" w:rsidRPr="001A043D" w:rsidRDefault="00794041" w:rsidP="00794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6BD417" w14:textId="77777777" w:rsidR="00794041" w:rsidRPr="001A043D" w:rsidRDefault="00794041" w:rsidP="00794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vais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améliorer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la version de mon exercice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8C2591" w14:textId="77777777" w:rsidR="00101D8F" w:rsidRPr="001A043D" w:rsidRDefault="00101D8F" w:rsidP="0002736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8F" w:rsidRPr="00581159" w14:paraId="73E50D7C" w14:textId="77777777" w:rsidTr="009B006F">
        <w:trPr>
          <w:trHeight w:val="2268"/>
        </w:trPr>
        <w:tc>
          <w:tcPr>
            <w:tcW w:w="10206" w:type="dxa"/>
          </w:tcPr>
          <w:p w14:paraId="469A15BB" w14:textId="77777777" w:rsidR="00101D8F" w:rsidRPr="001A043D" w:rsidRDefault="00101D8F" w:rsidP="000273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Consignes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pour la réalisation de la tâche :</w:t>
            </w:r>
          </w:p>
          <w:p w14:paraId="5AB30162" w14:textId="40D2C653" w:rsidR="00101D8F" w:rsidRPr="00143B67" w:rsidRDefault="00374634" w:rsidP="00027360">
            <w:pPr>
              <w:widowControl/>
              <w:autoSpaceDE/>
              <w:autoSpaceDN/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Après avoir r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eçu les commentaires du formateur sur les 2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e</w:t>
            </w:r>
            <w:r w:rsidR="00143B67" w:rsidRPr="00143B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versions des exercices,</w:t>
            </w:r>
          </w:p>
          <w:p w14:paraId="39BDCD13" w14:textId="71555205" w:rsidR="00DB057A" w:rsidRPr="001A043D" w:rsidRDefault="003C5602" w:rsidP="0002736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 relis le texte sur l</w:t>
            </w:r>
            <w:r w:rsidR="006A32EC"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</w:t>
            </w:r>
            <w:r w:rsidR="00DB05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92F0CC" w14:textId="0398BE2A" w:rsidR="002B12A9" w:rsidRDefault="002B12A9" w:rsidP="00027360">
            <w:pPr>
              <w:widowControl/>
              <w:autoSpaceDE/>
              <w:autoSpaceDN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Je modifie ma version de m</w:t>
            </w:r>
            <w:r w:rsidR="006A3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 recommandations </w:t>
            </w:r>
            <w:r w:rsidR="006B4B2B">
              <w:rPr>
                <w:rFonts w:ascii="Times New Roman" w:hAnsi="Times New Roman" w:cs="Times New Roman"/>
                <w:bCs/>
                <w:sz w:val="24"/>
                <w:szCs w:val="24"/>
              </w:rPr>
              <w:t>sur la mobilisation des ressources</w:t>
            </w:r>
            <w:r w:rsidRPr="003C2C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88D8FA" w14:textId="39184EA5" w:rsidR="002B12A9" w:rsidRPr="00423AAD" w:rsidRDefault="002B12A9" w:rsidP="000273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cette version</w:t>
            </w:r>
            <w:r w:rsidR="006B4B2B">
              <w:rPr>
                <w:rFonts w:ascii="Times New Roman" w:hAnsi="Times New Roman" w:cs="Times New Roman"/>
                <w:sz w:val="24"/>
                <w:szCs w:val="24"/>
              </w:rPr>
              <w:t xml:space="preserve">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j’intègre des citations du texte sur l</w:t>
            </w:r>
            <w:r w:rsidR="007174B2">
              <w:rPr>
                <w:rFonts w:ascii="Times New Roman" w:hAnsi="Times New Roman" w:cs="Times New Roman"/>
                <w:sz w:val="24"/>
                <w:szCs w:val="24"/>
              </w:rPr>
              <w:t>a mobilisation des ressources</w:t>
            </w:r>
            <w:r w:rsidRPr="003C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F854C" w14:textId="0EE0AC8F" w:rsidR="003C5602" w:rsidRDefault="002B12A9" w:rsidP="002B12A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termine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version </w:t>
            </w:r>
            <w:r w:rsidR="00465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je l’envoie à </w:t>
            </w:r>
            <w:hyperlink r:id="rId5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  <w:p w14:paraId="6A9F1492" w14:textId="3477B09A" w:rsidR="00D944EE" w:rsidRPr="001A043D" w:rsidRDefault="00D944EE" w:rsidP="00465D2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1D8F" w:rsidRPr="00581159" w14:paraId="121F869C" w14:textId="77777777" w:rsidTr="009B006F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5435631" w14:textId="77777777" w:rsidR="00101D8F" w:rsidRDefault="00101D8F" w:rsidP="009B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0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Indicateurs de réussite</w:t>
            </w:r>
            <w:r w:rsidRPr="001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8EBF4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0C330" w14:textId="09CAF640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J’ai</w:t>
            </w:r>
            <w:r w:rsidR="001B5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relu le texte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sur l</w:t>
            </w:r>
            <w:r w:rsidR="007174B2"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</w:t>
            </w:r>
            <w:r w:rsidRPr="000D3A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5CD039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CCEA1" w14:textId="2A0994E9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écouté mes collègues pour recueillir des suggestions de modifications de </w:t>
            </w:r>
            <w:r w:rsidR="00954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mes recommandations des ressources. </w:t>
            </w:r>
          </w:p>
          <w:p w14:paraId="247FF1F9" w14:textId="77777777" w:rsidR="000B4975" w:rsidRPr="001A043D" w:rsidRDefault="000B4975" w:rsidP="000B49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29E1E" w14:textId="4A110D25" w:rsidR="000B4975" w:rsidRDefault="000B4975" w:rsidP="000B4975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modifié </w:t>
            </w:r>
            <w:r w:rsidR="0095478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a version</w:t>
            </w:r>
            <w:r w:rsidR="004161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28DBBC" w14:textId="77777777" w:rsidR="000B4975" w:rsidRDefault="000B4975" w:rsidP="000B4975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829848" w14:textId="7B9E6BC2" w:rsidR="000B4975" w:rsidRPr="00423AAD" w:rsidRDefault="000B4975" w:rsidP="000B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intégré des citations du texte sur l</w:t>
            </w:r>
            <w:r w:rsidR="00416181">
              <w:rPr>
                <w:rFonts w:ascii="Times New Roman" w:hAnsi="Times New Roman" w:cs="Times New Roman"/>
                <w:sz w:val="24"/>
                <w:szCs w:val="24"/>
              </w:rPr>
              <w:t>a mobilisation des ressources</w:t>
            </w:r>
            <w:r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8EBF5" w14:textId="77777777" w:rsidR="000B4975" w:rsidRPr="001A043D" w:rsidRDefault="000B4975" w:rsidP="000B4975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9D8CAA" w14:textId="6D20DBC2" w:rsidR="009F3950" w:rsidRPr="001A043D" w:rsidRDefault="000B4975" w:rsidP="000B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J’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terminé ma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>deuxième version et je l’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ai envoyée </w:t>
            </w:r>
            <w:r w:rsidRPr="001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à </w:t>
            </w:r>
            <w:hyperlink r:id="rId6" w:history="1">
              <w:r w:rsidRPr="001A043D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</w:rPr>
                <w:t>Francois.Guillemette@uqtr.ca</w:t>
              </w:r>
            </w:hyperlink>
          </w:p>
          <w:p w14:paraId="71242154" w14:textId="77777777" w:rsidR="00101D8F" w:rsidRPr="001A043D" w:rsidRDefault="00101D8F" w:rsidP="001B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3285C7" w14:textId="77777777" w:rsidR="00F035BA" w:rsidRDefault="00F035BA" w:rsidP="0021057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502293" w14:textId="77777777" w:rsidR="00DF60D1" w:rsidRDefault="00DF60D1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763B19B8" w14:textId="18B1AF9B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  <w:r w:rsidRPr="00C048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GABARIT DE L’EXERCICE MODULE </w:t>
      </w:r>
      <w:r w:rsidR="002C10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04825">
        <w:rPr>
          <w:rFonts w:ascii="Times New Roman" w:hAnsi="Times New Roman" w:cs="Times New Roman"/>
          <w:b/>
          <w:bCs/>
          <w:sz w:val="28"/>
          <w:szCs w:val="28"/>
        </w:rPr>
        <w:t>, version</w:t>
      </w:r>
      <w:r w:rsidR="0078431C">
        <w:rPr>
          <w:rFonts w:ascii="Times New Roman" w:hAnsi="Times New Roman" w:cs="Times New Roman"/>
          <w:b/>
          <w:bCs/>
          <w:sz w:val="28"/>
          <w:szCs w:val="28"/>
        </w:rPr>
        <w:t xml:space="preserve"> finale</w:t>
      </w:r>
    </w:p>
    <w:p w14:paraId="54569A2F" w14:textId="77777777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</w:p>
    <w:p w14:paraId="1965DE1C" w14:textId="25041E53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 xml:space="preserve">Je rédige une version </w:t>
      </w:r>
      <w:r w:rsidR="0078431C">
        <w:rPr>
          <w:rFonts w:ascii="Times New Roman" w:hAnsi="Times New Roman" w:cs="Times New Roman"/>
          <w:sz w:val="28"/>
          <w:szCs w:val="28"/>
        </w:rPr>
        <w:t xml:space="preserve">finale </w:t>
      </w:r>
      <w:r w:rsidRPr="00C04825">
        <w:rPr>
          <w:rFonts w:ascii="Times New Roman" w:hAnsi="Times New Roman" w:cs="Times New Roman"/>
          <w:sz w:val="28"/>
          <w:szCs w:val="28"/>
        </w:rPr>
        <w:t>de m</w:t>
      </w:r>
      <w:r w:rsidR="002C104A">
        <w:rPr>
          <w:rFonts w:ascii="Times New Roman" w:hAnsi="Times New Roman" w:cs="Times New Roman"/>
          <w:sz w:val="28"/>
          <w:szCs w:val="28"/>
        </w:rPr>
        <w:t>es recommandations sur la mobilisation des ressources</w:t>
      </w:r>
      <w:r w:rsidR="00DB057A" w:rsidRPr="00DB057A">
        <w:rPr>
          <w:rFonts w:ascii="Times New Roman" w:hAnsi="Times New Roman" w:cs="Times New Roman"/>
          <w:sz w:val="28"/>
          <w:szCs w:val="28"/>
        </w:rPr>
        <w:t>.</w:t>
      </w:r>
    </w:p>
    <w:p w14:paraId="74069443" w14:textId="60168CAE" w:rsidR="00101D8F" w:rsidRPr="00C04825" w:rsidRDefault="00101D8F" w:rsidP="00101D8F">
      <w:pPr>
        <w:rPr>
          <w:rFonts w:ascii="Times New Roman" w:hAnsi="Times New Roman" w:cs="Times New Roman"/>
          <w:sz w:val="28"/>
          <w:szCs w:val="28"/>
        </w:rPr>
      </w:pPr>
      <w:r w:rsidRPr="00C04825">
        <w:rPr>
          <w:rFonts w:ascii="Times New Roman" w:hAnsi="Times New Roman" w:cs="Times New Roman"/>
          <w:sz w:val="28"/>
          <w:szCs w:val="28"/>
        </w:rPr>
        <w:t>Dans cette version</w:t>
      </w:r>
      <w:r w:rsidR="0078431C">
        <w:rPr>
          <w:rFonts w:ascii="Times New Roman" w:hAnsi="Times New Roman" w:cs="Times New Roman"/>
          <w:sz w:val="28"/>
          <w:szCs w:val="28"/>
        </w:rPr>
        <w:t xml:space="preserve"> finale</w:t>
      </w:r>
      <w:r w:rsidRPr="00C04825">
        <w:rPr>
          <w:rFonts w:ascii="Times New Roman" w:hAnsi="Times New Roman" w:cs="Times New Roman"/>
          <w:sz w:val="28"/>
          <w:szCs w:val="28"/>
        </w:rPr>
        <w:t>, j’intègre des citations du texte sur l</w:t>
      </w:r>
      <w:r w:rsidR="002C104A">
        <w:rPr>
          <w:rFonts w:ascii="Times New Roman" w:hAnsi="Times New Roman" w:cs="Times New Roman"/>
          <w:sz w:val="28"/>
          <w:szCs w:val="28"/>
        </w:rPr>
        <w:t>a mobilisation des ressources</w:t>
      </w:r>
      <w:r w:rsidR="00DB057A" w:rsidRPr="00DB057A">
        <w:rPr>
          <w:rFonts w:ascii="Times New Roman" w:hAnsi="Times New Roman" w:cs="Times New Roman"/>
          <w:sz w:val="28"/>
          <w:szCs w:val="28"/>
        </w:rPr>
        <w:t>.</w:t>
      </w:r>
    </w:p>
    <w:p w14:paraId="3B72C21B" w14:textId="7F3206FC" w:rsidR="00101D8F" w:rsidRPr="00C04825" w:rsidRDefault="00101D8F" w:rsidP="00101D8F">
      <w:pPr>
        <w:widowControl/>
        <w:autoSpaceDE/>
        <w:autoSpaceDN/>
        <w:rPr>
          <w:sz w:val="28"/>
          <w:szCs w:val="28"/>
        </w:rPr>
      </w:pPr>
      <w:r w:rsidRPr="00C04825">
        <w:rPr>
          <w:rFonts w:ascii="Times New Roman" w:hAnsi="Times New Roman" w:cs="Times New Roman"/>
          <w:bCs/>
          <w:sz w:val="28"/>
          <w:szCs w:val="28"/>
        </w:rPr>
        <w:t xml:space="preserve">Je termine ma version </w:t>
      </w:r>
      <w:r w:rsidR="0078431C">
        <w:rPr>
          <w:rFonts w:ascii="Times New Roman" w:hAnsi="Times New Roman" w:cs="Times New Roman"/>
          <w:bCs/>
          <w:sz w:val="28"/>
          <w:szCs w:val="28"/>
        </w:rPr>
        <w:t>finale</w:t>
      </w:r>
      <w:r w:rsidR="0009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825">
        <w:rPr>
          <w:rFonts w:ascii="Times New Roman" w:hAnsi="Times New Roman" w:cs="Times New Roman"/>
          <w:bCs/>
          <w:sz w:val="28"/>
          <w:szCs w:val="28"/>
        </w:rPr>
        <w:t xml:space="preserve">et je l’envoie à </w:t>
      </w:r>
      <w:hyperlink r:id="rId7" w:history="1">
        <w:r w:rsidRPr="00C04825">
          <w:rPr>
            <w:rStyle w:val="Lienhypertexte"/>
            <w:rFonts w:ascii="Times New Roman" w:hAnsi="Times New Roman" w:cs="Times New Roman"/>
            <w:bCs/>
            <w:sz w:val="28"/>
            <w:szCs w:val="28"/>
          </w:rPr>
          <w:t>Francois.Guillemette@uqtr.ca</w:t>
        </w:r>
      </w:hyperlink>
      <w:r w:rsidRPr="00C04825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3C8D51B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4848D09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C23448C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0098421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81EB49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D02CD16" w14:textId="77777777" w:rsidR="00101D8F" w:rsidRPr="00C04825" w:rsidRDefault="00101D8F" w:rsidP="00101D8F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EB085A" w14:textId="74BD562D" w:rsidR="00CE1861" w:rsidRDefault="00CE1861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DD6B4A" w14:textId="77777777" w:rsidR="000D643D" w:rsidRPr="00476116" w:rsidRDefault="000D643D" w:rsidP="000D643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Je remplis la g</w:t>
      </w:r>
      <w:r w:rsidRPr="00476116">
        <w:rPr>
          <w:rFonts w:ascii="Times New Roman" w:hAnsi="Times New Roman" w:cs="Times New Roman"/>
          <w:bCs/>
          <w:iCs/>
          <w:sz w:val="28"/>
          <w:szCs w:val="28"/>
        </w:rPr>
        <w:t>rille d’évaluation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avec les indicateurs de progression et de réussite pour l’exercice au complet, dans ses trois versions</w:t>
      </w:r>
    </w:p>
    <w:p w14:paraId="1F69C3A9" w14:textId="77777777" w:rsidR="000D643D" w:rsidRDefault="000D643D" w:rsidP="000D643D">
      <w:pPr>
        <w:pStyle w:val="Paragraphedeliste"/>
        <w:ind w:left="1080"/>
        <w:rPr>
          <w:rFonts w:ascii="Times New Roman" w:hAnsi="Times New Roman" w:cs="Times New Roman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929"/>
        <w:gridCol w:w="1701"/>
        <w:gridCol w:w="1843"/>
        <w:gridCol w:w="2126"/>
      </w:tblGrid>
      <w:tr w:rsidR="000D643D" w:rsidRPr="00312A4A" w14:paraId="6C036191" w14:textId="77777777" w:rsidTr="001435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3783F2B4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5C02A1BB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0D643D" w:rsidRPr="00312A4A" w14:paraId="40D7B034" w14:textId="77777777" w:rsidTr="001435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58C2E153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74B0B7D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8830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961BE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579ABA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0D643D" w:rsidRPr="00312A4A" w14:paraId="3AE51F89" w14:textId="77777777" w:rsidTr="00143524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8FA48A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Amélioration de mon exercice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AA82050" w14:textId="77777777" w:rsidR="000D643D" w:rsidRPr="00DB057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 mes recommandations sur la mobilisation des ressources</w:t>
            </w:r>
            <w:r w:rsidRPr="00DB4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CA9A1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Durant la lecture collaborative, j’ai commencé à rédiger la version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finale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45608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rédigé une version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finale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à partir des échanges avec les collègues et avec le formateur.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57B3A" w14:textId="77777777" w:rsidR="000D643D" w:rsidRPr="00312A4A" w:rsidRDefault="000D643D" w:rsidP="001435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rédigé une version finale améliorée à partir du retour du formateur sur les deuxièmes versions.</w:t>
            </w:r>
          </w:p>
        </w:tc>
      </w:tr>
    </w:tbl>
    <w:p w14:paraId="02F79ED8" w14:textId="77777777" w:rsidR="000D643D" w:rsidRPr="00312A4A" w:rsidRDefault="000D643D" w:rsidP="000D64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0D643D" w:rsidRPr="00312A4A" w14:paraId="5C3D4A1C" w14:textId="77777777" w:rsidTr="001435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7095704D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30021DC8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0D643D" w:rsidRPr="00312A4A" w14:paraId="3A57E3AF" w14:textId="77777777" w:rsidTr="001435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365106D0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D7F2FF4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F8E09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D8ECC7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004B5D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0D643D" w:rsidRPr="00312A4A" w14:paraId="5997EABA" w14:textId="77777777" w:rsidTr="00143524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8C6938E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Mobilisation des théories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5178667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consulté des théories sur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mobilisation des ressources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BF2C4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écouté mes collègues pour recueillir des suggestions de modifications de ma version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CF868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intégré dans ma 2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version des citations du texte théorique.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29842" w14:textId="77777777" w:rsidR="000D643D" w:rsidRPr="00312A4A" w:rsidRDefault="000D643D" w:rsidP="001435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intégré dans ma version finale des citations du texte théorique.</w:t>
            </w:r>
          </w:p>
        </w:tc>
      </w:tr>
    </w:tbl>
    <w:p w14:paraId="3414B7BD" w14:textId="77777777" w:rsidR="000D643D" w:rsidRPr="00312A4A" w:rsidRDefault="000D643D" w:rsidP="000D64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auGrille5Fonc-Accentuation11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211"/>
        <w:gridCol w:w="1787"/>
        <w:gridCol w:w="1843"/>
        <w:gridCol w:w="1843"/>
        <w:gridCol w:w="2126"/>
      </w:tblGrid>
      <w:tr w:rsidR="000D643D" w:rsidRPr="00312A4A" w14:paraId="4EEE92B7" w14:textId="77777777" w:rsidTr="001435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19D9A328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4D54F2AC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fr-CA"/>
              </w:rPr>
              <w:t>INDICATEURS DES STADES DE PROGRESSION</w:t>
            </w:r>
          </w:p>
        </w:tc>
      </w:tr>
      <w:tr w:rsidR="000D643D" w:rsidRPr="00312A4A" w14:paraId="0BB50BA7" w14:textId="77777777" w:rsidTr="00143524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shd w:val="clear" w:color="auto" w:fill="auto"/>
            <w:vAlign w:val="center"/>
          </w:tcPr>
          <w:p w14:paraId="317F5557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CA"/>
              </w:rPr>
              <w:t xml:space="preserve">Critère ou élément à évaluer : 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CF9C2CB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2DDEF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8DACA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E3D5D" w14:textId="77777777" w:rsidR="000D643D" w:rsidRPr="00312A4A" w:rsidRDefault="000D643D" w:rsidP="00143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i/>
                <w:sz w:val="24"/>
                <w:szCs w:val="24"/>
                <w:lang w:eastAsia="fr-CA"/>
              </w:rPr>
              <w:t>En perfectionnement</w:t>
            </w:r>
          </w:p>
        </w:tc>
      </w:tr>
      <w:tr w:rsidR="000D643D" w:rsidRPr="00312A4A" w14:paraId="77D36D75" w14:textId="77777777" w:rsidTr="00143524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B8CCA9A" w14:textId="77777777" w:rsidR="000D643D" w:rsidRPr="00312A4A" w:rsidRDefault="000D643D" w:rsidP="0014352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color w:val="auto"/>
                <w:sz w:val="24"/>
                <w:szCs w:val="24"/>
                <w:lang w:eastAsia="fr-CA"/>
              </w:rPr>
              <w:t>Collaboration avec les collègues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34553FB" w14:textId="77777777" w:rsidR="000D643D" w:rsidRPr="00312A4A" w:rsidRDefault="000D643D" w:rsidP="001435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sz w:val="24"/>
                <w:szCs w:val="24"/>
                <w:lang w:eastAsia="fr-CA"/>
              </w:rPr>
              <w:t>J’ai travaillé en binôme et/ou en petite équipe lorsque cela m’était demandé.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B39C73" w14:textId="77777777" w:rsidR="000D643D" w:rsidRPr="00312A4A" w:rsidRDefault="000D643D" w:rsidP="001435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partagé avec mes collègues le contenu de mon exercice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5C091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J’ai écouté mes collègues dans leur partage de la progression de leurs exercices.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95DE2" w14:textId="77777777" w:rsidR="000D643D" w:rsidRPr="00312A4A" w:rsidRDefault="000D643D" w:rsidP="001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fr-CA"/>
              </w:rPr>
            </w:pP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 j’en ai retiré des suggestions d’amélioration de mon propre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exercice</w:t>
            </w:r>
            <w:r w:rsidRPr="00312A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51B10DA" w14:textId="77777777" w:rsidR="000D643D" w:rsidRDefault="000D643D" w:rsidP="000D643D">
      <w:pPr>
        <w:widowControl/>
        <w:autoSpaceDE/>
        <w:autoSpaceDN/>
        <w:spacing w:after="160" w:line="259" w:lineRule="auto"/>
      </w:pPr>
      <w:r>
        <w:br w:type="page"/>
      </w:r>
    </w:p>
    <w:p w14:paraId="1E9FE6F9" w14:textId="1187E10F" w:rsidR="00453101" w:rsidRDefault="004531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4AC6AB7F" w14:textId="77777777" w:rsidTr="003930CC">
        <w:tc>
          <w:tcPr>
            <w:tcW w:w="10456" w:type="dxa"/>
          </w:tcPr>
          <w:p w14:paraId="13D76EE9" w14:textId="24D1A763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 RÉPONDS AUX QUESTIONS SUIVANTES :</w:t>
            </w:r>
          </w:p>
        </w:tc>
      </w:tr>
    </w:tbl>
    <w:p w14:paraId="16CDB463" w14:textId="77777777" w:rsidR="003930CC" w:rsidRDefault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339928CE" w14:textId="77777777" w:rsidTr="003930CC">
        <w:tc>
          <w:tcPr>
            <w:tcW w:w="10456" w:type="dxa"/>
          </w:tcPr>
          <w:p w14:paraId="38C08224" w14:textId="79FDD9CC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Qu’est-ce qui a été facile pour moi dans cet exercice? </w:t>
            </w:r>
          </w:p>
          <w:p w14:paraId="4FBAC85B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32C2D65D" w14:textId="77777777" w:rsidR="003930CC" w:rsidRPr="003930CC" w:rsidRDefault="003930CC" w:rsidP="003930CC">
            <w:pPr>
              <w:rPr>
                <w:sz w:val="24"/>
                <w:szCs w:val="24"/>
              </w:rPr>
            </w:pPr>
          </w:p>
          <w:p w14:paraId="6EC9178B" w14:textId="77777777" w:rsidR="003930CC" w:rsidRDefault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DE77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189DC12E" w14:textId="77777777" w:rsidTr="005849E0">
        <w:tc>
          <w:tcPr>
            <w:tcW w:w="10456" w:type="dxa"/>
          </w:tcPr>
          <w:p w14:paraId="5E935793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Quels ont été mes défis dans cet exercice? </w:t>
            </w:r>
          </w:p>
          <w:p w14:paraId="1887ABE0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B537" w14:textId="7777777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5648" w14:textId="61A97D57" w:rsidR="003930CC" w:rsidRDefault="003930CC" w:rsidP="0039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6C2BFC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1337705" w14:textId="77777777" w:rsidTr="005849E0">
        <w:tc>
          <w:tcPr>
            <w:tcW w:w="10456" w:type="dxa"/>
          </w:tcPr>
          <w:p w14:paraId="4BB6BCBC" w14:textId="3C7611FD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Comment ai-je relevé ces défis?</w:t>
            </w:r>
          </w:p>
          <w:p w14:paraId="4DCDA970" w14:textId="77777777" w:rsidR="003930CC" w:rsidRDefault="003930CC" w:rsidP="005849E0"/>
          <w:p w14:paraId="65E9FB16" w14:textId="77777777" w:rsidR="003930CC" w:rsidRPr="003930CC" w:rsidRDefault="003930CC" w:rsidP="005849E0"/>
          <w:p w14:paraId="5C526D2E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01DA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C68526B" w14:textId="77777777" w:rsidTr="005849E0">
        <w:tc>
          <w:tcPr>
            <w:tcW w:w="10456" w:type="dxa"/>
          </w:tcPr>
          <w:p w14:paraId="06FEAE85" w14:textId="6DABADD0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Quelles compétences je me reconnais </w:t>
            </w:r>
            <w:proofErr w:type="gramStart"/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suite à</w:t>
            </w:r>
            <w:proofErr w:type="gramEnd"/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la réponse aux trois questions précédentes? </w:t>
            </w:r>
          </w:p>
          <w:p w14:paraId="7379DAC9" w14:textId="77777777" w:rsidR="003930CC" w:rsidRDefault="003930CC" w:rsidP="005849E0"/>
          <w:p w14:paraId="24CB533F" w14:textId="77777777" w:rsidR="003930CC" w:rsidRPr="003930CC" w:rsidRDefault="003930CC" w:rsidP="005849E0"/>
          <w:p w14:paraId="2745660A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2EE49A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6FBA31F0" w14:textId="77777777" w:rsidTr="005849E0">
        <w:tc>
          <w:tcPr>
            <w:tcW w:w="10456" w:type="dxa"/>
          </w:tcPr>
          <w:p w14:paraId="3AFF2B51" w14:textId="3451BD29" w:rsidR="003930CC" w:rsidRPr="003930CC" w:rsidRDefault="003930CC" w:rsidP="005849E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5. Quelles sont les situations d’apprentissage semblables dans mon vécu d’apprenant? </w:t>
            </w:r>
          </w:p>
          <w:p w14:paraId="2EE79219" w14:textId="77777777" w:rsidR="003930CC" w:rsidRDefault="003930CC" w:rsidP="005849E0"/>
          <w:p w14:paraId="1A7DC1CB" w14:textId="77777777" w:rsidR="003930CC" w:rsidRPr="003930CC" w:rsidRDefault="003930CC" w:rsidP="005849E0"/>
          <w:p w14:paraId="6A2D87A8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84150" w14:textId="77777777" w:rsidR="003930CC" w:rsidRDefault="003930CC" w:rsidP="00393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0CC" w14:paraId="2BD1B702" w14:textId="77777777" w:rsidTr="005849E0">
        <w:tc>
          <w:tcPr>
            <w:tcW w:w="10456" w:type="dxa"/>
          </w:tcPr>
          <w:p w14:paraId="7F1F434E" w14:textId="77777777" w:rsidR="003930CC" w:rsidRPr="003930CC" w:rsidRDefault="003930CC" w:rsidP="003930C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30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6. Qu’est-ce que je ferai à l’avenir lorsque j’aurai à réaliser un exercice semblable à celui-ci?  </w:t>
            </w:r>
          </w:p>
          <w:p w14:paraId="3942849E" w14:textId="77777777" w:rsidR="003930CC" w:rsidRDefault="003930CC" w:rsidP="005849E0"/>
          <w:p w14:paraId="47E6808F" w14:textId="77777777" w:rsidR="003930CC" w:rsidRPr="003930CC" w:rsidRDefault="003930CC" w:rsidP="005849E0"/>
          <w:p w14:paraId="70DEBBA6" w14:textId="77777777" w:rsidR="003930CC" w:rsidRDefault="003930CC" w:rsidP="0058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6EF52" w14:textId="0336EE16" w:rsidR="006C6A52" w:rsidRDefault="006C6A52">
      <w:pPr>
        <w:widowControl/>
        <w:autoSpaceDE/>
        <w:autoSpaceDN/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sectPr w:rsidR="006C6A52" w:rsidSect="00101D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31A"/>
    <w:multiLevelType w:val="hybridMultilevel"/>
    <w:tmpl w:val="2026DB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F"/>
    <w:rsid w:val="00027360"/>
    <w:rsid w:val="000643D8"/>
    <w:rsid w:val="00093369"/>
    <w:rsid w:val="000B4975"/>
    <w:rsid w:val="000C70CA"/>
    <w:rsid w:val="000D643D"/>
    <w:rsid w:val="00101D8F"/>
    <w:rsid w:val="00143B67"/>
    <w:rsid w:val="001B58E0"/>
    <w:rsid w:val="0021057A"/>
    <w:rsid w:val="002B12A9"/>
    <w:rsid w:val="002C104A"/>
    <w:rsid w:val="0030026D"/>
    <w:rsid w:val="00312A4A"/>
    <w:rsid w:val="00366641"/>
    <w:rsid w:val="00374634"/>
    <w:rsid w:val="00386FCD"/>
    <w:rsid w:val="003930CC"/>
    <w:rsid w:val="003C53E7"/>
    <w:rsid w:val="003C5602"/>
    <w:rsid w:val="003F14CD"/>
    <w:rsid w:val="00416181"/>
    <w:rsid w:val="00453101"/>
    <w:rsid w:val="0045422E"/>
    <w:rsid w:val="00465D24"/>
    <w:rsid w:val="004C2AA4"/>
    <w:rsid w:val="00532D39"/>
    <w:rsid w:val="005C398F"/>
    <w:rsid w:val="005D2A70"/>
    <w:rsid w:val="006308BB"/>
    <w:rsid w:val="006A32EC"/>
    <w:rsid w:val="006B4B2B"/>
    <w:rsid w:val="006C6A52"/>
    <w:rsid w:val="00704563"/>
    <w:rsid w:val="007174B2"/>
    <w:rsid w:val="00721D37"/>
    <w:rsid w:val="00727602"/>
    <w:rsid w:val="00741EC6"/>
    <w:rsid w:val="0078431C"/>
    <w:rsid w:val="00794041"/>
    <w:rsid w:val="007B5476"/>
    <w:rsid w:val="007B746E"/>
    <w:rsid w:val="00862C8F"/>
    <w:rsid w:val="00892E01"/>
    <w:rsid w:val="00915BE4"/>
    <w:rsid w:val="00954789"/>
    <w:rsid w:val="009F3950"/>
    <w:rsid w:val="00A25ECC"/>
    <w:rsid w:val="00A50B80"/>
    <w:rsid w:val="00AC29D5"/>
    <w:rsid w:val="00B30A84"/>
    <w:rsid w:val="00B9205B"/>
    <w:rsid w:val="00BB2457"/>
    <w:rsid w:val="00BB6D05"/>
    <w:rsid w:val="00BF566C"/>
    <w:rsid w:val="00C82759"/>
    <w:rsid w:val="00CB37A1"/>
    <w:rsid w:val="00CE1861"/>
    <w:rsid w:val="00CE3E6A"/>
    <w:rsid w:val="00D17BFA"/>
    <w:rsid w:val="00D35124"/>
    <w:rsid w:val="00D86925"/>
    <w:rsid w:val="00D944EE"/>
    <w:rsid w:val="00DB057A"/>
    <w:rsid w:val="00DF60D1"/>
    <w:rsid w:val="00DF69C3"/>
    <w:rsid w:val="00E03736"/>
    <w:rsid w:val="00F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FCB"/>
  <w15:chartTrackingRefBased/>
  <w15:docId w15:val="{D9493327-A5EA-40C2-B993-A3C8933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1D8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D8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D8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D8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D8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1D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1D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1D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1D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1D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1D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1D8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1D8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1D8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1D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1D8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1D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1D8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D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1D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1D8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1D8F"/>
    <w:rPr>
      <w:color w:val="467886" w:themeColor="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915BE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is.Guillemette@uqt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Guillemette@uqtr.ca" TargetMode="External"/><Relationship Id="rId5" Type="http://schemas.openxmlformats.org/officeDocument/2006/relationships/hyperlink" Target="mailto:Francois.Guillemette@uqtr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Guillemette, François</dc:creator>
  <cp:keywords/>
  <dc:description/>
  <cp:lastModifiedBy>Guillemette, François</cp:lastModifiedBy>
  <cp:revision>3</cp:revision>
  <dcterms:created xsi:type="dcterms:W3CDTF">2025-07-25T05:14:00Z</dcterms:created>
  <dcterms:modified xsi:type="dcterms:W3CDTF">2025-07-25T05:15:00Z</dcterms:modified>
</cp:coreProperties>
</file>