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4BE2" w14:textId="6367F6AB" w:rsidR="00EF46E5" w:rsidRDefault="00EF46E5" w:rsidP="001446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THÉORIE SUR L’ACCOMPAGNEMENT D</w:t>
      </w:r>
      <w:r w:rsidR="00A305C9">
        <w:rPr>
          <w:rFonts w:ascii="Times New Roman" w:hAnsi="Times New Roman" w:cs="Times New Roman"/>
          <w:b/>
          <w:bCs/>
          <w:sz w:val="28"/>
          <w:szCs w:val="28"/>
        </w:rPr>
        <w:t>ES RESPONSABLES RÉGIONAUX</w:t>
      </w:r>
    </w:p>
    <w:p w14:paraId="6F6C6F7A" w14:textId="77777777" w:rsidR="00EF46E5" w:rsidRDefault="00EF46E5" w:rsidP="001446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B2D3" w14:textId="77777777" w:rsidR="001446B6" w:rsidRDefault="001446B6" w:rsidP="001446B6">
      <w:pPr>
        <w:spacing w:after="0" w:line="240" w:lineRule="auto"/>
        <w:rPr>
          <w:rFonts w:ascii="Times New Roman" w:hAnsi="Times New Roman" w:cs="Times New Roman"/>
        </w:rPr>
      </w:pPr>
    </w:p>
    <w:p w14:paraId="62010455" w14:textId="737D4A3B" w:rsidR="008E6EBF" w:rsidRDefault="00044124" w:rsidP="001446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L’ACCOMPAGNATEUR AIDE LES RESPONSABLES RÉGIONAUX À RÉALISER LEURS TÂCHES</w:t>
      </w:r>
    </w:p>
    <w:p w14:paraId="129AD86B" w14:textId="77777777" w:rsidR="00044124" w:rsidRDefault="00044124" w:rsidP="001446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6449B5" w14:paraId="1129C355" w14:textId="77777777" w:rsidTr="00B33062">
        <w:tc>
          <w:tcPr>
            <w:tcW w:w="10319" w:type="dxa"/>
          </w:tcPr>
          <w:p w14:paraId="6664F0C2" w14:textId="77777777" w:rsidR="006449B5" w:rsidRPr="001B260B" w:rsidRDefault="006449B5" w:rsidP="00B3306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Tâches des responsables régionaux (</w:t>
            </w:r>
            <w:r w:rsidRPr="001B26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1B26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ajusté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49752BD3" w14:textId="77777777" w:rsidR="006449B5" w:rsidRPr="001B260B" w:rsidRDefault="006449B5" w:rsidP="00B33062">
            <w:pPr>
              <w:rPr>
                <w:rFonts w:ascii="Times New Roman" w:hAnsi="Times New Roman" w:cs="Times New Roman"/>
                <w:b/>
                <w:bCs/>
              </w:rPr>
            </w:pPr>
            <w:r w:rsidRPr="001B260B">
              <w:rPr>
                <w:rFonts w:ascii="Times New Roman" w:hAnsi="Times New Roman" w:cs="Times New Roman"/>
                <w:b/>
                <w:bCs/>
              </w:rPr>
              <w:t>Contenu du P</w:t>
            </w:r>
            <w:r>
              <w:rPr>
                <w:rFonts w:ascii="Times New Roman" w:hAnsi="Times New Roman" w:cs="Times New Roman"/>
                <w:b/>
                <w:bCs/>
              </w:rPr>
              <w:t>lan Régional de Formation (P</w:t>
            </w:r>
            <w:r w:rsidRPr="001B260B">
              <w:rPr>
                <w:rFonts w:ascii="Times New Roman" w:hAnsi="Times New Roman" w:cs="Times New Roman"/>
                <w:b/>
                <w:bCs/>
              </w:rPr>
              <w:t>RF ajusté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F1F2654" w14:textId="77777777" w:rsidR="006449B5" w:rsidRPr="001B260B" w:rsidRDefault="006449B5" w:rsidP="006449B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Planification stratégique</w:t>
            </w:r>
          </w:p>
          <w:p w14:paraId="590E34D6" w14:textId="77777777" w:rsidR="006449B5" w:rsidRPr="001B260B" w:rsidRDefault="006449B5" w:rsidP="006449B5">
            <w:pPr>
              <w:pStyle w:val="Paragraphedeliste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Liste des actions à faire</w:t>
            </w:r>
          </w:p>
          <w:p w14:paraId="110DEB28" w14:textId="77777777" w:rsidR="006449B5" w:rsidRPr="001B260B" w:rsidRDefault="006449B5" w:rsidP="006449B5">
            <w:pPr>
              <w:pStyle w:val="Paragraphedeliste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Diagramme de GANTT : Organisation des actions et calendrier</w:t>
            </w:r>
          </w:p>
          <w:p w14:paraId="5E032935" w14:textId="77777777" w:rsidR="006449B5" w:rsidRPr="00CB39AA" w:rsidRDefault="006449B5" w:rsidP="006449B5">
            <w:pPr>
              <w:pStyle w:val="Paragraphedeliste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CB39AA">
              <w:rPr>
                <w:rFonts w:ascii="Times New Roman" w:hAnsi="Times New Roman" w:cs="Times New Roman"/>
              </w:rPr>
              <w:t xml:space="preserve">RASCI en lien avec le diagramme de GANTT :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R</w:t>
            </w:r>
            <w:r w:rsidRPr="00CB39AA">
              <w:rPr>
                <w:rFonts w:ascii="Times New Roman" w:hAnsi="Times New Roman" w:cs="Times New Roman"/>
              </w:rPr>
              <w:t xml:space="preserve">esponsabilité (la personne qui exécute la mesure),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A</w:t>
            </w:r>
            <w:r w:rsidRPr="00CB39AA">
              <w:rPr>
                <w:rFonts w:ascii="Times New Roman" w:hAnsi="Times New Roman" w:cs="Times New Roman"/>
              </w:rPr>
              <w:t xml:space="preserve">pprobation (la personne qui supervise la mesure, habituellement le chef d’équipe). </w:t>
            </w:r>
            <w:proofErr w:type="gramStart"/>
            <w:r w:rsidRPr="00CB39AA">
              <w:rPr>
                <w:rFonts w:ascii="Times New Roman" w:hAnsi="Times New Roman" w:cs="Times New Roman"/>
              </w:rPr>
              <w:t>[«R</w:t>
            </w:r>
            <w:proofErr w:type="gramEnd"/>
            <w:r w:rsidRPr="00CB39AA">
              <w:rPr>
                <w:rFonts w:ascii="Times New Roman" w:hAnsi="Times New Roman" w:cs="Times New Roman"/>
              </w:rPr>
              <w:t xml:space="preserve">» et «A» peuvent être la même personne].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S</w:t>
            </w:r>
            <w:r w:rsidRPr="00CB39AA">
              <w:rPr>
                <w:rFonts w:ascii="Times New Roman" w:hAnsi="Times New Roman" w:cs="Times New Roman"/>
              </w:rPr>
              <w:t xml:space="preserve">outien (la personne responsable du soutien technique et autre.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C</w:t>
            </w:r>
            <w:r w:rsidRPr="00CB39AA">
              <w:rPr>
                <w:rFonts w:ascii="Times New Roman" w:hAnsi="Times New Roman" w:cs="Times New Roman"/>
              </w:rPr>
              <w:t xml:space="preserve">onsultation (la personne qui doit être consultée pendant l’exécution.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I</w:t>
            </w:r>
            <w:r w:rsidRPr="00CB39AA">
              <w:rPr>
                <w:rFonts w:ascii="Times New Roman" w:hAnsi="Times New Roman" w:cs="Times New Roman"/>
              </w:rPr>
              <w:t>nformation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B39AA">
              <w:rPr>
                <w:rFonts w:ascii="Times New Roman" w:hAnsi="Times New Roman" w:cs="Times New Roman"/>
              </w:rPr>
              <w:t>la personne qui d</w:t>
            </w:r>
            <w:r>
              <w:rPr>
                <w:rFonts w:ascii="Times New Roman" w:hAnsi="Times New Roman" w:cs="Times New Roman"/>
              </w:rPr>
              <w:t>oit</w:t>
            </w:r>
            <w:r w:rsidRPr="00CB39AA">
              <w:rPr>
                <w:rFonts w:ascii="Times New Roman" w:hAnsi="Times New Roman" w:cs="Times New Roman"/>
              </w:rPr>
              <w:t xml:space="preserve"> être informée des progrès </w:t>
            </w:r>
            <w:r>
              <w:rPr>
                <w:rFonts w:ascii="Times New Roman" w:hAnsi="Times New Roman" w:cs="Times New Roman"/>
              </w:rPr>
              <w:t xml:space="preserve">et </w:t>
            </w:r>
            <w:r w:rsidRPr="00CB39AA">
              <w:rPr>
                <w:rFonts w:ascii="Times New Roman" w:hAnsi="Times New Roman" w:cs="Times New Roman"/>
              </w:rPr>
              <w:t>des décisions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3A50C1A0" w14:textId="77777777" w:rsidR="006449B5" w:rsidRPr="001B260B" w:rsidRDefault="006449B5" w:rsidP="006449B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Planification budgétaire</w:t>
            </w:r>
            <w:r>
              <w:rPr>
                <w:rFonts w:ascii="Times New Roman" w:hAnsi="Times New Roman" w:cs="Times New Roman"/>
              </w:rPr>
              <w:t>. TDR, etc.</w:t>
            </w:r>
          </w:p>
          <w:p w14:paraId="4720FC21" w14:textId="77777777" w:rsidR="006449B5" w:rsidRPr="001B260B" w:rsidRDefault="006449B5" w:rsidP="006449B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 xml:space="preserve">Cahier des charges et formulaires </w:t>
            </w:r>
          </w:p>
          <w:p w14:paraId="57755222" w14:textId="77777777" w:rsidR="006449B5" w:rsidRPr="001B260B" w:rsidRDefault="006449B5" w:rsidP="00B33062">
            <w:pPr>
              <w:rPr>
                <w:rFonts w:ascii="Times New Roman" w:hAnsi="Times New Roman" w:cs="Times New Roman"/>
                <w:b/>
                <w:bCs/>
              </w:rPr>
            </w:pPr>
            <w:r w:rsidRPr="001B260B">
              <w:rPr>
                <w:rFonts w:ascii="Times New Roman" w:hAnsi="Times New Roman" w:cs="Times New Roman"/>
                <w:b/>
                <w:bCs/>
              </w:rPr>
              <w:t>Suivi du PRF ajusté</w:t>
            </w:r>
          </w:p>
          <w:p w14:paraId="4ADCBB84" w14:textId="77777777" w:rsidR="006449B5" w:rsidRPr="001B260B" w:rsidRDefault="006449B5" w:rsidP="006449B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 xml:space="preserve"> suivi h</w:t>
            </w:r>
            <w:r w:rsidRPr="001B260B">
              <w:rPr>
                <w:rFonts w:ascii="Times New Roman" w:hAnsi="Times New Roman" w:cs="Times New Roman"/>
              </w:rPr>
              <w:t>ebdomadaire pour la mise à jour du Diagramme de GANTT et du cahier des charges.</w:t>
            </w:r>
          </w:p>
          <w:p w14:paraId="111296A4" w14:textId="77777777" w:rsidR="006449B5" w:rsidRPr="007B43E9" w:rsidRDefault="006449B5" w:rsidP="006449B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 xml:space="preserve">Un rapport trimestriel à envoyer au « centre » national (MEN et directions du MEN). </w:t>
            </w:r>
          </w:p>
        </w:tc>
      </w:tr>
    </w:tbl>
    <w:p w14:paraId="0A375EBC" w14:textId="77777777" w:rsidR="006449B5" w:rsidRDefault="006449B5" w:rsidP="006449B5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4CB0716" w14:textId="2E050276" w:rsidR="001C41B0" w:rsidRDefault="001C41B0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L’accompagnateur prend connaissance des tâches réalisées</w:t>
      </w:r>
      <w:r w:rsidR="00E838C6">
        <w:rPr>
          <w:rFonts w:ascii="Times New Roman" w:hAnsi="Times New Roman" w:cs="Times New Roman"/>
        </w:rPr>
        <w:t xml:space="preserve"> par les responsables régionaux</w:t>
      </w:r>
      <w:r>
        <w:rPr>
          <w:rFonts w:ascii="Times New Roman" w:hAnsi="Times New Roman" w:cs="Times New Roman"/>
        </w:rPr>
        <w:t>.</w:t>
      </w:r>
    </w:p>
    <w:p w14:paraId="43FF455D" w14:textId="77777777" w:rsidR="001C41B0" w:rsidRDefault="001C41B0" w:rsidP="001C41B0">
      <w:pPr>
        <w:pStyle w:val="Paragraphedeliste"/>
        <w:spacing w:after="240" w:line="240" w:lineRule="auto"/>
        <w:ind w:left="714"/>
        <w:rPr>
          <w:rFonts w:ascii="Times New Roman" w:hAnsi="Times New Roman" w:cs="Times New Roman"/>
        </w:rPr>
      </w:pPr>
    </w:p>
    <w:p w14:paraId="1158FC65" w14:textId="6570579B" w:rsidR="001446B6" w:rsidRDefault="001446B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C41B0">
        <w:rPr>
          <w:rFonts w:ascii="Times New Roman" w:hAnsi="Times New Roman" w:cs="Times New Roman"/>
        </w:rPr>
        <w:t>’accompagnateur prend connaissance de</w:t>
      </w:r>
      <w:r w:rsidR="00E31892">
        <w:rPr>
          <w:rFonts w:ascii="Times New Roman" w:hAnsi="Times New Roman" w:cs="Times New Roman"/>
        </w:rPr>
        <w:t xml:space="preserve"> ce qui est exigé pour ces tâches. Il trouvera </w:t>
      </w:r>
      <w:r w:rsidR="00094F79">
        <w:rPr>
          <w:rFonts w:ascii="Times New Roman" w:hAnsi="Times New Roman" w:cs="Times New Roman"/>
        </w:rPr>
        <w:t>« </w:t>
      </w:r>
      <w:r w:rsidR="00E31892">
        <w:rPr>
          <w:rFonts w:ascii="Times New Roman" w:hAnsi="Times New Roman" w:cs="Times New Roman"/>
        </w:rPr>
        <w:t>ce qui est exigé</w:t>
      </w:r>
      <w:r w:rsidR="00094F79">
        <w:rPr>
          <w:rFonts w:ascii="Times New Roman" w:hAnsi="Times New Roman" w:cs="Times New Roman"/>
        </w:rPr>
        <w:t> » dans les formations et les portfolios</w:t>
      </w:r>
      <w:r w:rsidR="00E51D7C">
        <w:rPr>
          <w:rFonts w:ascii="Times New Roman" w:hAnsi="Times New Roman" w:cs="Times New Roman"/>
        </w:rPr>
        <w:t xml:space="preserve"> des responsables régionaux</w:t>
      </w:r>
      <w:r w:rsidR="00AE61F4">
        <w:rPr>
          <w:rFonts w:ascii="Times New Roman" w:hAnsi="Times New Roman" w:cs="Times New Roman"/>
        </w:rPr>
        <w:t>.</w:t>
      </w:r>
    </w:p>
    <w:p w14:paraId="706C13A0" w14:textId="77777777" w:rsidR="00AE61F4" w:rsidRDefault="00AE61F4" w:rsidP="00AE61F4">
      <w:pPr>
        <w:pStyle w:val="Paragraphedeliste"/>
        <w:spacing w:after="240" w:line="240" w:lineRule="auto"/>
        <w:ind w:left="714"/>
        <w:rPr>
          <w:rFonts w:ascii="Times New Roman" w:hAnsi="Times New Roman" w:cs="Times New Roman"/>
        </w:rPr>
      </w:pPr>
    </w:p>
    <w:p w14:paraId="277173D6" w14:textId="0849013F" w:rsidR="00E838C6" w:rsidRDefault="00E51D7C" w:rsidP="00E838C6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E838C6">
        <w:rPr>
          <w:rFonts w:ascii="Times New Roman" w:hAnsi="Times New Roman" w:cs="Times New Roman"/>
        </w:rPr>
        <w:t>Il co</w:t>
      </w:r>
      <w:r w:rsidR="00017189" w:rsidRPr="00E838C6">
        <w:rPr>
          <w:rFonts w:ascii="Times New Roman" w:hAnsi="Times New Roman" w:cs="Times New Roman"/>
        </w:rPr>
        <w:t>llabore</w:t>
      </w:r>
      <w:r w:rsidR="00E838C6" w:rsidRPr="00E838C6">
        <w:rPr>
          <w:rFonts w:ascii="Times New Roman" w:hAnsi="Times New Roman" w:cs="Times New Roman"/>
        </w:rPr>
        <w:t xml:space="preserve"> </w:t>
      </w:r>
      <w:r w:rsidR="00017189" w:rsidRPr="00E838C6">
        <w:rPr>
          <w:rFonts w:ascii="Times New Roman" w:hAnsi="Times New Roman" w:cs="Times New Roman"/>
        </w:rPr>
        <w:t>avec les responsables régionaux</w:t>
      </w:r>
      <w:r w:rsidR="00E838C6" w:rsidRPr="00E838C6">
        <w:rPr>
          <w:rFonts w:ascii="Times New Roman" w:hAnsi="Times New Roman" w:cs="Times New Roman"/>
        </w:rPr>
        <w:t xml:space="preserve"> pour réviser la qualité et la complétude de ces tâches. </w:t>
      </w:r>
    </w:p>
    <w:p w14:paraId="72051DEF" w14:textId="77777777" w:rsidR="00E838C6" w:rsidRPr="00E838C6" w:rsidRDefault="00E838C6" w:rsidP="00E838C6">
      <w:pPr>
        <w:pStyle w:val="Paragraphedeliste"/>
        <w:rPr>
          <w:rFonts w:ascii="Times New Roman" w:hAnsi="Times New Roman" w:cs="Times New Roman"/>
        </w:rPr>
      </w:pPr>
    </w:p>
    <w:p w14:paraId="3B4447A6" w14:textId="77777777" w:rsidR="00E838C6" w:rsidRDefault="00E838C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participe à quelques-unes des réunions hebdomadaires. </w:t>
      </w:r>
    </w:p>
    <w:p w14:paraId="457D88AA" w14:textId="77777777" w:rsidR="00E838C6" w:rsidRPr="00E838C6" w:rsidRDefault="00E838C6" w:rsidP="00E838C6">
      <w:pPr>
        <w:pStyle w:val="Paragraphedeliste"/>
        <w:rPr>
          <w:rFonts w:ascii="Times New Roman" w:hAnsi="Times New Roman" w:cs="Times New Roman"/>
        </w:rPr>
      </w:pPr>
    </w:p>
    <w:p w14:paraId="6AF67736" w14:textId="77777777" w:rsidR="00E838C6" w:rsidRDefault="00E838C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fait des recommandations, si nécessaire, pour améliorer les outils de planification.</w:t>
      </w:r>
    </w:p>
    <w:p w14:paraId="0C4851C6" w14:textId="77777777" w:rsidR="00E838C6" w:rsidRPr="00E838C6" w:rsidRDefault="00E838C6" w:rsidP="00E838C6">
      <w:pPr>
        <w:pStyle w:val="Paragraphedeliste"/>
        <w:rPr>
          <w:rFonts w:ascii="Times New Roman" w:hAnsi="Times New Roman" w:cs="Times New Roman"/>
        </w:rPr>
      </w:pPr>
    </w:p>
    <w:p w14:paraId="176E3893" w14:textId="77777777" w:rsidR="00E838C6" w:rsidRDefault="00E838C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offre aux responsables régionaux de les accompagner dans la circulation des documents.</w:t>
      </w:r>
    </w:p>
    <w:p w14:paraId="6D3714C0" w14:textId="77777777" w:rsidR="00E838C6" w:rsidRPr="00E838C6" w:rsidRDefault="00E838C6" w:rsidP="00E838C6">
      <w:pPr>
        <w:pStyle w:val="Paragraphedeliste"/>
        <w:rPr>
          <w:rFonts w:ascii="Times New Roman" w:hAnsi="Times New Roman" w:cs="Times New Roman"/>
        </w:rPr>
      </w:pPr>
    </w:p>
    <w:p w14:paraId="32FE9F6E" w14:textId="57C32443" w:rsidR="00E838C6" w:rsidRDefault="00E838C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offre </w:t>
      </w:r>
      <w:proofErr w:type="gramStart"/>
      <w:r>
        <w:rPr>
          <w:rFonts w:ascii="Times New Roman" w:hAnsi="Times New Roman" w:cs="Times New Roman"/>
        </w:rPr>
        <w:t>aux responsable régionaux</w:t>
      </w:r>
      <w:proofErr w:type="gramEnd"/>
      <w:r>
        <w:rPr>
          <w:rFonts w:ascii="Times New Roman" w:hAnsi="Times New Roman" w:cs="Times New Roman"/>
        </w:rPr>
        <w:t xml:space="preserve"> de les accompagner dans la rédaction des rapports trimestriels.</w:t>
      </w:r>
    </w:p>
    <w:p w14:paraId="7A7D0E4E" w14:textId="77777777" w:rsidR="00E838C6" w:rsidRPr="00E838C6" w:rsidRDefault="00E838C6" w:rsidP="00E838C6">
      <w:pPr>
        <w:pStyle w:val="Paragraphedeliste"/>
        <w:rPr>
          <w:rFonts w:ascii="Times New Roman" w:hAnsi="Times New Roman" w:cs="Times New Roman"/>
        </w:rPr>
      </w:pPr>
    </w:p>
    <w:p w14:paraId="1CAEB813" w14:textId="000865A8" w:rsidR="001446B6" w:rsidRDefault="00E838C6" w:rsidP="00AE61F4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</w:rPr>
      </w:pPr>
      <w:r w:rsidRPr="00E838C6">
        <w:rPr>
          <w:rFonts w:ascii="Times New Roman" w:hAnsi="Times New Roman" w:cs="Times New Roman"/>
        </w:rPr>
        <w:t xml:space="preserve">Il offre aux responsables régionaux de les accompagner par un dispositif de communication normalement disponible les 5 jours de la semaine. </w:t>
      </w:r>
    </w:p>
    <w:sectPr w:rsidR="001446B6" w:rsidSect="00AE61F4">
      <w:pgSz w:w="11906" w:h="16838" w:code="9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5991"/>
    <w:multiLevelType w:val="hybridMultilevel"/>
    <w:tmpl w:val="15E08E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6AFE"/>
    <w:multiLevelType w:val="hybridMultilevel"/>
    <w:tmpl w:val="B6B60E8A"/>
    <w:lvl w:ilvl="0" w:tplc="CED6A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4702">
    <w:abstractNumId w:val="0"/>
  </w:num>
  <w:num w:numId="2" w16cid:durableId="76581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E1"/>
    <w:rsid w:val="00017189"/>
    <w:rsid w:val="00044124"/>
    <w:rsid w:val="00094F79"/>
    <w:rsid w:val="001446B6"/>
    <w:rsid w:val="001C41B0"/>
    <w:rsid w:val="001D47D8"/>
    <w:rsid w:val="002D74E1"/>
    <w:rsid w:val="0030026D"/>
    <w:rsid w:val="00453101"/>
    <w:rsid w:val="00454F61"/>
    <w:rsid w:val="004F1044"/>
    <w:rsid w:val="005C398F"/>
    <w:rsid w:val="006449B5"/>
    <w:rsid w:val="008E6EBF"/>
    <w:rsid w:val="00900CE1"/>
    <w:rsid w:val="00A305C9"/>
    <w:rsid w:val="00A50304"/>
    <w:rsid w:val="00AE61F4"/>
    <w:rsid w:val="00B01106"/>
    <w:rsid w:val="00BF566C"/>
    <w:rsid w:val="00C82216"/>
    <w:rsid w:val="00E31892"/>
    <w:rsid w:val="00E51D7C"/>
    <w:rsid w:val="00E838C6"/>
    <w:rsid w:val="00EF46E5"/>
    <w:rsid w:val="00F43C35"/>
    <w:rsid w:val="00F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4D44"/>
  <w15:chartTrackingRefBased/>
  <w15:docId w15:val="{0BC086ED-A631-4985-95BE-70F97C25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C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C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C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C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C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C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C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0C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C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C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CE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D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13</cp:revision>
  <dcterms:created xsi:type="dcterms:W3CDTF">2025-07-22T23:43:00Z</dcterms:created>
  <dcterms:modified xsi:type="dcterms:W3CDTF">2025-07-23T00:05:00Z</dcterms:modified>
</cp:coreProperties>
</file>