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0888" w14:textId="34231C6E" w:rsidR="00EC64D8" w:rsidRPr="00C17493" w:rsidRDefault="00142E5B" w:rsidP="007B2C8A">
      <w:pPr>
        <w:pStyle w:val="Titre"/>
        <w:spacing w:after="0"/>
        <w:rPr>
          <w:rFonts w:ascii="Times New Roman" w:hAnsi="Times New Roman" w:cs="Times New Roman"/>
          <w:color w:val="auto"/>
          <w:sz w:val="40"/>
          <w:szCs w:val="40"/>
        </w:rPr>
      </w:pPr>
      <w:r w:rsidRPr="00142E5B">
        <w:rPr>
          <w:rFonts w:ascii="Times New Roman" w:hAnsi="Times New Roman" w:cs="Times New Roman"/>
          <w:b/>
          <w:color w:val="auto"/>
          <w:szCs w:val="32"/>
        </w:rPr>
        <w:t>Journal réflexif professionnel</w:t>
      </w:r>
    </w:p>
    <w:p w14:paraId="6D20217F" w14:textId="77777777" w:rsidR="007B2C8A" w:rsidRPr="00724F98" w:rsidRDefault="007B2C8A" w:rsidP="007B2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30ED16" w14:textId="3975CF88" w:rsidR="00837427" w:rsidRDefault="00DF5526" w:rsidP="007B2C8A">
      <w:pPr>
        <w:pStyle w:val="Titre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7493">
        <w:rPr>
          <w:rFonts w:ascii="Times New Roman" w:hAnsi="Times New Roman" w:cs="Times New Roman"/>
          <w:color w:val="auto"/>
          <w:sz w:val="24"/>
          <w:szCs w:val="24"/>
        </w:rPr>
        <w:t xml:space="preserve">Nom : </w:t>
      </w:r>
      <w:r w:rsidRPr="00C17493">
        <w:rPr>
          <w:rFonts w:ascii="Times New Roman" w:hAnsi="Times New Roman" w:cs="Times New Roman"/>
          <w:color w:val="auto"/>
          <w:sz w:val="24"/>
          <w:szCs w:val="24"/>
        </w:rPr>
        <w:br/>
      </w:r>
      <w:r w:rsidR="0058022A" w:rsidRPr="00C17493">
        <w:rPr>
          <w:rFonts w:ascii="Times New Roman" w:hAnsi="Times New Roman" w:cs="Times New Roman"/>
          <w:color w:val="auto"/>
          <w:sz w:val="24"/>
          <w:szCs w:val="24"/>
        </w:rPr>
        <w:t xml:space="preserve">Date : </w:t>
      </w:r>
    </w:p>
    <w:p w14:paraId="0C9827A4" w14:textId="77777777" w:rsidR="007B2C8A" w:rsidRPr="007B2C8A" w:rsidRDefault="007B2C8A" w:rsidP="007B2C8A">
      <w:pPr>
        <w:spacing w:after="0" w:line="240" w:lineRule="auto"/>
      </w:pPr>
    </w:p>
    <w:p w14:paraId="3C0446D9" w14:textId="77777777" w:rsidR="0058022A" w:rsidRPr="00C17493" w:rsidRDefault="0058022A" w:rsidP="007B2C8A">
      <w:pPr>
        <w:pStyle w:val="Titre1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C17493">
        <w:rPr>
          <w:rFonts w:ascii="Times New Roman" w:hAnsi="Times New Roman" w:cs="Times New Roman"/>
          <w:color w:val="auto"/>
          <w:szCs w:val="24"/>
        </w:rPr>
        <w:t>Expérience</w:t>
      </w:r>
    </w:p>
    <w:p w14:paraId="0B1ED537" w14:textId="6AACD316" w:rsidR="0058022A" w:rsidRPr="00C17493" w:rsidRDefault="0058022A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 xml:space="preserve">Je décris une situation, un évènement qui est arrivé dans </w:t>
      </w:r>
      <w:r w:rsidR="00EC7352">
        <w:rPr>
          <w:rFonts w:ascii="Times New Roman" w:hAnsi="Times New Roman" w:cs="Times New Roman"/>
          <w:sz w:val="24"/>
          <w:szCs w:val="24"/>
        </w:rPr>
        <w:t xml:space="preserve">l’exercice de ma profession </w:t>
      </w:r>
      <w:r w:rsidR="00142E5B">
        <w:rPr>
          <w:rFonts w:ascii="Times New Roman" w:hAnsi="Times New Roman" w:cs="Times New Roman"/>
          <w:sz w:val="24"/>
          <w:szCs w:val="24"/>
        </w:rPr>
        <w:t>aujourd’hui</w:t>
      </w:r>
      <w:r w:rsidRPr="00C17493">
        <w:rPr>
          <w:rFonts w:ascii="Times New Roman" w:hAnsi="Times New Roman" w:cs="Times New Roman"/>
          <w:sz w:val="24"/>
          <w:szCs w:val="24"/>
        </w:rPr>
        <w:t xml:space="preserve"> (genre reportage journalistique) :</w:t>
      </w:r>
    </w:p>
    <w:p w14:paraId="38E6656A" w14:textId="593DDBE1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93F3A" w14:textId="0A6B618D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A0AA7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D6374" w14:textId="77777777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D5213" w14:textId="19C30B7B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C3D8E" w14:textId="06F2628E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B9FA1" w14:textId="07E7A641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1B905" w14:textId="5A83D180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90FCB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0A449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28356" w14:textId="77777777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54B50" w14:textId="0E6D7F8D" w:rsidR="00DF5526" w:rsidRPr="00C17493" w:rsidRDefault="00DF552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72A6E" w14:textId="77777777" w:rsidR="00DF5526" w:rsidRPr="00C17493" w:rsidRDefault="00DF5526" w:rsidP="007B2C8A">
      <w:pPr>
        <w:pStyle w:val="Titre1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C17493">
        <w:rPr>
          <w:rFonts w:ascii="Times New Roman" w:hAnsi="Times New Roman" w:cs="Times New Roman"/>
          <w:color w:val="auto"/>
          <w:szCs w:val="24"/>
        </w:rPr>
        <w:t>Explicitation</w:t>
      </w:r>
    </w:p>
    <w:p w14:paraId="1A33AD28" w14:textId="77777777" w:rsidR="00DF5526" w:rsidRPr="00C17493" w:rsidRDefault="00DF5526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>Je décris une action positive que j’ai réalisée à l’intérieur de cet évènement :</w:t>
      </w:r>
    </w:p>
    <w:p w14:paraId="4B86A049" w14:textId="77777777" w:rsidR="00DF5526" w:rsidRDefault="00DF552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FF8AC" w14:textId="4EC79DDB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FB7B1" w14:textId="1F36F90A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CB227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3A465" w14:textId="77777777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67C3A" w14:textId="0CAF8EA1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F6C96" w14:textId="72F595E0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394FB" w14:textId="1CF73C86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9A444" w14:textId="5F7F9865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656C6" w14:textId="373BBBFA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73BB1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8620" w14:textId="77777777" w:rsidR="00142E5B" w:rsidRPr="00C17493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5749" w14:textId="77777777" w:rsidR="00DF5526" w:rsidRPr="00C17493" w:rsidRDefault="00BA3A14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>Qu’est-ce que je me disais intérieurement lorsque je réalisais cette action?</w:t>
      </w:r>
    </w:p>
    <w:p w14:paraId="37F7674F" w14:textId="295B0FBE" w:rsidR="00C17493" w:rsidRDefault="00C17493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7B1B6" w14:textId="7BE95221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0B2FA" w14:textId="6FA9AEEB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8615C" w14:textId="6B4B3A83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0A435" w14:textId="59785F64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06CDF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FB01E" w14:textId="50A4266B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2C790" w14:textId="1C8EC059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5D26D" w14:textId="62166CFF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064D5" w14:textId="3A08EBF6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11922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29BCB" w14:textId="77777777" w:rsidR="00EA3576" w:rsidRPr="00C17493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308BC" w14:textId="77777777" w:rsidR="00837427" w:rsidRPr="00C17493" w:rsidRDefault="00837427" w:rsidP="007B2C8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br w:type="page"/>
      </w:r>
    </w:p>
    <w:p w14:paraId="0BB2CF45" w14:textId="77777777" w:rsidR="008E01FD" w:rsidRPr="00C17493" w:rsidRDefault="008E01FD" w:rsidP="007B2C8A">
      <w:pPr>
        <w:pStyle w:val="Titre1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C17493">
        <w:rPr>
          <w:rFonts w:ascii="Times New Roman" w:hAnsi="Times New Roman" w:cs="Times New Roman"/>
          <w:color w:val="auto"/>
          <w:szCs w:val="24"/>
        </w:rPr>
        <w:lastRenderedPageBreak/>
        <w:t>Explication</w:t>
      </w:r>
    </w:p>
    <w:p w14:paraId="65C63BAB" w14:textId="77777777" w:rsidR="0043619B" w:rsidRDefault="0043619B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>Quelles idées ou théories m’ont amené à agir de cette façon?</w:t>
      </w:r>
    </w:p>
    <w:p w14:paraId="00EBF268" w14:textId="178D9648" w:rsidR="00C17493" w:rsidRDefault="00C17493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CB17F5" w14:textId="6362D6A3" w:rsidR="007B2C8A" w:rsidRDefault="007B2C8A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D113BD" w14:textId="77777777" w:rsidR="007B2C8A" w:rsidRDefault="007B2C8A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BF26BE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3E3240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1A7D91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5005FB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025403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5DCB2A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47B618" w14:textId="77777777" w:rsidR="00142E5B" w:rsidRPr="00C17493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217429" w14:textId="5A30D2EE" w:rsidR="00B408BA" w:rsidRPr="00C17493" w:rsidRDefault="00B408BA" w:rsidP="007B2C8A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 xml:space="preserve">Quelles ressources vais-je consulter pour </w:t>
      </w:r>
      <w:r w:rsidR="00CD6C2B">
        <w:rPr>
          <w:rFonts w:ascii="Times New Roman" w:hAnsi="Times New Roman" w:cs="Times New Roman"/>
          <w:sz w:val="24"/>
          <w:szCs w:val="24"/>
        </w:rPr>
        <w:t>améliorer mes actions professionnelles</w:t>
      </w:r>
      <w:r w:rsidRPr="00C17493">
        <w:rPr>
          <w:rFonts w:ascii="Times New Roman" w:hAnsi="Times New Roman" w:cs="Times New Roman"/>
          <w:sz w:val="24"/>
          <w:szCs w:val="24"/>
        </w:rPr>
        <w:t>?</w:t>
      </w:r>
    </w:p>
    <w:p w14:paraId="607220A2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5ADB98" w14:textId="77777777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A7098B" w14:textId="47ACA94F" w:rsidR="00142E5B" w:rsidRDefault="00142E5B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E80D85" w14:textId="471EFA8F" w:rsidR="00DD7BD4" w:rsidRDefault="00DD7BD4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7F1AFE" w14:textId="493B29FC" w:rsidR="007B2C8A" w:rsidRDefault="007B2C8A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C68CB9" w14:textId="77777777" w:rsidR="007B2C8A" w:rsidRDefault="007B2C8A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260397" w14:textId="725B8EA4" w:rsidR="00B408BA" w:rsidRPr="00C17493" w:rsidRDefault="00B408BA" w:rsidP="007B2C8A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64BFD9" w14:textId="77777777" w:rsidR="0043619B" w:rsidRPr="00C17493" w:rsidRDefault="008E4632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>Qu’est-ce qui m’étonne, qu’est-ce que j’apprends en écrivant ces lignes?</w:t>
      </w:r>
    </w:p>
    <w:p w14:paraId="389B0827" w14:textId="032AEDE1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48ADF" w14:textId="2CEF2269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7ED6F" w14:textId="45118FCA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61884" w14:textId="43A75B84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EAF73" w14:textId="5F4D6FBF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C93B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6F574" w14:textId="576324A0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04E4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06A86" w14:textId="77777777" w:rsidR="00142E5B" w:rsidRPr="00C17493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36489" w14:textId="77777777" w:rsidR="008E4632" w:rsidRPr="00C17493" w:rsidRDefault="00F64C88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93">
        <w:rPr>
          <w:rFonts w:ascii="Times New Roman" w:hAnsi="Times New Roman" w:cs="Times New Roman"/>
          <w:sz w:val="24"/>
          <w:szCs w:val="24"/>
        </w:rPr>
        <w:t>À quelles compétences cette réflexion d’aujourd’hui est reliée?</w:t>
      </w:r>
    </w:p>
    <w:p w14:paraId="44D484AE" w14:textId="77777777" w:rsidR="00F64C88" w:rsidRDefault="00F64C88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2E7CC" w14:textId="77777777" w:rsidR="00142E5B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335C2" w14:textId="77777777" w:rsidR="00142E5B" w:rsidRPr="00C17493" w:rsidRDefault="00142E5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2133D" w14:textId="77777777" w:rsidR="00F64C88" w:rsidRPr="00C17493" w:rsidRDefault="00E77E74" w:rsidP="007B2C8A">
      <w:pPr>
        <w:pStyle w:val="Titre1"/>
        <w:spacing w:before="0" w:line="240" w:lineRule="auto"/>
        <w:rPr>
          <w:rFonts w:ascii="Times New Roman" w:hAnsi="Times New Roman" w:cs="Times New Roman"/>
          <w:color w:val="auto"/>
          <w:szCs w:val="24"/>
        </w:rPr>
      </w:pPr>
      <w:r w:rsidRPr="00C17493">
        <w:rPr>
          <w:rFonts w:ascii="Times New Roman" w:hAnsi="Times New Roman" w:cs="Times New Roman"/>
          <w:color w:val="auto"/>
          <w:szCs w:val="24"/>
        </w:rPr>
        <w:t>Expérimentation</w:t>
      </w:r>
    </w:p>
    <w:p w14:paraId="2048FB1B" w14:textId="5F6AECB7" w:rsidR="0043619B" w:rsidRPr="007930C1" w:rsidRDefault="00E77E74" w:rsidP="007B2C8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C1">
        <w:rPr>
          <w:rFonts w:ascii="Times New Roman" w:hAnsi="Times New Roman" w:cs="Times New Roman"/>
          <w:sz w:val="24"/>
          <w:szCs w:val="24"/>
        </w:rPr>
        <w:t>Qu’est-ce que je ferai la prochaine fois que je me retrouverai dans une situation semblable</w:t>
      </w:r>
      <w:r w:rsidR="00CA3D80" w:rsidRPr="007930C1">
        <w:rPr>
          <w:rFonts w:ascii="Times New Roman" w:hAnsi="Times New Roman" w:cs="Times New Roman"/>
          <w:sz w:val="24"/>
          <w:szCs w:val="24"/>
        </w:rPr>
        <w:t xml:space="preserve"> (objectifs</w:t>
      </w:r>
      <w:r w:rsidR="00CD6C2B">
        <w:rPr>
          <w:rFonts w:ascii="Times New Roman" w:hAnsi="Times New Roman" w:cs="Times New Roman"/>
          <w:sz w:val="24"/>
          <w:szCs w:val="24"/>
        </w:rPr>
        <w:t xml:space="preserve">, </w:t>
      </w:r>
      <w:r w:rsidR="00CA3D80" w:rsidRPr="007930C1">
        <w:rPr>
          <w:rFonts w:ascii="Times New Roman" w:hAnsi="Times New Roman" w:cs="Times New Roman"/>
          <w:sz w:val="24"/>
          <w:szCs w:val="24"/>
        </w:rPr>
        <w:t>moyens</w:t>
      </w:r>
      <w:r w:rsidR="00CD6C2B">
        <w:rPr>
          <w:rFonts w:ascii="Times New Roman" w:hAnsi="Times New Roman" w:cs="Times New Roman"/>
          <w:sz w:val="24"/>
          <w:szCs w:val="24"/>
        </w:rPr>
        <w:t>, stratégies, déroulement, etc.</w:t>
      </w:r>
      <w:r w:rsidR="00CA3D80" w:rsidRPr="007930C1">
        <w:rPr>
          <w:rFonts w:ascii="Times New Roman" w:hAnsi="Times New Roman" w:cs="Times New Roman"/>
          <w:sz w:val="24"/>
          <w:szCs w:val="24"/>
        </w:rPr>
        <w:t>)</w:t>
      </w:r>
      <w:r w:rsidRPr="007930C1">
        <w:rPr>
          <w:rFonts w:ascii="Times New Roman" w:hAnsi="Times New Roman" w:cs="Times New Roman"/>
          <w:sz w:val="24"/>
          <w:szCs w:val="24"/>
        </w:rPr>
        <w:t>?</w:t>
      </w:r>
    </w:p>
    <w:p w14:paraId="2AD5FCAC" w14:textId="013CB13E" w:rsidR="0043619B" w:rsidRDefault="0043619B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8496E" w14:textId="0BD5B364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FCBAC" w14:textId="30455A7E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D5D2A" w14:textId="68DBFE18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FBB41" w14:textId="1DA54E7C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0B29A" w14:textId="7068A3EA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52CC8" w14:textId="397400B3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B993C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ACCC8" w14:textId="77777777" w:rsidR="007B2C8A" w:rsidRDefault="007B2C8A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5EC37" w14:textId="77777777" w:rsidR="00EA3576" w:rsidRDefault="00EA3576" w:rsidP="007B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9CDBB" w14:textId="5B38C47D" w:rsidR="00EA3576" w:rsidRDefault="00EA3576" w:rsidP="00436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5"/>
      </w:tblGrid>
      <w:tr w:rsidR="00EA3576" w14:paraId="6C30DB2E" w14:textId="77777777" w:rsidTr="00EA3576">
        <w:tc>
          <w:tcPr>
            <w:tcW w:w="8445" w:type="dxa"/>
          </w:tcPr>
          <w:p w14:paraId="295564EE" w14:textId="4944DB46" w:rsidR="00EA3576" w:rsidRDefault="00EA3576" w:rsidP="00EA3576">
            <w:pPr>
              <w:jc w:val="center"/>
              <w:rPr>
                <w:rFonts w:ascii="Calibri" w:eastAsia="Calibri" w:hAnsi="Calibri" w:cs="Times New Roman"/>
                <w:noProof/>
              </w:rPr>
            </w:pPr>
            <w:r w:rsidRPr="00FD0B76">
              <w:rPr>
                <w:rFonts w:ascii="Calibri" w:eastAsia="Calibri" w:hAnsi="Calibri" w:cs="Times New Roman"/>
                <w:noProof/>
                <w:lang w:eastAsia="fr-CA"/>
              </w:rPr>
              <w:drawing>
                <wp:inline distT="0" distB="0" distL="0" distR="0" wp14:anchorId="4C0DC39F" wp14:editId="47167757">
                  <wp:extent cx="838200" cy="295275"/>
                  <wp:effectExtent l="0" t="0" r="0" b="9525"/>
                  <wp:docPr id="2" name="Image 2" descr="Licence Creative Common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ence Creative Common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</w:rPr>
              <w:t xml:space="preserve"> 202</w:t>
            </w:r>
            <w:r w:rsidR="00724F98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i/>
              </w:rPr>
              <w:t xml:space="preserve">Journal réflexif 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 xml:space="preserve">professionnel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D0B76">
              <w:rPr>
                <w:rFonts w:ascii="Calibri" w:eastAsia="Calibri" w:hAnsi="Calibri" w:cs="Times New Roman"/>
              </w:rPr>
              <w:t>de</w:t>
            </w:r>
            <w:proofErr w:type="gramEnd"/>
            <w:r w:rsidRPr="00FD0B76">
              <w:rPr>
                <w:rFonts w:ascii="Calibri" w:eastAsia="Calibri" w:hAnsi="Calibri" w:cs="Times New Roman"/>
              </w:rPr>
              <w:t xml:space="preserve"> F. Guillemette, C. Leblanc &amp; K. Renaud est mis à disposition selon les termes de la licence Creative Commons Attribution - Pas d’Utilisation Commerciale - Partage dans les Mêmes Conditions 4.0 International.</w:t>
            </w:r>
          </w:p>
          <w:p w14:paraId="730D9C44" w14:textId="77777777" w:rsidR="00EA3576" w:rsidRDefault="00EA3576" w:rsidP="0043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63EB6" w14:textId="77777777" w:rsidR="00EA3576" w:rsidRPr="00C17493" w:rsidRDefault="00EA3576" w:rsidP="007B2C8A">
      <w:pPr>
        <w:rPr>
          <w:rFonts w:ascii="Times New Roman" w:hAnsi="Times New Roman" w:cs="Times New Roman"/>
          <w:sz w:val="24"/>
          <w:szCs w:val="24"/>
        </w:rPr>
      </w:pPr>
    </w:p>
    <w:sectPr w:rsidR="00EA3576" w:rsidRPr="00C17493" w:rsidSect="007B2C8A">
      <w:pgSz w:w="11906" w:h="16838" w:code="9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044C" w14:textId="77777777" w:rsidR="00996008" w:rsidRDefault="00996008" w:rsidP="0058022A">
      <w:pPr>
        <w:spacing w:after="0" w:line="240" w:lineRule="auto"/>
      </w:pPr>
      <w:r>
        <w:separator/>
      </w:r>
    </w:p>
  </w:endnote>
  <w:endnote w:type="continuationSeparator" w:id="0">
    <w:p w14:paraId="25BD0BC4" w14:textId="77777777" w:rsidR="00996008" w:rsidRDefault="00996008" w:rsidP="0058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B4DE" w14:textId="77777777" w:rsidR="00996008" w:rsidRDefault="00996008" w:rsidP="0058022A">
      <w:pPr>
        <w:spacing w:after="0" w:line="240" w:lineRule="auto"/>
      </w:pPr>
      <w:r>
        <w:separator/>
      </w:r>
    </w:p>
  </w:footnote>
  <w:footnote w:type="continuationSeparator" w:id="0">
    <w:p w14:paraId="36A2245E" w14:textId="77777777" w:rsidR="00996008" w:rsidRDefault="00996008" w:rsidP="0058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303B9"/>
    <w:multiLevelType w:val="hybridMultilevel"/>
    <w:tmpl w:val="FCBC7C0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3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2A"/>
    <w:rsid w:val="000719DA"/>
    <w:rsid w:val="000931EE"/>
    <w:rsid w:val="000B624D"/>
    <w:rsid w:val="000E5A54"/>
    <w:rsid w:val="000F67B8"/>
    <w:rsid w:val="00142E5B"/>
    <w:rsid w:val="00183128"/>
    <w:rsid w:val="00212448"/>
    <w:rsid w:val="00244FCF"/>
    <w:rsid w:val="00261D0D"/>
    <w:rsid w:val="00264DFF"/>
    <w:rsid w:val="002A2034"/>
    <w:rsid w:val="003040D4"/>
    <w:rsid w:val="00307BF7"/>
    <w:rsid w:val="003124AA"/>
    <w:rsid w:val="00324F93"/>
    <w:rsid w:val="00394067"/>
    <w:rsid w:val="003B3470"/>
    <w:rsid w:val="0043619B"/>
    <w:rsid w:val="00475087"/>
    <w:rsid w:val="0048466F"/>
    <w:rsid w:val="0058022A"/>
    <w:rsid w:val="005D0F57"/>
    <w:rsid w:val="00637F4E"/>
    <w:rsid w:val="0069056B"/>
    <w:rsid w:val="006A13C3"/>
    <w:rsid w:val="006A1D11"/>
    <w:rsid w:val="006C38A1"/>
    <w:rsid w:val="00714EFD"/>
    <w:rsid w:val="00724F98"/>
    <w:rsid w:val="007257C8"/>
    <w:rsid w:val="007715A6"/>
    <w:rsid w:val="007930C1"/>
    <w:rsid w:val="007B2C8A"/>
    <w:rsid w:val="007D1B6F"/>
    <w:rsid w:val="007E17B3"/>
    <w:rsid w:val="00837427"/>
    <w:rsid w:val="00855A78"/>
    <w:rsid w:val="00876413"/>
    <w:rsid w:val="008C4573"/>
    <w:rsid w:val="008E01FD"/>
    <w:rsid w:val="008E4632"/>
    <w:rsid w:val="00912A6B"/>
    <w:rsid w:val="00982443"/>
    <w:rsid w:val="009951C6"/>
    <w:rsid w:val="00996008"/>
    <w:rsid w:val="00AD5370"/>
    <w:rsid w:val="00B20486"/>
    <w:rsid w:val="00B408BA"/>
    <w:rsid w:val="00BA3A14"/>
    <w:rsid w:val="00C17493"/>
    <w:rsid w:val="00CA3D80"/>
    <w:rsid w:val="00CC125E"/>
    <w:rsid w:val="00CD17E7"/>
    <w:rsid w:val="00CD6C2B"/>
    <w:rsid w:val="00CE33D4"/>
    <w:rsid w:val="00D11246"/>
    <w:rsid w:val="00D14BB7"/>
    <w:rsid w:val="00D17BFA"/>
    <w:rsid w:val="00D44DB4"/>
    <w:rsid w:val="00D64D2E"/>
    <w:rsid w:val="00DD7BD4"/>
    <w:rsid w:val="00DE63F3"/>
    <w:rsid w:val="00DF5526"/>
    <w:rsid w:val="00E47B95"/>
    <w:rsid w:val="00E77E74"/>
    <w:rsid w:val="00EA3576"/>
    <w:rsid w:val="00EA4187"/>
    <w:rsid w:val="00EC2C58"/>
    <w:rsid w:val="00EC64D8"/>
    <w:rsid w:val="00EC7352"/>
    <w:rsid w:val="00F1462C"/>
    <w:rsid w:val="00F378DE"/>
    <w:rsid w:val="00F64C88"/>
    <w:rsid w:val="00FA6ECB"/>
    <w:rsid w:val="00FE4682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CB2B"/>
  <w15:docId w15:val="{4D85EA81-0F14-4578-87C3-99587EF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C3"/>
  </w:style>
  <w:style w:type="paragraph" w:styleId="Titre1">
    <w:name w:val="heading 1"/>
    <w:basedOn w:val="Normal"/>
    <w:next w:val="Normal"/>
    <w:link w:val="Titre1Car"/>
    <w:uiPriority w:val="9"/>
    <w:qFormat/>
    <w:rsid w:val="00DE63F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0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7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7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7B95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7B95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8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E63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8022A"/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8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22A"/>
  </w:style>
  <w:style w:type="paragraph" w:styleId="Pieddepage">
    <w:name w:val="footer"/>
    <w:basedOn w:val="Normal"/>
    <w:link w:val="PieddepageCar"/>
    <w:uiPriority w:val="99"/>
    <w:unhideWhenUsed/>
    <w:rsid w:val="005802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22A"/>
  </w:style>
  <w:style w:type="paragraph" w:styleId="Textedebulles">
    <w:name w:val="Balloon Text"/>
    <w:basedOn w:val="Normal"/>
    <w:link w:val="TextedebullesCar"/>
    <w:uiPriority w:val="99"/>
    <w:semiHidden/>
    <w:unhideWhenUsed/>
    <w:rsid w:val="0058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22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022A"/>
    <w:rPr>
      <w:color w:val="808080"/>
    </w:rPr>
  </w:style>
  <w:style w:type="paragraph" w:styleId="Paragraphedeliste">
    <w:name w:val="List Paragraph"/>
    <w:basedOn w:val="Normal"/>
    <w:uiPriority w:val="34"/>
    <w:qFormat/>
    <w:rsid w:val="005802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creativecommons.org/licenses/by-nc-sa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1" ma:contentTypeDescription="Crée un document." ma:contentTypeScope="" ma:versionID="9341d4cda0d840f7007a9cc89243314c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db646cc9be7dc8f112d6565fe16c2ab7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F7DEA-DAB1-4537-99CD-9D75BB6E5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383A3-11C9-4EC8-9B01-7DF6511B8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86F2A-44D9-4BE0-99C5-C107EF7B30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leblacel</dc:creator>
  <cp:lastModifiedBy>Guillemette, François</cp:lastModifiedBy>
  <cp:revision>2</cp:revision>
  <dcterms:created xsi:type="dcterms:W3CDTF">2025-07-20T19:12:00Z</dcterms:created>
  <dcterms:modified xsi:type="dcterms:W3CDTF">2025-07-20T19:12:00Z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