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C8DC" w14:textId="77777777" w:rsidR="00BE7D68" w:rsidRDefault="00BE7D68" w:rsidP="00BE7D68">
      <w:pPr>
        <w:spacing w:line="360" w:lineRule="auto"/>
        <w:jc w:val="both"/>
        <w:rPr>
          <w:b/>
        </w:rPr>
      </w:pPr>
      <w:bookmarkStart w:id="0" w:name="_GoBack"/>
      <w:bookmarkEnd w:id="0"/>
      <w:r w:rsidRPr="008C0386">
        <w:rPr>
          <w:b/>
        </w:rPr>
        <w:t>Extraits d’un entre</w:t>
      </w:r>
      <w:r>
        <w:rPr>
          <w:b/>
        </w:rPr>
        <w:t>tien</w:t>
      </w:r>
      <w:r w:rsidRPr="008C0386">
        <w:rPr>
          <w:b/>
        </w:rPr>
        <w:t xml:space="preserve"> avec </w:t>
      </w:r>
      <w:r w:rsidR="00D16BD2">
        <w:rPr>
          <w:b/>
        </w:rPr>
        <w:t>Hector</w:t>
      </w:r>
      <w:r>
        <w:rPr>
          <w:b/>
        </w:rPr>
        <w:t xml:space="preserve"> </w:t>
      </w:r>
    </w:p>
    <w:p w14:paraId="58E57364" w14:textId="77777777" w:rsidR="00D16BD2" w:rsidRDefault="00D16BD2" w:rsidP="00D16BD2">
      <w:pPr>
        <w:spacing w:line="360" w:lineRule="auto"/>
        <w:jc w:val="both"/>
      </w:pPr>
      <w:r w:rsidRPr="005D75B4">
        <w:t>Je suis</w:t>
      </w:r>
      <w:r>
        <w:t xml:space="preserve"> passionné du karaté en général</w:t>
      </w:r>
      <w:r w:rsidRPr="005D75B4">
        <w:t xml:space="preserve"> et plus précisément du « Shotokan ». C’est un sport complet qui demande beaucoup de concentration pour frapper avec efficacité son adversaire</w:t>
      </w:r>
      <w:r>
        <w:t xml:space="preserve">. </w:t>
      </w:r>
      <w:r w:rsidRPr="005D75B4">
        <w:t xml:space="preserve">Ce qui demande beaucoup de travail sur le corps pour acquérir la souplesse et la puissance de frappe et aussi savoir se concentrer à l’extrême, faire le vide dans la tête, ne penser à rien d’autre qu’à la situation de combat afin de sentir ses adversaires, leurs mouvements sans pour autant les fixer du regard. </w:t>
      </w:r>
    </w:p>
    <w:p w14:paraId="7588AA80" w14:textId="77777777" w:rsidR="00D16BD2" w:rsidRDefault="00D16BD2" w:rsidP="00D16BD2">
      <w:pPr>
        <w:spacing w:line="360" w:lineRule="auto"/>
        <w:jc w:val="both"/>
      </w:pPr>
      <w:r w:rsidRPr="005D75B4">
        <w:t>Quand je suis à l’entrainement, je suis co</w:t>
      </w:r>
      <w:r>
        <w:t xml:space="preserve">upé de mes problèmes </w:t>
      </w:r>
      <w:proofErr w:type="gramStart"/>
      <w:r>
        <w:t>quotidiens;</w:t>
      </w:r>
      <w:proofErr w:type="gramEnd"/>
      <w:r w:rsidRPr="005D75B4">
        <w:t xml:space="preserve"> tout mon esprit est centré sur mon corps contrôlant ainsi tous mes mouvements. </w:t>
      </w:r>
    </w:p>
    <w:p w14:paraId="1701F547" w14:textId="77777777" w:rsidR="00D16BD2" w:rsidRDefault="00D16BD2" w:rsidP="00D16BD2">
      <w:pPr>
        <w:spacing w:line="360" w:lineRule="auto"/>
        <w:jc w:val="both"/>
      </w:pPr>
      <w:r w:rsidRPr="005D75B4">
        <w:t xml:space="preserve">Au moment de faire </w:t>
      </w:r>
      <w:r>
        <w:t xml:space="preserve">une </w:t>
      </w:r>
      <w:r w:rsidRPr="005D75B4">
        <w:t>« casse »</w:t>
      </w:r>
      <w:r>
        <w:t xml:space="preserve"> – f</w:t>
      </w:r>
      <w:r w:rsidRPr="005D75B4">
        <w:t xml:space="preserve">rapper d’un seul coup, « pan » </w:t>
      </w:r>
      <w:r>
        <w:t xml:space="preserve">– </w:t>
      </w:r>
      <w:r w:rsidRPr="005D75B4">
        <w:t>et fracasser un morceau de planche ou de brique, je me concentre au maximum et</w:t>
      </w:r>
      <w:r>
        <w:t>,</w:t>
      </w:r>
      <w:r w:rsidRPr="005D75B4">
        <w:t xml:space="preserve"> une fois réalisée, je ressens un </w:t>
      </w:r>
      <w:r>
        <w:t>h</w:t>
      </w:r>
      <w:r w:rsidRPr="005D75B4">
        <w:t xml:space="preserve">igh, tellement fier de moi. </w:t>
      </w:r>
    </w:p>
    <w:p w14:paraId="412B532D" w14:textId="77777777" w:rsidR="00D16BD2" w:rsidRDefault="00D16BD2" w:rsidP="00D16BD2">
      <w:pPr>
        <w:spacing w:line="360" w:lineRule="auto"/>
        <w:jc w:val="both"/>
      </w:pPr>
      <w:r w:rsidRPr="005D75B4">
        <w:t>Après plusieurs années de pratique, ce sport m</w:t>
      </w:r>
      <w:r>
        <w:t>’</w:t>
      </w:r>
      <w:r w:rsidRPr="005D75B4">
        <w:t>a apporté un calme intérieur, la souplesse et l’humilité. J’aime vraiment ce sport.</w:t>
      </w:r>
    </w:p>
    <w:p w14:paraId="3622A989" w14:textId="77777777" w:rsidR="00D16BD2" w:rsidRDefault="00D16BD2" w:rsidP="00D16BD2">
      <w:pPr>
        <w:spacing w:line="360" w:lineRule="auto"/>
        <w:jc w:val="both"/>
      </w:pPr>
      <w:r w:rsidRPr="005D75B4">
        <w:t xml:space="preserve">Tout a commencé à l’adolescence où j’ai commencé à suivre les films de </w:t>
      </w:r>
      <w:r>
        <w:t>k</w:t>
      </w:r>
      <w:r w:rsidRPr="005D75B4">
        <w:t>araté</w:t>
      </w:r>
      <w:r>
        <w:t>,</w:t>
      </w:r>
      <w:r w:rsidRPr="005D75B4">
        <w:t xml:space="preserve"> en</w:t>
      </w:r>
      <w:r>
        <w:t xml:space="preserve"> particulier les films de Bruce</w:t>
      </w:r>
      <w:r w:rsidRPr="005D75B4">
        <w:t xml:space="preserve"> Lee</w:t>
      </w:r>
      <w:r>
        <w:t>,</w:t>
      </w:r>
      <w:r w:rsidRPr="005D75B4">
        <w:t xml:space="preserve"> et une fois à la maison</w:t>
      </w:r>
      <w:r>
        <w:t>,</w:t>
      </w:r>
      <w:r w:rsidRPr="005D75B4">
        <w:t xml:space="preserve"> je tentais d’imiter ses geste</w:t>
      </w:r>
      <w:r>
        <w:t>s</w:t>
      </w:r>
      <w:r w:rsidRPr="005D75B4">
        <w:t>, de reproduire ce que j’a</w:t>
      </w:r>
      <w:r>
        <w:t>vais</w:t>
      </w:r>
      <w:r w:rsidRPr="005D75B4">
        <w:t xml:space="preserve"> vu. Je voulais à tout prix ressembler à Bruce-Lee. C’</w:t>
      </w:r>
      <w:r>
        <w:t>était</w:t>
      </w:r>
      <w:r w:rsidRPr="005D75B4">
        <w:t xml:space="preserve"> mon idole, j’aimais beaucoup ses combats. </w:t>
      </w:r>
    </w:p>
    <w:p w14:paraId="6ACEAB7B" w14:textId="77777777" w:rsidR="00D16BD2" w:rsidRDefault="00D16BD2" w:rsidP="00D16BD2">
      <w:pPr>
        <w:spacing w:line="360" w:lineRule="auto"/>
        <w:jc w:val="both"/>
      </w:pPr>
    </w:p>
    <w:p w14:paraId="15958F2A" w14:textId="77777777" w:rsidR="00D16BD2" w:rsidRPr="005D75B4" w:rsidRDefault="00D16BD2" w:rsidP="00D16BD2">
      <w:pPr>
        <w:spacing w:line="360" w:lineRule="auto"/>
        <w:jc w:val="both"/>
      </w:pPr>
      <w:r w:rsidRPr="005D75B4">
        <w:lastRenderedPageBreak/>
        <w:t>De plus, j’ai fait des lectures sur les arts martiaux pour comprendre comment ils fonctionnent. C’est à partir de là que le désir m’est venu d</w:t>
      </w:r>
      <w:r>
        <w:t>e rejoindre un club de k</w:t>
      </w:r>
      <w:r w:rsidRPr="005D75B4">
        <w:t>araté pour apprendre.</w:t>
      </w:r>
    </w:p>
    <w:p w14:paraId="25A1ECF1" w14:textId="77777777" w:rsidR="00D16BD2" w:rsidRDefault="00D16BD2" w:rsidP="00D16BD2">
      <w:pPr>
        <w:spacing w:line="360" w:lineRule="auto"/>
        <w:jc w:val="both"/>
      </w:pPr>
      <w:r>
        <w:t>Le Shotokan,</w:t>
      </w:r>
      <w:r w:rsidRPr="005D75B4">
        <w:t xml:space="preserve"> c’est ma vie, c’est une partie de moi. C’est tout d’abord un sport qui me permet de garder ma santé et ensuite</w:t>
      </w:r>
      <w:r>
        <w:t>,</w:t>
      </w:r>
      <w:r w:rsidRPr="005D75B4">
        <w:t xml:space="preserve"> c’est une distraction pour moi. Par exemple, à mes heures creuses</w:t>
      </w:r>
      <w:r>
        <w:t>,</w:t>
      </w:r>
      <w:r w:rsidRPr="005D75B4">
        <w:t xml:space="preserve"> je pratique, j’imagine des scènes de combat que j’exécute et cela me fait énormément plaisir</w:t>
      </w:r>
      <w:r>
        <w:t>. C</w:t>
      </w:r>
      <w:r w:rsidRPr="005D75B4">
        <w:t>haque matin</w:t>
      </w:r>
      <w:r>
        <w:t>,</w:t>
      </w:r>
      <w:r w:rsidRPr="005D75B4">
        <w:t xml:space="preserve"> je fais quelques exercices avant de me rendre au </w:t>
      </w:r>
      <w:r>
        <w:t>travail</w:t>
      </w:r>
      <w:r w:rsidRPr="005D75B4">
        <w:t xml:space="preserve">. </w:t>
      </w:r>
    </w:p>
    <w:p w14:paraId="500B933F" w14:textId="77777777" w:rsidR="00D16BD2" w:rsidRPr="005D75B4" w:rsidRDefault="00D16BD2" w:rsidP="00D16BD2">
      <w:pPr>
        <w:spacing w:line="360" w:lineRule="auto"/>
        <w:jc w:val="both"/>
      </w:pPr>
      <w:r>
        <w:t>Le k</w:t>
      </w:r>
      <w:r w:rsidRPr="005D75B4">
        <w:t>araté est tout pour moi</w:t>
      </w:r>
      <w:r>
        <w:t>. A</w:t>
      </w:r>
      <w:r w:rsidRPr="005D75B4">
        <w:t>près mes occupations</w:t>
      </w:r>
      <w:r>
        <w:t xml:space="preserve"> professionnelles, c’est le k</w:t>
      </w:r>
      <w:r w:rsidRPr="005D75B4">
        <w:t xml:space="preserve">araté qui </w:t>
      </w:r>
      <w:r>
        <w:t>est prioritaire</w:t>
      </w:r>
      <w:r w:rsidRPr="005D75B4">
        <w:t xml:space="preserve">. Si je passe </w:t>
      </w:r>
      <w:proofErr w:type="gramStart"/>
      <w:r w:rsidRPr="005D75B4">
        <w:t>deux jour</w:t>
      </w:r>
      <w:proofErr w:type="gramEnd"/>
      <w:r w:rsidRPr="005D75B4">
        <w:t xml:space="preserve"> sans faire des exercices</w:t>
      </w:r>
      <w:r>
        <w:t>,</w:t>
      </w:r>
      <w:r w:rsidRPr="005D75B4">
        <w:t xml:space="preserve"> c’est comme si une partie de moi est perdu</w:t>
      </w:r>
      <w:r>
        <w:t>e</w:t>
      </w:r>
      <w:r w:rsidRPr="005D75B4">
        <w:t xml:space="preserve">. </w:t>
      </w:r>
    </w:p>
    <w:p w14:paraId="671CAC7B" w14:textId="77777777" w:rsidR="00D16BD2" w:rsidRDefault="00D16BD2" w:rsidP="00D16BD2">
      <w:pPr>
        <w:spacing w:line="360" w:lineRule="auto"/>
        <w:jc w:val="both"/>
      </w:pPr>
      <w:r>
        <w:t>Le Shotokan</w:t>
      </w:r>
      <w:r w:rsidRPr="005D75B4">
        <w:t xml:space="preserve"> m’a beaucoup apporté. Tout d’abord, avant</w:t>
      </w:r>
      <w:r>
        <w:t>,</w:t>
      </w:r>
      <w:r w:rsidRPr="005D75B4">
        <w:t xml:space="preserve"> j’étais impulsif pour peu je m’énervais et tout pouvait dégénérer</w:t>
      </w:r>
      <w:r>
        <w:t>. M</w:t>
      </w:r>
      <w:r w:rsidRPr="005D75B4">
        <w:t>ais maintenant</w:t>
      </w:r>
      <w:r>
        <w:t>,</w:t>
      </w:r>
      <w:r w:rsidRPr="005D75B4">
        <w:t xml:space="preserve"> j’ai la maitrise de soi, je me contrôle </w:t>
      </w:r>
      <w:r>
        <w:t xml:space="preserve">mieux. </w:t>
      </w:r>
    </w:p>
    <w:p w14:paraId="5211C74B" w14:textId="77777777" w:rsidR="00D16BD2" w:rsidRDefault="00D16BD2" w:rsidP="00D16BD2">
      <w:pPr>
        <w:spacing w:line="360" w:lineRule="auto"/>
        <w:jc w:val="both"/>
      </w:pPr>
      <w:r>
        <w:t>L</w:t>
      </w:r>
      <w:r w:rsidRPr="005D75B4">
        <w:t xml:space="preserve">a pratique du </w:t>
      </w:r>
      <w:r>
        <w:t>k</w:t>
      </w:r>
      <w:r w:rsidRPr="005D75B4">
        <w:t>araté demande beaucoup de travail et du courage. Il faut d’abord rendre fort</w:t>
      </w:r>
      <w:r>
        <w:t>es</w:t>
      </w:r>
      <w:r w:rsidRPr="005D75B4">
        <w:t xml:space="preserve"> les parties du corps qui sont faibles, développer le tonus musculaire</w:t>
      </w:r>
      <w:r>
        <w:t>. C</w:t>
      </w:r>
      <w:r w:rsidRPr="005D75B4">
        <w:t>ela demande beaucoup d’heures d’exercices physiques</w:t>
      </w:r>
      <w:r>
        <w:t>. En</w:t>
      </w:r>
      <w:r w:rsidRPr="005D75B4">
        <w:t>suite</w:t>
      </w:r>
      <w:r>
        <w:t>,</w:t>
      </w:r>
      <w:r w:rsidRPr="005D75B4">
        <w:t xml:space="preserve"> développer sa puissance d</w:t>
      </w:r>
      <w:r>
        <w:t>e frappe et maitriser les enchaî</w:t>
      </w:r>
      <w:r w:rsidRPr="005D75B4">
        <w:t>nements, les « self-defense. » et le combat. Là encore</w:t>
      </w:r>
      <w:r>
        <w:t>,</w:t>
      </w:r>
      <w:r w:rsidRPr="005D75B4">
        <w:t xml:space="preserve"> il faut plusieurs heures d’exercices pour être au point. Tout ceci me prenait énormément du temps au point d’impacter quelque peu sur m</w:t>
      </w:r>
      <w:r>
        <w:t>a productivité au travail</w:t>
      </w:r>
      <w:r w:rsidRPr="005D75B4">
        <w:t xml:space="preserve"> au début</w:t>
      </w:r>
      <w:r>
        <w:t>. M</w:t>
      </w:r>
      <w:r w:rsidRPr="005D75B4">
        <w:t>ais</w:t>
      </w:r>
      <w:r>
        <w:t>,</w:t>
      </w:r>
      <w:r w:rsidRPr="005D75B4">
        <w:t xml:space="preserve"> par la suite</w:t>
      </w:r>
      <w:r>
        <w:t>,</w:t>
      </w:r>
      <w:r w:rsidRPr="005D75B4">
        <w:t xml:space="preserve"> j’ai pu rétablir l’équilibre entre les deux. </w:t>
      </w:r>
    </w:p>
    <w:p w14:paraId="0F177592" w14:textId="77777777" w:rsidR="00EF3644" w:rsidRDefault="00EF3644" w:rsidP="00D16BD2">
      <w:pPr>
        <w:pStyle w:val="Corpsdetexte"/>
        <w:spacing w:line="360" w:lineRule="auto"/>
      </w:pPr>
    </w:p>
    <w:sectPr w:rsidR="00EF3644" w:rsidSect="00952107">
      <w:footerReference w:type="default" r:id="rId10"/>
      <w:pgSz w:w="12240" w:h="15840" w:code="1"/>
      <w:pgMar w:top="851" w:right="59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A4B4" w14:textId="77777777" w:rsidR="003F04C4" w:rsidRDefault="003F04C4" w:rsidP="00A23F39">
      <w:r>
        <w:separator/>
      </w:r>
    </w:p>
  </w:endnote>
  <w:endnote w:type="continuationSeparator" w:id="0">
    <w:p w14:paraId="050E3B7B" w14:textId="77777777" w:rsidR="003F04C4" w:rsidRDefault="003F04C4" w:rsidP="00A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7C33" w14:textId="77777777" w:rsidR="00744BB6" w:rsidRDefault="00744BB6">
    <w:pPr>
      <w:pStyle w:val="Pieddepage"/>
      <w:jc w:val="right"/>
    </w:pPr>
    <w:r>
      <w:fldChar w:fldCharType="begin"/>
    </w:r>
    <w:r>
      <w:instrText xml:space="preserve"> </w:instrText>
    </w:r>
    <w:r w:rsidR="00166812">
      <w:instrText>PAGE</w:instrText>
    </w:r>
    <w:r>
      <w:instrText xml:space="preserve">   \* MERGEFORMAT </w:instrText>
    </w:r>
    <w:r>
      <w:fldChar w:fldCharType="separate"/>
    </w:r>
    <w:r w:rsidR="00CD4315">
      <w:rPr>
        <w:noProof/>
      </w:rPr>
      <w:t>1</w:t>
    </w:r>
    <w:r>
      <w:fldChar w:fldCharType="end"/>
    </w:r>
  </w:p>
  <w:p w14:paraId="4D225ED5" w14:textId="77777777" w:rsidR="00744BB6" w:rsidRDefault="00744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59B9" w14:textId="77777777" w:rsidR="003F04C4" w:rsidRDefault="003F04C4" w:rsidP="00A23F39">
      <w:r>
        <w:separator/>
      </w:r>
    </w:p>
  </w:footnote>
  <w:footnote w:type="continuationSeparator" w:id="0">
    <w:p w14:paraId="73FCF898" w14:textId="77777777" w:rsidR="003F04C4" w:rsidRDefault="003F04C4" w:rsidP="00A2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AE6"/>
    <w:multiLevelType w:val="multilevel"/>
    <w:tmpl w:val="C06CA6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27A045D"/>
    <w:multiLevelType w:val="multilevel"/>
    <w:tmpl w:val="02D02DD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7247715"/>
    <w:multiLevelType w:val="multilevel"/>
    <w:tmpl w:val="637E712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FEE7463"/>
    <w:multiLevelType w:val="multilevel"/>
    <w:tmpl w:val="B6F6A4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7E"/>
    <w:rsid w:val="00044EBC"/>
    <w:rsid w:val="0005024B"/>
    <w:rsid w:val="00127C29"/>
    <w:rsid w:val="00142964"/>
    <w:rsid w:val="00166812"/>
    <w:rsid w:val="002606DA"/>
    <w:rsid w:val="002B2662"/>
    <w:rsid w:val="003F04C4"/>
    <w:rsid w:val="004A79A5"/>
    <w:rsid w:val="004D3F28"/>
    <w:rsid w:val="005E384B"/>
    <w:rsid w:val="00635499"/>
    <w:rsid w:val="00695626"/>
    <w:rsid w:val="006A7F2F"/>
    <w:rsid w:val="00744BB6"/>
    <w:rsid w:val="00865D70"/>
    <w:rsid w:val="008C0386"/>
    <w:rsid w:val="008E220D"/>
    <w:rsid w:val="009103D1"/>
    <w:rsid w:val="00952107"/>
    <w:rsid w:val="00953E55"/>
    <w:rsid w:val="009C7F1D"/>
    <w:rsid w:val="00A23F39"/>
    <w:rsid w:val="00A30DC7"/>
    <w:rsid w:val="00A5270E"/>
    <w:rsid w:val="00A5340A"/>
    <w:rsid w:val="00A62A9B"/>
    <w:rsid w:val="00A842DD"/>
    <w:rsid w:val="00A974FC"/>
    <w:rsid w:val="00AA5234"/>
    <w:rsid w:val="00AE04F8"/>
    <w:rsid w:val="00B078A2"/>
    <w:rsid w:val="00B85C46"/>
    <w:rsid w:val="00B97C92"/>
    <w:rsid w:val="00BB3878"/>
    <w:rsid w:val="00BE7D68"/>
    <w:rsid w:val="00C50FDD"/>
    <w:rsid w:val="00CD4315"/>
    <w:rsid w:val="00D1578A"/>
    <w:rsid w:val="00D16BD2"/>
    <w:rsid w:val="00D75876"/>
    <w:rsid w:val="00DE3E7E"/>
    <w:rsid w:val="00E37CEE"/>
    <w:rsid w:val="00E8067D"/>
    <w:rsid w:val="00EC729F"/>
    <w:rsid w:val="00EE6563"/>
    <w:rsid w:val="00EF3644"/>
    <w:rsid w:val="00F621E3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EA4E0E"/>
  <w15:chartTrackingRefBased/>
  <w15:docId w15:val="{6E890E63-2A72-49CF-A443-EC3CA62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character" w:customStyle="1" w:styleId="PieddepageCar">
    <w:name w:val="Pied de page Car"/>
    <w:link w:val="Pieddepage"/>
    <w:uiPriority w:val="99"/>
    <w:rsid w:val="00744BB6"/>
    <w:rPr>
      <w:sz w:val="24"/>
      <w:szCs w:val="24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EC729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29F"/>
  </w:style>
  <w:style w:type="character" w:customStyle="1" w:styleId="CommentaireCar">
    <w:name w:val="Commentaire Car"/>
    <w:link w:val="Commentaire"/>
    <w:uiPriority w:val="99"/>
    <w:semiHidden/>
    <w:rsid w:val="00EC729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729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EC729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29F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7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3" ma:contentTypeDescription="Crée un document." ma:contentTypeScope="" ma:versionID="5827de78c326a6189c65d7963cd26126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1409007bed00b37a3e7ba6b7185e7ab9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9eac23-bca0-48d3-bcb4-98483adacd98" xsi:nil="true"/>
  </documentManagement>
</p:properties>
</file>

<file path=customXml/itemProps1.xml><?xml version="1.0" encoding="utf-8"?>
<ds:datastoreItem xmlns:ds="http://schemas.openxmlformats.org/officeDocument/2006/customXml" ds:itemID="{802C5C75-7A6D-4A0B-8815-C13FB7F7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B855-DCF4-466E-A175-276A7780D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6337E-7E74-436B-B753-2BEFE06B83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9eac23-bca0-48d3-bcb4-98483adacd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Josianne (chiens)</vt:lpstr>
    </vt:vector>
  </TitlesOfParts>
  <Company>UQTR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Josianne (chiens)</dc:title>
  <dc:subject/>
  <dc:creator>Evelyne</dc:creator>
  <cp:keywords/>
  <cp:lastModifiedBy>Guillemette, François</cp:lastModifiedBy>
  <cp:revision>2</cp:revision>
  <dcterms:created xsi:type="dcterms:W3CDTF">2023-10-20T00:27:00Z</dcterms:created>
  <dcterms:modified xsi:type="dcterms:W3CDTF">2023-10-20T00:27:00Z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