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B5A93" w14:textId="77777777" w:rsidR="00BE7D68" w:rsidRDefault="00BE7D68" w:rsidP="00BE7D68">
      <w:pPr>
        <w:spacing w:line="360" w:lineRule="auto"/>
        <w:jc w:val="both"/>
        <w:rPr>
          <w:b/>
        </w:rPr>
      </w:pPr>
      <w:bookmarkStart w:id="0" w:name="_GoBack"/>
      <w:bookmarkEnd w:id="0"/>
      <w:r w:rsidRPr="008C0386">
        <w:rPr>
          <w:b/>
        </w:rPr>
        <w:t>Extraits d’un entre</w:t>
      </w:r>
      <w:r>
        <w:rPr>
          <w:b/>
        </w:rPr>
        <w:t>tien</w:t>
      </w:r>
      <w:r w:rsidRPr="008C0386">
        <w:rPr>
          <w:b/>
        </w:rPr>
        <w:t xml:space="preserve"> avec </w:t>
      </w:r>
      <w:r w:rsidR="00051068">
        <w:rPr>
          <w:b/>
        </w:rPr>
        <w:t>Béatrice</w:t>
      </w:r>
    </w:p>
    <w:p w14:paraId="1FDE62D7" w14:textId="77777777" w:rsidR="00B42C5D" w:rsidRDefault="00B42C5D" w:rsidP="00B42C5D">
      <w:pPr>
        <w:pStyle w:val="Corpsdetexte"/>
        <w:spacing w:line="360" w:lineRule="auto"/>
      </w:pPr>
      <w:r>
        <w:t xml:space="preserve">J’y vais vraiment souvent l’été, parce que l’été j’ai plus de temps libre, plus de loisirs. </w:t>
      </w:r>
    </w:p>
    <w:p w14:paraId="318296BE" w14:textId="77777777" w:rsidR="00B42C5D" w:rsidRDefault="00B42C5D" w:rsidP="00B42C5D">
      <w:pPr>
        <w:pStyle w:val="Corpsdetexte"/>
        <w:spacing w:line="360" w:lineRule="auto"/>
      </w:pPr>
      <w:r>
        <w:t xml:space="preserve">Par mois, je peux voir 3 à 5 films. Ça fait une quinzaine de films dans l’été. Je les vois presque </w:t>
      </w:r>
      <w:proofErr w:type="gramStart"/>
      <w:r>
        <w:t>tous!</w:t>
      </w:r>
      <w:proofErr w:type="gramEnd"/>
      <w:r>
        <w:t xml:space="preserve"> En tout cas, tous ceux qui m’intéressent. Je vais au cinéma pour les voir… parce que j’aime pas louer les </w:t>
      </w:r>
      <w:proofErr w:type="gramStart"/>
      <w:r>
        <w:t>films;</w:t>
      </w:r>
      <w:proofErr w:type="gramEnd"/>
      <w:r>
        <w:t xml:space="preserve"> je m’endors sinon. Quand j’suis dans un sofa devant un film, je m’endors. Parce qu’au cinéma, le bruit est fort, </w:t>
      </w:r>
      <w:proofErr w:type="gramStart"/>
      <w:r>
        <w:t>c’est pas</w:t>
      </w:r>
      <w:proofErr w:type="gramEnd"/>
      <w:r>
        <w:t xml:space="preserve"> la même situation, puis je m’endors moins. J’y vais toujours quand c’est les journées où ça coûte moins cher, le mardi soir et le mercredi soir.</w:t>
      </w:r>
    </w:p>
    <w:p w14:paraId="79DDD02F" w14:textId="77777777" w:rsidR="00B42C5D" w:rsidRDefault="00B42C5D" w:rsidP="00B42C5D">
      <w:pPr>
        <w:pStyle w:val="Corpsdetexte"/>
        <w:spacing w:line="360" w:lineRule="auto"/>
      </w:pPr>
      <w:r>
        <w:t xml:space="preserve">J’me considère passionné de cinéma parce que </w:t>
      </w:r>
      <w:proofErr w:type="gramStart"/>
      <w:r>
        <w:t>j’passe</w:t>
      </w:r>
      <w:proofErr w:type="gramEnd"/>
      <w:r>
        <w:t xml:space="preserve"> beaucoup de mon temps de loisir au cinéma. Moi, c’est la deuxième chose que je fais le plus, à part jouer aux échecs.</w:t>
      </w:r>
    </w:p>
    <w:p w14:paraId="4D88A11F" w14:textId="77777777" w:rsidR="00B42C5D" w:rsidRDefault="00B42C5D" w:rsidP="00B42C5D">
      <w:pPr>
        <w:pStyle w:val="Corpsdetexte"/>
        <w:spacing w:line="360" w:lineRule="auto"/>
      </w:pPr>
      <w:r>
        <w:t xml:space="preserve">J’suis un passionné. J’ai le goût de voir les films pour plusieurs différentes raisons. Soit parce que les acteurs qui sont dedans, je les apprécie dans d’autres films. Ou le fait que le film est renommé. Puis par des amis qui m’ont dit « Ah, c’est très bon », ou parce que c’est une suite ou… J’ai vraiment beaucoup de catégories qui m’attirent dans toutes les sortes de films. A part les films romantiques, là. Mais des comédies…, des films un peu plus thriller, des films d’action </w:t>
      </w:r>
      <w:proofErr w:type="gramStart"/>
      <w:r>
        <w:t>même;</w:t>
      </w:r>
      <w:proofErr w:type="gramEnd"/>
      <w:r>
        <w:t xml:space="preserve"> ça j’adore ça </w:t>
      </w:r>
    </w:p>
    <w:p w14:paraId="0D99FA75" w14:textId="77777777" w:rsidR="00051068" w:rsidRDefault="00B42C5D" w:rsidP="00B42C5D">
      <w:pPr>
        <w:pStyle w:val="Corpsdetexte"/>
        <w:spacing w:line="360" w:lineRule="auto"/>
      </w:pPr>
      <w:r>
        <w:t xml:space="preserve">J’me souviens quand j’avais 9/10 ans à peu près, j’allais chez ma grand-mère. J’allais passer du temps avec elle. Et puis… durant la journée, j’allais au cinéma qui était près de chez elle, puis </w:t>
      </w:r>
      <w:proofErr w:type="gramStart"/>
      <w:r>
        <w:t>ça me coûtait pas</w:t>
      </w:r>
      <w:proofErr w:type="gramEnd"/>
      <w:r>
        <w:t xml:space="preserve"> cher.</w:t>
      </w:r>
    </w:p>
    <w:p w14:paraId="672A05F6" w14:textId="77777777" w:rsidR="00B42C5D" w:rsidRDefault="00B42C5D" w:rsidP="00B42C5D">
      <w:pPr>
        <w:pStyle w:val="Corpsdetexte"/>
        <w:spacing w:line="360" w:lineRule="auto"/>
      </w:pPr>
      <w:r>
        <w:lastRenderedPageBreak/>
        <w:t xml:space="preserve">J’me souviens d’avoir vu tous les films qu’il y avait dans le </w:t>
      </w:r>
      <w:proofErr w:type="gramStart"/>
      <w:r>
        <w:t>cinéma;</w:t>
      </w:r>
      <w:proofErr w:type="gramEnd"/>
      <w:r>
        <w:t xml:space="preserve"> y’avait comme 4 ou 5 salles. Et je les ai tous vus dans la même journée ou dans la même fin de </w:t>
      </w:r>
      <w:proofErr w:type="gramStart"/>
      <w:r>
        <w:t>semaine!</w:t>
      </w:r>
      <w:proofErr w:type="gramEnd"/>
      <w:r>
        <w:t xml:space="preserve"> J’me souviens, je passais tout mon temps là… et puis… c’est quelque chose qui m’a marqué, là. J’étais tout seul. J’sais pas, j’allais au cinéma tout seul. Ça m’arrive encore des fois, mais… J’allais au cinéma tout seul, puis j’les ai tous vus, puis j’trouvais ça </w:t>
      </w:r>
      <w:proofErr w:type="gramStart"/>
      <w:r>
        <w:t>l’fun!</w:t>
      </w:r>
      <w:proofErr w:type="gramEnd"/>
    </w:p>
    <w:p w14:paraId="523395B1" w14:textId="77777777" w:rsidR="00B42C5D" w:rsidRDefault="00B42C5D" w:rsidP="00B42C5D">
      <w:pPr>
        <w:pStyle w:val="Corpsdetexte"/>
        <w:spacing w:line="360" w:lineRule="auto"/>
      </w:pPr>
      <w:r>
        <w:t xml:space="preserve">Moi, je recherche … le changement de place, le fait d’être ailleurs… Quand je vais au cinéma, tu sais, je rentre dans le film et puis… </w:t>
      </w:r>
      <w:proofErr w:type="gramStart"/>
      <w:r>
        <w:t>je vois plus rien</w:t>
      </w:r>
      <w:proofErr w:type="gramEnd"/>
      <w:r>
        <w:t xml:space="preserve"> qui se passe autour. Tandis que, quand je suis devant la télé, si le téléphone </w:t>
      </w:r>
      <w:proofErr w:type="gramStart"/>
      <w:r>
        <w:t>sonne;</w:t>
      </w:r>
      <w:proofErr w:type="gramEnd"/>
      <w:r>
        <w:t xml:space="preserve"> c’est pas pareil, </w:t>
      </w:r>
    </w:p>
    <w:p w14:paraId="200293A6" w14:textId="77777777" w:rsidR="00B42C5D" w:rsidRDefault="00B42C5D" w:rsidP="00B42C5D">
      <w:pPr>
        <w:pStyle w:val="Corpsdetexte"/>
        <w:spacing w:line="360" w:lineRule="auto"/>
      </w:pPr>
      <w:r>
        <w:t xml:space="preserve">Donc, pour moi, j’pense que j’suis passionné de tout ça. Parce que si c’était juste une activité que j’aimerais de temps en temps, j’irais peut-être une fois par année. Peut-être que </w:t>
      </w:r>
      <w:proofErr w:type="gramStart"/>
      <w:r>
        <w:t>j’irais pas</w:t>
      </w:r>
      <w:proofErr w:type="gramEnd"/>
      <w:r>
        <w:t xml:space="preserve"> une fois par année, peut-être que j’irais juste vraiment à l’occasion, comme… faire du ski. J’ai déjà beaucoup aimé ça quand j’étais enfant, là j’aime moins ça, ce qui fait que j’en fais plus, j’en fais une fois par deux ans peut-être. Tu sais, </w:t>
      </w:r>
      <w:proofErr w:type="gramStart"/>
      <w:r>
        <w:t>je peux pas</w:t>
      </w:r>
      <w:proofErr w:type="gramEnd"/>
      <w:r>
        <w:t xml:space="preserve"> dire que je suis passionné. J’aime bien. Y’a une différence là. </w:t>
      </w:r>
      <w:proofErr w:type="gramStart"/>
      <w:r>
        <w:t>Je vais pas</w:t>
      </w:r>
      <w:proofErr w:type="gramEnd"/>
      <w:r>
        <w:t xml:space="preserve"> créer du temps pour aller faire du ski.</w:t>
      </w:r>
    </w:p>
    <w:sectPr w:rsidR="00B42C5D" w:rsidSect="00952107">
      <w:footerReference w:type="default" r:id="rId10"/>
      <w:pgSz w:w="12240" w:h="15840" w:code="1"/>
      <w:pgMar w:top="851" w:right="596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4AE9" w14:textId="77777777" w:rsidR="00B6617F" w:rsidRDefault="00B6617F" w:rsidP="00A23F39">
      <w:r>
        <w:separator/>
      </w:r>
    </w:p>
  </w:endnote>
  <w:endnote w:type="continuationSeparator" w:id="0">
    <w:p w14:paraId="6FBA1420" w14:textId="77777777" w:rsidR="00B6617F" w:rsidRDefault="00B6617F" w:rsidP="00A2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6620" w14:textId="77777777" w:rsidR="00744BB6" w:rsidRDefault="00744BB6">
    <w:pPr>
      <w:pStyle w:val="Pieddepage"/>
      <w:jc w:val="right"/>
    </w:pPr>
    <w:r>
      <w:fldChar w:fldCharType="begin"/>
    </w:r>
    <w:r>
      <w:instrText xml:space="preserve"> </w:instrText>
    </w:r>
    <w:r w:rsidR="00DA5152">
      <w:instrText>PAGE</w:instrText>
    </w:r>
    <w:r>
      <w:instrText xml:space="preserve">   \* MERGEFORMAT </w:instrText>
    </w:r>
    <w:r>
      <w:fldChar w:fldCharType="separate"/>
    </w:r>
    <w:r w:rsidR="00B42C5D">
      <w:rPr>
        <w:noProof/>
      </w:rPr>
      <w:t>2</w:t>
    </w:r>
    <w:r>
      <w:fldChar w:fldCharType="end"/>
    </w:r>
  </w:p>
  <w:p w14:paraId="679C9737" w14:textId="77777777" w:rsidR="00744BB6" w:rsidRDefault="00744B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FB122" w14:textId="77777777" w:rsidR="00B6617F" w:rsidRDefault="00B6617F" w:rsidP="00A23F39">
      <w:r>
        <w:separator/>
      </w:r>
    </w:p>
  </w:footnote>
  <w:footnote w:type="continuationSeparator" w:id="0">
    <w:p w14:paraId="4005053B" w14:textId="77777777" w:rsidR="00B6617F" w:rsidRDefault="00B6617F" w:rsidP="00A23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5AE6"/>
    <w:multiLevelType w:val="multilevel"/>
    <w:tmpl w:val="C06CA618"/>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27A045D"/>
    <w:multiLevelType w:val="multilevel"/>
    <w:tmpl w:val="02D02DD8"/>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7247715"/>
    <w:multiLevelType w:val="multilevel"/>
    <w:tmpl w:val="637E712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FEE7463"/>
    <w:multiLevelType w:val="multilevel"/>
    <w:tmpl w:val="B6F6A49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7E"/>
    <w:rsid w:val="0005024B"/>
    <w:rsid w:val="00050AF8"/>
    <w:rsid w:val="00051068"/>
    <w:rsid w:val="00064C05"/>
    <w:rsid w:val="00142964"/>
    <w:rsid w:val="00160753"/>
    <w:rsid w:val="002470BD"/>
    <w:rsid w:val="002606DA"/>
    <w:rsid w:val="00263B4F"/>
    <w:rsid w:val="002B2662"/>
    <w:rsid w:val="003213EE"/>
    <w:rsid w:val="003A3738"/>
    <w:rsid w:val="00424427"/>
    <w:rsid w:val="004D3F28"/>
    <w:rsid w:val="005069EE"/>
    <w:rsid w:val="00575EAE"/>
    <w:rsid w:val="005E384B"/>
    <w:rsid w:val="00694CFF"/>
    <w:rsid w:val="006C63A4"/>
    <w:rsid w:val="00744BB6"/>
    <w:rsid w:val="00795D30"/>
    <w:rsid w:val="00865D70"/>
    <w:rsid w:val="008923C2"/>
    <w:rsid w:val="008B1320"/>
    <w:rsid w:val="008C0386"/>
    <w:rsid w:val="008E220D"/>
    <w:rsid w:val="009064F6"/>
    <w:rsid w:val="009103D1"/>
    <w:rsid w:val="009222C0"/>
    <w:rsid w:val="00952107"/>
    <w:rsid w:val="00953E55"/>
    <w:rsid w:val="00A23F39"/>
    <w:rsid w:val="00A5270E"/>
    <w:rsid w:val="00A5340A"/>
    <w:rsid w:val="00A842DD"/>
    <w:rsid w:val="00AA5234"/>
    <w:rsid w:val="00B078A2"/>
    <w:rsid w:val="00B42C5D"/>
    <w:rsid w:val="00B6617F"/>
    <w:rsid w:val="00B97C92"/>
    <w:rsid w:val="00BE31D2"/>
    <w:rsid w:val="00BE7D68"/>
    <w:rsid w:val="00C50FDD"/>
    <w:rsid w:val="00CA5040"/>
    <w:rsid w:val="00D1578A"/>
    <w:rsid w:val="00D247DC"/>
    <w:rsid w:val="00D75876"/>
    <w:rsid w:val="00DA5152"/>
    <w:rsid w:val="00DE3E7E"/>
    <w:rsid w:val="00DF429E"/>
    <w:rsid w:val="00E05C2D"/>
    <w:rsid w:val="00E37CEE"/>
    <w:rsid w:val="00E8067D"/>
    <w:rsid w:val="00F74C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FA89BD"/>
  <w15:chartTrackingRefBased/>
  <w15:docId w15:val="{E457A6DC-4B61-49D0-8804-A636C9CB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szCs w:val="20"/>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style>
  <w:style w:type="character" w:customStyle="1" w:styleId="PieddepageCar">
    <w:name w:val="Pied de page Car"/>
    <w:link w:val="Pieddepage"/>
    <w:uiPriority w:val="99"/>
    <w:rsid w:val="00744BB6"/>
    <w:rPr>
      <w:sz w:val="24"/>
      <w:szCs w:val="24"/>
      <w:lang w:val="fr-FR" w:eastAsia="fr-FR"/>
    </w:rPr>
  </w:style>
  <w:style w:type="character" w:styleId="Marquedecommentaire">
    <w:name w:val="annotation reference"/>
    <w:uiPriority w:val="99"/>
    <w:semiHidden/>
    <w:unhideWhenUsed/>
    <w:rsid w:val="00050AF8"/>
    <w:rPr>
      <w:sz w:val="18"/>
      <w:szCs w:val="18"/>
    </w:rPr>
  </w:style>
  <w:style w:type="paragraph" w:styleId="Commentaire">
    <w:name w:val="annotation text"/>
    <w:basedOn w:val="Normal"/>
    <w:link w:val="CommentaireCar"/>
    <w:uiPriority w:val="99"/>
    <w:semiHidden/>
    <w:unhideWhenUsed/>
    <w:rsid w:val="00050AF8"/>
  </w:style>
  <w:style w:type="character" w:customStyle="1" w:styleId="CommentaireCar">
    <w:name w:val="Commentaire Car"/>
    <w:link w:val="Commentaire"/>
    <w:uiPriority w:val="99"/>
    <w:semiHidden/>
    <w:rsid w:val="00050AF8"/>
    <w:rPr>
      <w:sz w:val="24"/>
      <w:szCs w:val="24"/>
    </w:rPr>
  </w:style>
  <w:style w:type="paragraph" w:styleId="Objetducommentaire">
    <w:name w:val="annotation subject"/>
    <w:basedOn w:val="Commentaire"/>
    <w:next w:val="Commentaire"/>
    <w:link w:val="ObjetducommentaireCar"/>
    <w:uiPriority w:val="99"/>
    <w:semiHidden/>
    <w:unhideWhenUsed/>
    <w:rsid w:val="00050AF8"/>
    <w:rPr>
      <w:b/>
      <w:bCs/>
      <w:sz w:val="20"/>
      <w:szCs w:val="20"/>
    </w:rPr>
  </w:style>
  <w:style w:type="character" w:customStyle="1" w:styleId="ObjetducommentaireCar">
    <w:name w:val="Objet du commentaire Car"/>
    <w:link w:val="Objetducommentaire"/>
    <w:uiPriority w:val="99"/>
    <w:semiHidden/>
    <w:rsid w:val="00050AF8"/>
    <w:rPr>
      <w:b/>
      <w:bCs/>
      <w:sz w:val="24"/>
      <w:szCs w:val="24"/>
    </w:rPr>
  </w:style>
  <w:style w:type="paragraph" w:styleId="Textedebulles">
    <w:name w:val="Balloon Text"/>
    <w:basedOn w:val="Normal"/>
    <w:link w:val="TextedebullesCar"/>
    <w:uiPriority w:val="99"/>
    <w:semiHidden/>
    <w:unhideWhenUsed/>
    <w:rsid w:val="00050AF8"/>
    <w:rPr>
      <w:sz w:val="18"/>
      <w:szCs w:val="18"/>
    </w:rPr>
  </w:style>
  <w:style w:type="character" w:customStyle="1" w:styleId="TextedebullesCar">
    <w:name w:val="Texte de bulles Car"/>
    <w:link w:val="Textedebulles"/>
    <w:uiPriority w:val="99"/>
    <w:semiHidden/>
    <w:rsid w:val="00050A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3" ma:contentTypeDescription="Crée un document." ma:contentTypeScope="" ma:versionID="5827de78c326a6189c65d7963cd26126">
  <xsd:schema xmlns:xsd="http://www.w3.org/2001/XMLSchema" xmlns:xs="http://www.w3.org/2001/XMLSchema" xmlns:p="http://schemas.microsoft.com/office/2006/metadata/properties" xmlns:ns3="369eac23-bca0-48d3-bcb4-98483adacd98" targetNamespace="http://schemas.microsoft.com/office/2006/metadata/properties" ma:root="true" ma:fieldsID="1409007bed00b37a3e7ba6b7185e7ab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Props1.xml><?xml version="1.0" encoding="utf-8"?>
<ds:datastoreItem xmlns:ds="http://schemas.openxmlformats.org/officeDocument/2006/customXml" ds:itemID="{B1417B1A-3CF5-403A-B446-ACCDD7453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B8F63-5ECF-4321-B9A9-73037FA6C032}">
  <ds:schemaRefs>
    <ds:schemaRef ds:uri="http://schemas.microsoft.com/sharepoint/v3/contenttype/forms"/>
  </ds:schemaRefs>
</ds:datastoreItem>
</file>

<file path=customXml/itemProps3.xml><?xml version="1.0" encoding="utf-8"?>
<ds:datastoreItem xmlns:ds="http://schemas.openxmlformats.org/officeDocument/2006/customXml" ds:itemID="{0061524F-1E98-4136-858D-66539797F5F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69eac23-bca0-48d3-bcb4-98483adac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2354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Entretien Josianne (chiens)</vt:lpstr>
    </vt:vector>
  </TitlesOfParts>
  <Company>UQTR</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Josianne (chiens)</dc:title>
  <dc:subject/>
  <dc:creator>Evelyne</dc:creator>
  <cp:keywords/>
  <cp:lastModifiedBy>Guillemette, François</cp:lastModifiedBy>
  <cp:revision>2</cp:revision>
  <dcterms:created xsi:type="dcterms:W3CDTF">2023-10-20T00:26:00Z</dcterms:created>
  <dcterms:modified xsi:type="dcterms:W3CDTF">2023-10-20T00:26:00Z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