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225"/>
        <w:gridCol w:w="8118"/>
      </w:tblGrid>
      <w:tr w:rsidR="00C517C9" w:rsidRPr="0060296B" w14:paraId="373BDC5F" w14:textId="77777777" w:rsidTr="00EF3CBF">
        <w:tc>
          <w:tcPr>
            <w:tcW w:w="22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F7F27" w14:textId="77777777" w:rsidR="00C517C9" w:rsidRPr="006C3FCD" w:rsidRDefault="00C517C9" w:rsidP="00FC2C39">
            <w:pPr>
              <w:rPr>
                <w:b/>
                <w:szCs w:val="24"/>
              </w:rPr>
            </w:pPr>
            <w:r w:rsidRPr="006C3FCD">
              <w:rPr>
                <w:b/>
                <w:szCs w:val="24"/>
              </w:rPr>
              <w:t>Risques potentiels :</w:t>
            </w:r>
          </w:p>
        </w:tc>
        <w:tc>
          <w:tcPr>
            <w:tcW w:w="8118" w:type="dxa"/>
            <w:tcBorders>
              <w:top w:val="single" w:sz="4" w:space="0" w:color="auto"/>
              <w:right w:val="single" w:sz="4" w:space="0" w:color="auto"/>
            </w:tcBorders>
          </w:tcPr>
          <w:p w14:paraId="0A61543C" w14:textId="0252082A" w:rsidR="00180E05" w:rsidRPr="00A51D99" w:rsidRDefault="00180E05" w:rsidP="00180E05">
            <w:pPr>
              <w:pStyle w:val="Paragraphedeliste"/>
              <w:numPr>
                <w:ilvl w:val="0"/>
                <w:numId w:val="23"/>
              </w:numPr>
              <w:ind w:left="353"/>
              <w:rPr>
                <w:bCs/>
              </w:rPr>
            </w:pPr>
          </w:p>
          <w:p w14:paraId="464DF1A3" w14:textId="21867A0F" w:rsidR="000376E9" w:rsidRPr="00A51D99" w:rsidRDefault="000376E9" w:rsidP="00A51D99">
            <w:pPr>
              <w:pStyle w:val="Paragraphedeliste"/>
              <w:numPr>
                <w:ilvl w:val="0"/>
                <w:numId w:val="23"/>
              </w:numPr>
              <w:ind w:left="353"/>
              <w:rPr>
                <w:bCs/>
              </w:rPr>
            </w:pPr>
          </w:p>
        </w:tc>
      </w:tr>
      <w:tr w:rsidR="00C517C9" w:rsidRPr="0060296B" w14:paraId="03549096" w14:textId="77777777" w:rsidTr="00EF3CBF"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0E820068" w14:textId="77777777" w:rsidR="00C517C9" w:rsidRPr="006C3FCD" w:rsidRDefault="00C517C9" w:rsidP="00FC2C39">
            <w:pPr>
              <w:rPr>
                <w:b/>
                <w:szCs w:val="24"/>
              </w:rPr>
            </w:pPr>
            <w:r w:rsidRPr="006C3FCD">
              <w:rPr>
                <w:b/>
                <w:szCs w:val="24"/>
              </w:rPr>
              <w:t xml:space="preserve">Équipement de protection individuel (ÉPI) </w:t>
            </w:r>
          </w:p>
        </w:tc>
        <w:tc>
          <w:tcPr>
            <w:tcW w:w="8118" w:type="dxa"/>
          </w:tcPr>
          <w:p w14:paraId="2C564BBB" w14:textId="4311EB8E" w:rsidR="00C517C9" w:rsidRPr="00C40729" w:rsidRDefault="00141289" w:rsidP="00C40729">
            <w:pPr>
              <w:rPr>
                <w:b/>
                <w:sz w:val="24"/>
                <w:szCs w:val="24"/>
              </w:rPr>
            </w:pPr>
            <w:r w:rsidRPr="00C40729">
              <w:rPr>
                <w:b/>
                <w:sz w:val="24"/>
                <w:szCs w:val="24"/>
              </w:rPr>
              <w:t>Obligatoire</w:t>
            </w:r>
            <w:r w:rsidR="00C517C9" w:rsidRPr="00C40729">
              <w:rPr>
                <w:b/>
                <w:sz w:val="24"/>
                <w:szCs w:val="24"/>
              </w:rPr>
              <w:t>:</w:t>
            </w:r>
            <w:r w:rsidR="00C517C9" w:rsidRPr="00C40729">
              <w:rPr>
                <w:noProof/>
                <w:sz w:val="24"/>
                <w:lang w:eastAsia="fr-CA"/>
              </w:rPr>
              <w:t xml:space="preserve"> </w:t>
            </w:r>
            <w:r w:rsidRPr="00C40729">
              <w:rPr>
                <w:noProof/>
                <w:sz w:val="24"/>
                <w:lang w:eastAsia="fr-CA"/>
              </w:rPr>
              <w:t xml:space="preserve">              </w:t>
            </w:r>
            <w:r w:rsidR="00180E05" w:rsidRPr="00C40729">
              <w:rPr>
                <w:noProof/>
                <w:sz w:val="24"/>
                <w:lang w:eastAsia="fr-CA"/>
              </w:rPr>
              <w:t>(Icône des EPIS)</w:t>
            </w:r>
          </w:p>
          <w:p w14:paraId="02FB7217" w14:textId="5350F801" w:rsidR="00C517C9" w:rsidRPr="00141289" w:rsidRDefault="00C517C9" w:rsidP="00141289">
            <w:pPr>
              <w:rPr>
                <w:b/>
                <w:sz w:val="24"/>
                <w:szCs w:val="24"/>
              </w:rPr>
            </w:pPr>
          </w:p>
        </w:tc>
      </w:tr>
      <w:tr w:rsidR="00C517C9" w:rsidRPr="0060296B" w14:paraId="35539BFE" w14:textId="77777777" w:rsidTr="00EF3CBF"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2914F605" w14:textId="04A5BF3B" w:rsidR="00C517C9" w:rsidRPr="006C3FCD" w:rsidRDefault="00C517C9" w:rsidP="00FC2C39">
            <w:pPr>
              <w:rPr>
                <w:b/>
                <w:szCs w:val="24"/>
              </w:rPr>
            </w:pPr>
            <w:r w:rsidRPr="006C3FCD">
              <w:rPr>
                <w:b/>
                <w:szCs w:val="24"/>
              </w:rPr>
              <w:t xml:space="preserve">Équipement et matériel </w:t>
            </w:r>
            <w:r w:rsidR="00493E1C">
              <w:rPr>
                <w:b/>
                <w:szCs w:val="24"/>
              </w:rPr>
              <w:t xml:space="preserve">minimalement </w:t>
            </w:r>
            <w:r w:rsidRPr="006C3FCD">
              <w:rPr>
                <w:b/>
                <w:szCs w:val="24"/>
              </w:rPr>
              <w:t xml:space="preserve">requis : </w:t>
            </w:r>
          </w:p>
        </w:tc>
        <w:tc>
          <w:tcPr>
            <w:tcW w:w="8118" w:type="dxa"/>
          </w:tcPr>
          <w:p w14:paraId="242EDF15" w14:textId="765E1F21" w:rsidR="00180E05" w:rsidRPr="00EF3CBF" w:rsidRDefault="00180E05" w:rsidP="00180E05">
            <w:pPr>
              <w:pStyle w:val="Paragraphedeliste"/>
              <w:numPr>
                <w:ilvl w:val="0"/>
                <w:numId w:val="22"/>
              </w:numPr>
              <w:ind w:left="353"/>
              <w:jc w:val="both"/>
            </w:pPr>
          </w:p>
          <w:p w14:paraId="13E0E23B" w14:textId="62EAE04B" w:rsidR="00493E1C" w:rsidRPr="00EF3CBF" w:rsidRDefault="00493E1C" w:rsidP="00180E05">
            <w:pPr>
              <w:jc w:val="both"/>
            </w:pPr>
          </w:p>
        </w:tc>
      </w:tr>
      <w:tr w:rsidR="00C517C9" w:rsidRPr="006C3FCD" w14:paraId="40BBA2D8" w14:textId="77777777" w:rsidTr="00EF3CBF"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63943FB4" w14:textId="77777777" w:rsidR="00C517C9" w:rsidRPr="006C3FCD" w:rsidRDefault="00C517C9" w:rsidP="00FC2C39">
            <w:pPr>
              <w:rPr>
                <w:b/>
                <w:szCs w:val="24"/>
              </w:rPr>
            </w:pPr>
            <w:r w:rsidRPr="006C3FCD">
              <w:rPr>
                <w:b/>
                <w:szCs w:val="24"/>
              </w:rPr>
              <w:t xml:space="preserve">Formation requise : </w:t>
            </w:r>
          </w:p>
          <w:p w14:paraId="495CD3D3" w14:textId="77777777" w:rsidR="00C517C9" w:rsidRPr="006C3FCD" w:rsidRDefault="00C517C9" w:rsidP="00FC2C39">
            <w:pPr>
              <w:rPr>
                <w:b/>
                <w:szCs w:val="24"/>
              </w:rPr>
            </w:pPr>
          </w:p>
        </w:tc>
        <w:tc>
          <w:tcPr>
            <w:tcW w:w="8118" w:type="dxa"/>
          </w:tcPr>
          <w:p w14:paraId="25D39303" w14:textId="5707D7B3" w:rsidR="00C517C9" w:rsidRPr="006C3FCD" w:rsidRDefault="00C517C9" w:rsidP="00141289">
            <w:pPr>
              <w:pStyle w:val="Paragraphedeliste"/>
              <w:numPr>
                <w:ilvl w:val="0"/>
                <w:numId w:val="22"/>
              </w:numPr>
              <w:ind w:left="353"/>
              <w:rPr>
                <w:szCs w:val="24"/>
              </w:rPr>
            </w:pPr>
          </w:p>
        </w:tc>
      </w:tr>
      <w:tr w:rsidR="00C517C9" w:rsidRPr="006C3FCD" w14:paraId="5C7A05D1" w14:textId="77777777" w:rsidTr="00EF3CBF"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7963209E" w14:textId="77777777" w:rsidR="00C517C9" w:rsidRPr="006C3FCD" w:rsidRDefault="00C517C9" w:rsidP="00FC2C39">
            <w:pPr>
              <w:rPr>
                <w:b/>
                <w:szCs w:val="24"/>
              </w:rPr>
            </w:pPr>
            <w:r w:rsidRPr="006C3FCD">
              <w:rPr>
                <w:b/>
                <w:szCs w:val="24"/>
              </w:rPr>
              <w:t xml:space="preserve">Ressources complémentaires: </w:t>
            </w:r>
          </w:p>
        </w:tc>
        <w:tc>
          <w:tcPr>
            <w:tcW w:w="8118" w:type="dxa"/>
          </w:tcPr>
          <w:p w14:paraId="6AE739AB" w14:textId="1105BE8E" w:rsidR="00C517C9" w:rsidRPr="00C40729" w:rsidRDefault="00C517C9" w:rsidP="00C40729">
            <w:pPr>
              <w:pStyle w:val="Paragraphedeliste"/>
              <w:numPr>
                <w:ilvl w:val="0"/>
                <w:numId w:val="22"/>
              </w:numPr>
              <w:ind w:left="353"/>
              <w:rPr>
                <w:bCs/>
                <w:szCs w:val="24"/>
              </w:rPr>
            </w:pPr>
          </w:p>
          <w:p w14:paraId="439C4118" w14:textId="77777777" w:rsidR="00C517C9" w:rsidRPr="006C3FCD" w:rsidRDefault="00C517C9" w:rsidP="00FC2C39">
            <w:pPr>
              <w:rPr>
                <w:szCs w:val="24"/>
              </w:rPr>
            </w:pPr>
          </w:p>
        </w:tc>
      </w:tr>
    </w:tbl>
    <w:p w14:paraId="3A2CB5CE" w14:textId="273DE6BC" w:rsidR="007A7D1C" w:rsidRPr="00AA463A" w:rsidRDefault="007A7D1C" w:rsidP="00AA463A">
      <w:pPr>
        <w:pStyle w:val="Titre1"/>
      </w:pPr>
      <w:r w:rsidRPr="00AA463A">
        <w:t xml:space="preserve">Description de la procédure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3F30AB" w14:paraId="05B961F0" w14:textId="77777777" w:rsidTr="007A24C4">
        <w:tc>
          <w:tcPr>
            <w:tcW w:w="10343" w:type="dxa"/>
            <w:gridSpan w:val="2"/>
            <w:vAlign w:val="center"/>
          </w:tcPr>
          <w:p w14:paraId="547ACA8D" w14:textId="3413A32F" w:rsidR="003F30AB" w:rsidRDefault="003F30AB" w:rsidP="003F30AB">
            <w:r w:rsidRPr="00EF3CBF">
              <w:rPr>
                <w:rFonts w:cstheme="minorHAnsi"/>
                <w:b/>
                <w:noProof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70682354" wp14:editId="662044E0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-5715</wp:posOffset>
                  </wp:positionV>
                  <wp:extent cx="357505" cy="354965"/>
                  <wp:effectExtent l="0" t="0" r="4445" b="698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>Les consignes et procédures de sécurité en vigueur à l’UQTR doivent obligatoirement être respectés par toute personnes au moment de l’intervention</w:t>
            </w:r>
          </w:p>
        </w:tc>
      </w:tr>
      <w:tr w:rsidR="003F30AB" w14:paraId="0E10EA19" w14:textId="77777777" w:rsidTr="007A24C4">
        <w:tc>
          <w:tcPr>
            <w:tcW w:w="10343" w:type="dxa"/>
            <w:gridSpan w:val="2"/>
            <w:vAlign w:val="center"/>
          </w:tcPr>
          <w:p w14:paraId="6CE45154" w14:textId="230926FB" w:rsidR="003F30AB" w:rsidRDefault="003F30AB" w:rsidP="00F97E58">
            <w:pPr>
              <w:jc w:val="center"/>
            </w:pPr>
            <w:r w:rsidRPr="00F97E58">
              <w:rPr>
                <w:rFonts w:cstheme="minorHAnsi"/>
                <w:b/>
                <w:sz w:val="28"/>
                <w:szCs w:val="28"/>
              </w:rPr>
              <w:t>Étape 1</w:t>
            </w:r>
          </w:p>
        </w:tc>
      </w:tr>
      <w:tr w:rsidR="003F30AB" w14:paraId="1E6552BE" w14:textId="77777777" w:rsidTr="00576E7F">
        <w:tc>
          <w:tcPr>
            <w:tcW w:w="5240" w:type="dxa"/>
            <w:vAlign w:val="center"/>
          </w:tcPr>
          <w:p w14:paraId="7B5499C3" w14:textId="301EAD26" w:rsidR="00F97E58" w:rsidRDefault="00F97E58" w:rsidP="00F97E58">
            <w:pPr>
              <w:pStyle w:val="Paragraphedeliste"/>
              <w:numPr>
                <w:ilvl w:val="0"/>
                <w:numId w:val="27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Préparation</w:t>
            </w:r>
          </w:p>
          <w:p w14:paraId="39F167D2" w14:textId="4E0FEC10" w:rsidR="00077466" w:rsidRPr="00C87FB7" w:rsidRDefault="00077466" w:rsidP="00180E05">
            <w:pPr>
              <w:pStyle w:val="Paragraphedeliste"/>
              <w:numPr>
                <w:ilvl w:val="1"/>
                <w:numId w:val="27"/>
              </w:numPr>
              <w:spacing w:before="120" w:after="120"/>
              <w:ind w:left="454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7D28B99A" w14:textId="341F400B" w:rsidR="003F30AB" w:rsidRDefault="00180E05" w:rsidP="003F30AB">
            <w:r>
              <w:t xml:space="preserve"> (Images)</w:t>
            </w:r>
          </w:p>
        </w:tc>
      </w:tr>
      <w:tr w:rsidR="00576E7F" w14:paraId="0104BCD8" w14:textId="77777777" w:rsidTr="00AC6F76">
        <w:tc>
          <w:tcPr>
            <w:tcW w:w="10343" w:type="dxa"/>
            <w:gridSpan w:val="2"/>
            <w:tcBorders>
              <w:bottom w:val="double" w:sz="4" w:space="0" w:color="auto"/>
            </w:tcBorders>
            <w:vAlign w:val="center"/>
          </w:tcPr>
          <w:p w14:paraId="67068AB9" w14:textId="15714FD3" w:rsidR="00576E7F" w:rsidRPr="00576E7F" w:rsidRDefault="00576E7F" w:rsidP="00576E7F">
            <w:pPr>
              <w:pStyle w:val="Paragraphedeliste"/>
              <w:numPr>
                <w:ilvl w:val="0"/>
                <w:numId w:val="18"/>
              </w:num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color w:val="C00000"/>
              </w:rPr>
              <w:t>Attention</w:t>
            </w:r>
            <w:r w:rsidR="00180E05">
              <w:rPr>
                <w:rFonts w:cstheme="minorHAnsi"/>
                <w:b/>
                <w:color w:val="C00000"/>
              </w:rPr>
              <w:t xml:space="preserve"> : </w:t>
            </w:r>
          </w:p>
        </w:tc>
      </w:tr>
    </w:tbl>
    <w:p w14:paraId="7B326C65" w14:textId="6E31176E" w:rsidR="003F30AB" w:rsidRPr="00C87FB7" w:rsidRDefault="003F30AB" w:rsidP="003F30AB">
      <w:pPr>
        <w:rPr>
          <w:sz w:val="8"/>
          <w:szCs w:val="8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3F30AB" w14:paraId="276417EE" w14:textId="77777777" w:rsidTr="007A24C4">
        <w:tc>
          <w:tcPr>
            <w:tcW w:w="10343" w:type="dxa"/>
            <w:gridSpan w:val="2"/>
          </w:tcPr>
          <w:p w14:paraId="7D75B315" w14:textId="245A0080" w:rsidR="003F30AB" w:rsidRDefault="003F30AB" w:rsidP="00077466">
            <w:pPr>
              <w:jc w:val="center"/>
            </w:pPr>
            <w:r w:rsidRPr="00F97E58">
              <w:rPr>
                <w:rFonts w:cstheme="minorHAnsi"/>
                <w:b/>
                <w:sz w:val="28"/>
                <w:szCs w:val="28"/>
              </w:rPr>
              <w:t>Étape 2</w:t>
            </w:r>
          </w:p>
        </w:tc>
      </w:tr>
      <w:tr w:rsidR="00947DB6" w14:paraId="358C1B30" w14:textId="77777777" w:rsidTr="00576E7F">
        <w:tc>
          <w:tcPr>
            <w:tcW w:w="5240" w:type="dxa"/>
            <w:vAlign w:val="center"/>
          </w:tcPr>
          <w:p w14:paraId="0B032776" w14:textId="77777777" w:rsidR="003F30AB" w:rsidRDefault="00180E05" w:rsidP="00180E05">
            <w:pPr>
              <w:pStyle w:val="Paragraphedeliste"/>
              <w:numPr>
                <w:ilvl w:val="0"/>
                <w:numId w:val="27"/>
              </w:num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180E05">
              <w:rPr>
                <w:rFonts w:cstheme="minorHAnsi"/>
                <w:b/>
                <w:bCs/>
              </w:rPr>
              <w:t>Inspection</w:t>
            </w:r>
          </w:p>
          <w:p w14:paraId="45F6BD22" w14:textId="4BAB7061" w:rsidR="00180E05" w:rsidRPr="00180E05" w:rsidRDefault="00180E05" w:rsidP="00180E05">
            <w:pPr>
              <w:pStyle w:val="Paragraphedeliste"/>
              <w:numPr>
                <w:ilvl w:val="1"/>
                <w:numId w:val="27"/>
              </w:numPr>
              <w:spacing w:before="120"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</w:tcPr>
          <w:p w14:paraId="25C2999E" w14:textId="02BE35BE" w:rsidR="00CF5F02" w:rsidRDefault="00180E05" w:rsidP="00CF5F02">
            <w:r>
              <w:t>(Images)</w:t>
            </w:r>
          </w:p>
        </w:tc>
      </w:tr>
      <w:tr w:rsidR="00576E7F" w14:paraId="1D5CA77E" w14:textId="77777777" w:rsidTr="007C503E">
        <w:tc>
          <w:tcPr>
            <w:tcW w:w="10343" w:type="dxa"/>
            <w:gridSpan w:val="2"/>
            <w:tcBorders>
              <w:bottom w:val="double" w:sz="4" w:space="0" w:color="auto"/>
            </w:tcBorders>
            <w:vAlign w:val="center"/>
          </w:tcPr>
          <w:p w14:paraId="40C6955B" w14:textId="6D26E413" w:rsidR="00576E7F" w:rsidRPr="00576E7F" w:rsidRDefault="00576E7F" w:rsidP="00576E7F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C00000"/>
              </w:rPr>
              <w:t xml:space="preserve">Attention : </w:t>
            </w:r>
          </w:p>
        </w:tc>
      </w:tr>
    </w:tbl>
    <w:p w14:paraId="6C5CDB48" w14:textId="0773D63D" w:rsidR="00077466" w:rsidRDefault="00077466" w:rsidP="003F30AB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7A24C4" w14:paraId="0F98C233" w14:textId="77777777" w:rsidTr="007A24C4">
        <w:tc>
          <w:tcPr>
            <w:tcW w:w="10343" w:type="dxa"/>
            <w:gridSpan w:val="2"/>
          </w:tcPr>
          <w:p w14:paraId="31E093F4" w14:textId="46B98EC4" w:rsidR="007A24C4" w:rsidRPr="00576E7F" w:rsidRDefault="00077466" w:rsidP="00F97E58">
            <w:pPr>
              <w:jc w:val="center"/>
              <w:rPr>
                <w:b/>
                <w:bCs/>
              </w:rPr>
            </w:pPr>
            <w:r>
              <w:br w:type="page"/>
            </w:r>
            <w:r w:rsidR="007A24C4" w:rsidRPr="00F97E58">
              <w:rPr>
                <w:b/>
                <w:bCs/>
                <w:sz w:val="28"/>
                <w:szCs w:val="28"/>
              </w:rPr>
              <w:t>Étape 3</w:t>
            </w:r>
          </w:p>
        </w:tc>
      </w:tr>
      <w:tr w:rsidR="00F20959" w14:paraId="1F24FB73" w14:textId="77777777" w:rsidTr="007A24C4">
        <w:tc>
          <w:tcPr>
            <w:tcW w:w="10343" w:type="dxa"/>
            <w:gridSpan w:val="2"/>
          </w:tcPr>
          <w:p w14:paraId="62D4F76D" w14:textId="414BC078" w:rsidR="00F20959" w:rsidRPr="00F20959" w:rsidRDefault="00F20959" w:rsidP="003F30AB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b/>
                <w:color w:val="C00000"/>
              </w:rPr>
            </w:pPr>
            <w:r w:rsidRPr="00F20959">
              <w:rPr>
                <w:rFonts w:cstheme="minorHAnsi"/>
                <w:b/>
                <w:color w:val="C00000"/>
              </w:rPr>
              <w:t xml:space="preserve">Attention : </w:t>
            </w:r>
          </w:p>
        </w:tc>
      </w:tr>
      <w:tr w:rsidR="00207299" w14:paraId="536281B6" w14:textId="77777777" w:rsidTr="007A24C4">
        <w:tc>
          <w:tcPr>
            <w:tcW w:w="5240" w:type="dxa"/>
          </w:tcPr>
          <w:p w14:paraId="24824B7A" w14:textId="43460EB0" w:rsidR="00180E05" w:rsidRPr="00CC2A13" w:rsidRDefault="00CC2A13" w:rsidP="00180E05">
            <w:pPr>
              <w:pStyle w:val="Paragraphedeliste"/>
              <w:numPr>
                <w:ilvl w:val="0"/>
                <w:numId w:val="27"/>
              </w:num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CC2A13">
              <w:rPr>
                <w:rFonts w:cstheme="minorHAnsi"/>
                <w:b/>
                <w:bCs/>
              </w:rPr>
              <w:t>Exécution des travaux</w:t>
            </w:r>
          </w:p>
          <w:p w14:paraId="725EC7BC" w14:textId="5270C7BD" w:rsidR="00F20959" w:rsidRPr="00180E05" w:rsidRDefault="00F20959" w:rsidP="00180E05">
            <w:pPr>
              <w:pStyle w:val="Paragraphedeliste"/>
              <w:numPr>
                <w:ilvl w:val="1"/>
                <w:numId w:val="27"/>
              </w:num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92173C1" w14:textId="351E38CA" w:rsidR="00207299" w:rsidRDefault="00180E05" w:rsidP="00207299">
            <w:r>
              <w:t>(Images)</w:t>
            </w:r>
          </w:p>
        </w:tc>
      </w:tr>
    </w:tbl>
    <w:p w14:paraId="564090B2" w14:textId="77777777" w:rsidR="007A24C4" w:rsidRPr="00C87FB7" w:rsidRDefault="007A24C4" w:rsidP="00C87FB7">
      <w:pPr>
        <w:spacing w:after="0"/>
        <w:rPr>
          <w:sz w:val="8"/>
          <w:szCs w:val="8"/>
        </w:rPr>
      </w:pPr>
    </w:p>
    <w:p w14:paraId="619C97DB" w14:textId="62626CBE" w:rsidR="00AA463A" w:rsidRDefault="00602AA9" w:rsidP="00C87FB7">
      <w:pPr>
        <w:pStyle w:val="Titre1"/>
        <w:spacing w:before="0"/>
        <w:ind w:left="357" w:hanging="357"/>
      </w:pPr>
      <w:r>
        <w:t>Disposition des déchets et matières dangereuses (si applicable)</w:t>
      </w:r>
    </w:p>
    <w:p w14:paraId="74F2A2DE" w14:textId="3679F54A" w:rsidR="00416868" w:rsidRDefault="00416868" w:rsidP="00C87FB7">
      <w:pPr>
        <w:spacing w:after="120"/>
        <w:jc w:val="both"/>
      </w:pPr>
    </w:p>
    <w:p w14:paraId="7FC3DF70" w14:textId="185FB770" w:rsidR="00B446FC" w:rsidRDefault="00B446FC">
      <w:r>
        <w:br w:type="page"/>
      </w:r>
    </w:p>
    <w:p w14:paraId="765F44C9" w14:textId="65498154" w:rsidR="00572E42" w:rsidRDefault="00572E42" w:rsidP="00572E42">
      <w:pPr>
        <w:pStyle w:val="Titre1"/>
      </w:pPr>
      <w:r>
        <w:lastRenderedPageBreak/>
        <w:t xml:space="preserve">Liste de contrôle </w:t>
      </w:r>
      <w:r w:rsidR="00B446FC">
        <w:t>de</w:t>
      </w:r>
      <w:r>
        <w:t xml:space="preserve"> la procédure</w:t>
      </w:r>
    </w:p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669"/>
        <w:gridCol w:w="4717"/>
        <w:gridCol w:w="598"/>
        <w:gridCol w:w="537"/>
        <w:gridCol w:w="3549"/>
      </w:tblGrid>
      <w:tr w:rsidR="00B446FC" w14:paraId="6A688008" w14:textId="77777777" w:rsidTr="0083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bottom w:val="nil"/>
              <w:right w:val="single" w:sz="4" w:space="0" w:color="FFFFFF" w:themeColor="background1"/>
            </w:tcBorders>
          </w:tcPr>
          <w:p w14:paraId="5109F96A" w14:textId="77777777" w:rsidR="00B446FC" w:rsidRDefault="00B446FC" w:rsidP="00837F5B">
            <w:pPr>
              <w:spacing w:after="120"/>
              <w:jc w:val="center"/>
            </w:pPr>
            <w:r>
              <w:t>#</w:t>
            </w:r>
          </w:p>
        </w:tc>
        <w:tc>
          <w:tcPr>
            <w:tcW w:w="471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6B236F8" w14:textId="77777777" w:rsidR="00B446FC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59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DF38B4D" w14:textId="77777777" w:rsidR="00B446FC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53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334068E" w14:textId="77777777" w:rsidR="00B446FC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549" w:type="dxa"/>
            <w:tcBorders>
              <w:left w:val="single" w:sz="4" w:space="0" w:color="FFFFFF" w:themeColor="background1"/>
              <w:bottom w:val="nil"/>
            </w:tcBorders>
          </w:tcPr>
          <w:p w14:paraId="7DEC398B" w14:textId="77777777" w:rsidR="00B446FC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B446FC" w:rsidRPr="005F2509" w14:paraId="7B97C043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nil"/>
            </w:tcBorders>
          </w:tcPr>
          <w:p w14:paraId="4604B176" w14:textId="77777777" w:rsidR="00B446FC" w:rsidRDefault="00B446FC" w:rsidP="00837F5B">
            <w:pPr>
              <w:spacing w:after="120"/>
              <w:jc w:val="both"/>
            </w:pPr>
            <w:r>
              <w:t>1</w:t>
            </w:r>
          </w:p>
        </w:tc>
        <w:tc>
          <w:tcPr>
            <w:tcW w:w="9401" w:type="dxa"/>
            <w:gridSpan w:val="4"/>
            <w:tcBorders>
              <w:top w:val="nil"/>
            </w:tcBorders>
          </w:tcPr>
          <w:p w14:paraId="3D18CDB0" w14:textId="77777777" w:rsidR="00B446FC" w:rsidRPr="005F2509" w:rsidRDefault="00B446FC" w:rsidP="00837F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509">
              <w:rPr>
                <w:b/>
                <w:bCs/>
              </w:rPr>
              <w:t>Préparation (consultation du registre)</w:t>
            </w:r>
          </w:p>
        </w:tc>
      </w:tr>
      <w:tr w:rsidR="00B446FC" w14:paraId="0C20F839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07B7B6B1" w14:textId="77777777" w:rsidR="00B446FC" w:rsidRDefault="00B446FC" w:rsidP="00837F5B">
            <w:pPr>
              <w:spacing w:after="120"/>
              <w:jc w:val="both"/>
            </w:pPr>
            <w:r>
              <w:t>1.2</w:t>
            </w:r>
          </w:p>
        </w:tc>
        <w:tc>
          <w:tcPr>
            <w:tcW w:w="4717" w:type="dxa"/>
          </w:tcPr>
          <w:p w14:paraId="2DE84A97" w14:textId="2BC66731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188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38255BA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259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7A1F965C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28D846CD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6FC" w14:paraId="281EDF40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7DF5CB3" w14:textId="4E8B5C17" w:rsidR="00B446FC" w:rsidRDefault="00B446FC" w:rsidP="00837F5B">
            <w:pPr>
              <w:spacing w:after="120"/>
              <w:jc w:val="both"/>
            </w:pPr>
          </w:p>
        </w:tc>
        <w:tc>
          <w:tcPr>
            <w:tcW w:w="4717" w:type="dxa"/>
          </w:tcPr>
          <w:p w14:paraId="7EF42F7E" w14:textId="1D065808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1192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8CEE743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581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48AE429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4F5FC53F" w14:textId="705D78F7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6FC" w14:paraId="10154E90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43675A2A" w14:textId="7D9A61A2" w:rsidR="00B446FC" w:rsidRDefault="00B446FC" w:rsidP="00837F5B">
            <w:pPr>
              <w:spacing w:after="120"/>
              <w:jc w:val="both"/>
            </w:pPr>
          </w:p>
        </w:tc>
        <w:tc>
          <w:tcPr>
            <w:tcW w:w="4717" w:type="dxa"/>
          </w:tcPr>
          <w:p w14:paraId="6EFAD4C6" w14:textId="48C44FB1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8273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7C18FC4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573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7B511F8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087F20AD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6FC" w14:paraId="6AAF5DB2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C73A941" w14:textId="26C5204A" w:rsidR="00B446FC" w:rsidRDefault="00B446FC" w:rsidP="00837F5B">
            <w:pPr>
              <w:spacing w:after="120"/>
              <w:jc w:val="both"/>
            </w:pPr>
          </w:p>
        </w:tc>
        <w:tc>
          <w:tcPr>
            <w:tcW w:w="4717" w:type="dxa"/>
          </w:tcPr>
          <w:p w14:paraId="1C30EC45" w14:textId="0DE2903A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26388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BE4DBC0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496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5CF0F92" w14:textId="1542144B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63951E11" w14:textId="1C3EAED8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6FC" w:rsidRPr="005F2509" w14:paraId="40A2C788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4AA689A" w14:textId="77777777" w:rsidR="00B446FC" w:rsidRDefault="00B446FC" w:rsidP="00837F5B">
            <w:pPr>
              <w:spacing w:after="120"/>
              <w:jc w:val="both"/>
            </w:pPr>
            <w:r>
              <w:t>2</w:t>
            </w:r>
          </w:p>
        </w:tc>
        <w:tc>
          <w:tcPr>
            <w:tcW w:w="9401" w:type="dxa"/>
            <w:gridSpan w:val="4"/>
          </w:tcPr>
          <w:p w14:paraId="787BCE35" w14:textId="77777777" w:rsidR="00B446FC" w:rsidRPr="005F2509" w:rsidRDefault="00B446FC" w:rsidP="00837F5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2509">
              <w:rPr>
                <w:b/>
                <w:bCs/>
              </w:rPr>
              <w:t>Inspection</w:t>
            </w:r>
          </w:p>
        </w:tc>
      </w:tr>
      <w:tr w:rsidR="00B446FC" w14:paraId="14A552D4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FCD850C" w14:textId="4E41715F" w:rsidR="00B446FC" w:rsidRDefault="00B446FC" w:rsidP="00837F5B">
            <w:pPr>
              <w:spacing w:after="120"/>
              <w:jc w:val="both"/>
            </w:pPr>
            <w:r>
              <w:t>2.1</w:t>
            </w:r>
          </w:p>
        </w:tc>
        <w:tc>
          <w:tcPr>
            <w:tcW w:w="4717" w:type="dxa"/>
          </w:tcPr>
          <w:p w14:paraId="4A75F2A1" w14:textId="1EFD04D1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1326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9E9D917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25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3A0F97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4D74CB3A" w14:textId="77777777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6FC" w14:paraId="44B6E261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256751EE" w14:textId="728DB44D" w:rsidR="00B446FC" w:rsidRDefault="00B446FC" w:rsidP="00837F5B">
            <w:pPr>
              <w:spacing w:after="120"/>
              <w:jc w:val="both"/>
            </w:pPr>
          </w:p>
        </w:tc>
        <w:tc>
          <w:tcPr>
            <w:tcW w:w="4717" w:type="dxa"/>
          </w:tcPr>
          <w:p w14:paraId="07BED2CF" w14:textId="10FA0938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60009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EA9FD48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953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A6681D5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698F9793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6FC" w14:paraId="4715D8EB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717865F" w14:textId="4410911B" w:rsidR="00B446FC" w:rsidRDefault="00B446FC" w:rsidP="00837F5B">
            <w:pPr>
              <w:spacing w:after="120"/>
              <w:jc w:val="both"/>
            </w:pPr>
          </w:p>
        </w:tc>
        <w:tc>
          <w:tcPr>
            <w:tcW w:w="4717" w:type="dxa"/>
          </w:tcPr>
          <w:p w14:paraId="1C8AA9E7" w14:textId="4C17A77D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69770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EA4D006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955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63CD2622" w14:textId="77777777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503CC9C8" w14:textId="428139A8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6FC" w14:paraId="27918696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2C2F925A" w14:textId="77777777" w:rsidR="00B446FC" w:rsidRDefault="00B446FC" w:rsidP="00837F5B">
            <w:pPr>
              <w:spacing w:after="120"/>
              <w:jc w:val="both"/>
            </w:pPr>
          </w:p>
        </w:tc>
        <w:tc>
          <w:tcPr>
            <w:tcW w:w="4717" w:type="dxa"/>
          </w:tcPr>
          <w:p w14:paraId="380E5E83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1400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A4C9CF0" w14:textId="77777777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742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82D5265" w14:textId="3730FECA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4DBEB0CD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6FC" w:rsidRPr="005F2509" w14:paraId="2DC122B9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4E4E15E" w14:textId="77777777" w:rsidR="00B446FC" w:rsidRDefault="00B446FC" w:rsidP="00837F5B">
            <w:pPr>
              <w:spacing w:after="120"/>
              <w:jc w:val="both"/>
            </w:pPr>
            <w:r>
              <w:t>3</w:t>
            </w:r>
          </w:p>
        </w:tc>
        <w:tc>
          <w:tcPr>
            <w:tcW w:w="9401" w:type="dxa"/>
            <w:gridSpan w:val="4"/>
          </w:tcPr>
          <w:p w14:paraId="2BA68175" w14:textId="77777777" w:rsidR="00B446FC" w:rsidRPr="005F2509" w:rsidRDefault="00B446FC" w:rsidP="00837F5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509">
              <w:rPr>
                <w:b/>
                <w:bCs/>
              </w:rPr>
              <w:t>Exécution des travaux</w:t>
            </w:r>
          </w:p>
        </w:tc>
      </w:tr>
      <w:tr w:rsidR="00B446FC" w14:paraId="06EAFCD7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55DD60B" w14:textId="16B0B764" w:rsidR="00B446FC" w:rsidRDefault="00B446FC" w:rsidP="00B446FC">
            <w:pPr>
              <w:spacing w:after="120"/>
              <w:jc w:val="both"/>
            </w:pPr>
            <w:r>
              <w:t>3.1</w:t>
            </w:r>
          </w:p>
        </w:tc>
        <w:tc>
          <w:tcPr>
            <w:tcW w:w="4717" w:type="dxa"/>
          </w:tcPr>
          <w:p w14:paraId="5BE93EBC" w14:textId="77777777" w:rsidR="00B446FC" w:rsidRDefault="00B446FC" w:rsidP="00B446F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58819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E188ADD" w14:textId="42EDBCC6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282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E940E96" w14:textId="356FC33C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01006338" w14:textId="77777777" w:rsidR="00B446FC" w:rsidRDefault="00B446FC" w:rsidP="00B446F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6FC" w14:paraId="3ADB9121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7FF27EFF" w14:textId="77777777" w:rsidR="00B446FC" w:rsidRDefault="00B446FC" w:rsidP="00B446FC">
            <w:pPr>
              <w:spacing w:after="120"/>
              <w:jc w:val="both"/>
            </w:pPr>
          </w:p>
        </w:tc>
        <w:tc>
          <w:tcPr>
            <w:tcW w:w="4717" w:type="dxa"/>
          </w:tcPr>
          <w:p w14:paraId="14FEFF80" w14:textId="77777777" w:rsidR="00B446FC" w:rsidRDefault="00B446FC" w:rsidP="00B446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7568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59CA14D" w14:textId="1BA19D54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50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34E4CB9C" w14:textId="221D72C3" w:rsidR="00B446FC" w:rsidRDefault="00B446FC" w:rsidP="00B446FC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4863E1D5" w14:textId="77777777" w:rsidR="00B446FC" w:rsidRDefault="00B446FC" w:rsidP="00B446FC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6FC" w14:paraId="394F5E31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145B7648" w14:textId="77777777" w:rsidR="00B446FC" w:rsidRDefault="00B446FC" w:rsidP="00B446FC">
            <w:pPr>
              <w:spacing w:after="120"/>
              <w:jc w:val="both"/>
            </w:pPr>
          </w:p>
        </w:tc>
        <w:tc>
          <w:tcPr>
            <w:tcW w:w="4717" w:type="dxa"/>
          </w:tcPr>
          <w:p w14:paraId="13D57316" w14:textId="77777777" w:rsidR="00B446FC" w:rsidRDefault="00B446FC" w:rsidP="00B446F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47210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EACDF0A" w14:textId="5EC8751C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872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8F590D9" w14:textId="4B419DF2" w:rsidR="00B446FC" w:rsidRDefault="00B446FC" w:rsidP="00B446FC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9" w:type="dxa"/>
          </w:tcPr>
          <w:p w14:paraId="0FC2A562" w14:textId="77777777" w:rsidR="00B446FC" w:rsidRDefault="00B446FC" w:rsidP="00B446F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14A0F0" w14:textId="5DC79E58" w:rsidR="00B446FC" w:rsidRDefault="00B446FC" w:rsidP="00C87FB7">
      <w:pPr>
        <w:spacing w:after="120"/>
        <w:jc w:val="both"/>
      </w:pPr>
    </w:p>
    <w:p w14:paraId="4E127E09" w14:textId="77777777" w:rsidR="00B446FC" w:rsidRDefault="00B446FC">
      <w:r>
        <w:br w:type="page"/>
      </w:r>
    </w:p>
    <w:p w14:paraId="0020658C" w14:textId="3E6F125F" w:rsidR="00572E42" w:rsidRDefault="00572E42" w:rsidP="00572E42">
      <w:pPr>
        <w:pStyle w:val="Titre1"/>
      </w:pPr>
      <w:r>
        <w:lastRenderedPageBreak/>
        <w:t>Grille d’audit</w:t>
      </w:r>
    </w:p>
    <w:tbl>
      <w:tblPr>
        <w:tblStyle w:val="TableauGrille5Fonc-Accentuation6"/>
        <w:tblW w:w="0" w:type="auto"/>
        <w:tblLook w:val="04A0" w:firstRow="1" w:lastRow="0" w:firstColumn="1" w:lastColumn="0" w:noHBand="0" w:noVBand="1"/>
      </w:tblPr>
      <w:tblGrid>
        <w:gridCol w:w="696"/>
        <w:gridCol w:w="4402"/>
        <w:gridCol w:w="555"/>
        <w:gridCol w:w="631"/>
        <w:gridCol w:w="589"/>
        <w:gridCol w:w="3197"/>
      </w:tblGrid>
      <w:tr w:rsidR="00B446FC" w:rsidRPr="0073362B" w14:paraId="7FAA79EF" w14:textId="77777777" w:rsidTr="0083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CCFF181" w14:textId="77777777" w:rsidR="00B446FC" w:rsidRPr="0073362B" w:rsidRDefault="00B446FC" w:rsidP="00837F5B">
            <w:pPr>
              <w:spacing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</w:t>
            </w:r>
          </w:p>
        </w:tc>
        <w:tc>
          <w:tcPr>
            <w:tcW w:w="4402" w:type="dxa"/>
          </w:tcPr>
          <w:p w14:paraId="2070A6A6" w14:textId="77777777" w:rsidR="00B446FC" w:rsidRPr="0073362B" w:rsidRDefault="00B446FC" w:rsidP="00837F5B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362B">
              <w:rPr>
                <w:b w:val="0"/>
                <w:bCs w:val="0"/>
              </w:rPr>
              <w:t>Élément à observer</w:t>
            </w:r>
          </w:p>
        </w:tc>
        <w:tc>
          <w:tcPr>
            <w:tcW w:w="555" w:type="dxa"/>
          </w:tcPr>
          <w:p w14:paraId="1CB5FE68" w14:textId="77777777" w:rsidR="00B446FC" w:rsidRPr="0073362B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362B">
              <w:rPr>
                <w:b w:val="0"/>
                <w:bCs w:val="0"/>
              </w:rPr>
              <w:t>C</w:t>
            </w:r>
          </w:p>
        </w:tc>
        <w:tc>
          <w:tcPr>
            <w:tcW w:w="631" w:type="dxa"/>
          </w:tcPr>
          <w:p w14:paraId="0CED95EE" w14:textId="77777777" w:rsidR="00B446FC" w:rsidRPr="0073362B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362B">
              <w:rPr>
                <w:b w:val="0"/>
                <w:bCs w:val="0"/>
              </w:rPr>
              <w:t>N-C</w:t>
            </w:r>
          </w:p>
        </w:tc>
        <w:tc>
          <w:tcPr>
            <w:tcW w:w="589" w:type="dxa"/>
          </w:tcPr>
          <w:p w14:paraId="119D7D24" w14:textId="77777777" w:rsidR="00B446FC" w:rsidRPr="0073362B" w:rsidRDefault="00B446FC" w:rsidP="00837F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362B">
              <w:rPr>
                <w:b w:val="0"/>
                <w:bCs w:val="0"/>
              </w:rPr>
              <w:t>N/A</w:t>
            </w:r>
          </w:p>
        </w:tc>
        <w:tc>
          <w:tcPr>
            <w:tcW w:w="3197" w:type="dxa"/>
          </w:tcPr>
          <w:p w14:paraId="61D691F6" w14:textId="77777777" w:rsidR="00B446FC" w:rsidRPr="0073362B" w:rsidRDefault="00B446FC" w:rsidP="00837F5B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362B">
              <w:rPr>
                <w:b w:val="0"/>
                <w:bCs w:val="0"/>
              </w:rPr>
              <w:t>Commentaires</w:t>
            </w:r>
          </w:p>
        </w:tc>
      </w:tr>
      <w:tr w:rsidR="00B446FC" w14:paraId="0718A475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A14B16C" w14:textId="77777777" w:rsidR="00B446FC" w:rsidRDefault="00B446FC" w:rsidP="00837F5B">
            <w:pPr>
              <w:spacing w:after="120"/>
              <w:jc w:val="both"/>
            </w:pPr>
          </w:p>
        </w:tc>
        <w:tc>
          <w:tcPr>
            <w:tcW w:w="4402" w:type="dxa"/>
          </w:tcPr>
          <w:p w14:paraId="16E74FC8" w14:textId="77777777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6553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2EC7370" w14:textId="77777777" w:rsidR="00B446FC" w:rsidRDefault="00B446FC" w:rsidP="00837F5B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07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041569FB" w14:textId="77777777" w:rsidR="00B446FC" w:rsidRDefault="00B446FC" w:rsidP="00837F5B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179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448F70F0" w14:textId="77777777" w:rsidR="00B446FC" w:rsidRDefault="00B446FC" w:rsidP="00837F5B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97" w:type="dxa"/>
          </w:tcPr>
          <w:p w14:paraId="4DEC8E37" w14:textId="77777777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46FC" w14:paraId="70F5AE1D" w14:textId="77777777" w:rsidTr="0083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769D320" w14:textId="77777777" w:rsidR="00B446FC" w:rsidRDefault="00B446FC" w:rsidP="00837F5B">
            <w:pPr>
              <w:spacing w:after="120"/>
              <w:jc w:val="both"/>
            </w:pPr>
          </w:p>
        </w:tc>
        <w:tc>
          <w:tcPr>
            <w:tcW w:w="4402" w:type="dxa"/>
          </w:tcPr>
          <w:p w14:paraId="11D55C6D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019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147875B" w14:textId="77777777" w:rsidR="00B446FC" w:rsidRDefault="00B446FC" w:rsidP="00837F5B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531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70208C04" w14:textId="77777777" w:rsidR="00B446FC" w:rsidRDefault="00B446FC" w:rsidP="00837F5B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634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2BA86D1D" w14:textId="77777777" w:rsidR="00B446FC" w:rsidRDefault="00B446FC" w:rsidP="00837F5B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97" w:type="dxa"/>
          </w:tcPr>
          <w:p w14:paraId="776ECE85" w14:textId="77777777" w:rsidR="00B446FC" w:rsidRDefault="00B446FC" w:rsidP="00837F5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6FC" w14:paraId="2255A237" w14:textId="77777777" w:rsidTr="0083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C257AA9" w14:textId="77777777" w:rsidR="00B446FC" w:rsidRDefault="00B446FC" w:rsidP="00837F5B">
            <w:pPr>
              <w:spacing w:after="120"/>
              <w:jc w:val="both"/>
            </w:pPr>
          </w:p>
        </w:tc>
        <w:tc>
          <w:tcPr>
            <w:tcW w:w="4402" w:type="dxa"/>
          </w:tcPr>
          <w:p w14:paraId="64DF5D10" w14:textId="77777777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7877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8022D70" w14:textId="77777777" w:rsidR="00B446FC" w:rsidRDefault="00B446FC" w:rsidP="00837F5B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17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369620D7" w14:textId="77777777" w:rsidR="00B446FC" w:rsidRDefault="00B446FC" w:rsidP="00837F5B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68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3876BB50" w14:textId="77777777" w:rsidR="00B446FC" w:rsidRDefault="00B446FC" w:rsidP="00837F5B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97" w:type="dxa"/>
          </w:tcPr>
          <w:p w14:paraId="3DFCB26C" w14:textId="77777777" w:rsidR="00B446FC" w:rsidRDefault="00B446FC" w:rsidP="00837F5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2091AA" w14:textId="5DA87807" w:rsidR="00B446FC" w:rsidRDefault="00B446FC" w:rsidP="00C87FB7">
      <w:pPr>
        <w:spacing w:after="120"/>
        <w:jc w:val="both"/>
      </w:pPr>
    </w:p>
    <w:p w14:paraId="23119F81" w14:textId="77777777" w:rsidR="00B446FC" w:rsidRDefault="00B446FC">
      <w:r>
        <w:br w:type="page"/>
      </w:r>
    </w:p>
    <w:p w14:paraId="3AA31041" w14:textId="08BD32E2" w:rsidR="00AA463A" w:rsidRDefault="00AA463A" w:rsidP="00C87FB7">
      <w:pPr>
        <w:pStyle w:val="Titre1"/>
        <w:spacing w:before="0"/>
        <w:ind w:left="357" w:hanging="357"/>
      </w:pPr>
      <w:r>
        <w:lastRenderedPageBreak/>
        <w:t xml:space="preserve">Historique des </w:t>
      </w:r>
      <w:r w:rsidR="00AF4371">
        <w:t>c</w:t>
      </w:r>
      <w:r>
        <w:t>hangements et approbations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9"/>
        <w:gridCol w:w="3817"/>
        <w:gridCol w:w="1662"/>
        <w:gridCol w:w="2452"/>
      </w:tblGrid>
      <w:tr w:rsidR="00157D4B" w14:paraId="5AFE7B05" w14:textId="77777777" w:rsidTr="00513104"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39D11C2" w14:textId="083F2D6C" w:rsidR="00AA463A" w:rsidRDefault="00AA463A" w:rsidP="00513104">
            <w:pPr>
              <w:jc w:val="center"/>
            </w:pPr>
            <w:r>
              <w:t>Création</w:t>
            </w:r>
            <w:r w:rsidR="005E02B4">
              <w:t xml:space="preserve"> par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F3689" w14:textId="68ECFB69" w:rsidR="00AA463A" w:rsidRDefault="00AA463A" w:rsidP="00AA463A"/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9C17BD" w14:textId="612FD07D" w:rsidR="00AA463A" w:rsidRDefault="00AA463A" w:rsidP="00513104">
            <w:pPr>
              <w:jc w:val="center"/>
            </w:pPr>
            <w:r>
              <w:t>Date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3B3E3" w14:textId="60445348" w:rsidR="00157D4B" w:rsidRDefault="00CC2A13" w:rsidP="00157D4B">
            <w:pPr>
              <w:jc w:val="center"/>
            </w:pPr>
            <w:r>
              <w:t xml:space="preserve">  </w:t>
            </w:r>
            <w:r w:rsidR="00157D4B">
              <w:t>/</w:t>
            </w:r>
            <w:r>
              <w:t xml:space="preserve">  </w:t>
            </w:r>
            <w:r w:rsidR="00157D4B">
              <w:t>/</w:t>
            </w:r>
            <w:r>
              <w:t xml:space="preserve">  </w:t>
            </w:r>
          </w:p>
          <w:p w14:paraId="7C476BC6" w14:textId="47A8D39F" w:rsidR="00AA463A" w:rsidRDefault="00157D4B" w:rsidP="00157D4B">
            <w:pPr>
              <w:jc w:val="center"/>
            </w:pPr>
            <w:r w:rsidRPr="00157D4B">
              <w:rPr>
                <w:color w:val="A6A6A6" w:themeColor="background1" w:themeShade="A6"/>
                <w:sz w:val="12"/>
                <w:szCs w:val="12"/>
              </w:rPr>
              <w:t>AAAA/MM/JJ</w:t>
            </w:r>
          </w:p>
        </w:tc>
      </w:tr>
      <w:tr w:rsidR="00513104" w14:paraId="467B0A2E" w14:textId="77777777" w:rsidTr="00513104"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98B995B" w14:textId="2D555CE8" w:rsidR="00513104" w:rsidRDefault="00513104" w:rsidP="00AA463A">
            <w:r>
              <w:t>Date du changement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B870216" w14:textId="1B618BFA" w:rsidR="00513104" w:rsidRDefault="00513104" w:rsidP="00513104">
            <w:pPr>
              <w:jc w:val="center"/>
            </w:pPr>
            <w:r>
              <w:t>Description du changement</w:t>
            </w:r>
          </w:p>
        </w:tc>
        <w:tc>
          <w:tcPr>
            <w:tcW w:w="4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FA9219A" w14:textId="3A1D8704" w:rsidR="00513104" w:rsidRDefault="00513104" w:rsidP="00513104">
            <w:pPr>
              <w:jc w:val="center"/>
            </w:pPr>
            <w:r>
              <w:t>Personnes impliqués</w:t>
            </w:r>
          </w:p>
        </w:tc>
      </w:tr>
      <w:tr w:rsidR="00AA463A" w14:paraId="53136592" w14:textId="77777777" w:rsidTr="00513104"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5A179" w14:textId="32C874E4" w:rsidR="00AA463A" w:rsidRDefault="005E02B4" w:rsidP="005E02B4">
            <w:pPr>
              <w:jc w:val="center"/>
            </w:pPr>
            <w:bookmarkStart w:id="0" w:name="_Hlk119491472"/>
            <w:r>
              <w:t>/      /</w:t>
            </w:r>
          </w:p>
          <w:p w14:paraId="685F087B" w14:textId="0CDF330B" w:rsidR="005E02B4" w:rsidRDefault="005E02B4" w:rsidP="005E02B4">
            <w:pPr>
              <w:jc w:val="center"/>
            </w:pPr>
            <w:r w:rsidRPr="00157D4B">
              <w:rPr>
                <w:color w:val="A6A6A6" w:themeColor="background1" w:themeShade="A6"/>
                <w:sz w:val="12"/>
                <w:szCs w:val="12"/>
              </w:rPr>
              <w:t>AAAA/MM/JJ</w:t>
            </w:r>
          </w:p>
        </w:tc>
        <w:tc>
          <w:tcPr>
            <w:tcW w:w="3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544FB" w14:textId="77777777" w:rsidR="00AA463A" w:rsidRDefault="00AA463A" w:rsidP="00AA463A"/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</w:tcPr>
          <w:p w14:paraId="30C4130C" w14:textId="3A18C9AA" w:rsidR="00AA463A" w:rsidRDefault="00AA463A" w:rsidP="00AA463A">
            <w:pPr>
              <w:jc w:val="right"/>
            </w:pPr>
            <w:r>
              <w:t>Préparé par :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12" w:space="0" w:color="auto"/>
            </w:tcBorders>
          </w:tcPr>
          <w:p w14:paraId="6D1B803C" w14:textId="77777777" w:rsidR="00AA463A" w:rsidRDefault="00AA463A" w:rsidP="00AA463A"/>
        </w:tc>
      </w:tr>
      <w:tr w:rsidR="00AA463A" w14:paraId="29E95D7E" w14:textId="77777777" w:rsidTr="00513104">
        <w:tc>
          <w:tcPr>
            <w:tcW w:w="2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73EE1" w14:textId="77777777" w:rsidR="00AA463A" w:rsidRDefault="00AA463A" w:rsidP="00AA463A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3E6CD" w14:textId="77777777" w:rsidR="00AA463A" w:rsidRDefault="00AA463A" w:rsidP="00AA463A"/>
        </w:tc>
        <w:tc>
          <w:tcPr>
            <w:tcW w:w="1662" w:type="dxa"/>
            <w:tcBorders>
              <w:left w:val="single" w:sz="12" w:space="0" w:color="auto"/>
            </w:tcBorders>
          </w:tcPr>
          <w:p w14:paraId="138A0EA2" w14:textId="086520F5" w:rsidR="00AA463A" w:rsidRDefault="00AA463A" w:rsidP="00AA463A">
            <w:pPr>
              <w:jc w:val="right"/>
            </w:pPr>
            <w:r>
              <w:t>Validé par :</w:t>
            </w:r>
          </w:p>
        </w:tc>
        <w:tc>
          <w:tcPr>
            <w:tcW w:w="2452" w:type="dxa"/>
            <w:tcBorders>
              <w:right w:val="single" w:sz="12" w:space="0" w:color="auto"/>
            </w:tcBorders>
          </w:tcPr>
          <w:p w14:paraId="32600D42" w14:textId="77777777" w:rsidR="00AA463A" w:rsidRDefault="00AA463A" w:rsidP="00AA463A"/>
        </w:tc>
      </w:tr>
      <w:tr w:rsidR="00AA463A" w14:paraId="3486E6EE" w14:textId="77777777" w:rsidTr="00513104"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08428" w14:textId="77777777" w:rsidR="00AA463A" w:rsidRDefault="00AA463A" w:rsidP="00AA463A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ACE65" w14:textId="77777777" w:rsidR="00AA463A" w:rsidRDefault="00AA463A" w:rsidP="00AA463A"/>
        </w:tc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</w:tcPr>
          <w:p w14:paraId="7FBCC6B0" w14:textId="7216FF61" w:rsidR="00AA463A" w:rsidRDefault="00AA463A" w:rsidP="00AA463A">
            <w:pPr>
              <w:jc w:val="right"/>
            </w:pPr>
            <w:r>
              <w:t>Approuvé par :</w:t>
            </w:r>
          </w:p>
        </w:tc>
        <w:tc>
          <w:tcPr>
            <w:tcW w:w="2452" w:type="dxa"/>
            <w:tcBorders>
              <w:bottom w:val="single" w:sz="12" w:space="0" w:color="auto"/>
              <w:right w:val="single" w:sz="12" w:space="0" w:color="auto"/>
            </w:tcBorders>
          </w:tcPr>
          <w:p w14:paraId="081F5184" w14:textId="77777777" w:rsidR="00AA463A" w:rsidRDefault="00AA463A" w:rsidP="00AA463A"/>
        </w:tc>
      </w:tr>
      <w:bookmarkEnd w:id="0"/>
      <w:tr w:rsidR="007A0153" w14:paraId="6C6E6250" w14:textId="77777777" w:rsidTr="00513104"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CC8CA97" w14:textId="77777777" w:rsidR="007A0153" w:rsidRDefault="007A0153" w:rsidP="00FC2C39">
            <w:pPr>
              <w:jc w:val="center"/>
            </w:pPr>
            <w:r>
              <w:t>/      /</w:t>
            </w:r>
          </w:p>
          <w:p w14:paraId="0E10CC83" w14:textId="77777777" w:rsidR="007A0153" w:rsidRDefault="007A0153" w:rsidP="00FC2C39">
            <w:pPr>
              <w:jc w:val="center"/>
            </w:pPr>
            <w:r w:rsidRPr="00157D4B">
              <w:rPr>
                <w:color w:val="A6A6A6" w:themeColor="background1" w:themeShade="A6"/>
                <w:sz w:val="12"/>
                <w:szCs w:val="12"/>
              </w:rPr>
              <w:t>AAAA/MM/JJ</w:t>
            </w:r>
          </w:p>
        </w:tc>
        <w:tc>
          <w:tcPr>
            <w:tcW w:w="3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5828645" w14:textId="77777777" w:rsidR="007A0153" w:rsidRDefault="007A0153" w:rsidP="00FC2C39"/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6B65E63F" w14:textId="77777777" w:rsidR="007A0153" w:rsidRDefault="007A0153" w:rsidP="00FC2C39">
            <w:pPr>
              <w:jc w:val="right"/>
            </w:pPr>
            <w:r>
              <w:t>Préparé par :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3EEF48" w14:textId="77777777" w:rsidR="007A0153" w:rsidRDefault="007A0153" w:rsidP="00FC2C39"/>
        </w:tc>
      </w:tr>
      <w:tr w:rsidR="007A0153" w14:paraId="77ADE14E" w14:textId="77777777" w:rsidTr="00513104">
        <w:tc>
          <w:tcPr>
            <w:tcW w:w="2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1BE8A00" w14:textId="77777777" w:rsidR="007A0153" w:rsidRDefault="007A0153" w:rsidP="00FC2C39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5C1146A" w14:textId="77777777" w:rsidR="007A0153" w:rsidRDefault="007A0153" w:rsidP="00FC2C39"/>
        </w:tc>
        <w:tc>
          <w:tcPr>
            <w:tcW w:w="1662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3B390E5C" w14:textId="77777777" w:rsidR="007A0153" w:rsidRDefault="007A0153" w:rsidP="00FC2C39">
            <w:pPr>
              <w:jc w:val="right"/>
            </w:pPr>
            <w:r>
              <w:t>Validé par :</w:t>
            </w:r>
          </w:p>
        </w:tc>
        <w:tc>
          <w:tcPr>
            <w:tcW w:w="2452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16E8AFD3" w14:textId="77777777" w:rsidR="007A0153" w:rsidRDefault="007A0153" w:rsidP="00FC2C39"/>
        </w:tc>
      </w:tr>
      <w:tr w:rsidR="007A0153" w14:paraId="11F84C88" w14:textId="77777777" w:rsidTr="00513104"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A95B41" w14:textId="77777777" w:rsidR="007A0153" w:rsidRDefault="007A0153" w:rsidP="00FC2C39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01EB86F" w14:textId="77777777" w:rsidR="007A0153" w:rsidRDefault="007A0153" w:rsidP="00FC2C39"/>
        </w:tc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459662C6" w14:textId="77777777" w:rsidR="007A0153" w:rsidRDefault="007A0153" w:rsidP="00FC2C39">
            <w:pPr>
              <w:jc w:val="right"/>
            </w:pPr>
            <w:r>
              <w:t>Approuvé par :</w:t>
            </w:r>
          </w:p>
        </w:tc>
        <w:tc>
          <w:tcPr>
            <w:tcW w:w="24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55827B6" w14:textId="77777777" w:rsidR="007A0153" w:rsidRDefault="007A0153" w:rsidP="00FC2C39"/>
        </w:tc>
      </w:tr>
      <w:tr w:rsidR="00157D4B" w14:paraId="4226F813" w14:textId="77777777" w:rsidTr="00513104"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0F041" w14:textId="77777777" w:rsidR="00157D4B" w:rsidRDefault="00157D4B" w:rsidP="00FC2C39">
            <w:pPr>
              <w:jc w:val="center"/>
            </w:pPr>
            <w:bookmarkStart w:id="1" w:name="_Hlk120176942"/>
            <w:r>
              <w:t>/      /</w:t>
            </w:r>
          </w:p>
          <w:p w14:paraId="1EBDADD4" w14:textId="77777777" w:rsidR="00157D4B" w:rsidRDefault="00157D4B" w:rsidP="00FC2C39">
            <w:pPr>
              <w:jc w:val="center"/>
            </w:pPr>
            <w:r w:rsidRPr="00157D4B">
              <w:rPr>
                <w:color w:val="A6A6A6" w:themeColor="background1" w:themeShade="A6"/>
                <w:sz w:val="12"/>
                <w:szCs w:val="12"/>
              </w:rPr>
              <w:t>AAAA/MM/JJ</w:t>
            </w:r>
          </w:p>
        </w:tc>
        <w:tc>
          <w:tcPr>
            <w:tcW w:w="3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26B0A" w14:textId="77777777" w:rsidR="00157D4B" w:rsidRDefault="00157D4B" w:rsidP="00FC2C39"/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</w:tcPr>
          <w:p w14:paraId="56915458" w14:textId="77777777" w:rsidR="00157D4B" w:rsidRDefault="00157D4B" w:rsidP="00FC2C39">
            <w:pPr>
              <w:jc w:val="right"/>
            </w:pPr>
            <w:r>
              <w:t>Préparé par :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12" w:space="0" w:color="auto"/>
            </w:tcBorders>
          </w:tcPr>
          <w:p w14:paraId="205D9B99" w14:textId="77777777" w:rsidR="00157D4B" w:rsidRDefault="00157D4B" w:rsidP="00FC2C39"/>
        </w:tc>
      </w:tr>
      <w:tr w:rsidR="00157D4B" w14:paraId="6FA344F5" w14:textId="77777777" w:rsidTr="00513104">
        <w:tc>
          <w:tcPr>
            <w:tcW w:w="2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07D348" w14:textId="77777777" w:rsidR="00157D4B" w:rsidRDefault="00157D4B" w:rsidP="00FC2C39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15DF5" w14:textId="77777777" w:rsidR="00157D4B" w:rsidRDefault="00157D4B" w:rsidP="00FC2C39"/>
        </w:tc>
        <w:tc>
          <w:tcPr>
            <w:tcW w:w="1662" w:type="dxa"/>
            <w:tcBorders>
              <w:left w:val="single" w:sz="12" w:space="0" w:color="auto"/>
            </w:tcBorders>
          </w:tcPr>
          <w:p w14:paraId="7DBE2996" w14:textId="77777777" w:rsidR="00157D4B" w:rsidRDefault="00157D4B" w:rsidP="00FC2C39">
            <w:pPr>
              <w:jc w:val="right"/>
            </w:pPr>
            <w:r>
              <w:t>Validé par :</w:t>
            </w:r>
          </w:p>
        </w:tc>
        <w:tc>
          <w:tcPr>
            <w:tcW w:w="2452" w:type="dxa"/>
            <w:tcBorders>
              <w:right w:val="single" w:sz="12" w:space="0" w:color="auto"/>
            </w:tcBorders>
          </w:tcPr>
          <w:p w14:paraId="034E586F" w14:textId="77777777" w:rsidR="00157D4B" w:rsidRDefault="00157D4B" w:rsidP="00FC2C39"/>
        </w:tc>
      </w:tr>
      <w:tr w:rsidR="00157D4B" w14:paraId="2BB12F49" w14:textId="77777777" w:rsidTr="00513104"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95268" w14:textId="77777777" w:rsidR="00157D4B" w:rsidRDefault="00157D4B" w:rsidP="00FC2C39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43CF" w14:textId="77777777" w:rsidR="00157D4B" w:rsidRDefault="00157D4B" w:rsidP="00FC2C39"/>
        </w:tc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</w:tcPr>
          <w:p w14:paraId="536548D8" w14:textId="77777777" w:rsidR="00157D4B" w:rsidRDefault="00157D4B" w:rsidP="00FC2C39">
            <w:pPr>
              <w:jc w:val="right"/>
            </w:pPr>
            <w:r>
              <w:t>Approuvé par :</w:t>
            </w:r>
          </w:p>
        </w:tc>
        <w:tc>
          <w:tcPr>
            <w:tcW w:w="2452" w:type="dxa"/>
            <w:tcBorders>
              <w:bottom w:val="single" w:sz="12" w:space="0" w:color="auto"/>
              <w:right w:val="single" w:sz="12" w:space="0" w:color="auto"/>
            </w:tcBorders>
          </w:tcPr>
          <w:p w14:paraId="6FA86ED7" w14:textId="77777777" w:rsidR="00157D4B" w:rsidRDefault="00157D4B" w:rsidP="00FC2C39"/>
        </w:tc>
      </w:tr>
      <w:bookmarkEnd w:id="1"/>
      <w:tr w:rsidR="00513104" w14:paraId="3D4D353A" w14:textId="77777777" w:rsidTr="00513104"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BC0120E" w14:textId="77777777" w:rsidR="00513104" w:rsidRDefault="00513104" w:rsidP="00837F5B">
            <w:pPr>
              <w:jc w:val="center"/>
            </w:pPr>
            <w:r>
              <w:t>/      /</w:t>
            </w:r>
          </w:p>
          <w:p w14:paraId="42819B0C" w14:textId="77777777" w:rsidR="00513104" w:rsidRDefault="00513104" w:rsidP="00837F5B">
            <w:pPr>
              <w:jc w:val="center"/>
            </w:pPr>
            <w:r w:rsidRPr="00157D4B">
              <w:rPr>
                <w:color w:val="A6A6A6" w:themeColor="background1" w:themeShade="A6"/>
                <w:sz w:val="12"/>
                <w:szCs w:val="12"/>
              </w:rPr>
              <w:t>AAAA/MM/JJ</w:t>
            </w:r>
          </w:p>
        </w:tc>
        <w:tc>
          <w:tcPr>
            <w:tcW w:w="3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125EDDC" w14:textId="77777777" w:rsidR="00513104" w:rsidRDefault="00513104" w:rsidP="00837F5B"/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2722C3E0" w14:textId="77777777" w:rsidR="00513104" w:rsidRDefault="00513104" w:rsidP="00837F5B">
            <w:pPr>
              <w:jc w:val="right"/>
            </w:pPr>
            <w:r>
              <w:t>Préparé par :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C12FA1" w14:textId="77777777" w:rsidR="00513104" w:rsidRDefault="00513104" w:rsidP="00837F5B"/>
        </w:tc>
      </w:tr>
      <w:tr w:rsidR="00513104" w14:paraId="32999349" w14:textId="77777777" w:rsidTr="00513104">
        <w:tc>
          <w:tcPr>
            <w:tcW w:w="2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5FFCC5C" w14:textId="77777777" w:rsidR="00513104" w:rsidRDefault="00513104" w:rsidP="00837F5B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14FBA8A" w14:textId="77777777" w:rsidR="00513104" w:rsidRDefault="00513104" w:rsidP="00837F5B"/>
        </w:tc>
        <w:tc>
          <w:tcPr>
            <w:tcW w:w="1662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7AB42728" w14:textId="77777777" w:rsidR="00513104" w:rsidRDefault="00513104" w:rsidP="00837F5B">
            <w:pPr>
              <w:jc w:val="right"/>
            </w:pPr>
            <w:r>
              <w:t>Validé par :</w:t>
            </w:r>
          </w:p>
        </w:tc>
        <w:tc>
          <w:tcPr>
            <w:tcW w:w="2452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6C4F205D" w14:textId="77777777" w:rsidR="00513104" w:rsidRDefault="00513104" w:rsidP="00837F5B"/>
        </w:tc>
      </w:tr>
      <w:tr w:rsidR="00513104" w14:paraId="0E6E657C" w14:textId="77777777" w:rsidTr="00513104"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8B428F7" w14:textId="77777777" w:rsidR="00513104" w:rsidRDefault="00513104" w:rsidP="00837F5B"/>
        </w:tc>
        <w:tc>
          <w:tcPr>
            <w:tcW w:w="3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947694" w14:textId="77777777" w:rsidR="00513104" w:rsidRDefault="00513104" w:rsidP="00837F5B"/>
        </w:tc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5495E65A" w14:textId="77777777" w:rsidR="00513104" w:rsidRDefault="00513104" w:rsidP="00837F5B">
            <w:pPr>
              <w:jc w:val="right"/>
            </w:pPr>
            <w:r>
              <w:t>Approuvé par :</w:t>
            </w:r>
          </w:p>
        </w:tc>
        <w:tc>
          <w:tcPr>
            <w:tcW w:w="24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B2FBB1" w14:textId="77777777" w:rsidR="00513104" w:rsidRDefault="00513104" w:rsidP="00837F5B"/>
        </w:tc>
      </w:tr>
    </w:tbl>
    <w:p w14:paraId="17921CBE" w14:textId="15F859CC" w:rsidR="000F22BC" w:rsidRPr="000E3B6E" w:rsidRDefault="000F22BC" w:rsidP="00C87FB7">
      <w:pPr>
        <w:spacing w:after="0" w:line="240" w:lineRule="auto"/>
        <w:rPr>
          <w:rStyle w:val="lev"/>
          <w:rFonts w:ascii="Arial" w:hAnsi="Arial" w:cs="Arial"/>
          <w:sz w:val="24"/>
          <w:szCs w:val="24"/>
        </w:rPr>
      </w:pPr>
    </w:p>
    <w:sectPr w:rsidR="000F22BC" w:rsidRPr="000E3B6E" w:rsidSect="005E6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9E6F7" w14:textId="77777777" w:rsidR="007E2C63" w:rsidRDefault="007E2C63" w:rsidP="007E2C63">
      <w:pPr>
        <w:spacing w:after="0" w:line="240" w:lineRule="auto"/>
      </w:pPr>
      <w:r>
        <w:separator/>
      </w:r>
    </w:p>
  </w:endnote>
  <w:endnote w:type="continuationSeparator" w:id="0">
    <w:p w14:paraId="7A781057" w14:textId="77777777" w:rsidR="007E2C63" w:rsidRDefault="007E2C63" w:rsidP="007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7FDA0" w14:textId="77777777" w:rsidR="00A021C6" w:rsidRDefault="00A021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335C" w14:textId="03ABC1C0" w:rsidR="00C55269" w:rsidRDefault="00A021C6" w:rsidP="0032379F">
    <w:pPr>
      <w:pStyle w:val="Pieddepage"/>
      <w:tabs>
        <w:tab w:val="clear" w:pos="4320"/>
        <w:tab w:val="clear" w:pos="8640"/>
        <w:tab w:val="left" w:pos="0"/>
        <w:tab w:val="right" w:pos="8364"/>
      </w:tabs>
    </w:pPr>
    <w:sdt>
      <w:sdtPr>
        <w:id w:val="-640501898"/>
        <w:docPartObj>
          <w:docPartGallery w:val="Page Numbers (Bottom of Page)"/>
          <w:docPartUnique/>
        </w:docPartObj>
      </w:sdtPr>
      <w:sdtEndPr/>
      <w:sdtContent>
        <w:r w:rsidR="004268E0">
          <w:t xml:space="preserve">Imprimé le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68E0">
              <w:fldChar w:fldCharType="begin"/>
            </w:r>
            <w:r w:rsidR="004268E0">
              <w:instrText xml:space="preserve"> TIME \@ "d MMMM yyyy" </w:instrText>
            </w:r>
            <w:r w:rsidR="004268E0">
              <w:fldChar w:fldCharType="separate"/>
            </w:r>
            <w:r>
              <w:rPr>
                <w:noProof/>
              </w:rPr>
              <w:t>24 novembre 2022</w:t>
            </w:r>
            <w:r w:rsidR="004268E0">
              <w:fldChar w:fldCharType="end"/>
            </w:r>
            <w:r w:rsidR="004268E0">
              <w:t xml:space="preserve"> et valide uniquement à cette date. La dernière version </w:t>
            </w:r>
            <w:r w:rsidR="0032379F">
              <w:t xml:space="preserve">de cette procédure se trouve </w:t>
            </w:r>
            <w:r w:rsidR="004268E0">
              <w:t>sur le site internet</w:t>
            </w:r>
            <w:r w:rsidR="0032379F">
              <w:t xml:space="preserve"> </w:t>
            </w:r>
            <w:r w:rsidR="00CC2A13" w:rsidRPr="00CC2A13">
              <w:t>XXXXXXXXXXXX</w:t>
            </w:r>
            <w:r w:rsidR="00077466">
              <w:t xml:space="preserve"> </w:t>
            </w:r>
            <w:r w:rsidR="0032379F">
              <w:t xml:space="preserve">et </w:t>
            </w:r>
            <w:r w:rsidR="004268E0">
              <w:t>doit toujours primer sur toute version imprimée.</w:t>
            </w:r>
            <w:r w:rsidR="004268E0">
              <w:tab/>
            </w:r>
            <w:r w:rsidR="0032379F">
              <w:tab/>
            </w:r>
            <w:r w:rsidR="00C55269">
              <w:rPr>
                <w:lang w:val="fr-FR"/>
              </w:rPr>
              <w:t xml:space="preserve">Page </w:t>
            </w:r>
            <w:r w:rsidR="00C55269">
              <w:rPr>
                <w:b/>
                <w:bCs/>
                <w:sz w:val="24"/>
                <w:szCs w:val="24"/>
              </w:rPr>
              <w:fldChar w:fldCharType="begin"/>
            </w:r>
            <w:r w:rsidR="00C55269">
              <w:rPr>
                <w:b/>
                <w:bCs/>
              </w:rPr>
              <w:instrText>PAGE</w:instrText>
            </w:r>
            <w:r w:rsidR="00C552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55269">
              <w:rPr>
                <w:b/>
                <w:bCs/>
                <w:sz w:val="24"/>
                <w:szCs w:val="24"/>
              </w:rPr>
              <w:fldChar w:fldCharType="end"/>
            </w:r>
            <w:r w:rsidR="00C55269">
              <w:rPr>
                <w:lang w:val="fr-FR"/>
              </w:rPr>
              <w:t xml:space="preserve"> sur </w:t>
            </w:r>
            <w:r w:rsidR="00C55269">
              <w:rPr>
                <w:b/>
                <w:bCs/>
                <w:sz w:val="24"/>
                <w:szCs w:val="24"/>
              </w:rPr>
              <w:fldChar w:fldCharType="begin"/>
            </w:r>
            <w:r w:rsidR="00C55269">
              <w:rPr>
                <w:b/>
                <w:bCs/>
              </w:rPr>
              <w:instrText>NUMPAGES</w:instrText>
            </w:r>
            <w:r w:rsidR="00C552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C5526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51F3" w14:textId="77777777" w:rsidR="00A021C6" w:rsidRDefault="00A02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7A00" w14:textId="77777777" w:rsidR="007E2C63" w:rsidRDefault="007E2C63" w:rsidP="007E2C63">
      <w:pPr>
        <w:spacing w:after="0" w:line="240" w:lineRule="auto"/>
      </w:pPr>
      <w:r>
        <w:separator/>
      </w:r>
    </w:p>
  </w:footnote>
  <w:footnote w:type="continuationSeparator" w:id="0">
    <w:p w14:paraId="5E6FD535" w14:textId="77777777" w:rsidR="007E2C63" w:rsidRDefault="007E2C63" w:rsidP="007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D093" w14:textId="77777777" w:rsidR="00A021C6" w:rsidRDefault="00A021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1B0E7" w14:textId="791434EB" w:rsidR="008A5B2A" w:rsidRDefault="000A4DA9" w:rsidP="007811D0">
    <w:pPr>
      <w:pStyle w:val="En-tte"/>
      <w:tabs>
        <w:tab w:val="clear" w:pos="4320"/>
        <w:tab w:val="clear" w:pos="8640"/>
        <w:tab w:val="left" w:pos="3686"/>
        <w:tab w:val="right" w:pos="12900"/>
      </w:tabs>
      <w:jc w:val="right"/>
      <w:rPr>
        <w:noProof/>
        <w:lang w:eastAsia="fr-CA"/>
      </w:rPr>
    </w:pPr>
    <w:bookmarkStart w:id="2" w:name="_Hlk109820261"/>
    <w:bookmarkStart w:id="3" w:name="_Hlk109820262"/>
    <w:bookmarkStart w:id="4" w:name="_Hlk109820299"/>
    <w:bookmarkStart w:id="5" w:name="_Hlk109820300"/>
    <w:r w:rsidRPr="00FE164B">
      <w:rPr>
        <w:noProof/>
        <w:lang w:eastAsia="fr-CA"/>
      </w:rPr>
      <w:t xml:space="preserve"> </w:t>
    </w:r>
  </w:p>
  <w:tbl>
    <w:tblPr>
      <w:tblStyle w:val="Grilledutableau"/>
      <w:tblW w:w="10343" w:type="dxa"/>
      <w:tblLook w:val="04A0" w:firstRow="1" w:lastRow="0" w:firstColumn="1" w:lastColumn="0" w:noHBand="0" w:noVBand="1"/>
    </w:tblPr>
    <w:tblGrid>
      <w:gridCol w:w="2547"/>
      <w:gridCol w:w="4819"/>
      <w:gridCol w:w="2977"/>
    </w:tblGrid>
    <w:tr w:rsidR="00C517C9" w14:paraId="7AC258C0" w14:textId="77777777" w:rsidTr="00EF3CBF">
      <w:tc>
        <w:tcPr>
          <w:tcW w:w="2547" w:type="dxa"/>
        </w:tcPr>
        <w:bookmarkEnd w:id="2"/>
        <w:bookmarkEnd w:id="3"/>
        <w:bookmarkEnd w:id="4"/>
        <w:bookmarkEnd w:id="5"/>
        <w:p w14:paraId="08B67DDF" w14:textId="173F1A74" w:rsidR="00C517C9" w:rsidRDefault="00C517C9" w:rsidP="00DB42E8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5408" behindDoc="0" locked="0" layoutInCell="1" allowOverlap="1" wp14:anchorId="002C04B1" wp14:editId="11FB2E38">
                <wp:simplePos x="0" y="0"/>
                <wp:positionH relativeFrom="column">
                  <wp:posOffset>307534</wp:posOffset>
                </wp:positionH>
                <wp:positionV relativeFrom="paragraph">
                  <wp:posOffset>58005</wp:posOffset>
                </wp:positionV>
                <wp:extent cx="835025" cy="389255"/>
                <wp:effectExtent l="0" t="0" r="3175" b="0"/>
                <wp:wrapThrough wrapText="bothSides">
                  <wp:wrapPolygon edited="0">
                    <wp:start x="0" y="0"/>
                    <wp:lineTo x="0" y="20085"/>
                    <wp:lineTo x="21189" y="20085"/>
                    <wp:lineTo x="21189" y="0"/>
                    <wp:lineTo x="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025" cy="389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vAlign w:val="center"/>
        </w:tcPr>
        <w:p w14:paraId="326C75B8" w14:textId="67AA1F5A" w:rsidR="00180E05" w:rsidRPr="00A021C6" w:rsidRDefault="00C517C9" w:rsidP="00180E05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jc w:val="center"/>
            <w:rPr>
              <w:b/>
              <w:bCs/>
              <w:color w:val="006437"/>
              <w:sz w:val="20"/>
              <w:szCs w:val="24"/>
            </w:rPr>
          </w:pPr>
          <w:r w:rsidRPr="00A021C6">
            <w:rPr>
              <w:b/>
              <w:bCs/>
              <w:color w:val="006437"/>
              <w:sz w:val="32"/>
              <w:szCs w:val="40"/>
            </w:rPr>
            <w:t>Procédure</w:t>
          </w:r>
          <w:r w:rsidR="002F5244" w:rsidRPr="00A021C6">
            <w:rPr>
              <w:b/>
              <w:bCs/>
              <w:color w:val="006437"/>
              <w:sz w:val="32"/>
              <w:szCs w:val="40"/>
            </w:rPr>
            <w:t xml:space="preserve"> opératoire normalisée</w:t>
          </w:r>
        </w:p>
        <w:p w14:paraId="5C078A69" w14:textId="22B1BCC4" w:rsidR="000376E9" w:rsidRPr="00C517C9" w:rsidRDefault="000376E9" w:rsidP="00C517C9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2977" w:type="dxa"/>
        </w:tcPr>
        <w:p w14:paraId="3AB9DF0C" w14:textId="0F5468FF" w:rsidR="00157D4B" w:rsidRPr="00157D4B" w:rsidRDefault="00157D4B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</w:pPr>
          <w:r w:rsidRPr="00157D4B">
            <w:rPr>
              <w:b/>
              <w:bCs/>
            </w:rPr>
            <w:t>N</w:t>
          </w:r>
          <w:r w:rsidRPr="00157D4B">
            <w:rPr>
              <w:b/>
              <w:bCs/>
              <w:vertAlign w:val="superscript"/>
            </w:rPr>
            <w:t xml:space="preserve">ₒ </w:t>
          </w:r>
          <w:r w:rsidRPr="00157D4B">
            <w:rPr>
              <w:b/>
              <w:bCs/>
            </w:rPr>
            <w:t>PON</w:t>
          </w:r>
          <w:r w:rsidRPr="00157D4B">
            <w:t> : PON-</w:t>
          </w:r>
          <w:r w:rsidR="00180E05">
            <w:t>SST-XXX</w:t>
          </w:r>
        </w:p>
        <w:p w14:paraId="2855B30A" w14:textId="039C76A2" w:rsidR="00C517C9" w:rsidRDefault="00157D4B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  <w:r w:rsidRPr="00C517C9">
            <w:rPr>
              <w:b/>
              <w:bCs/>
              <w:sz w:val="16"/>
              <w:szCs w:val="16"/>
            </w:rPr>
            <w:t>N</w:t>
          </w:r>
          <w:r w:rsidRPr="00C517C9">
            <w:rPr>
              <w:rFonts w:ascii="Tahoma" w:hAnsi="Tahoma" w:cs="Tahoma"/>
              <w:b/>
              <w:bCs/>
              <w:sz w:val="16"/>
              <w:szCs w:val="16"/>
              <w:vertAlign w:val="superscript"/>
            </w:rPr>
            <w:t>ₒ</w:t>
          </w:r>
          <w:r w:rsidRPr="00C517C9">
            <w:rPr>
              <w:b/>
              <w:bCs/>
              <w:sz w:val="16"/>
              <w:szCs w:val="16"/>
            </w:rPr>
            <w:t xml:space="preserve"> de version</w:t>
          </w:r>
          <w:r>
            <w:rPr>
              <w:sz w:val="16"/>
              <w:szCs w:val="16"/>
            </w:rPr>
            <w:t> : 01</w:t>
          </w:r>
        </w:p>
      </w:tc>
    </w:tr>
    <w:tr w:rsidR="00C517C9" w14:paraId="7505835D" w14:textId="77777777" w:rsidTr="00EF3CBF">
      <w:tc>
        <w:tcPr>
          <w:tcW w:w="2547" w:type="dxa"/>
        </w:tcPr>
        <w:p w14:paraId="03CEFDAF" w14:textId="6C123CC8" w:rsidR="00157D4B" w:rsidRDefault="00157D4B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Programme </w:t>
          </w:r>
          <w:r w:rsidR="00A021C6">
            <w:rPr>
              <w:b/>
              <w:bCs/>
              <w:sz w:val="16"/>
              <w:szCs w:val="16"/>
            </w:rPr>
            <w:t xml:space="preserve">de </w:t>
          </w:r>
          <w:r w:rsidR="00A021C6">
            <w:rPr>
              <w:b/>
              <w:bCs/>
              <w:sz w:val="16"/>
              <w:szCs w:val="16"/>
            </w:rPr>
            <w:t>référence</w:t>
          </w:r>
          <w:bookmarkStart w:id="6" w:name="_GoBack"/>
          <w:bookmarkEnd w:id="6"/>
          <w:r>
            <w:rPr>
              <w:b/>
              <w:bCs/>
              <w:sz w:val="16"/>
              <w:szCs w:val="16"/>
            </w:rPr>
            <w:t xml:space="preserve">: </w:t>
          </w:r>
        </w:p>
        <w:p w14:paraId="1A1D81F8" w14:textId="3414F2C2" w:rsidR="00157D4B" w:rsidRPr="00157D4B" w:rsidRDefault="00157D4B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b/>
              <w:bCs/>
            </w:rPr>
          </w:pPr>
          <w:r w:rsidRPr="00157D4B">
            <w:rPr>
              <w:b/>
              <w:bCs/>
            </w:rPr>
            <w:t>Gestion de</w:t>
          </w:r>
        </w:p>
        <w:p w14:paraId="0CD3C0F4" w14:textId="74A9CB4F" w:rsidR="00C517C9" w:rsidRPr="005E6AAA" w:rsidRDefault="00C517C9" w:rsidP="00DB42E8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16"/>
              <w:szCs w:val="16"/>
            </w:rPr>
          </w:pPr>
        </w:p>
      </w:tc>
      <w:tc>
        <w:tcPr>
          <w:tcW w:w="4819" w:type="dxa"/>
          <w:vMerge/>
        </w:tcPr>
        <w:p w14:paraId="329E0637" w14:textId="77777777" w:rsidR="00C517C9" w:rsidRDefault="00C517C9" w:rsidP="00DB42E8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</w:p>
      </w:tc>
      <w:tc>
        <w:tcPr>
          <w:tcW w:w="2977" w:type="dxa"/>
        </w:tcPr>
        <w:p w14:paraId="15CD22E5" w14:textId="4EDC1908" w:rsidR="00157D4B" w:rsidRPr="00C517C9" w:rsidRDefault="00157D4B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Départements et services</w:t>
          </w:r>
          <w:r w:rsidRPr="00C517C9">
            <w:rPr>
              <w:b/>
              <w:bCs/>
              <w:sz w:val="16"/>
              <w:szCs w:val="16"/>
            </w:rPr>
            <w:t>:</w:t>
          </w:r>
        </w:p>
        <w:p w14:paraId="79C070DF" w14:textId="5BA4FEDF" w:rsidR="00180E05" w:rsidRPr="00157D4B" w:rsidRDefault="00180E05" w:rsidP="00180E05">
          <w:pPr>
            <w:pStyle w:val="En-tte"/>
            <w:numPr>
              <w:ilvl w:val="0"/>
              <w:numId w:val="21"/>
            </w:numPr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</w:p>
        <w:p w14:paraId="736140F2" w14:textId="344CAFF1" w:rsidR="00C517C9" w:rsidRPr="00157D4B" w:rsidRDefault="00C517C9" w:rsidP="00157D4B">
          <w:pPr>
            <w:pStyle w:val="En-tte"/>
            <w:numPr>
              <w:ilvl w:val="0"/>
              <w:numId w:val="21"/>
            </w:numPr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</w:p>
      </w:tc>
    </w:tr>
  </w:tbl>
  <w:p w14:paraId="7C4FE00D" w14:textId="3E49A8A4" w:rsidR="00DB42E8" w:rsidRPr="00DB42E8" w:rsidRDefault="00250B15" w:rsidP="00DB42E8">
    <w:pPr>
      <w:pStyle w:val="En-tte"/>
      <w:tabs>
        <w:tab w:val="clear" w:pos="4320"/>
        <w:tab w:val="clear" w:pos="8640"/>
        <w:tab w:val="left" w:pos="3686"/>
        <w:tab w:val="right" w:pos="12900"/>
      </w:tabs>
      <w:rPr>
        <w:sz w:val="24"/>
        <w:szCs w:val="24"/>
      </w:rPr>
    </w:pPr>
    <w:r w:rsidRPr="00612CBC">
      <w:rPr>
        <w:rFonts w:ascii="Calibri" w:hAnsi="Calibri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64DB" wp14:editId="3F031A2D">
              <wp:simplePos x="0" y="0"/>
              <wp:positionH relativeFrom="page">
                <wp:posOffset>628980</wp:posOffset>
              </wp:positionH>
              <wp:positionV relativeFrom="paragraph">
                <wp:posOffset>45771</wp:posOffset>
              </wp:positionV>
              <wp:extent cx="6675649" cy="103281"/>
              <wp:effectExtent l="0" t="0" r="0" b="0"/>
              <wp:wrapNone/>
              <wp:docPr id="4" name="Chevr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649" cy="103281"/>
                      </a:xfrm>
                      <a:prstGeom prst="chevron">
                        <a:avLst/>
                      </a:prstGeom>
                      <a:solidFill>
                        <a:srgbClr val="0064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5126F8C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8" o:spid="_x0000_s1026" type="#_x0000_t55" style="position:absolute;margin-left:49.55pt;margin-top:3.6pt;width:525.6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" adj="21433" fillcolor="#006437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61DA" w14:textId="77777777" w:rsidR="00A021C6" w:rsidRDefault="00A02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8.15pt;height:38.15pt;visibility:visible;mso-wrap-style:square" o:bullet="t">
        <v:imagedata r:id="rId1" o:title=""/>
      </v:shape>
    </w:pict>
  </w:numPicBullet>
  <w:abstractNum w:abstractNumId="0" w15:restartNumberingAfterBreak="0">
    <w:nsid w:val="06D83D09"/>
    <w:multiLevelType w:val="multilevel"/>
    <w:tmpl w:val="8EFA9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24CA2"/>
    <w:multiLevelType w:val="hybridMultilevel"/>
    <w:tmpl w:val="4606D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24D"/>
    <w:multiLevelType w:val="hybridMultilevel"/>
    <w:tmpl w:val="A1388C4C"/>
    <w:lvl w:ilvl="0" w:tplc="5D62E7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96A"/>
    <w:multiLevelType w:val="multilevel"/>
    <w:tmpl w:val="FDD6A3B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CA43B1"/>
    <w:multiLevelType w:val="hybridMultilevel"/>
    <w:tmpl w:val="61F436D4"/>
    <w:lvl w:ilvl="0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7615F5"/>
    <w:multiLevelType w:val="multilevel"/>
    <w:tmpl w:val="8D8E1BD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B2F26"/>
    <w:multiLevelType w:val="hybridMultilevel"/>
    <w:tmpl w:val="E0EA10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704"/>
    <w:multiLevelType w:val="multilevel"/>
    <w:tmpl w:val="EC842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BB1123"/>
    <w:multiLevelType w:val="hybridMultilevel"/>
    <w:tmpl w:val="9C52A1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F60D7"/>
    <w:multiLevelType w:val="hybridMultilevel"/>
    <w:tmpl w:val="BEBE06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E1A31"/>
    <w:multiLevelType w:val="hybridMultilevel"/>
    <w:tmpl w:val="C1DC9752"/>
    <w:lvl w:ilvl="0" w:tplc="F9B66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42F1"/>
    <w:multiLevelType w:val="hybridMultilevel"/>
    <w:tmpl w:val="3B441220"/>
    <w:lvl w:ilvl="0" w:tplc="8D1A9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545F"/>
    <w:multiLevelType w:val="hybridMultilevel"/>
    <w:tmpl w:val="289E87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72C9"/>
    <w:multiLevelType w:val="hybridMultilevel"/>
    <w:tmpl w:val="9626C3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2ABE"/>
    <w:multiLevelType w:val="hybridMultilevel"/>
    <w:tmpl w:val="69264F2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C4997"/>
    <w:multiLevelType w:val="hybridMultilevel"/>
    <w:tmpl w:val="B1FE0C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749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D85270"/>
    <w:multiLevelType w:val="hybridMultilevel"/>
    <w:tmpl w:val="CF7C5B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72349"/>
    <w:multiLevelType w:val="multilevel"/>
    <w:tmpl w:val="79A8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840BD2"/>
    <w:multiLevelType w:val="hybridMultilevel"/>
    <w:tmpl w:val="05340F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1DBC"/>
    <w:multiLevelType w:val="hybridMultilevel"/>
    <w:tmpl w:val="4B008F04"/>
    <w:lvl w:ilvl="0" w:tplc="EC3A23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941437"/>
    <w:multiLevelType w:val="hybridMultilevel"/>
    <w:tmpl w:val="0096F28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B24DD"/>
    <w:multiLevelType w:val="hybridMultilevel"/>
    <w:tmpl w:val="FC144AAC"/>
    <w:lvl w:ilvl="0" w:tplc="0C0C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0DD07C8"/>
    <w:multiLevelType w:val="hybridMultilevel"/>
    <w:tmpl w:val="81984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86128"/>
    <w:multiLevelType w:val="hybridMultilevel"/>
    <w:tmpl w:val="08889DC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F73E0F"/>
    <w:multiLevelType w:val="hybridMultilevel"/>
    <w:tmpl w:val="2496DF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74A2"/>
    <w:multiLevelType w:val="multilevel"/>
    <w:tmpl w:val="EC842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2D094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531EB5"/>
    <w:multiLevelType w:val="hybridMultilevel"/>
    <w:tmpl w:val="7E6C9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5763C"/>
    <w:multiLevelType w:val="hybridMultilevel"/>
    <w:tmpl w:val="7CC86C4E"/>
    <w:lvl w:ilvl="0" w:tplc="F190B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20EB7"/>
    <w:multiLevelType w:val="hybridMultilevel"/>
    <w:tmpl w:val="52FAAD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651BA4"/>
    <w:multiLevelType w:val="hybridMultilevel"/>
    <w:tmpl w:val="63FE85CC"/>
    <w:lvl w:ilvl="0" w:tplc="169E1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73A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4C0F7D"/>
    <w:multiLevelType w:val="hybridMultilevel"/>
    <w:tmpl w:val="C3A2B5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0"/>
  </w:num>
  <w:num w:numId="4">
    <w:abstractNumId w:val="14"/>
  </w:num>
  <w:num w:numId="5">
    <w:abstractNumId w:val="25"/>
  </w:num>
  <w:num w:numId="6">
    <w:abstractNumId w:val="13"/>
  </w:num>
  <w:num w:numId="7">
    <w:abstractNumId w:val="28"/>
  </w:num>
  <w:num w:numId="8">
    <w:abstractNumId w:val="20"/>
  </w:num>
  <w:num w:numId="9">
    <w:abstractNumId w:val="6"/>
  </w:num>
  <w:num w:numId="10">
    <w:abstractNumId w:val="1"/>
  </w:num>
  <w:num w:numId="11">
    <w:abstractNumId w:val="24"/>
  </w:num>
  <w:num w:numId="12">
    <w:abstractNumId w:val="33"/>
  </w:num>
  <w:num w:numId="13">
    <w:abstractNumId w:val="31"/>
  </w:num>
  <w:num w:numId="14">
    <w:abstractNumId w:val="15"/>
  </w:num>
  <w:num w:numId="15">
    <w:abstractNumId w:val="12"/>
  </w:num>
  <w:num w:numId="16">
    <w:abstractNumId w:val="19"/>
  </w:num>
  <w:num w:numId="17">
    <w:abstractNumId w:val="21"/>
  </w:num>
  <w:num w:numId="18">
    <w:abstractNumId w:val="2"/>
  </w:num>
  <w:num w:numId="19">
    <w:abstractNumId w:val="8"/>
  </w:num>
  <w:num w:numId="20">
    <w:abstractNumId w:val="4"/>
  </w:num>
  <w:num w:numId="21">
    <w:abstractNumId w:val="10"/>
  </w:num>
  <w:num w:numId="22">
    <w:abstractNumId w:val="11"/>
  </w:num>
  <w:num w:numId="23">
    <w:abstractNumId w:val="29"/>
  </w:num>
  <w:num w:numId="24">
    <w:abstractNumId w:val="23"/>
  </w:num>
  <w:num w:numId="25">
    <w:abstractNumId w:val="22"/>
  </w:num>
  <w:num w:numId="26">
    <w:abstractNumId w:val="27"/>
  </w:num>
  <w:num w:numId="27">
    <w:abstractNumId w:val="0"/>
  </w:num>
  <w:num w:numId="28">
    <w:abstractNumId w:val="5"/>
  </w:num>
  <w:num w:numId="29">
    <w:abstractNumId w:val="32"/>
  </w:num>
  <w:num w:numId="30">
    <w:abstractNumId w:val="3"/>
  </w:num>
  <w:num w:numId="31">
    <w:abstractNumId w:val="26"/>
  </w:num>
  <w:num w:numId="32">
    <w:abstractNumId w:val="7"/>
  </w:num>
  <w:num w:numId="33">
    <w:abstractNumId w:val="18"/>
  </w:num>
  <w:num w:numId="3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B"/>
    <w:rsid w:val="00014FB4"/>
    <w:rsid w:val="000376E9"/>
    <w:rsid w:val="00077466"/>
    <w:rsid w:val="00096D2C"/>
    <w:rsid w:val="000A4DA9"/>
    <w:rsid w:val="000B31DD"/>
    <w:rsid w:val="000B520C"/>
    <w:rsid w:val="000D579C"/>
    <w:rsid w:val="000E3B6E"/>
    <w:rsid w:val="000F22BC"/>
    <w:rsid w:val="00121ADE"/>
    <w:rsid w:val="00130033"/>
    <w:rsid w:val="0013245A"/>
    <w:rsid w:val="00141289"/>
    <w:rsid w:val="00157D4B"/>
    <w:rsid w:val="00167EB9"/>
    <w:rsid w:val="00180E05"/>
    <w:rsid w:val="00197750"/>
    <w:rsid w:val="001A3DF4"/>
    <w:rsid w:val="001C0504"/>
    <w:rsid w:val="001C29D5"/>
    <w:rsid w:val="001E314E"/>
    <w:rsid w:val="001F3D3B"/>
    <w:rsid w:val="001F5B04"/>
    <w:rsid w:val="00203789"/>
    <w:rsid w:val="00207299"/>
    <w:rsid w:val="0022139F"/>
    <w:rsid w:val="00222C8A"/>
    <w:rsid w:val="00232B68"/>
    <w:rsid w:val="00235C64"/>
    <w:rsid w:val="00250B15"/>
    <w:rsid w:val="00254F1B"/>
    <w:rsid w:val="00261BB8"/>
    <w:rsid w:val="002750BC"/>
    <w:rsid w:val="002C12BF"/>
    <w:rsid w:val="002C44B3"/>
    <w:rsid w:val="002D2CF0"/>
    <w:rsid w:val="002F0819"/>
    <w:rsid w:val="002F5244"/>
    <w:rsid w:val="0032379F"/>
    <w:rsid w:val="00332AF4"/>
    <w:rsid w:val="00346896"/>
    <w:rsid w:val="00373976"/>
    <w:rsid w:val="0039413D"/>
    <w:rsid w:val="003B416B"/>
    <w:rsid w:val="003C2363"/>
    <w:rsid w:val="003C68DD"/>
    <w:rsid w:val="003E56BF"/>
    <w:rsid w:val="003F30AB"/>
    <w:rsid w:val="00407E5D"/>
    <w:rsid w:val="0041348F"/>
    <w:rsid w:val="00416868"/>
    <w:rsid w:val="004268E0"/>
    <w:rsid w:val="00446CC2"/>
    <w:rsid w:val="00493E1C"/>
    <w:rsid w:val="00497E20"/>
    <w:rsid w:val="004B2326"/>
    <w:rsid w:val="004E651E"/>
    <w:rsid w:val="00511450"/>
    <w:rsid w:val="00513104"/>
    <w:rsid w:val="00513644"/>
    <w:rsid w:val="005242B7"/>
    <w:rsid w:val="00536BDE"/>
    <w:rsid w:val="005658D0"/>
    <w:rsid w:val="00572E42"/>
    <w:rsid w:val="00576E7F"/>
    <w:rsid w:val="00583107"/>
    <w:rsid w:val="00592D0B"/>
    <w:rsid w:val="00595F7D"/>
    <w:rsid w:val="005B0EE9"/>
    <w:rsid w:val="005C268B"/>
    <w:rsid w:val="005C54DD"/>
    <w:rsid w:val="005E02B4"/>
    <w:rsid w:val="005E6AAA"/>
    <w:rsid w:val="00602AA9"/>
    <w:rsid w:val="00612CBC"/>
    <w:rsid w:val="00614A28"/>
    <w:rsid w:val="00626897"/>
    <w:rsid w:val="00632F75"/>
    <w:rsid w:val="006861A3"/>
    <w:rsid w:val="006A06F6"/>
    <w:rsid w:val="006B094D"/>
    <w:rsid w:val="006E1765"/>
    <w:rsid w:val="006E5426"/>
    <w:rsid w:val="007124E1"/>
    <w:rsid w:val="00716D49"/>
    <w:rsid w:val="00721A27"/>
    <w:rsid w:val="007811D0"/>
    <w:rsid w:val="007A0153"/>
    <w:rsid w:val="007A24C4"/>
    <w:rsid w:val="007A5806"/>
    <w:rsid w:val="007A7D1C"/>
    <w:rsid w:val="007B0783"/>
    <w:rsid w:val="007D1903"/>
    <w:rsid w:val="007D7840"/>
    <w:rsid w:val="007E2C63"/>
    <w:rsid w:val="007E586B"/>
    <w:rsid w:val="00801E64"/>
    <w:rsid w:val="0080303E"/>
    <w:rsid w:val="008433D4"/>
    <w:rsid w:val="008735A0"/>
    <w:rsid w:val="008A5B2A"/>
    <w:rsid w:val="008C3770"/>
    <w:rsid w:val="008C612A"/>
    <w:rsid w:val="008D3C9B"/>
    <w:rsid w:val="008D5477"/>
    <w:rsid w:val="0091773A"/>
    <w:rsid w:val="00947DB6"/>
    <w:rsid w:val="009659C5"/>
    <w:rsid w:val="009A3BF3"/>
    <w:rsid w:val="009A3E0C"/>
    <w:rsid w:val="009E69F3"/>
    <w:rsid w:val="009F3898"/>
    <w:rsid w:val="00A021C6"/>
    <w:rsid w:val="00A12206"/>
    <w:rsid w:val="00A31EF5"/>
    <w:rsid w:val="00A51D99"/>
    <w:rsid w:val="00AA2A93"/>
    <w:rsid w:val="00AA463A"/>
    <w:rsid w:val="00AA5414"/>
    <w:rsid w:val="00AB27B9"/>
    <w:rsid w:val="00AB7B88"/>
    <w:rsid w:val="00AC0CB8"/>
    <w:rsid w:val="00AC3B86"/>
    <w:rsid w:val="00AC50A4"/>
    <w:rsid w:val="00AC6C6A"/>
    <w:rsid w:val="00AD2E74"/>
    <w:rsid w:val="00AE1B3D"/>
    <w:rsid w:val="00AF0FB9"/>
    <w:rsid w:val="00AF4371"/>
    <w:rsid w:val="00B02130"/>
    <w:rsid w:val="00B03B75"/>
    <w:rsid w:val="00B03E86"/>
    <w:rsid w:val="00B06776"/>
    <w:rsid w:val="00B1184D"/>
    <w:rsid w:val="00B17981"/>
    <w:rsid w:val="00B24A5B"/>
    <w:rsid w:val="00B26F3D"/>
    <w:rsid w:val="00B411B1"/>
    <w:rsid w:val="00B446FC"/>
    <w:rsid w:val="00B970F4"/>
    <w:rsid w:val="00B97E1E"/>
    <w:rsid w:val="00BD02E2"/>
    <w:rsid w:val="00BD4528"/>
    <w:rsid w:val="00BE3468"/>
    <w:rsid w:val="00BF348E"/>
    <w:rsid w:val="00C37958"/>
    <w:rsid w:val="00C40729"/>
    <w:rsid w:val="00C44E4E"/>
    <w:rsid w:val="00C517C9"/>
    <w:rsid w:val="00C55269"/>
    <w:rsid w:val="00C64B14"/>
    <w:rsid w:val="00C65141"/>
    <w:rsid w:val="00C87FB7"/>
    <w:rsid w:val="00CC2A13"/>
    <w:rsid w:val="00CF5F02"/>
    <w:rsid w:val="00D1111A"/>
    <w:rsid w:val="00D3758E"/>
    <w:rsid w:val="00D71696"/>
    <w:rsid w:val="00D81BDC"/>
    <w:rsid w:val="00DA07A7"/>
    <w:rsid w:val="00DB42E8"/>
    <w:rsid w:val="00DC6C39"/>
    <w:rsid w:val="00DE59DB"/>
    <w:rsid w:val="00DF6FB8"/>
    <w:rsid w:val="00E95503"/>
    <w:rsid w:val="00EC3DEE"/>
    <w:rsid w:val="00ED56A4"/>
    <w:rsid w:val="00EE3939"/>
    <w:rsid w:val="00EF3CBF"/>
    <w:rsid w:val="00F20001"/>
    <w:rsid w:val="00F20959"/>
    <w:rsid w:val="00F23E5D"/>
    <w:rsid w:val="00F95552"/>
    <w:rsid w:val="00F97E58"/>
    <w:rsid w:val="00FA1A13"/>
    <w:rsid w:val="00FA5BED"/>
    <w:rsid w:val="00FC40B6"/>
    <w:rsid w:val="00FC71EC"/>
    <w:rsid w:val="00FD13EF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E757"/>
  <w15:chartTrackingRefBased/>
  <w15:docId w15:val="{0EBAB447-4CB1-49DF-ADDB-82408298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86"/>
  </w:style>
  <w:style w:type="paragraph" w:styleId="Titre1">
    <w:name w:val="heading 1"/>
    <w:basedOn w:val="Normal"/>
    <w:next w:val="Normal"/>
    <w:link w:val="Titre1Car"/>
    <w:uiPriority w:val="9"/>
    <w:qFormat/>
    <w:rsid w:val="00AA463A"/>
    <w:pPr>
      <w:keepNext/>
      <w:keepLines/>
      <w:numPr>
        <w:numId w:val="30"/>
      </w:numPr>
      <w:spacing w:before="240" w:after="0"/>
      <w:outlineLvl w:val="0"/>
    </w:pPr>
    <w:rPr>
      <w:rFonts w:eastAsiaTheme="majorEastAsia" w:cstheme="majorBidi"/>
      <w:b/>
      <w:color w:val="006437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2326"/>
    <w:pPr>
      <w:keepNext/>
      <w:keepLines/>
      <w:spacing w:before="40" w:after="0"/>
      <w:outlineLvl w:val="1"/>
    </w:pPr>
    <w:rPr>
      <w:rFonts w:eastAsiaTheme="majorEastAsia" w:cstheme="majorBidi"/>
      <w:color w:val="006437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232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C63"/>
  </w:style>
  <w:style w:type="paragraph" w:styleId="Pieddepage">
    <w:name w:val="footer"/>
    <w:basedOn w:val="Normal"/>
    <w:link w:val="PieddepageCar"/>
    <w:uiPriority w:val="99"/>
    <w:unhideWhenUsed/>
    <w:rsid w:val="007E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C63"/>
  </w:style>
  <w:style w:type="character" w:styleId="Lienhypertexte">
    <w:name w:val="Hyperlink"/>
    <w:basedOn w:val="Policepardfaut"/>
    <w:uiPriority w:val="99"/>
    <w:unhideWhenUsed/>
    <w:rsid w:val="00BD02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07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7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7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7A7"/>
    <w:rPr>
      <w:b/>
      <w:bCs/>
      <w:sz w:val="20"/>
      <w:szCs w:val="20"/>
    </w:rPr>
  </w:style>
  <w:style w:type="paragraph" w:customStyle="1" w:styleId="Default">
    <w:name w:val="Default"/>
    <w:rsid w:val="002C4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B416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32B6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extenoir">
    <w:name w:val="textenoir"/>
    <w:basedOn w:val="Policepardfaut"/>
    <w:rsid w:val="00232B68"/>
  </w:style>
  <w:style w:type="character" w:customStyle="1" w:styleId="Mentionnonrsolue1">
    <w:name w:val="Mention non résolue1"/>
    <w:basedOn w:val="Policepardfaut"/>
    <w:uiPriority w:val="99"/>
    <w:semiHidden/>
    <w:unhideWhenUsed/>
    <w:rsid w:val="003C68D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A463A"/>
    <w:rPr>
      <w:rFonts w:eastAsiaTheme="majorEastAsia" w:cstheme="majorBidi"/>
      <w:b/>
      <w:color w:val="006437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B2326"/>
    <w:rPr>
      <w:rFonts w:eastAsiaTheme="majorEastAsia" w:cstheme="majorBidi"/>
      <w:color w:val="006437"/>
      <w:sz w:val="24"/>
      <w:szCs w:val="2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E59DB"/>
    <w:rPr>
      <w:color w:val="605E5C"/>
      <w:shd w:val="clear" w:color="auto" w:fill="E1DFDD"/>
    </w:rPr>
  </w:style>
  <w:style w:type="table" w:styleId="TableauGrille5Fonc-Accentuation5">
    <w:name w:val="Grid Table 5 Dark Accent 5"/>
    <w:basedOn w:val="TableauNormal"/>
    <w:uiPriority w:val="50"/>
    <w:rsid w:val="00B44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B44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96A1-B391-415B-9FF4-A9CD868D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Bureau, Genevieve</dc:creator>
  <cp:keywords/>
  <dc:description/>
  <cp:lastModifiedBy>Bureau, Geneviève</cp:lastModifiedBy>
  <cp:revision>8</cp:revision>
  <cp:lastPrinted>2022-10-07T17:45:00Z</cp:lastPrinted>
  <dcterms:created xsi:type="dcterms:W3CDTF">2022-11-24T14:54:00Z</dcterms:created>
  <dcterms:modified xsi:type="dcterms:W3CDTF">2022-11-24T15:18:00Z</dcterms:modified>
</cp:coreProperties>
</file>