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6D04" w14:textId="77777777" w:rsidR="0059524E" w:rsidRDefault="0059524E" w:rsidP="00721C62">
      <w:pPr>
        <w:jc w:val="both"/>
        <w:rPr>
          <w:rFonts w:ascii="Arial" w:hAnsi="Arial" w:cs="Arial"/>
          <w:sz w:val="24"/>
          <w:szCs w:val="24"/>
        </w:rPr>
      </w:pPr>
    </w:p>
    <w:p w14:paraId="2BC372F7" w14:textId="77777777" w:rsidR="0059524E" w:rsidRDefault="0059524E" w:rsidP="00721C62">
      <w:pPr>
        <w:jc w:val="both"/>
        <w:rPr>
          <w:rFonts w:ascii="Arial" w:hAnsi="Arial" w:cs="Arial"/>
          <w:sz w:val="24"/>
          <w:szCs w:val="24"/>
        </w:rPr>
      </w:pPr>
    </w:p>
    <w:p w14:paraId="3BA1385A" w14:textId="3B270D44" w:rsidR="009552B3" w:rsidRDefault="008062A7" w:rsidP="00721C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Bonjour M. Compagnon,</w:t>
      </w:r>
    </w:p>
    <w:p w14:paraId="5818F357" w14:textId="77777777" w:rsidR="0059524E" w:rsidRDefault="0059524E" w:rsidP="00721C62">
      <w:pPr>
        <w:jc w:val="both"/>
        <w:rPr>
          <w:rFonts w:ascii="Arial" w:hAnsi="Arial" w:cs="Arial"/>
          <w:sz w:val="24"/>
          <w:szCs w:val="24"/>
        </w:rPr>
      </w:pPr>
    </w:p>
    <w:p w14:paraId="2CB15F25" w14:textId="608DB88E" w:rsidR="009552B3" w:rsidRPr="00721C62" w:rsidRDefault="009552B3" w:rsidP="00721C62">
      <w:pPr>
        <w:jc w:val="both"/>
        <w:rPr>
          <w:rFonts w:ascii="Arial" w:hAnsi="Arial" w:cs="Arial"/>
          <w:b/>
          <w:bCs/>
          <w:color w:val="C5E0B4"/>
          <w:sz w:val="24"/>
          <w:szCs w:val="24"/>
        </w:rPr>
      </w:pPr>
      <w:r w:rsidRPr="00721C62">
        <w:rPr>
          <w:rFonts w:ascii="Arial" w:hAnsi="Arial" w:cs="Arial"/>
          <w:b/>
          <w:bCs/>
          <w:color w:val="C5E0B4"/>
          <w:sz w:val="24"/>
          <w:szCs w:val="24"/>
        </w:rPr>
        <w:t>Ma passion pour la chimie</w:t>
      </w:r>
    </w:p>
    <w:p w14:paraId="1875A1D9" w14:textId="4C5C653F" w:rsidR="009552B3" w:rsidRDefault="008062A7" w:rsidP="00721C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chimie, c’est une affaire de famille! Mon grand-père et mon père étai</w:t>
      </w:r>
      <w:r w:rsidR="008B5E81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 tous les deux chimistes. Très jeune, ils ont encouragé ma curiosité en répondant à mes nombreuses questions. Chaque No</w:t>
      </w:r>
      <w:r w:rsidRPr="008062A7">
        <w:rPr>
          <w:rFonts w:ascii="Arial" w:hAnsi="Arial" w:cs="Arial"/>
          <w:sz w:val="24"/>
          <w:szCs w:val="24"/>
        </w:rPr>
        <w:t>ë</w:t>
      </w:r>
      <w:r>
        <w:rPr>
          <w:rFonts w:ascii="Arial" w:hAnsi="Arial" w:cs="Arial"/>
          <w:sz w:val="24"/>
          <w:szCs w:val="24"/>
        </w:rPr>
        <w:t xml:space="preserve">l, je recevais un nouveau kit scientifique. Maintenant, je travaille avec du vrai matériel! </w:t>
      </w:r>
    </w:p>
    <w:p w14:paraId="4290E5FC" w14:textId="074F8FB9" w:rsidR="009552B3" w:rsidRPr="00721C62" w:rsidRDefault="009552B3" w:rsidP="00721C62">
      <w:pPr>
        <w:jc w:val="both"/>
        <w:rPr>
          <w:rFonts w:ascii="Arial" w:hAnsi="Arial" w:cs="Arial"/>
          <w:b/>
          <w:bCs/>
          <w:color w:val="C5E0B4"/>
          <w:sz w:val="24"/>
          <w:szCs w:val="24"/>
        </w:rPr>
      </w:pPr>
      <w:r w:rsidRPr="00721C62">
        <w:rPr>
          <w:rFonts w:ascii="Arial" w:hAnsi="Arial" w:cs="Arial"/>
          <w:b/>
          <w:bCs/>
          <w:color w:val="C5E0B4"/>
          <w:sz w:val="24"/>
          <w:szCs w:val="24"/>
        </w:rPr>
        <w:t>Pourquoi je désire rejoindre Soprema?</w:t>
      </w:r>
    </w:p>
    <w:p w14:paraId="167D94DD" w14:textId="1EB7AEE4" w:rsidR="008062A7" w:rsidRDefault="008062A7" w:rsidP="00721C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 rigueur scientifique, ma minutie et mon immense passion pour le domaine de la chimie font de moi un candidat motivé </w:t>
      </w:r>
      <w:r w:rsidR="009552B3">
        <w:rPr>
          <w:rFonts w:ascii="Arial" w:hAnsi="Arial" w:cs="Arial"/>
          <w:sz w:val="24"/>
          <w:szCs w:val="24"/>
        </w:rPr>
        <w:t xml:space="preserve">et prêt </w:t>
      </w:r>
      <w:r>
        <w:rPr>
          <w:rFonts w:ascii="Arial" w:hAnsi="Arial" w:cs="Arial"/>
          <w:sz w:val="24"/>
          <w:szCs w:val="24"/>
        </w:rPr>
        <w:t xml:space="preserve">à relever </w:t>
      </w:r>
      <w:r w:rsidR="00D553C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es défis. </w:t>
      </w:r>
    </w:p>
    <w:p w14:paraId="6A58B054" w14:textId="08FE3104" w:rsidR="009552B3" w:rsidRDefault="009552B3" w:rsidP="00721C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travail en laboratoire, la manipulation des substances et du matériel, l’entretien des équipements : je suis stimulé quand je suis sur le terrain, dans l’action!  </w:t>
      </w:r>
    </w:p>
    <w:p w14:paraId="22F265B6" w14:textId="7E479468" w:rsidR="009552B3" w:rsidRPr="0059524E" w:rsidRDefault="009552B3" w:rsidP="00721C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C4A60" wp14:editId="0EFD1752">
                <wp:simplePos x="0" y="0"/>
                <wp:positionH relativeFrom="column">
                  <wp:posOffset>-1143000</wp:posOffset>
                </wp:positionH>
                <wp:positionV relativeFrom="paragraph">
                  <wp:posOffset>4021980</wp:posOffset>
                </wp:positionV>
                <wp:extent cx="7823200" cy="1948069"/>
                <wp:effectExtent l="0" t="0" r="6350" b="0"/>
                <wp:wrapNone/>
                <wp:docPr id="6583346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0" cy="1948069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34E4D" id="Rectangle 1" o:spid="_x0000_s1026" style="position:absolute;margin-left:-90pt;margin-top:316.7pt;width:616pt;height:15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" fillcolor="#c5e0b4" stroked="f" strokeweight="1pt"/>
            </w:pict>
          </mc:Fallback>
        </mc:AlternateContent>
      </w:r>
      <w:r w:rsidR="008062A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FE965" wp14:editId="0547C691">
                <wp:simplePos x="0" y="0"/>
                <wp:positionH relativeFrom="column">
                  <wp:posOffset>-1142779</wp:posOffset>
                </wp:positionH>
                <wp:positionV relativeFrom="paragraph">
                  <wp:posOffset>6407868</wp:posOffset>
                </wp:positionV>
                <wp:extent cx="7823200" cy="2163059"/>
                <wp:effectExtent l="0" t="0" r="25400" b="27940"/>
                <wp:wrapNone/>
                <wp:docPr id="19742593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0" cy="216305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7F45B" id="Rectangle 2" o:spid="_x0000_s1026" style="position:absolute;margin-left:-90pt;margin-top:504.55pt;width:616pt;height:17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" fillcolor="#b3e5a1 [1305]" strokecolor="#b3e5a1 [1305]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Je me tiens à jour et informé des nouvelles connaissances et pratiques : je suis une excellente personne-ressource pour mes collègues o</w:t>
      </w:r>
      <w:r w:rsidR="00D553C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lorsque vient le temps de vulgariser des concepts.</w:t>
      </w:r>
    </w:p>
    <w:p w14:paraId="7F68001F" w14:textId="77777777" w:rsidR="00721C62" w:rsidRPr="00721C62" w:rsidRDefault="009552B3" w:rsidP="00721C62">
      <w:pPr>
        <w:jc w:val="both"/>
        <w:rPr>
          <w:rFonts w:ascii="Arial" w:hAnsi="Arial" w:cs="Arial"/>
          <w:b/>
          <w:bCs/>
          <w:color w:val="C5E0B4"/>
          <w:sz w:val="24"/>
          <w:szCs w:val="24"/>
        </w:rPr>
      </w:pPr>
      <w:r w:rsidRPr="00721C62">
        <w:rPr>
          <w:rFonts w:ascii="Arial" w:hAnsi="Arial" w:cs="Arial"/>
          <w:b/>
          <w:bCs/>
          <w:color w:val="C5E0B4"/>
          <w:sz w:val="24"/>
          <w:szCs w:val="24"/>
        </w:rPr>
        <w:t>Travailler chez Soprema</w:t>
      </w:r>
    </w:p>
    <w:p w14:paraId="5ED7494C" w14:textId="2E366681" w:rsidR="009552B3" w:rsidRPr="00721C62" w:rsidRDefault="00721C62" w:rsidP="00721C62">
      <w:pPr>
        <w:jc w:val="both"/>
        <w:rPr>
          <w:rFonts w:ascii="Arial" w:hAnsi="Arial" w:cs="Arial"/>
          <w:b/>
          <w:bCs/>
          <w:color w:val="BED3C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721C6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>joindre une entreprise familiale qui s’est transmise de génération en génération, comme ma passion pour la chimie!</w:t>
      </w:r>
    </w:p>
    <w:p w14:paraId="1E1BEB34" w14:textId="6A00E4CD" w:rsidR="00721C62" w:rsidRDefault="00721C62" w:rsidP="00721C6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La fierté de contribuer à produire des matériaux de construction sains, qui seront vendus partout </w:t>
      </w:r>
      <w:r w:rsidR="003853F7">
        <w:rPr>
          <w:rFonts w:ascii="Arial" w:hAnsi="Arial" w:cs="Arial"/>
          <w:color w:val="000000" w:themeColor="text1"/>
          <w:sz w:val="24"/>
          <w:szCs w:val="24"/>
        </w:rPr>
        <w:t>dans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le monde.</w:t>
      </w:r>
    </w:p>
    <w:p w14:paraId="57FF8890" w14:textId="6A953DFC" w:rsidR="00721C62" w:rsidRDefault="00721C62" w:rsidP="00721C6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Partager des valeurs environnementales en gardant toujours à l’esprit que chaque action au quotidien aura un impact demain.</w:t>
      </w:r>
    </w:p>
    <w:p w14:paraId="71115ECF" w14:textId="625E124B" w:rsidR="00721C62" w:rsidRDefault="00721C62" w:rsidP="00721C6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3A4ED95" w14:textId="77777777" w:rsidR="0059524E" w:rsidRDefault="0059524E" w:rsidP="00721C6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68D3A3" w14:textId="4DF0A1FC" w:rsidR="00721C62" w:rsidRPr="00721C62" w:rsidRDefault="00721C62" w:rsidP="00721C6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1C6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6E615E" wp14:editId="1DFE500A">
                <wp:simplePos x="0" y="0"/>
                <wp:positionH relativeFrom="column">
                  <wp:posOffset>-100524</wp:posOffset>
                </wp:positionH>
                <wp:positionV relativeFrom="paragraph">
                  <wp:posOffset>605790</wp:posOffset>
                </wp:positionV>
                <wp:extent cx="3641697" cy="1045845"/>
                <wp:effectExtent l="0" t="0" r="0" b="19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697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98A42" w14:textId="77777777" w:rsidR="00721C62" w:rsidRDefault="00721C62" w:rsidP="00721C6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1F5D7D" w14:textId="64962677" w:rsidR="00721C62" w:rsidRPr="00721C62" w:rsidRDefault="00721C62" w:rsidP="00721C6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21C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DOMINIC GAGNÉ</w:t>
                            </w:r>
                          </w:p>
                          <w:p w14:paraId="5BD781DA" w14:textId="3E49D28E" w:rsidR="00721C62" w:rsidRDefault="00721C62" w:rsidP="00721C6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F0606">
                              <w:rPr>
                                <w:rFonts w:ascii="Arial" w:hAnsi="Arial" w:cs="Arial"/>
                              </w:rPr>
                              <w:t xml:space="preserve">819 376-5011 | </w:t>
                            </w:r>
                            <w:hyperlink r:id="rId4" w:history="1">
                              <w:r w:rsidRPr="007F0606">
                                <w:rPr>
                                  <w:rFonts w:ascii="Arial" w:hAnsi="Arial" w:cs="Arial"/>
                                </w:rPr>
                                <w:t>dgagne@uqtr.ca</w:t>
                              </w:r>
                            </w:hyperlink>
                            <w:r w:rsidRPr="007F0606">
                              <w:rPr>
                                <w:rFonts w:ascii="Arial" w:hAnsi="Arial" w:cs="Arial"/>
                              </w:rPr>
                              <w:t xml:space="preserve"> | Trois-Rivières</w:t>
                            </w:r>
                          </w:p>
                          <w:p w14:paraId="7D9B9715" w14:textId="43EC5075" w:rsidR="00721C62" w:rsidRDefault="00721C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E615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7.9pt;margin-top:47.7pt;width:286.75pt;height:82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" filled="f" stroked="f">
                <v:textbox>
                  <w:txbxContent>
                    <w:p w14:paraId="36498A42" w14:textId="77777777" w:rsidR="00721C62" w:rsidRDefault="00721C62" w:rsidP="00721C62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11F5D7D" w14:textId="64962677" w:rsidR="00721C62" w:rsidRPr="00721C62" w:rsidRDefault="00721C62" w:rsidP="00721C62">
                      <w:pPr>
                        <w:spacing w:after="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21C62">
                        <w:rPr>
                          <w:rFonts w:ascii="Arial" w:hAnsi="Arial" w:cs="Arial"/>
                          <w:sz w:val="22"/>
                          <w:szCs w:val="22"/>
                        </w:rPr>
                        <w:t>DOMINIC GAGNÉ</w:t>
                      </w:r>
                    </w:p>
                    <w:p w14:paraId="5BD781DA" w14:textId="3E49D28E" w:rsidR="00721C62" w:rsidRDefault="00721C62" w:rsidP="00721C62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F0606">
                        <w:rPr>
                          <w:rFonts w:ascii="Arial" w:hAnsi="Arial" w:cs="Arial"/>
                        </w:rPr>
                        <w:t xml:space="preserve">819 376-5011 | </w:t>
                      </w:r>
                      <w:hyperlink r:id="rId5" w:history="1">
                        <w:r w:rsidRPr="007F0606">
                          <w:rPr>
                            <w:rFonts w:ascii="Arial" w:hAnsi="Arial" w:cs="Arial"/>
                          </w:rPr>
                          <w:t>dgagne@uqtr.ca</w:t>
                        </w:r>
                      </w:hyperlink>
                      <w:r w:rsidRPr="007F0606">
                        <w:rPr>
                          <w:rFonts w:ascii="Arial" w:hAnsi="Arial" w:cs="Arial"/>
                        </w:rPr>
                        <w:t xml:space="preserve"> | Trois-Rivières</w:t>
                      </w:r>
                    </w:p>
                    <w:p w14:paraId="7D9B9715" w14:textId="43EC5075" w:rsidR="00721C62" w:rsidRDefault="00721C6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 w:themeColor="text1"/>
          <w:sz w:val="24"/>
          <w:szCs w:val="24"/>
        </w:rPr>
        <w:t>Au plaisir de vous rencontrer,</w:t>
      </w:r>
    </w:p>
    <w:sectPr w:rsidR="00721C62" w:rsidRPr="00721C6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A7"/>
    <w:rsid w:val="003853F7"/>
    <w:rsid w:val="0059524E"/>
    <w:rsid w:val="005D077D"/>
    <w:rsid w:val="00721C62"/>
    <w:rsid w:val="008049A7"/>
    <w:rsid w:val="008062A7"/>
    <w:rsid w:val="008B5E81"/>
    <w:rsid w:val="009552B3"/>
    <w:rsid w:val="00AB2A2D"/>
    <w:rsid w:val="00B43103"/>
    <w:rsid w:val="00D5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0EA6"/>
  <w15:chartTrackingRefBased/>
  <w15:docId w15:val="{AB4741B6-F714-43B1-BAA1-03CC8646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2A7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062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62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62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62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62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62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62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62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62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6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6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6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62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62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62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62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62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62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6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06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62A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06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62A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062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62A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062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6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62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62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gagne@uqtr.ca" TargetMode="External"/><Relationship Id="rId4" Type="http://schemas.openxmlformats.org/officeDocument/2006/relationships/hyperlink" Target="mailto:dgagne@uqtr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1091</Characters>
  <Application>Microsoft Office Word</Application>
  <DocSecurity>0</DocSecurity>
  <Lines>27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6</cp:revision>
  <dcterms:created xsi:type="dcterms:W3CDTF">2026-02-16T19:27:00Z</dcterms:created>
  <dcterms:modified xsi:type="dcterms:W3CDTF">2026-02-24T23:33:00Z</dcterms:modified>
</cp:coreProperties>
</file>