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D995" w14:textId="2B412D3E" w:rsidR="007E5AF8" w:rsidRPr="007A76BB" w:rsidRDefault="007E5AF8" w:rsidP="0068535B">
      <w:pPr>
        <w:spacing w:after="0" w:line="156" w:lineRule="auto"/>
        <w:ind w:left="2124" w:firstLine="708"/>
        <w:rPr>
          <w:rFonts w:ascii="Yu Gothic UI Light" w:eastAsia="Yu Gothic UI Light" w:hAnsi="Yu Gothic UI Light"/>
          <w:b/>
          <w:color w:val="FFFFFF" w:themeColor="background1"/>
          <w:sz w:val="52"/>
          <w:szCs w:val="52"/>
        </w:rPr>
      </w:pPr>
      <w:bookmarkStart w:id="0" w:name="_Hlk220841231"/>
      <w:r w:rsidRPr="007A76BB">
        <w:rPr>
          <w:rFonts w:ascii="Yu Gothic UI Light" w:eastAsia="Yu Gothic UI Light" w:hAnsi="Yu Gothic UI Light"/>
          <w:b/>
          <w:color w:val="FFFFFF" w:themeColor="background1"/>
          <w:sz w:val="52"/>
          <w:szCs w:val="52"/>
        </w:rPr>
        <w:t>DOMINIQUE GAGNÉ</w:t>
      </w:r>
    </w:p>
    <w:p w14:paraId="34C21121" w14:textId="77777777" w:rsidR="007E5AF8" w:rsidRDefault="007E5AF8" w:rsidP="007E5AF8">
      <w:pPr>
        <w:spacing w:after="0" w:line="156" w:lineRule="auto"/>
        <w:jc w:val="center"/>
        <w:rPr>
          <w:rFonts w:ascii="Yu Gothic UI Light" w:eastAsia="Yu Gothic UI Light" w:hAnsi="Yu Gothic UI Light"/>
          <w:b/>
          <w:caps/>
          <w:color w:val="FFFFFF" w:themeColor="background1"/>
          <w:sz w:val="32"/>
          <w:szCs w:val="34"/>
        </w:rPr>
      </w:pPr>
    </w:p>
    <w:p w14:paraId="1417FD53" w14:textId="77777777" w:rsidR="007E5AF8" w:rsidRPr="00227094" w:rsidRDefault="007E5AF8" w:rsidP="007E5AF8">
      <w:pPr>
        <w:spacing w:after="0" w:line="156" w:lineRule="auto"/>
        <w:jc w:val="center"/>
        <w:rPr>
          <w:rFonts w:ascii="Yu Gothic UI Light" w:eastAsia="Yu Gothic UI Light" w:hAnsi="Yu Gothic UI Light"/>
          <w:b/>
          <w:caps/>
          <w:color w:val="AB47A3"/>
          <w:sz w:val="30"/>
          <w:szCs w:val="30"/>
        </w:rPr>
      </w:pPr>
      <w:r w:rsidRPr="00227094">
        <w:rPr>
          <w:rFonts w:ascii="Yu Gothic UI Light" w:eastAsia="Yu Gothic UI Light" w:hAnsi="Yu Gothic UI Light"/>
          <w:b/>
          <w:caps/>
          <w:color w:val="AB47A3"/>
          <w:sz w:val="30"/>
          <w:szCs w:val="30"/>
        </w:rPr>
        <w:t>Votre prochaine rédactrice!</w:t>
      </w:r>
    </w:p>
    <w:p w14:paraId="775E26ED" w14:textId="77777777" w:rsidR="007E5AF8" w:rsidRPr="007A76BB" w:rsidRDefault="007E5AF8" w:rsidP="007E5AF8">
      <w:pPr>
        <w:spacing w:after="0" w:line="156" w:lineRule="auto"/>
        <w:rPr>
          <w:rFonts w:ascii="Yu Gothic UI Light" w:eastAsia="Yu Gothic UI Light" w:hAnsi="Yu Gothic UI Light"/>
          <w:color w:val="5D7052"/>
          <w:sz w:val="21"/>
          <w:szCs w:val="21"/>
        </w:rPr>
      </w:pPr>
    </w:p>
    <w:p w14:paraId="7ADEEB0B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7E00624D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6D0F396F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3CBDCD09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0697BD8E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b/>
          <w:color w:val="AB47A3"/>
          <w:sz w:val="30"/>
          <w:szCs w:val="30"/>
        </w:rPr>
      </w:pPr>
    </w:p>
    <w:p w14:paraId="0DE25F15" w14:textId="1A88A111" w:rsidR="007E5AF8" w:rsidRPr="00227094" w:rsidRDefault="007E5AF8" w:rsidP="007E5AF8">
      <w:pPr>
        <w:spacing w:after="0" w:line="156" w:lineRule="auto"/>
        <w:rPr>
          <w:rFonts w:ascii="Yu Gothic UI Light" w:eastAsia="Yu Gothic UI Light" w:hAnsi="Yu Gothic UI Light"/>
          <w:b/>
          <w:color w:val="AB47A3"/>
          <w:sz w:val="30"/>
          <w:szCs w:val="30"/>
        </w:rPr>
      </w:pPr>
      <w:r w:rsidRPr="00227094">
        <w:rPr>
          <w:rFonts w:ascii="Yu Gothic UI Light" w:eastAsia="Yu Gothic UI Light" w:hAnsi="Yu Gothic UI Light"/>
          <w:b/>
          <w:color w:val="AB47A3"/>
          <w:sz w:val="30"/>
          <w:szCs w:val="30"/>
        </w:rPr>
        <w:t>MES COMPÉTENCES</w:t>
      </w:r>
    </w:p>
    <w:p w14:paraId="406668EB" w14:textId="77777777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38AB205D" w14:textId="7C2A0B72" w:rsidR="00EE523E" w:rsidRDefault="00EE523E" w:rsidP="00EE523E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jc w:val="both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 xml:space="preserve">Analyse de texte et de documents selon différentes approches critiques </w:t>
      </w:r>
      <w:r w:rsidRPr="00EE523E">
        <w:rPr>
          <w:rFonts w:ascii="Yu Gothic UI Light" w:eastAsia="Yu Gothic UI Light" w:hAnsi="Yu Gothic UI Light"/>
          <w:sz w:val="21"/>
          <w:szCs w:val="21"/>
        </w:rPr>
        <w:t>(sociocritique, psychanalytique, rhétorique, herméneutique, féministe, etc.).</w:t>
      </w:r>
    </w:p>
    <w:p w14:paraId="29A4FF6D" w14:textId="15AC48AE" w:rsidR="00EE523E" w:rsidRDefault="00EE523E" w:rsidP="00EE523E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jc w:val="both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Solides connaissances en littérature française contemporaine et québécoise.</w:t>
      </w:r>
    </w:p>
    <w:p w14:paraId="60608860" w14:textId="0D6CE8D8" w:rsidR="007E5AF8" w:rsidRPr="0068535B" w:rsidRDefault="00EE523E" w:rsidP="00EE523E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jc w:val="both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Excellentes compétences de communication orale et de rédaction.</w:t>
      </w:r>
    </w:p>
    <w:p w14:paraId="694439D6" w14:textId="0B6DFDBF" w:rsidR="007E5AF8" w:rsidRPr="00EE523E" w:rsidRDefault="00EE523E" w:rsidP="00EE523E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jc w:val="both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C</w:t>
      </w:r>
      <w:r w:rsidR="007E5AF8" w:rsidRPr="004804FE">
        <w:rPr>
          <w:rFonts w:ascii="Yu Gothic UI Light" w:eastAsia="Yu Gothic UI Light" w:hAnsi="Yu Gothic UI Light"/>
          <w:sz w:val="21"/>
          <w:szCs w:val="21"/>
        </w:rPr>
        <w:t>ollaboration efficace avec différents interlocuteurs.</w:t>
      </w:r>
    </w:p>
    <w:p w14:paraId="744B308F" w14:textId="6A79954C" w:rsidR="007E5AF8" w:rsidRPr="0068535B" w:rsidRDefault="007E5AF8" w:rsidP="00EE523E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jc w:val="both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S</w:t>
      </w:r>
      <w:r w:rsidRPr="007E5AF8">
        <w:rPr>
          <w:rFonts w:ascii="Yu Gothic UI Light" w:eastAsia="Yu Gothic UI Light" w:hAnsi="Yu Gothic UI Light"/>
          <w:sz w:val="21"/>
          <w:szCs w:val="21"/>
        </w:rPr>
        <w:t>elon les genres et les formes d’écriture, je sélectionne aisément le vocabulaire adéquat afin</w:t>
      </w:r>
      <w:r w:rsidRPr="007E5AF8">
        <w:rPr>
          <w:rFonts w:ascii="Yu Gothic UI Light" w:eastAsia="Yu Gothic UI Light" w:hAnsi="Yu Gothic UI Light"/>
          <w:sz w:val="21"/>
          <w:szCs w:val="21"/>
        </w:rPr>
        <w:br/>
        <w:t xml:space="preserve">de bien m’exprimer. </w:t>
      </w:r>
    </w:p>
    <w:p w14:paraId="451EC177" w14:textId="77777777" w:rsidR="0068535B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2F97FF65" w14:textId="2A2FE4CB" w:rsidR="0068535B" w:rsidRPr="00227094" w:rsidRDefault="0068535B" w:rsidP="0068535B">
      <w:pPr>
        <w:spacing w:after="0" w:line="156" w:lineRule="auto"/>
        <w:rPr>
          <w:rFonts w:ascii="Yu Gothic UI Light" w:eastAsia="Yu Gothic UI Light" w:hAnsi="Yu Gothic UI Light"/>
          <w:b/>
          <w:color w:val="AB47A3"/>
          <w:sz w:val="30"/>
          <w:szCs w:val="30"/>
        </w:rPr>
      </w:pPr>
      <w:r w:rsidRPr="00227094">
        <w:rPr>
          <w:rFonts w:ascii="Yu Gothic UI Light" w:eastAsia="Yu Gothic UI Light" w:hAnsi="Yu Gothic UI Light"/>
          <w:b/>
          <w:color w:val="AB47A3"/>
          <w:sz w:val="30"/>
          <w:szCs w:val="30"/>
        </w:rPr>
        <w:t>M</w:t>
      </w:r>
      <w:r>
        <w:rPr>
          <w:rFonts w:ascii="Yu Gothic UI Light" w:eastAsia="Yu Gothic UI Light" w:hAnsi="Yu Gothic UI Light"/>
          <w:b/>
          <w:color w:val="AB47A3"/>
          <w:sz w:val="30"/>
          <w:szCs w:val="30"/>
        </w:rPr>
        <w:t>ON PROFIL</w:t>
      </w:r>
    </w:p>
    <w:p w14:paraId="752D97E3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16602AB5" w14:textId="1489C2F0" w:rsidR="0068535B" w:rsidRDefault="0068535B" w:rsidP="0068535B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Rigueur, capacité d’analyse et de synthèse.</w:t>
      </w:r>
    </w:p>
    <w:p w14:paraId="4B1C83A3" w14:textId="1D1620E3" w:rsidR="00DF3B46" w:rsidRDefault="00DF3B46" w:rsidP="0068535B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Organisée et méthodique, je respecte les échéanciers pour que les projets progressent.</w:t>
      </w:r>
    </w:p>
    <w:p w14:paraId="6DF13A3F" w14:textId="0C572B92" w:rsidR="0068535B" w:rsidRDefault="00EE523E" w:rsidP="0068535B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Grande lectrice dans l’âme, je suis passionnée par les livres et par l’écriture.</w:t>
      </w:r>
    </w:p>
    <w:p w14:paraId="690B34B0" w14:textId="606F4A55" w:rsidR="0068535B" w:rsidRPr="004804FE" w:rsidRDefault="00EE523E" w:rsidP="0068535B">
      <w:pPr>
        <w:pStyle w:val="Paragraphedeliste"/>
        <w:numPr>
          <w:ilvl w:val="0"/>
          <w:numId w:val="2"/>
        </w:numPr>
        <w:spacing w:after="0" w:line="156" w:lineRule="auto"/>
        <w:ind w:left="284" w:hanging="218"/>
        <w:rPr>
          <w:rFonts w:ascii="Yu Gothic UI Light" w:eastAsia="Yu Gothic UI Light" w:hAnsi="Yu Gothic UI Light"/>
          <w:sz w:val="21"/>
          <w:szCs w:val="21"/>
        </w:rPr>
      </w:pPr>
      <w:r>
        <w:rPr>
          <w:rFonts w:ascii="Yu Gothic UI Light" w:eastAsia="Yu Gothic UI Light" w:hAnsi="Yu Gothic UI Light"/>
          <w:sz w:val="21"/>
          <w:szCs w:val="21"/>
        </w:rPr>
        <w:t>Ma curiosité intellectuelle est insatiable : je cherche toujours des occasions pour apprendre!</w:t>
      </w:r>
    </w:p>
    <w:p w14:paraId="7B46F556" w14:textId="47ED8FB9" w:rsidR="0068535B" w:rsidRPr="0068535B" w:rsidRDefault="0068535B" w:rsidP="00EE523E">
      <w:pPr>
        <w:pStyle w:val="Paragraphedeliste"/>
        <w:spacing w:after="0" w:line="156" w:lineRule="auto"/>
        <w:ind w:left="284"/>
        <w:rPr>
          <w:rFonts w:ascii="Yu Gothic UI Light" w:eastAsia="Yu Gothic UI Light" w:hAnsi="Yu Gothic UI Light"/>
          <w:sz w:val="21"/>
          <w:szCs w:val="21"/>
        </w:rPr>
      </w:pPr>
    </w:p>
    <w:p w14:paraId="395BF1D7" w14:textId="77777777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175987F2" w14:textId="77777777" w:rsidR="007E5AF8" w:rsidRPr="00227094" w:rsidRDefault="007E5AF8" w:rsidP="007E5AF8">
      <w:pPr>
        <w:spacing w:after="0" w:line="156" w:lineRule="auto"/>
        <w:rPr>
          <w:rFonts w:ascii="Yu Gothic UI Light" w:eastAsia="Yu Gothic UI Light" w:hAnsi="Yu Gothic UI Light"/>
          <w:b/>
          <w:color w:val="AB47A3"/>
          <w:sz w:val="30"/>
          <w:szCs w:val="30"/>
        </w:rPr>
      </w:pPr>
      <w:r w:rsidRPr="00227094">
        <w:rPr>
          <w:rFonts w:ascii="Yu Gothic UI Light" w:eastAsia="Yu Gothic UI Light" w:hAnsi="Yu Gothic UI Light"/>
          <w:b/>
          <w:color w:val="AB47A3"/>
          <w:sz w:val="30"/>
          <w:szCs w:val="30"/>
        </w:rPr>
        <w:t>MES FORMATIONS</w:t>
      </w:r>
    </w:p>
    <w:p w14:paraId="60C1034A" w14:textId="77777777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67A80672" w14:textId="34037C94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b/>
          <w:sz w:val="21"/>
          <w:szCs w:val="21"/>
        </w:rPr>
      </w:pPr>
      <w:r w:rsidRPr="004804FE">
        <w:rPr>
          <w:rFonts w:ascii="Yu Gothic UI Light" w:eastAsia="Yu Gothic UI Light" w:hAnsi="Yu Gothic UI Light"/>
          <w:b/>
          <w:sz w:val="21"/>
          <w:szCs w:val="21"/>
        </w:rPr>
        <w:t>Baccalauréat en études française</w:t>
      </w:r>
      <w:r>
        <w:rPr>
          <w:rFonts w:ascii="Yu Gothic UI Light" w:eastAsia="Yu Gothic UI Light" w:hAnsi="Yu Gothic UI Light"/>
          <w:b/>
          <w:sz w:val="21"/>
          <w:szCs w:val="21"/>
        </w:rPr>
        <w:t>s – P</w:t>
      </w:r>
      <w:r w:rsidRPr="004804FE">
        <w:rPr>
          <w:rFonts w:ascii="Yu Gothic UI Light" w:eastAsia="Yu Gothic UI Light" w:hAnsi="Yu Gothic UI Light"/>
          <w:b/>
          <w:sz w:val="21"/>
          <w:szCs w:val="21"/>
        </w:rPr>
        <w:t>rofil études littéraires | 202</w:t>
      </w:r>
      <w:r w:rsidR="0068535B">
        <w:rPr>
          <w:rFonts w:ascii="Yu Gothic UI Light" w:eastAsia="Yu Gothic UI Light" w:hAnsi="Yu Gothic UI Light"/>
          <w:b/>
          <w:sz w:val="21"/>
          <w:szCs w:val="21"/>
        </w:rPr>
        <w:t>4</w:t>
      </w:r>
      <w:r w:rsidR="00166C5E">
        <w:rPr>
          <w:rFonts w:ascii="Yu Gothic UI Light" w:eastAsia="Yu Gothic UI Light" w:hAnsi="Yu Gothic UI Light"/>
          <w:b/>
          <w:sz w:val="21"/>
          <w:szCs w:val="21"/>
        </w:rPr>
        <w:t>-…</w:t>
      </w:r>
    </w:p>
    <w:p w14:paraId="340C3814" w14:textId="77777777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Université du Québec à Trois-Rivières</w:t>
      </w:r>
    </w:p>
    <w:p w14:paraId="53D029FC" w14:textId="77777777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73E796C3" w14:textId="37F5596E" w:rsidR="007E5AF8" w:rsidRPr="004804FE" w:rsidRDefault="007E5AF8" w:rsidP="007E5AF8">
      <w:pPr>
        <w:spacing w:after="0" w:line="156" w:lineRule="auto"/>
        <w:rPr>
          <w:rFonts w:ascii="Yu Gothic UI Light" w:eastAsia="Yu Gothic UI Light" w:hAnsi="Yu Gothic UI Light"/>
          <w:b/>
          <w:sz w:val="21"/>
          <w:szCs w:val="21"/>
        </w:rPr>
      </w:pPr>
      <w:r w:rsidRPr="004804FE">
        <w:rPr>
          <w:rFonts w:ascii="Yu Gothic UI Light" w:eastAsia="Yu Gothic UI Light" w:hAnsi="Yu Gothic UI Light"/>
          <w:b/>
          <w:sz w:val="21"/>
          <w:szCs w:val="21"/>
        </w:rPr>
        <w:t>Diplôme d’études collégiales en Techniques juridiques | 20</w:t>
      </w:r>
      <w:r w:rsidR="00166C5E">
        <w:rPr>
          <w:rFonts w:ascii="Yu Gothic UI Light" w:eastAsia="Yu Gothic UI Light" w:hAnsi="Yu Gothic UI Light"/>
          <w:b/>
          <w:sz w:val="21"/>
          <w:szCs w:val="21"/>
        </w:rPr>
        <w:t>23</w:t>
      </w:r>
    </w:p>
    <w:p w14:paraId="168FBE77" w14:textId="77777777" w:rsidR="007E5AF8" w:rsidRDefault="007E5AF8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Cégep Sorel</w:t>
      </w:r>
      <w:r>
        <w:rPr>
          <w:rFonts w:ascii="Yu Gothic UI Light" w:eastAsia="Yu Gothic UI Light" w:hAnsi="Yu Gothic UI Light"/>
          <w:sz w:val="21"/>
          <w:szCs w:val="21"/>
        </w:rPr>
        <w:t>-</w:t>
      </w:r>
      <w:r w:rsidRPr="004804FE">
        <w:rPr>
          <w:rFonts w:ascii="Yu Gothic UI Light" w:eastAsia="Yu Gothic UI Light" w:hAnsi="Yu Gothic UI Light"/>
          <w:sz w:val="21"/>
          <w:szCs w:val="21"/>
        </w:rPr>
        <w:t>Tracy</w:t>
      </w:r>
    </w:p>
    <w:p w14:paraId="6142346E" w14:textId="77777777" w:rsidR="0068535B" w:rsidRDefault="0068535B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512A8735" w14:textId="77777777" w:rsidR="0068535B" w:rsidRDefault="0068535B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6CF2EB2C" w14:textId="77777777" w:rsidR="0068535B" w:rsidRPr="00227094" w:rsidRDefault="0068535B" w:rsidP="0068535B">
      <w:pPr>
        <w:spacing w:after="0" w:line="156" w:lineRule="auto"/>
        <w:rPr>
          <w:rFonts w:ascii="Yu Gothic UI Light" w:eastAsia="Yu Gothic UI Light" w:hAnsi="Yu Gothic UI Light"/>
          <w:b/>
          <w:color w:val="AB47A3"/>
          <w:sz w:val="30"/>
          <w:szCs w:val="30"/>
        </w:rPr>
      </w:pPr>
      <w:r w:rsidRPr="00227094">
        <w:rPr>
          <w:rFonts w:ascii="Yu Gothic UI Light" w:eastAsia="Yu Gothic UI Light" w:hAnsi="Yu Gothic UI Light"/>
          <w:b/>
          <w:color w:val="AB47A3"/>
          <w:sz w:val="30"/>
          <w:szCs w:val="30"/>
        </w:rPr>
        <w:t>MON HISTORIQUE D’EMPLOI</w:t>
      </w:r>
    </w:p>
    <w:p w14:paraId="3E34F683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10E1DF6D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b/>
          <w:sz w:val="21"/>
          <w:szCs w:val="21"/>
        </w:rPr>
      </w:pPr>
      <w:r w:rsidRPr="004804FE">
        <w:rPr>
          <w:rFonts w:ascii="Yu Gothic UI Light" w:eastAsia="Yu Gothic UI Light" w:hAnsi="Yu Gothic UI Light"/>
          <w:b/>
          <w:sz w:val="21"/>
          <w:szCs w:val="21"/>
        </w:rPr>
        <w:t xml:space="preserve">Préposée à la bibliothèque | </w:t>
      </w:r>
      <w:r>
        <w:rPr>
          <w:rFonts w:ascii="Yu Gothic UI Light" w:eastAsia="Yu Gothic UI Light" w:hAnsi="Yu Gothic UI Light"/>
          <w:b/>
          <w:sz w:val="21"/>
          <w:szCs w:val="21"/>
        </w:rPr>
        <w:t>D</w:t>
      </w:r>
      <w:r w:rsidRPr="004804FE">
        <w:rPr>
          <w:rFonts w:ascii="Yu Gothic UI Light" w:eastAsia="Yu Gothic UI Light" w:hAnsi="Yu Gothic UI Light"/>
          <w:b/>
          <w:sz w:val="21"/>
          <w:szCs w:val="21"/>
        </w:rPr>
        <w:t>epuis 20</w:t>
      </w:r>
      <w:r>
        <w:rPr>
          <w:rFonts w:ascii="Yu Gothic UI Light" w:eastAsia="Yu Gothic UI Light" w:hAnsi="Yu Gothic UI Light"/>
          <w:b/>
          <w:sz w:val="21"/>
          <w:szCs w:val="21"/>
        </w:rPr>
        <w:t>22</w:t>
      </w:r>
    </w:p>
    <w:p w14:paraId="44451849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Bibliothèque Roy-</w:t>
      </w:r>
      <w:proofErr w:type="spellStart"/>
      <w:r w:rsidRPr="004804FE">
        <w:rPr>
          <w:rFonts w:ascii="Yu Gothic UI Light" w:eastAsia="Yu Gothic UI Light" w:hAnsi="Yu Gothic UI Light"/>
          <w:sz w:val="21"/>
          <w:szCs w:val="21"/>
        </w:rPr>
        <w:t>Denommé</w:t>
      </w:r>
      <w:proofErr w:type="spellEnd"/>
      <w:r w:rsidRPr="004804FE">
        <w:rPr>
          <w:rFonts w:ascii="Yu Gothic UI Light" w:eastAsia="Yu Gothic UI Light" w:hAnsi="Yu Gothic UI Light"/>
          <w:sz w:val="21"/>
          <w:szCs w:val="21"/>
        </w:rPr>
        <w:t>, Trois-Rivières</w:t>
      </w:r>
    </w:p>
    <w:p w14:paraId="29C1917F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01F77AF9" w14:textId="77777777" w:rsidR="0068535B" w:rsidRPr="004804FE" w:rsidRDefault="0068535B" w:rsidP="0068535B">
      <w:pPr>
        <w:pStyle w:val="Paragraphedeliste"/>
        <w:numPr>
          <w:ilvl w:val="0"/>
          <w:numId w:val="3"/>
        </w:numPr>
        <w:spacing w:after="0" w:line="156" w:lineRule="auto"/>
        <w:ind w:left="426" w:hanging="207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Accueillir, renseigner et diriger la clientèle</w:t>
      </w:r>
      <w:r>
        <w:rPr>
          <w:rFonts w:ascii="Yu Gothic UI Light" w:eastAsia="Yu Gothic UI Light" w:hAnsi="Yu Gothic UI Light"/>
          <w:sz w:val="21"/>
          <w:szCs w:val="21"/>
        </w:rPr>
        <w:t>.</w:t>
      </w:r>
    </w:p>
    <w:p w14:paraId="0E356107" w14:textId="09555DA7" w:rsidR="0068535B" w:rsidRPr="004804FE" w:rsidRDefault="0068535B" w:rsidP="0068535B">
      <w:pPr>
        <w:pStyle w:val="Paragraphedeliste"/>
        <w:numPr>
          <w:ilvl w:val="0"/>
          <w:numId w:val="3"/>
        </w:numPr>
        <w:spacing w:after="0" w:line="156" w:lineRule="auto"/>
        <w:ind w:left="426" w:hanging="207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Effectuer le prêt, le retour, le renouvellement et la réservation de documents, d</w:t>
      </w:r>
      <w:r>
        <w:rPr>
          <w:rFonts w:ascii="Yu Gothic UI Light" w:eastAsia="Yu Gothic UI Light" w:hAnsi="Yu Gothic UI Light"/>
          <w:sz w:val="21"/>
          <w:szCs w:val="21"/>
        </w:rPr>
        <w:t>u</w:t>
      </w:r>
      <w:r w:rsidRPr="004804FE">
        <w:rPr>
          <w:rFonts w:ascii="Yu Gothic UI Light" w:eastAsia="Yu Gothic UI Light" w:hAnsi="Yu Gothic UI Light"/>
          <w:sz w:val="21"/>
          <w:szCs w:val="21"/>
        </w:rPr>
        <w:t xml:space="preserve"> matériel et autre</w:t>
      </w:r>
      <w:r w:rsidR="00335D0B">
        <w:rPr>
          <w:rFonts w:ascii="Yu Gothic UI Light" w:eastAsia="Yu Gothic UI Light" w:hAnsi="Yu Gothic UI Light"/>
          <w:sz w:val="21"/>
          <w:szCs w:val="21"/>
        </w:rPr>
        <w:t>s</w:t>
      </w:r>
      <w:r>
        <w:rPr>
          <w:rFonts w:ascii="Yu Gothic UI Light" w:eastAsia="Yu Gothic UI Light" w:hAnsi="Yu Gothic UI Light"/>
          <w:sz w:val="21"/>
          <w:szCs w:val="21"/>
        </w:rPr>
        <w:t>.</w:t>
      </w:r>
    </w:p>
    <w:p w14:paraId="30D7F05C" w14:textId="77777777" w:rsidR="0068535B" w:rsidRPr="004804FE" w:rsidRDefault="0068535B" w:rsidP="0068535B">
      <w:pPr>
        <w:pStyle w:val="Paragraphedeliste"/>
        <w:numPr>
          <w:ilvl w:val="0"/>
          <w:numId w:val="3"/>
        </w:numPr>
        <w:spacing w:after="0" w:line="156" w:lineRule="auto"/>
        <w:ind w:left="426" w:hanging="207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Vérifier, classer et ranger les documents selon l'ordre de classification</w:t>
      </w:r>
      <w:r>
        <w:rPr>
          <w:rFonts w:ascii="Yu Gothic UI Light" w:eastAsia="Yu Gothic UI Light" w:hAnsi="Yu Gothic UI Light"/>
          <w:sz w:val="21"/>
          <w:szCs w:val="21"/>
        </w:rPr>
        <w:t>.</w:t>
      </w:r>
    </w:p>
    <w:p w14:paraId="672CC758" w14:textId="77777777" w:rsidR="0068535B" w:rsidRPr="004804FE" w:rsidRDefault="0068535B" w:rsidP="0068535B">
      <w:pPr>
        <w:pStyle w:val="Paragraphedeliste"/>
        <w:numPr>
          <w:ilvl w:val="0"/>
          <w:numId w:val="3"/>
        </w:numPr>
        <w:spacing w:after="0" w:line="156" w:lineRule="auto"/>
        <w:ind w:left="426" w:hanging="207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Compiler des statistiques et remplir différents formulaires</w:t>
      </w:r>
      <w:r>
        <w:rPr>
          <w:rFonts w:ascii="Yu Gothic UI Light" w:eastAsia="Yu Gothic UI Light" w:hAnsi="Yu Gothic UI Light"/>
          <w:sz w:val="21"/>
          <w:szCs w:val="21"/>
        </w:rPr>
        <w:t>.</w:t>
      </w:r>
    </w:p>
    <w:p w14:paraId="3BE87793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60401EDD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b/>
          <w:sz w:val="21"/>
          <w:szCs w:val="21"/>
        </w:rPr>
      </w:pPr>
      <w:r w:rsidRPr="004804FE">
        <w:rPr>
          <w:rFonts w:ascii="Yu Gothic UI Light" w:eastAsia="Yu Gothic UI Light" w:hAnsi="Yu Gothic UI Light"/>
          <w:b/>
          <w:sz w:val="21"/>
          <w:szCs w:val="21"/>
        </w:rPr>
        <w:t>Commis de librairie | 20</w:t>
      </w:r>
      <w:r>
        <w:rPr>
          <w:rFonts w:ascii="Yu Gothic UI Light" w:eastAsia="Yu Gothic UI Light" w:hAnsi="Yu Gothic UI Light"/>
          <w:b/>
          <w:sz w:val="21"/>
          <w:szCs w:val="21"/>
        </w:rPr>
        <w:t>20</w:t>
      </w:r>
      <w:r w:rsidRPr="004804FE">
        <w:rPr>
          <w:rFonts w:ascii="Yu Gothic UI Light" w:eastAsia="Yu Gothic UI Light" w:hAnsi="Yu Gothic UI Light"/>
          <w:b/>
          <w:sz w:val="21"/>
          <w:szCs w:val="21"/>
        </w:rPr>
        <w:t>-20</w:t>
      </w:r>
      <w:r>
        <w:rPr>
          <w:rFonts w:ascii="Yu Gothic UI Light" w:eastAsia="Yu Gothic UI Light" w:hAnsi="Yu Gothic UI Light"/>
          <w:b/>
          <w:sz w:val="21"/>
          <w:szCs w:val="21"/>
        </w:rPr>
        <w:t>22</w:t>
      </w:r>
    </w:p>
    <w:p w14:paraId="16ECE3AC" w14:textId="77777777" w:rsidR="0068535B" w:rsidRPr="004804FE" w:rsidRDefault="0068535B" w:rsidP="0068535B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  <w:r w:rsidRPr="004804FE">
        <w:rPr>
          <w:rFonts w:ascii="Yu Gothic UI Light" w:eastAsia="Yu Gothic UI Light" w:hAnsi="Yu Gothic UI Light"/>
          <w:sz w:val="21"/>
          <w:szCs w:val="21"/>
        </w:rPr>
        <w:t>Renaud-Bray, Trois-Rivières</w:t>
      </w:r>
    </w:p>
    <w:p w14:paraId="591DF2A8" w14:textId="77777777" w:rsidR="0068535B" w:rsidRPr="004804FE" w:rsidRDefault="0068535B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</w:p>
    <w:p w14:paraId="61BD37A3" w14:textId="269C0586" w:rsidR="007E5AF8" w:rsidRPr="00EE523E" w:rsidRDefault="00EE523E" w:rsidP="007E5AF8">
      <w:pPr>
        <w:spacing w:after="0" w:line="156" w:lineRule="auto"/>
        <w:rPr>
          <w:rFonts w:ascii="Yu Gothic UI Light" w:eastAsia="Yu Gothic UI Light" w:hAnsi="Yu Gothic UI Light"/>
          <w:sz w:val="21"/>
          <w:szCs w:val="21"/>
        </w:rPr>
      </w:pPr>
      <w:r w:rsidRPr="0068535B">
        <w:rPr>
          <w:rFonts w:ascii="Yu Gothic UI Light" w:eastAsia="Yu Gothic UI Light" w:hAnsi="Yu Gothic UI Light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7AA812" wp14:editId="125AAF21">
                <wp:simplePos x="0" y="0"/>
                <wp:positionH relativeFrom="column">
                  <wp:posOffset>1592580</wp:posOffset>
                </wp:positionH>
                <wp:positionV relativeFrom="paragraph">
                  <wp:posOffset>526415</wp:posOffset>
                </wp:positionV>
                <wp:extent cx="3489960" cy="3048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D5B3B" w14:textId="77777777" w:rsidR="0068535B" w:rsidRPr="0068535B" w:rsidRDefault="0068535B" w:rsidP="006853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8535B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819 376-5011 | </w:t>
                            </w:r>
                            <w:hyperlink r:id="rId8" w:history="1">
                              <w:r w:rsidRPr="0068535B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dgagne@uqtr.ca</w:t>
                              </w:r>
                            </w:hyperlink>
                            <w:r w:rsidRPr="0068535B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| Trois-Rivières</w:t>
                            </w:r>
                          </w:p>
                          <w:p w14:paraId="730D8AFA" w14:textId="29106EF4" w:rsidR="0068535B" w:rsidRDefault="006853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AA81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5.4pt;margin-top:41.45pt;width:274.8pt;height:2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" filled="f" stroked="f">
                <v:textbox>
                  <w:txbxContent>
                    <w:p w14:paraId="767D5B3B" w14:textId="77777777" w:rsidR="0068535B" w:rsidRPr="0068535B" w:rsidRDefault="0068535B" w:rsidP="0068535B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8535B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819 376-5011 | </w:t>
                      </w:r>
                      <w:hyperlink r:id="rId9" w:history="1">
                        <w:r w:rsidRPr="0068535B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dgagne@uqtr.ca</w:t>
                        </w:r>
                      </w:hyperlink>
                      <w:r w:rsidRPr="0068535B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| Trois-Rivières</w:t>
                      </w:r>
                    </w:p>
                    <w:p w14:paraId="730D8AFA" w14:textId="29106EF4" w:rsidR="0068535B" w:rsidRDefault="0068535B"/>
                  </w:txbxContent>
                </v:textbox>
              </v:shape>
            </w:pict>
          </mc:Fallback>
        </mc:AlternateContent>
      </w:r>
      <w:bookmarkEnd w:id="0"/>
    </w:p>
    <w:sectPr w:rsidR="007E5AF8" w:rsidRPr="00EE523E" w:rsidSect="00A35D59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28BA" w14:textId="77777777" w:rsidR="00FB728B" w:rsidRDefault="00FB728B" w:rsidP="00FB728B">
      <w:pPr>
        <w:spacing w:after="0" w:line="240" w:lineRule="auto"/>
      </w:pPr>
      <w:r>
        <w:separator/>
      </w:r>
    </w:p>
  </w:endnote>
  <w:endnote w:type="continuationSeparator" w:id="0">
    <w:p w14:paraId="10EBFF71" w14:textId="77777777" w:rsidR="00FB728B" w:rsidRDefault="00FB728B" w:rsidP="00F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9FF1" w14:textId="1EF943ED" w:rsidR="00A276C1" w:rsidRDefault="00A276C1">
    <w:pPr>
      <w:pStyle w:val="Pieddepag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E3C24" wp14:editId="3D6856BD">
              <wp:simplePos x="0" y="0"/>
              <wp:positionH relativeFrom="margin">
                <wp:posOffset>-845820</wp:posOffset>
              </wp:positionH>
              <wp:positionV relativeFrom="page">
                <wp:posOffset>9159240</wp:posOffset>
              </wp:positionV>
              <wp:extent cx="8107680" cy="2824480"/>
              <wp:effectExtent l="0" t="0" r="7620" b="0"/>
              <wp:wrapNone/>
              <wp:docPr id="1328600926" name="Rectangle 13286009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7680" cy="2824480"/>
                      </a:xfrm>
                      <a:prstGeom prst="rect">
                        <a:avLst/>
                      </a:prstGeom>
                      <a:solidFill>
                        <a:srgbClr val="AB47A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7B0535" w14:textId="77777777" w:rsidR="0068535B" w:rsidRDefault="0068535B" w:rsidP="006853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E3C24" id="Rectangle 1328600926" o:spid="_x0000_s1027" style="position:absolute;margin-left:-66.6pt;margin-top:721.2pt;width:638.4pt;height:222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" fillcolor="#ab47a3" stroked="f" strokeweight="1pt">
              <v:textbox>
                <w:txbxContent>
                  <w:p w14:paraId="7C7B0535" w14:textId="77777777" w:rsidR="0068535B" w:rsidRDefault="0068535B" w:rsidP="0068535B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D275" w14:textId="77777777" w:rsidR="00FB728B" w:rsidRDefault="00FB728B" w:rsidP="00FB728B">
      <w:pPr>
        <w:spacing w:after="0" w:line="240" w:lineRule="auto"/>
      </w:pPr>
      <w:r>
        <w:separator/>
      </w:r>
    </w:p>
  </w:footnote>
  <w:footnote w:type="continuationSeparator" w:id="0">
    <w:p w14:paraId="4DAEF3D0" w14:textId="77777777" w:rsidR="00FB728B" w:rsidRDefault="00FB728B" w:rsidP="00F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DDC8" w14:textId="6C276A86" w:rsidR="007E5AF8" w:rsidRDefault="00FF213E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9EB3D9" wp14:editId="1AE08BE7">
              <wp:simplePos x="0" y="0"/>
              <wp:positionH relativeFrom="page">
                <wp:align>right</wp:align>
              </wp:positionH>
              <wp:positionV relativeFrom="paragraph">
                <wp:posOffset>236220</wp:posOffset>
              </wp:positionV>
              <wp:extent cx="7767955" cy="1155700"/>
              <wp:effectExtent l="0" t="0" r="4445" b="635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7955" cy="11557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D09B68" id="Rectangle 8" o:spid="_x0000_s1026" style="position:absolute;margin-left:560.45pt;margin-top:18.6pt;width:611.65pt;height:9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" fillcolor="#a5a5a5 [3206]" stroked="f" strokeweight="1pt">
              <w10:wrap anchorx="page"/>
            </v:rect>
          </w:pict>
        </mc:Fallback>
      </mc:AlternateContent>
    </w:r>
    <w:r w:rsidR="007E5AF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B1D89" wp14:editId="4A895084">
              <wp:simplePos x="0" y="0"/>
              <wp:positionH relativeFrom="margin">
                <wp:align>center</wp:align>
              </wp:positionH>
              <wp:positionV relativeFrom="page">
                <wp:posOffset>12700</wp:posOffset>
              </wp:positionV>
              <wp:extent cx="3373200" cy="2322000"/>
              <wp:effectExtent l="0" t="0" r="0" b="254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73200" cy="2322000"/>
                      </a:xfrm>
                      <a:prstGeom prst="rect">
                        <a:avLst/>
                      </a:prstGeom>
                      <a:solidFill>
                        <a:srgbClr val="AB47A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9208D4" id="Rectangle 10" o:spid="_x0000_s1026" style="position:absolute;margin-left:0;margin-top:1pt;width:265.6pt;height:182.8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" fillcolor="#ab47a3" stroked="f" strokeweight="1pt"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632EE"/>
    <w:multiLevelType w:val="hybridMultilevel"/>
    <w:tmpl w:val="3F7499F6"/>
    <w:lvl w:ilvl="0" w:tplc="A2900078">
      <w:start w:val="438"/>
      <w:numFmt w:val="bullet"/>
      <w:lvlText w:val="-"/>
      <w:lvlJc w:val="left"/>
      <w:pPr>
        <w:ind w:left="720" w:hanging="360"/>
      </w:pPr>
      <w:rPr>
        <w:rFonts w:ascii="Yu Gothic UI Light" w:eastAsia="Yu Gothic UI Light" w:hAnsi="Yu Gothic UI Light" w:cstheme="minorBidi" w:hint="eastAsia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F1550"/>
    <w:multiLevelType w:val="hybridMultilevel"/>
    <w:tmpl w:val="ED3CB478"/>
    <w:lvl w:ilvl="0" w:tplc="5B08D0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731D5"/>
    <w:multiLevelType w:val="hybridMultilevel"/>
    <w:tmpl w:val="94A03C40"/>
    <w:lvl w:ilvl="0" w:tplc="E02C9342">
      <w:start w:val="438"/>
      <w:numFmt w:val="bullet"/>
      <w:lvlText w:val="-"/>
      <w:lvlJc w:val="left"/>
      <w:pPr>
        <w:ind w:left="720" w:hanging="360"/>
      </w:pPr>
      <w:rPr>
        <w:rFonts w:ascii="Yu Gothic UI Light" w:eastAsia="Yu Gothic UI Light" w:hAnsi="Yu Gothic UI Light" w:cstheme="minorBidi" w:hint="eastAsia"/>
        <w:color w:val="595959" w:themeColor="text1" w:themeTint="A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34F4B"/>
    <w:multiLevelType w:val="hybridMultilevel"/>
    <w:tmpl w:val="463CD374"/>
    <w:lvl w:ilvl="0" w:tplc="2E1AE198">
      <w:start w:val="438"/>
      <w:numFmt w:val="bullet"/>
      <w:lvlText w:val="-"/>
      <w:lvlJc w:val="left"/>
      <w:pPr>
        <w:ind w:left="720" w:hanging="360"/>
      </w:pPr>
      <w:rPr>
        <w:rFonts w:ascii="Yu Gothic UI Light" w:eastAsia="Yu Gothic UI Light" w:hAnsi="Yu Gothic UI Light" w:cstheme="minorBidi" w:hint="eastAsia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119583">
    <w:abstractNumId w:val="1"/>
  </w:num>
  <w:num w:numId="2" w16cid:durableId="1742295080">
    <w:abstractNumId w:val="2"/>
  </w:num>
  <w:num w:numId="3" w16cid:durableId="626163678">
    <w:abstractNumId w:val="0"/>
  </w:num>
  <w:num w:numId="4" w16cid:durableId="99182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2E"/>
    <w:rsid w:val="000578A5"/>
    <w:rsid w:val="000904B1"/>
    <w:rsid w:val="000C2EF0"/>
    <w:rsid w:val="000E0ED1"/>
    <w:rsid w:val="00120991"/>
    <w:rsid w:val="00140AD6"/>
    <w:rsid w:val="00166C5E"/>
    <w:rsid w:val="00197444"/>
    <w:rsid w:val="001D53DE"/>
    <w:rsid w:val="00214EFD"/>
    <w:rsid w:val="00216D77"/>
    <w:rsid w:val="00227094"/>
    <w:rsid w:val="00271680"/>
    <w:rsid w:val="002B6FE8"/>
    <w:rsid w:val="002D2D4C"/>
    <w:rsid w:val="002F163C"/>
    <w:rsid w:val="00324012"/>
    <w:rsid w:val="003317C5"/>
    <w:rsid w:val="00335D0B"/>
    <w:rsid w:val="003536B7"/>
    <w:rsid w:val="003712F6"/>
    <w:rsid w:val="0039634F"/>
    <w:rsid w:val="003A6997"/>
    <w:rsid w:val="00413E08"/>
    <w:rsid w:val="00462381"/>
    <w:rsid w:val="004804FE"/>
    <w:rsid w:val="00505EEC"/>
    <w:rsid w:val="00514BE4"/>
    <w:rsid w:val="0055715B"/>
    <w:rsid w:val="00643440"/>
    <w:rsid w:val="006529C5"/>
    <w:rsid w:val="0068535B"/>
    <w:rsid w:val="006D6456"/>
    <w:rsid w:val="007256B1"/>
    <w:rsid w:val="00730380"/>
    <w:rsid w:val="00730865"/>
    <w:rsid w:val="00751A5F"/>
    <w:rsid w:val="0076232E"/>
    <w:rsid w:val="007725CD"/>
    <w:rsid w:val="007A76BB"/>
    <w:rsid w:val="007B4345"/>
    <w:rsid w:val="007B7DB5"/>
    <w:rsid w:val="007D078E"/>
    <w:rsid w:val="007D77AB"/>
    <w:rsid w:val="007E5489"/>
    <w:rsid w:val="007E5AF8"/>
    <w:rsid w:val="007E6025"/>
    <w:rsid w:val="0080545D"/>
    <w:rsid w:val="00813401"/>
    <w:rsid w:val="008253EF"/>
    <w:rsid w:val="00894BAE"/>
    <w:rsid w:val="009156D6"/>
    <w:rsid w:val="00920C3B"/>
    <w:rsid w:val="00925432"/>
    <w:rsid w:val="009509EF"/>
    <w:rsid w:val="00957D68"/>
    <w:rsid w:val="00963C66"/>
    <w:rsid w:val="00973C6B"/>
    <w:rsid w:val="00981563"/>
    <w:rsid w:val="009A26D5"/>
    <w:rsid w:val="009D1708"/>
    <w:rsid w:val="00A276C1"/>
    <w:rsid w:val="00A35D59"/>
    <w:rsid w:val="00A60BED"/>
    <w:rsid w:val="00A71C32"/>
    <w:rsid w:val="00A74DED"/>
    <w:rsid w:val="00A7523F"/>
    <w:rsid w:val="00A9181E"/>
    <w:rsid w:val="00AD2C2A"/>
    <w:rsid w:val="00AE2719"/>
    <w:rsid w:val="00B1656A"/>
    <w:rsid w:val="00B4171E"/>
    <w:rsid w:val="00B54E42"/>
    <w:rsid w:val="00B75479"/>
    <w:rsid w:val="00BD67DA"/>
    <w:rsid w:val="00BE36EB"/>
    <w:rsid w:val="00BE7B16"/>
    <w:rsid w:val="00C00EA4"/>
    <w:rsid w:val="00C269CC"/>
    <w:rsid w:val="00C3403F"/>
    <w:rsid w:val="00C71524"/>
    <w:rsid w:val="00C83CA4"/>
    <w:rsid w:val="00C9605A"/>
    <w:rsid w:val="00CB01A3"/>
    <w:rsid w:val="00D02352"/>
    <w:rsid w:val="00D023F7"/>
    <w:rsid w:val="00D37750"/>
    <w:rsid w:val="00D7320D"/>
    <w:rsid w:val="00D97E44"/>
    <w:rsid w:val="00DF3B46"/>
    <w:rsid w:val="00EA1B3A"/>
    <w:rsid w:val="00EB7B4C"/>
    <w:rsid w:val="00EE523E"/>
    <w:rsid w:val="00F20BB9"/>
    <w:rsid w:val="00F44559"/>
    <w:rsid w:val="00F61FD6"/>
    <w:rsid w:val="00F8701F"/>
    <w:rsid w:val="00FA22EE"/>
    <w:rsid w:val="00FB728B"/>
    <w:rsid w:val="00FE1C7C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2D7EF1"/>
  <w15:chartTrackingRefBased/>
  <w15:docId w15:val="{CCB2090B-445E-475D-997D-BC4BCEEB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12F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99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B7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728B"/>
  </w:style>
  <w:style w:type="paragraph" w:styleId="Pieddepage">
    <w:name w:val="footer"/>
    <w:basedOn w:val="Normal"/>
    <w:link w:val="PieddepageCar"/>
    <w:uiPriority w:val="99"/>
    <w:unhideWhenUsed/>
    <w:rsid w:val="00FB7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728B"/>
  </w:style>
  <w:style w:type="character" w:customStyle="1" w:styleId="wbzude">
    <w:name w:val="wbzude"/>
    <w:basedOn w:val="Policepardfaut"/>
    <w:rsid w:val="00B75479"/>
  </w:style>
  <w:style w:type="character" w:styleId="Lienhypertexte">
    <w:name w:val="Hyperlink"/>
    <w:basedOn w:val="Policepardfaut"/>
    <w:uiPriority w:val="99"/>
    <w:unhideWhenUsed/>
    <w:rsid w:val="00A35D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agne@uqt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BA335-EB96-4BA0-A536-4DEB5252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1312</Characters>
  <Application>Microsoft Office Word</Application>
  <DocSecurity>0</DocSecurity>
  <Lines>50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Breault</dc:creator>
  <cp:keywords/>
  <dc:description/>
  <cp:lastModifiedBy>Laurie Aumont</cp:lastModifiedBy>
  <cp:revision>6</cp:revision>
  <cp:lastPrinted>2021-09-15T18:53:00Z</cp:lastPrinted>
  <dcterms:created xsi:type="dcterms:W3CDTF">2026-01-27T14:35:00Z</dcterms:created>
  <dcterms:modified xsi:type="dcterms:W3CDTF">2026-02-01T17:28:00Z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-2104007410</vt:i4>
  </property>
</Properties>
</file>