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14C45" w14:textId="6B72619E" w:rsidR="00B806E8" w:rsidRDefault="007006CE" w:rsidP="00B806E8">
      <w:pPr>
        <w:spacing w:after="0" w:line="240" w:lineRule="auto"/>
        <w:contextualSpacing/>
        <w:rPr>
          <w:rFonts w:ascii="Calibri" w:hAnsi="Calibri" w:cs="Calibri"/>
          <w:color w:val="3B3838" w:themeColor="background2" w:themeShade="40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01B670D" wp14:editId="50F7C931">
                <wp:simplePos x="0" y="0"/>
                <wp:positionH relativeFrom="margin">
                  <wp:posOffset>-228600</wp:posOffset>
                </wp:positionH>
                <wp:positionV relativeFrom="paragraph">
                  <wp:posOffset>-251460</wp:posOffset>
                </wp:positionV>
                <wp:extent cx="6912610" cy="533400"/>
                <wp:effectExtent l="0" t="0" r="2540" b="0"/>
                <wp:wrapNone/>
                <wp:docPr id="1003950619" name="Rectangle 1003950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2610" cy="533400"/>
                        </a:xfrm>
                        <a:prstGeom prst="rect">
                          <a:avLst/>
                        </a:prstGeom>
                        <a:solidFill>
                          <a:srgbClr val="F4F4F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06C674" w14:textId="77777777" w:rsidR="005A0952" w:rsidRPr="00783249" w:rsidRDefault="005A0952" w:rsidP="005A0952">
                            <w:pPr>
                              <w:jc w:val="center"/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</w:pPr>
                            <w:r w:rsidRPr="00783249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DOMINIQUE GAGNÉ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B670D" id="Rectangle 1003950619" o:spid="_x0000_s1026" style="position:absolute;margin-left:-18pt;margin-top:-19.8pt;width:544.3pt;height:42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" fillcolor="#f4f4f6" stroked="f" strokeweight="1pt">
                <v:textbox>
                  <w:txbxContent>
                    <w:p w14:paraId="0B06C674" w14:textId="77777777" w:rsidR="005A0952" w:rsidRPr="00783249" w:rsidRDefault="005A0952" w:rsidP="005A0952">
                      <w:pPr>
                        <w:jc w:val="center"/>
                        <w:rPr>
                          <w:rFonts w:ascii="Arial" w:hAnsi="Arial" w:cs="Arial"/>
                          <w:sz w:val="50"/>
                          <w:szCs w:val="50"/>
                        </w:rPr>
                      </w:pPr>
                      <w:r w:rsidRPr="00783249">
                        <w:rPr>
                          <w:rFonts w:ascii="Arial" w:hAnsi="Arial" w:cs="Arial"/>
                          <w:sz w:val="50"/>
                          <w:szCs w:val="50"/>
                        </w:rPr>
                        <w:t>DOMINIQUE GAGNÉ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644BDD6B" wp14:editId="648C1E50">
                <wp:simplePos x="0" y="0"/>
                <wp:positionH relativeFrom="page">
                  <wp:posOffset>-38100</wp:posOffset>
                </wp:positionH>
                <wp:positionV relativeFrom="paragraph">
                  <wp:posOffset>-1243965</wp:posOffset>
                </wp:positionV>
                <wp:extent cx="7848600" cy="67818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6781800"/>
                        </a:xfrm>
                        <a:prstGeom prst="rect">
                          <a:avLst/>
                        </a:prstGeom>
                        <a:solidFill>
                          <a:srgbClr val="E8E9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6636B" id="Rectangle 8" o:spid="_x0000_s1026" style="position:absolute;margin-left:-3pt;margin-top:-97.95pt;width:618pt;height:534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" fillcolor="#e8e9eb" stroked="f" strokeweight="1pt">
                <w10:wrap anchorx="page"/>
              </v:rect>
            </w:pict>
          </mc:Fallback>
        </mc:AlternateContent>
      </w:r>
      <w:r w:rsidR="005A0952" w:rsidRPr="00783249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64835600" wp14:editId="6D612FAB">
                <wp:simplePos x="0" y="0"/>
                <wp:positionH relativeFrom="column">
                  <wp:posOffset>-723900</wp:posOffset>
                </wp:positionH>
                <wp:positionV relativeFrom="paragraph">
                  <wp:posOffset>-2185670</wp:posOffset>
                </wp:positionV>
                <wp:extent cx="6912610" cy="347133"/>
                <wp:effectExtent l="0" t="0" r="21590" b="15240"/>
                <wp:wrapNone/>
                <wp:docPr id="3320782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2610" cy="347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E07C6" w14:textId="77777777" w:rsidR="005A0952" w:rsidRPr="00B806E8" w:rsidRDefault="005A0952" w:rsidP="005A095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404040" w:themeColor="text1" w:themeTint="BF"/>
                                <w:spacing w:val="60"/>
                                <w:sz w:val="24"/>
                                <w:szCs w:val="24"/>
                              </w:rPr>
                            </w:pPr>
                            <w:r w:rsidRPr="004E418E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404040" w:themeColor="text1" w:themeTint="BF"/>
                                <w:spacing w:val="60"/>
                                <w:sz w:val="24"/>
                                <w:szCs w:val="24"/>
                              </w:rPr>
                              <w:t>Trois-Rivières | 819 376-5011 | dgagne@uqtr.ca</w:t>
                            </w:r>
                          </w:p>
                          <w:p w14:paraId="5DBD2F1E" w14:textId="77777777" w:rsidR="005A0952" w:rsidRDefault="005A0952" w:rsidP="005A09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3560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-57pt;margin-top:-172.1pt;width:544.3pt;height:27.3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" strokecolor="white [3212]">
                <v:textbox>
                  <w:txbxContent>
                    <w:p w14:paraId="633E07C6" w14:textId="77777777" w:rsidR="005A0952" w:rsidRPr="00B806E8" w:rsidRDefault="005A0952" w:rsidP="005A095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404040" w:themeColor="text1" w:themeTint="BF"/>
                          <w:spacing w:val="60"/>
                          <w:sz w:val="24"/>
                          <w:szCs w:val="24"/>
                        </w:rPr>
                      </w:pPr>
                      <w:r w:rsidRPr="004E418E">
                        <w:rPr>
                          <w:rFonts w:ascii="Arial" w:hAnsi="Arial" w:cs="Arial"/>
                          <w:b/>
                          <w:bCs/>
                          <w:caps/>
                          <w:color w:val="404040" w:themeColor="text1" w:themeTint="BF"/>
                          <w:spacing w:val="60"/>
                          <w:sz w:val="24"/>
                          <w:szCs w:val="24"/>
                        </w:rPr>
                        <w:t>Trois-Rivières | 819 376-5011 | dgagne@uqtr.ca</w:t>
                      </w:r>
                    </w:p>
                    <w:p w14:paraId="5DBD2F1E" w14:textId="77777777" w:rsidR="005A0952" w:rsidRDefault="005A0952" w:rsidP="005A0952"/>
                  </w:txbxContent>
                </v:textbox>
              </v:shape>
            </w:pict>
          </mc:Fallback>
        </mc:AlternateContent>
      </w:r>
      <w:r w:rsidR="005A0952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21E302" wp14:editId="1C0EA609">
                <wp:simplePos x="0" y="0"/>
                <wp:positionH relativeFrom="margin">
                  <wp:posOffset>-53340</wp:posOffset>
                </wp:positionH>
                <wp:positionV relativeFrom="paragraph">
                  <wp:posOffset>-1934210</wp:posOffset>
                </wp:positionV>
                <wp:extent cx="6912610" cy="795655"/>
                <wp:effectExtent l="0" t="0" r="2540" b="4445"/>
                <wp:wrapNone/>
                <wp:docPr id="1203984006" name="Rectangle 1203984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2610" cy="795655"/>
                        </a:xfrm>
                        <a:prstGeom prst="rect">
                          <a:avLst/>
                        </a:prstGeom>
                        <a:solidFill>
                          <a:srgbClr val="F4F4F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7A587B" w14:textId="77777777" w:rsidR="005A0952" w:rsidRPr="00783249" w:rsidRDefault="005A0952" w:rsidP="005A0952">
                            <w:pPr>
                              <w:jc w:val="center"/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</w:pPr>
                            <w:r w:rsidRPr="00783249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DOMINIQUE GAGNÉ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1E302" id="Rectangle 1203984006" o:spid="_x0000_s1028" style="position:absolute;margin-left:-4.2pt;margin-top:-152.3pt;width:544.3pt;height:62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" fillcolor="#f4f4f6" stroked="f" strokeweight="1pt">
                <v:textbox>
                  <w:txbxContent>
                    <w:p w14:paraId="387A587B" w14:textId="77777777" w:rsidR="005A0952" w:rsidRPr="00783249" w:rsidRDefault="005A0952" w:rsidP="005A0952">
                      <w:pPr>
                        <w:jc w:val="center"/>
                        <w:rPr>
                          <w:rFonts w:ascii="Arial" w:hAnsi="Arial" w:cs="Arial"/>
                          <w:sz w:val="50"/>
                          <w:szCs w:val="50"/>
                        </w:rPr>
                      </w:pPr>
                      <w:r w:rsidRPr="00783249">
                        <w:rPr>
                          <w:rFonts w:ascii="Arial" w:hAnsi="Arial" w:cs="Arial"/>
                          <w:sz w:val="50"/>
                          <w:szCs w:val="50"/>
                        </w:rPr>
                        <w:t>DOMINIQUE GAGNÉ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A0952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BF4D07" wp14:editId="143AD803">
                <wp:simplePos x="0" y="0"/>
                <wp:positionH relativeFrom="margin">
                  <wp:posOffset>-53340</wp:posOffset>
                </wp:positionH>
                <wp:positionV relativeFrom="paragraph">
                  <wp:posOffset>-1934210</wp:posOffset>
                </wp:positionV>
                <wp:extent cx="6912610" cy="795655"/>
                <wp:effectExtent l="0" t="0" r="2540" b="4445"/>
                <wp:wrapNone/>
                <wp:docPr id="847159290" name="Rectangle 847159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2610" cy="795655"/>
                        </a:xfrm>
                        <a:prstGeom prst="rect">
                          <a:avLst/>
                        </a:prstGeom>
                        <a:solidFill>
                          <a:srgbClr val="F4F4F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2B6DAC" w14:textId="77777777" w:rsidR="005A0952" w:rsidRPr="00783249" w:rsidRDefault="005A0952" w:rsidP="005A0952">
                            <w:pPr>
                              <w:jc w:val="center"/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</w:pPr>
                            <w:r w:rsidRPr="00783249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DOMINIQUE GAGNÉ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F4D07" id="Rectangle 847159290" o:spid="_x0000_s1029" style="position:absolute;margin-left:-4.2pt;margin-top:-152.3pt;width:544.3pt;height:62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" fillcolor="#f4f4f6" stroked="f" strokeweight="1pt">
                <v:textbox>
                  <w:txbxContent>
                    <w:p w14:paraId="772B6DAC" w14:textId="77777777" w:rsidR="005A0952" w:rsidRPr="00783249" w:rsidRDefault="005A0952" w:rsidP="005A0952">
                      <w:pPr>
                        <w:jc w:val="center"/>
                        <w:rPr>
                          <w:rFonts w:ascii="Arial" w:hAnsi="Arial" w:cs="Arial"/>
                          <w:sz w:val="50"/>
                          <w:szCs w:val="50"/>
                        </w:rPr>
                      </w:pPr>
                      <w:r w:rsidRPr="00783249">
                        <w:rPr>
                          <w:rFonts w:ascii="Arial" w:hAnsi="Arial" w:cs="Arial"/>
                          <w:sz w:val="50"/>
                          <w:szCs w:val="50"/>
                        </w:rPr>
                        <w:t>DOMINIQUE GAGNÉ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8612F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549FF335" wp14:editId="755F094E">
                <wp:simplePos x="0" y="0"/>
                <wp:positionH relativeFrom="page">
                  <wp:posOffset>-38100</wp:posOffset>
                </wp:positionH>
                <wp:positionV relativeFrom="paragraph">
                  <wp:posOffset>-1149350</wp:posOffset>
                </wp:positionV>
                <wp:extent cx="8229600" cy="10654030"/>
                <wp:effectExtent l="0" t="0" r="0" b="0"/>
                <wp:wrapNone/>
                <wp:docPr id="7" name="Triangle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10654030"/>
                        </a:xfrm>
                        <a:prstGeom prst="rtTriangle">
                          <a:avLst/>
                        </a:prstGeom>
                        <a:solidFill>
                          <a:srgbClr val="EEDA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3BD41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7" o:spid="_x0000_s1026" type="#_x0000_t6" style="position:absolute;margin-left:-3pt;margin-top:-90.5pt;width:9in;height:838.9pt;z-index:-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" fillcolor="#eedacf" stroked="f" strokeweight="1pt">
                <w10:wrap anchorx="page"/>
              </v:shape>
            </w:pict>
          </mc:Fallback>
        </mc:AlternateContent>
      </w:r>
    </w:p>
    <w:p w14:paraId="60801267" w14:textId="4213DCBF" w:rsidR="00B806E8" w:rsidRDefault="00B806E8" w:rsidP="00B806E8">
      <w:pPr>
        <w:spacing w:after="0" w:line="240" w:lineRule="auto"/>
        <w:contextualSpacing/>
        <w:rPr>
          <w:rFonts w:ascii="Calibri" w:hAnsi="Calibri" w:cs="Calibri"/>
          <w:color w:val="3B3838" w:themeColor="background2" w:themeShade="40"/>
        </w:rPr>
      </w:pPr>
    </w:p>
    <w:p w14:paraId="488D3421" w14:textId="71409A47" w:rsidR="00B806E8" w:rsidRPr="0007219C" w:rsidRDefault="00B806E8" w:rsidP="00B806E8">
      <w:pPr>
        <w:spacing w:after="0" w:line="240" w:lineRule="auto"/>
        <w:contextualSpacing/>
        <w:rPr>
          <w:rFonts w:ascii="Calibri" w:hAnsi="Calibri" w:cs="Calibri"/>
          <w:color w:val="3B3838" w:themeColor="background2" w:themeShade="40"/>
        </w:rPr>
      </w:pPr>
      <w:r w:rsidRPr="0007219C">
        <w:rPr>
          <w:rFonts w:ascii="Calibri" w:hAnsi="Calibri" w:cs="Calibri"/>
          <w:color w:val="3B3838" w:themeColor="background2" w:themeShade="40"/>
        </w:rPr>
        <w:t xml:space="preserve"> </w:t>
      </w:r>
    </w:p>
    <w:p w14:paraId="2023D132" w14:textId="566B8C8E" w:rsidR="00B806E8" w:rsidRDefault="007006CE" w:rsidP="00A8612F">
      <w:pPr>
        <w:spacing w:after="0" w:line="240" w:lineRule="auto"/>
        <w:contextualSpacing/>
        <w:rPr>
          <w:rFonts w:ascii="Calibri" w:hAnsi="Calibri" w:cs="Calibri"/>
          <w:color w:val="3B3838" w:themeColor="background2" w:themeShade="40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D7AA9C" wp14:editId="76944AFE">
                <wp:simplePos x="0" y="0"/>
                <wp:positionH relativeFrom="column">
                  <wp:posOffset>-228600</wp:posOffset>
                </wp:positionH>
                <wp:positionV relativeFrom="paragraph">
                  <wp:posOffset>160020</wp:posOffset>
                </wp:positionV>
                <wp:extent cx="6912610" cy="6918960"/>
                <wp:effectExtent l="0" t="0" r="21590" b="15240"/>
                <wp:wrapNone/>
                <wp:docPr id="34654619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691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A6594B2" w14:textId="686230E0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</w:rPr>
                              <w:t>MES COMPÉTENCES</w:t>
                            </w:r>
                          </w:p>
                          <w:p w14:paraId="3B796C07" w14:textId="2E3CF52A" w:rsidR="00A8612F" w:rsidRPr="005A0952" w:rsidRDefault="00A8612F" w:rsidP="00A8612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Démontrer une connaissance des grands enjeux de la société</w:t>
                            </w:r>
                          </w:p>
                          <w:p w14:paraId="5DDC7152" w14:textId="33F501C0" w:rsidR="00A8612F" w:rsidRPr="005A0952" w:rsidRDefault="00A8612F" w:rsidP="00A8612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Analyser globalement les situations en tenant compte des dimensions biologiques, psychologiques et sociales</w:t>
                            </w:r>
                          </w:p>
                          <w:p w14:paraId="0F6207C9" w14:textId="7238F9E4" w:rsidR="00A8612F" w:rsidRPr="005A0952" w:rsidRDefault="00A8612F" w:rsidP="00A8612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Favoriser le bien-être, la participation sociale et citoyenne des personnes</w:t>
                            </w:r>
                          </w:p>
                          <w:p w14:paraId="0026300A" w14:textId="7B1DEA32" w:rsidR="00A8612F" w:rsidRPr="005A0952" w:rsidRDefault="00A8612F" w:rsidP="00A8612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Réaliser des processus d’intervention en consultation individuelle, groupale et collective</w:t>
                            </w:r>
                          </w:p>
                          <w:p w14:paraId="50999DD3" w14:textId="2283EA63" w:rsidR="00A8612F" w:rsidRPr="005A0952" w:rsidRDefault="00A8612F" w:rsidP="00A8612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Appliquer les cadres théoriques et les modèles d’intervention en travail social</w:t>
                            </w:r>
                          </w:p>
                          <w:p w14:paraId="20C01D95" w14:textId="26A5C75A" w:rsidR="00A8612F" w:rsidRPr="005A0952" w:rsidRDefault="00A8612F" w:rsidP="00A8612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Porter un jugement professionnel éclairé et critique sur diverses problématiques</w:t>
                            </w:r>
                          </w:p>
                          <w:p w14:paraId="0F6B8EE3" w14:textId="5C188440" w:rsidR="00A8612F" w:rsidRPr="005A0952" w:rsidRDefault="00A8612F" w:rsidP="00A8612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Élaborer, mettre en œuvre et réviser des plans d’intervention individualisés</w:t>
                            </w:r>
                          </w:p>
                          <w:p w14:paraId="79A07A8B" w14:textId="6DE1210B" w:rsidR="00A8612F" w:rsidRPr="005A0952" w:rsidRDefault="00A8612F" w:rsidP="00A8612F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Interpréter et appliquer avec discernement les obligations inscrites au Code de déontologie</w:t>
                            </w:r>
                          </w:p>
                          <w:p w14:paraId="1DF2739A" w14:textId="77777777" w:rsidR="00F87B43" w:rsidRPr="00A8612F" w:rsidRDefault="00F87B43" w:rsidP="00F87B43">
                            <w:pPr>
                              <w:pStyle w:val="Paragraphedeliste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  <w:sz w:val="28"/>
                                <w:szCs w:val="6"/>
                              </w:rPr>
                            </w:pPr>
                          </w:p>
                          <w:p w14:paraId="74921328" w14:textId="41F66319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</w:rPr>
                              <w:t>MON PROFIL</w:t>
                            </w:r>
                          </w:p>
                          <w:p w14:paraId="22F5E5E3" w14:textId="09335827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Calibri" w:hAnsi="Calibri" w:cs="Calibri"/>
                                <w:b/>
                                <w:bCs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COMMUNICATION ET COLLABORATION :</w:t>
                            </w:r>
                            <w:r w:rsidRPr="005A0952"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Je sais écouter attentivement les préoccupations de mes clients et collaborer avec eux pour trouver des solutions adaptées à leurs besoins. </w:t>
                            </w:r>
                          </w:p>
                          <w:p w14:paraId="4E80EEC9" w14:textId="77777777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</w:pPr>
                          </w:p>
                          <w:p w14:paraId="43556D23" w14:textId="106F8A42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Calibri" w:hAnsi="Calibri" w:cs="Calibri"/>
                                <w:b/>
                                <w:bCs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CONFIDENTIALITÉ ET RESPECT DE LA VIE PRIVÉE : </w:t>
                            </w:r>
                            <w:r w:rsidRPr="005A0952"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J'accorde une importance primordiale à la confidentialité et à l'éthique dans ma pratique professionnelle</w:t>
                            </w:r>
                            <w:r w:rsidR="00F87B43" w:rsidRPr="005A0952"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5A0952"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assurant la protection et le respect des droits des individus avec lesquels je travaille. </w:t>
                            </w:r>
                          </w:p>
                          <w:p w14:paraId="3F48A292" w14:textId="77777777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</w:pPr>
                          </w:p>
                          <w:p w14:paraId="6091801F" w14:textId="5CD5D63C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Calibri" w:hAnsi="Calibri" w:cs="Calibri"/>
                                <w:b/>
                                <w:bCs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DÉVOUEMENT ET PASSION :</w:t>
                            </w:r>
                            <w:r w:rsidRPr="005A0952">
                              <w:rPr>
                                <w:rFonts w:ascii="Calibri" w:hAnsi="Calibri" w:cs="Calibri"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Ma passion pour le travail social me pousse à me dépasser pour apporter des changements positifs dans la vie des autres.</w:t>
                            </w:r>
                          </w:p>
                          <w:p w14:paraId="49BAFAD2" w14:textId="77777777" w:rsidR="00A8612F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  <w:sz w:val="28"/>
                                <w:szCs w:val="6"/>
                              </w:rPr>
                            </w:pPr>
                          </w:p>
                          <w:p w14:paraId="02AC582E" w14:textId="24449565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</w:rPr>
                              <w:t>MON PARCOURS académique</w:t>
                            </w:r>
                          </w:p>
                          <w:p w14:paraId="28BFA039" w14:textId="77777777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404040" w:themeColor="text1" w:themeTint="BF"/>
                                <w:sz w:val="21"/>
                                <w:szCs w:val="21"/>
                              </w:rPr>
                              <w:t>Baccalauréat en travail social</w:t>
                            </w:r>
                          </w:p>
                          <w:p w14:paraId="5A72776F" w14:textId="77777777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>Université du Québec à Trois-Rivières | 2024-…</w:t>
                            </w:r>
                          </w:p>
                          <w:p w14:paraId="745CCE2A" w14:textId="77777777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</w:p>
                          <w:p w14:paraId="275E103A" w14:textId="77777777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404040" w:themeColor="text1" w:themeTint="BF"/>
                                <w:sz w:val="21"/>
                                <w:szCs w:val="21"/>
                              </w:rPr>
                              <w:t>Diplôme d’études collégiales en technique d’éducation spécialisée</w:t>
                            </w:r>
                          </w:p>
                          <w:p w14:paraId="5EA15B5B" w14:textId="74A0A3F1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>Cégep de Drummondville | 2023</w:t>
                            </w:r>
                          </w:p>
                          <w:p w14:paraId="6F3AAD8A" w14:textId="77777777" w:rsidR="00A8612F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</w:p>
                          <w:p w14:paraId="39206E29" w14:textId="77777777" w:rsidR="00A8612F" w:rsidRPr="005F3CA7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</w:p>
                          <w:p w14:paraId="1F0B3202" w14:textId="5CE40CE9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BB199"/>
                                <w:spacing w:val="60"/>
                              </w:rPr>
                              <w:t>MON expériencE PERTINENTE</w:t>
                            </w:r>
                          </w:p>
                          <w:p w14:paraId="0B8A360B" w14:textId="77777777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Aide sociale </w:t>
                            </w:r>
                          </w:p>
                          <w:p w14:paraId="50480A21" w14:textId="48AED0CA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>DPJ, Trois-Rivières | Depuis 2023</w:t>
                            </w:r>
                          </w:p>
                          <w:p w14:paraId="23E9FCD4" w14:textId="7BC144E6" w:rsidR="00A8612F" w:rsidRPr="005A0952" w:rsidRDefault="00F87B43" w:rsidP="00F87B43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>Accompagner les familles dans la création de liens avec les ressources de la communauté.</w:t>
                            </w:r>
                          </w:p>
                          <w:p w14:paraId="0D440022" w14:textId="55862395" w:rsidR="00A8612F" w:rsidRPr="005A0952" w:rsidRDefault="00F87B43" w:rsidP="00F87B43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>Intervention auprès des parents pour documenter et les aider à obtenir des services qui répondent à leurs besoins.</w:t>
                            </w:r>
                          </w:p>
                          <w:p w14:paraId="15B11937" w14:textId="2A956101" w:rsidR="00A8612F" w:rsidRDefault="00F87B43" w:rsidP="00F87B43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>Soutenir les intervenants dans leurs tâches administratives (formulaire</w:t>
                            </w:r>
                            <w:r w:rsidR="009037E4"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>s</w:t>
                            </w:r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>, classement, numérisation</w:t>
                            </w:r>
                            <w:r w:rsidR="009037E4"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>,</w:t>
                            </w:r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 etc.).</w:t>
                            </w:r>
                          </w:p>
                          <w:p w14:paraId="3C3B4A29" w14:textId="77777777" w:rsidR="005A0952" w:rsidRDefault="005A0952" w:rsidP="005A095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</w:p>
                          <w:p w14:paraId="5EA1194D" w14:textId="30A84324" w:rsidR="005A0952" w:rsidRPr="005A0952" w:rsidRDefault="005A0952" w:rsidP="005A095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</w:rPr>
                              <w:t>INTERVENANTE</w:t>
                            </w:r>
                          </w:p>
                          <w:p w14:paraId="7AE09B99" w14:textId="6DF51273" w:rsidR="00A8612F" w:rsidRPr="005A0952" w:rsidRDefault="00A8612F" w:rsidP="00A8612F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Projet </w:t>
                            </w:r>
                            <w:proofErr w:type="spellStart"/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>Lab</w:t>
                            </w:r>
                            <w:proofErr w:type="spellEnd"/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 Musique, Maison des jeunes de Drummondville | 2021-2023</w:t>
                            </w:r>
                          </w:p>
                          <w:p w14:paraId="2EC385B4" w14:textId="3D052A39" w:rsidR="00A8612F" w:rsidRPr="005A0952" w:rsidRDefault="00F87B43" w:rsidP="00F87B43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aps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Développer des liens significatifs avec les jeunes </w:t>
                            </w:r>
                          </w:p>
                          <w:p w14:paraId="3C17F45B" w14:textId="7008A9FE" w:rsidR="00F87B43" w:rsidRPr="005A0952" w:rsidRDefault="00F87B43" w:rsidP="00F87B43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aps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>Concevoir et animer des ateliers éducatifs, culturels et récréatifs </w:t>
                            </w:r>
                          </w:p>
                          <w:p w14:paraId="7FC9673D" w14:textId="33355B17" w:rsidR="00F87B43" w:rsidRPr="005A0952" w:rsidRDefault="00F87B43" w:rsidP="00F87B43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aps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5A0952">
                              <w:rPr>
                                <w:rFonts w:ascii="Arial" w:hAnsi="Arial" w:cs="Arial"/>
                                <w:color w:val="404040" w:themeColor="text1" w:themeTint="BF"/>
                                <w:sz w:val="21"/>
                                <w:szCs w:val="21"/>
                              </w:rPr>
                              <w:t>Intervenir auprès des jeunes pour leur offrir du soutien psychosocial</w:t>
                            </w:r>
                          </w:p>
                          <w:p w14:paraId="63A2206C" w14:textId="77777777" w:rsidR="00A8612F" w:rsidRDefault="00A861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7AA9C" id="Zone de texte 1" o:spid="_x0000_s1030" type="#_x0000_t202" style="position:absolute;margin-left:-18pt;margin-top:12.6pt;width:544.3pt;height:544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" fillcolor="white [3201]" strokecolor="white [3212]" strokeweight=".5pt">
                <v:textbox>
                  <w:txbxContent>
                    <w:p w14:paraId="2A6594B2" w14:textId="686230E0" w:rsidR="00A8612F" w:rsidRPr="005A0952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</w:rPr>
                      </w:pPr>
                      <w:r w:rsidRPr="005A0952"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</w:rPr>
                        <w:t>MES COMPÉTENCES</w:t>
                      </w:r>
                    </w:p>
                    <w:p w14:paraId="3B796C07" w14:textId="2E3CF52A" w:rsidR="00A8612F" w:rsidRPr="005A0952" w:rsidRDefault="00A8612F" w:rsidP="00A8612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  <w:t>Démontrer une connaissance des grands enjeux de la société</w:t>
                      </w:r>
                    </w:p>
                    <w:p w14:paraId="5DDC7152" w14:textId="33F501C0" w:rsidR="00A8612F" w:rsidRPr="005A0952" w:rsidRDefault="00A8612F" w:rsidP="00A8612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  <w:t>Analyser globalement les situations en tenant compte des dimensions biologiques, psychologiques et sociales</w:t>
                      </w:r>
                    </w:p>
                    <w:p w14:paraId="0F6207C9" w14:textId="7238F9E4" w:rsidR="00A8612F" w:rsidRPr="005A0952" w:rsidRDefault="00A8612F" w:rsidP="00A8612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  <w:t>Favoriser le bien-être, la participation sociale et citoyenne des personnes</w:t>
                      </w:r>
                    </w:p>
                    <w:p w14:paraId="0026300A" w14:textId="7B1DEA32" w:rsidR="00A8612F" w:rsidRPr="005A0952" w:rsidRDefault="00A8612F" w:rsidP="00A8612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  <w:t>Réaliser des processus d’intervention en consultation individuelle, groupale et collective</w:t>
                      </w:r>
                    </w:p>
                    <w:p w14:paraId="50999DD3" w14:textId="2283EA63" w:rsidR="00A8612F" w:rsidRPr="005A0952" w:rsidRDefault="00A8612F" w:rsidP="00A8612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  <w:t>Appliquer les cadres théoriques et les modèles d’intervention en travail social</w:t>
                      </w:r>
                    </w:p>
                    <w:p w14:paraId="20C01D95" w14:textId="26A5C75A" w:rsidR="00A8612F" w:rsidRPr="005A0952" w:rsidRDefault="00A8612F" w:rsidP="00A8612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  <w:t>Porter un jugement professionnel éclairé et critique sur diverses problématiques</w:t>
                      </w:r>
                    </w:p>
                    <w:p w14:paraId="0F6B8EE3" w14:textId="5C188440" w:rsidR="00A8612F" w:rsidRPr="005A0952" w:rsidRDefault="00A8612F" w:rsidP="00A8612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  <w:t>Élaborer, mettre en œuvre et réviser des plans d’intervention individualisés</w:t>
                      </w:r>
                    </w:p>
                    <w:p w14:paraId="79A07A8B" w14:textId="6DE1210B" w:rsidR="00A8612F" w:rsidRPr="005A0952" w:rsidRDefault="00A8612F" w:rsidP="00A8612F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  <w:t>Interpréter et appliquer avec discernement les obligations inscrites au Code de déontologie</w:t>
                      </w:r>
                    </w:p>
                    <w:p w14:paraId="1DF2739A" w14:textId="77777777" w:rsidR="00F87B43" w:rsidRPr="00A8612F" w:rsidRDefault="00F87B43" w:rsidP="00F87B43">
                      <w:pPr>
                        <w:pStyle w:val="Paragraphedeliste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  <w:sz w:val="28"/>
                          <w:szCs w:val="6"/>
                        </w:rPr>
                      </w:pPr>
                    </w:p>
                    <w:p w14:paraId="74921328" w14:textId="41F66319" w:rsidR="00A8612F" w:rsidRPr="005A0952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</w:rPr>
                      </w:pPr>
                      <w:r w:rsidRPr="005A0952"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</w:rPr>
                        <w:t>MON PROFIL</w:t>
                      </w:r>
                    </w:p>
                    <w:p w14:paraId="22F5E5E3" w14:textId="09335827" w:rsidR="00A8612F" w:rsidRPr="005A0952" w:rsidRDefault="00A8612F" w:rsidP="00A8612F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Calibri" w:hAnsi="Calibri" w:cs="Calibri"/>
                          <w:b/>
                          <w:bCs/>
                          <w:color w:val="3B3838" w:themeColor="background2" w:themeShade="40"/>
                          <w:sz w:val="21"/>
                          <w:szCs w:val="21"/>
                        </w:rPr>
                        <w:t>COMMUNICATION ET COLLABORATION :</w:t>
                      </w:r>
                      <w:r w:rsidRPr="005A0952"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  <w:t xml:space="preserve"> Je sais écouter attentivement les préoccupations de mes clients et collaborer avec eux pour trouver des solutions adaptées à leurs besoins. </w:t>
                      </w:r>
                    </w:p>
                    <w:p w14:paraId="4E80EEC9" w14:textId="77777777" w:rsidR="00A8612F" w:rsidRPr="005A0952" w:rsidRDefault="00A8612F" w:rsidP="00A8612F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</w:pPr>
                    </w:p>
                    <w:p w14:paraId="43556D23" w14:textId="106F8A42" w:rsidR="00A8612F" w:rsidRPr="005A0952" w:rsidRDefault="00A8612F" w:rsidP="00A8612F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Calibri" w:hAnsi="Calibri" w:cs="Calibri"/>
                          <w:b/>
                          <w:bCs/>
                          <w:color w:val="3B3838" w:themeColor="background2" w:themeShade="40"/>
                          <w:sz w:val="21"/>
                          <w:szCs w:val="21"/>
                        </w:rPr>
                        <w:t xml:space="preserve">CONFIDENTIALITÉ ET RESPECT DE LA VIE PRIVÉE : </w:t>
                      </w:r>
                      <w:r w:rsidRPr="005A0952"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  <w:t>J'accorde une importance primordiale à la confidentialité et à l'éthique dans ma pratique professionnelle</w:t>
                      </w:r>
                      <w:r w:rsidR="00F87B43" w:rsidRPr="005A0952"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  <w:t xml:space="preserve">, </w:t>
                      </w:r>
                      <w:r w:rsidRPr="005A0952"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  <w:t xml:space="preserve">assurant la protection et le respect des droits des individus avec lesquels je travaille. </w:t>
                      </w:r>
                    </w:p>
                    <w:p w14:paraId="3F48A292" w14:textId="77777777" w:rsidR="00A8612F" w:rsidRPr="005A0952" w:rsidRDefault="00A8612F" w:rsidP="00A8612F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</w:pPr>
                    </w:p>
                    <w:p w14:paraId="6091801F" w14:textId="5CD5D63C" w:rsidR="00A8612F" w:rsidRPr="005A0952" w:rsidRDefault="00A8612F" w:rsidP="00A8612F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Calibri" w:hAnsi="Calibri" w:cs="Calibri"/>
                          <w:b/>
                          <w:bCs/>
                          <w:color w:val="3B3838" w:themeColor="background2" w:themeShade="40"/>
                          <w:sz w:val="21"/>
                          <w:szCs w:val="21"/>
                        </w:rPr>
                        <w:t>DÉVOUEMENT ET PASSION :</w:t>
                      </w:r>
                      <w:r w:rsidRPr="005A0952">
                        <w:rPr>
                          <w:rFonts w:ascii="Calibri" w:hAnsi="Calibri" w:cs="Calibri"/>
                          <w:color w:val="3B3838" w:themeColor="background2" w:themeShade="40"/>
                          <w:sz w:val="21"/>
                          <w:szCs w:val="21"/>
                        </w:rPr>
                        <w:t xml:space="preserve"> Ma passion pour le travail social me pousse à me dépasser pour apporter des changements positifs dans la vie des autres.</w:t>
                      </w:r>
                    </w:p>
                    <w:p w14:paraId="49BAFAD2" w14:textId="77777777" w:rsidR="00A8612F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  <w:sz w:val="28"/>
                          <w:szCs w:val="6"/>
                        </w:rPr>
                      </w:pPr>
                    </w:p>
                    <w:p w14:paraId="02AC582E" w14:textId="24449565" w:rsidR="00A8612F" w:rsidRPr="005A0952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</w:rPr>
                      </w:pPr>
                      <w:r w:rsidRPr="005A0952"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</w:rPr>
                        <w:t>MON PARCOURS académique</w:t>
                      </w:r>
                    </w:p>
                    <w:p w14:paraId="28BFA039" w14:textId="77777777" w:rsidR="00A8612F" w:rsidRPr="005A0952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bCs/>
                          <w:caps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b/>
                          <w:bCs/>
                          <w:caps/>
                          <w:color w:val="404040" w:themeColor="text1" w:themeTint="BF"/>
                          <w:sz w:val="21"/>
                          <w:szCs w:val="21"/>
                        </w:rPr>
                        <w:t>Baccalauréat en travail social</w:t>
                      </w:r>
                    </w:p>
                    <w:p w14:paraId="5A72776F" w14:textId="77777777" w:rsidR="00A8612F" w:rsidRPr="005A0952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>Université du Québec à Trois-Rivières | 2024-…</w:t>
                      </w:r>
                    </w:p>
                    <w:p w14:paraId="745CCE2A" w14:textId="77777777" w:rsidR="00A8612F" w:rsidRPr="005A0952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</w:pPr>
                    </w:p>
                    <w:p w14:paraId="275E103A" w14:textId="77777777" w:rsidR="00A8612F" w:rsidRPr="005A0952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bCs/>
                          <w:caps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b/>
                          <w:bCs/>
                          <w:caps/>
                          <w:color w:val="404040" w:themeColor="text1" w:themeTint="BF"/>
                          <w:sz w:val="21"/>
                          <w:szCs w:val="21"/>
                        </w:rPr>
                        <w:t>Diplôme d’études collégiales en technique d’éducation spécialisée</w:t>
                      </w:r>
                    </w:p>
                    <w:p w14:paraId="5EA15B5B" w14:textId="74A0A3F1" w:rsidR="00A8612F" w:rsidRPr="005A0952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>Cégep de Drummondville | 2023</w:t>
                      </w:r>
                    </w:p>
                    <w:p w14:paraId="6F3AAD8A" w14:textId="77777777" w:rsidR="00A8612F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</w:pPr>
                    </w:p>
                    <w:p w14:paraId="39206E29" w14:textId="77777777" w:rsidR="00A8612F" w:rsidRPr="005F3CA7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</w:pPr>
                    </w:p>
                    <w:p w14:paraId="1F0B3202" w14:textId="5CE40CE9" w:rsidR="00A8612F" w:rsidRPr="005A0952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</w:rPr>
                      </w:pPr>
                      <w:r w:rsidRPr="005A0952">
                        <w:rPr>
                          <w:rFonts w:ascii="Arial" w:hAnsi="Arial" w:cs="Arial"/>
                          <w:b/>
                          <w:bCs/>
                          <w:caps/>
                          <w:color w:val="DBB199"/>
                          <w:spacing w:val="60"/>
                        </w:rPr>
                        <w:t>MON expériencE PERTINENTE</w:t>
                      </w:r>
                    </w:p>
                    <w:p w14:paraId="0B8A360B" w14:textId="77777777" w:rsidR="00A8612F" w:rsidRPr="005A0952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bCs/>
                          <w:caps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b/>
                          <w:bCs/>
                          <w:caps/>
                          <w:color w:val="404040" w:themeColor="text1" w:themeTint="BF"/>
                          <w:sz w:val="21"/>
                          <w:szCs w:val="21"/>
                        </w:rPr>
                        <w:t xml:space="preserve">Aide sociale </w:t>
                      </w:r>
                    </w:p>
                    <w:p w14:paraId="50480A21" w14:textId="48AED0CA" w:rsidR="00A8612F" w:rsidRPr="005A0952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>DPJ, Trois-Rivières | Depuis 2023</w:t>
                      </w:r>
                    </w:p>
                    <w:p w14:paraId="23E9FCD4" w14:textId="7BC144E6" w:rsidR="00A8612F" w:rsidRPr="005A0952" w:rsidRDefault="00F87B43" w:rsidP="00F87B43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>Accompagner les familles dans la création de liens avec les ressources de la communauté.</w:t>
                      </w:r>
                    </w:p>
                    <w:p w14:paraId="0D440022" w14:textId="55862395" w:rsidR="00A8612F" w:rsidRPr="005A0952" w:rsidRDefault="00F87B43" w:rsidP="00F87B43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>Intervention auprès des parents pour documenter et les aider à obtenir des services qui répondent à leurs besoins.</w:t>
                      </w:r>
                    </w:p>
                    <w:p w14:paraId="15B11937" w14:textId="2A956101" w:rsidR="00A8612F" w:rsidRDefault="00F87B43" w:rsidP="00F87B43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>Soutenir les intervenants dans leurs tâches administratives (formulaire</w:t>
                      </w:r>
                      <w:r w:rsidR="009037E4"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>s</w:t>
                      </w:r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>, classement, numérisation</w:t>
                      </w:r>
                      <w:r w:rsidR="009037E4"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>,</w:t>
                      </w:r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 xml:space="preserve"> etc.).</w:t>
                      </w:r>
                    </w:p>
                    <w:p w14:paraId="3C3B4A29" w14:textId="77777777" w:rsidR="005A0952" w:rsidRDefault="005A0952" w:rsidP="005A0952">
                      <w:pPr>
                        <w:spacing w:after="0" w:line="240" w:lineRule="auto"/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</w:pPr>
                    </w:p>
                    <w:p w14:paraId="5EA1194D" w14:textId="30A84324" w:rsidR="005A0952" w:rsidRPr="005A0952" w:rsidRDefault="005A0952" w:rsidP="005A095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1"/>
                          <w:szCs w:val="21"/>
                        </w:rPr>
                        <w:t>INTERVENANTE</w:t>
                      </w:r>
                    </w:p>
                    <w:p w14:paraId="7AE09B99" w14:textId="6DF51273" w:rsidR="00A8612F" w:rsidRPr="005A0952" w:rsidRDefault="00A8612F" w:rsidP="00A8612F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 xml:space="preserve">Projet </w:t>
                      </w:r>
                      <w:proofErr w:type="spellStart"/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>Lab</w:t>
                      </w:r>
                      <w:proofErr w:type="spellEnd"/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 xml:space="preserve"> Musique, Maison des jeunes de Drummondville | 2021-2023</w:t>
                      </w:r>
                    </w:p>
                    <w:p w14:paraId="2EC385B4" w14:textId="3D052A39" w:rsidR="00A8612F" w:rsidRPr="005A0952" w:rsidRDefault="00F87B43" w:rsidP="00F87B43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caps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 xml:space="preserve">Développer des liens significatifs avec les jeunes </w:t>
                      </w:r>
                    </w:p>
                    <w:p w14:paraId="3C17F45B" w14:textId="7008A9FE" w:rsidR="00F87B43" w:rsidRPr="005A0952" w:rsidRDefault="00F87B43" w:rsidP="00F87B43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caps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>Concevoir et animer des ateliers éducatifs, culturels et récréatifs </w:t>
                      </w:r>
                    </w:p>
                    <w:p w14:paraId="7FC9673D" w14:textId="33355B17" w:rsidR="00F87B43" w:rsidRPr="005A0952" w:rsidRDefault="00F87B43" w:rsidP="00F87B43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Arial" w:hAnsi="Arial" w:cs="Arial"/>
                          <w:caps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5A0952">
                        <w:rPr>
                          <w:rFonts w:ascii="Arial" w:hAnsi="Arial" w:cs="Arial"/>
                          <w:color w:val="404040" w:themeColor="text1" w:themeTint="BF"/>
                          <w:sz w:val="21"/>
                          <w:szCs w:val="21"/>
                        </w:rPr>
                        <w:t>Intervenir auprès des jeunes pour leur offrir du soutien psychosocial</w:t>
                      </w:r>
                    </w:p>
                    <w:p w14:paraId="63A2206C" w14:textId="77777777" w:rsidR="00A8612F" w:rsidRDefault="00A8612F"/>
                  </w:txbxContent>
                </v:textbox>
              </v:shape>
            </w:pict>
          </mc:Fallback>
        </mc:AlternateContent>
      </w:r>
    </w:p>
    <w:p w14:paraId="0B3BC287" w14:textId="40C026A2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09FD6C0F" w14:textId="6A4DD740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2B03D9FF" w14:textId="2CF58292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1426D7EE" w14:textId="1ABC63A4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103DB2B6" w14:textId="33D14940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0165DC4F" w14:textId="6715EB38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099A1A1C" w14:textId="6C371E05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25FEBDEC" w14:textId="6E4CCFDA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07F87728" w14:textId="45EAA669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  <w:r w:rsidRPr="00A8612F">
        <w:rPr>
          <w:b/>
          <w:bCs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8034A5D" wp14:editId="5BE44D55">
                <wp:simplePos x="0" y="0"/>
                <wp:positionH relativeFrom="page">
                  <wp:posOffset>-189865</wp:posOffset>
                </wp:positionH>
                <wp:positionV relativeFrom="paragraph">
                  <wp:posOffset>192405</wp:posOffset>
                </wp:positionV>
                <wp:extent cx="11479215" cy="5718175"/>
                <wp:effectExtent l="0" t="0" r="0" b="0"/>
                <wp:wrapNone/>
                <wp:docPr id="9" name="Triangle isocè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479215" cy="5718175"/>
                        </a:xfrm>
                        <a:prstGeom prst="triangle">
                          <a:avLst/>
                        </a:prstGeom>
                        <a:solidFill>
                          <a:srgbClr val="D6D5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4B68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9" o:spid="_x0000_s1026" type="#_x0000_t5" style="position:absolute;margin-left:-14.95pt;margin-top:15.15pt;width:903.9pt;height:450.25pt;rotation:-90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" fillcolor="#d6d5d3" stroked="f" strokeweight="1pt">
                <w10:wrap anchorx="page"/>
              </v:shape>
            </w:pict>
          </mc:Fallback>
        </mc:AlternateContent>
      </w:r>
    </w:p>
    <w:p w14:paraId="2F9F1525" w14:textId="3FB68655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2B6C5E01" w14:textId="726743DC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16D3BB61" w14:textId="3188FA5F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40FCE042" w14:textId="6E66D09A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27EA894F" w14:textId="71E92990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51928BAB" w14:textId="65F91570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1FE6C602" w14:textId="13D5E7FE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03F089C6" w14:textId="6CCCC73B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25CF9026" w14:textId="08D79EC7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0A0F1131" w14:textId="648C3B1E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213A3842" w14:textId="657771F7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28F2EDFC" w14:textId="26F71527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4ED8AFCC" w14:textId="17A53BE7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5E39016E" w14:textId="3383AC4A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22264F29" w14:textId="4650ADBB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47F17B98" w14:textId="3E81C709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4C7CC808" w14:textId="51A6F5FF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6B874B3A" w14:textId="6A7E624B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6DD4CAD0" w14:textId="2511B244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12DDD49D" w14:textId="77777777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19081F9A" w14:textId="413867DA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0F5C723A" w14:textId="77777777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7D3F39DD" w14:textId="77777777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5CD9A1EB" w14:textId="5A00E0DF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52965F37" w14:textId="77777777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5272E4F1" w14:textId="77777777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6A5515CB" w14:textId="7782F150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601706C3" w14:textId="6CD92B80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28A4EAF2" w14:textId="77777777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05C98995" w14:textId="1A878C96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37F85495" w14:textId="0BF13C9A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22ED510B" w14:textId="00FFC759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25A36878" w14:textId="6A327658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4F2F1D96" w14:textId="32229C08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4D2413AC" w14:textId="41F11895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12E25C59" w14:textId="51896259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65F0DFA1" w14:textId="16692889" w:rsidR="00A8612F" w:rsidRDefault="005A0952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  <w:r w:rsidRPr="005A0952">
        <w:rPr>
          <w:rFonts w:ascii="Arial" w:hAnsi="Arial" w:cs="Arial"/>
          <w:b/>
          <w:bCs/>
          <w:caps/>
          <w:noProof/>
          <w:color w:val="DBB199"/>
          <w:spacing w:val="60"/>
        </w:rPr>
        <w:drawing>
          <wp:anchor distT="0" distB="0" distL="114300" distR="114300" simplePos="0" relativeHeight="251673600" behindDoc="1" locked="0" layoutInCell="1" allowOverlap="1" wp14:anchorId="56A8569C" wp14:editId="43DCDD1D">
            <wp:simplePos x="0" y="0"/>
            <wp:positionH relativeFrom="column">
              <wp:posOffset>-53340</wp:posOffset>
            </wp:positionH>
            <wp:positionV relativeFrom="paragraph">
              <wp:posOffset>98425</wp:posOffset>
            </wp:positionV>
            <wp:extent cx="6400800" cy="337330"/>
            <wp:effectExtent l="0" t="0" r="0" b="0"/>
            <wp:wrapNone/>
            <wp:docPr id="10285641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E4747A" w14:textId="131B1591" w:rsidR="00A8612F" w:rsidRDefault="00A8612F" w:rsidP="00ED27F2">
      <w:pPr>
        <w:pStyle w:val="Paragraphedeliste"/>
        <w:spacing w:after="0" w:line="240" w:lineRule="auto"/>
        <w:rPr>
          <w:rFonts w:ascii="Arial" w:hAnsi="Arial" w:cs="Arial"/>
          <w:color w:val="404040" w:themeColor="text1" w:themeTint="BF"/>
          <w:sz w:val="21"/>
          <w:szCs w:val="21"/>
        </w:rPr>
      </w:pPr>
    </w:p>
    <w:p w14:paraId="57ED9224" w14:textId="1117209D" w:rsidR="00ED27F2" w:rsidRPr="00ED27F2" w:rsidRDefault="007006CE" w:rsidP="00ED27F2">
      <w:pPr>
        <w:pStyle w:val="Paragraphedeliste"/>
        <w:spacing w:after="0" w:line="240" w:lineRule="auto"/>
        <w:rPr>
          <w:rFonts w:ascii="Arial" w:hAnsi="Arial" w:cs="Arial"/>
          <w:b/>
          <w:bCs/>
          <w:caps/>
          <w:color w:val="404040" w:themeColor="text1" w:themeTint="BF"/>
          <w:spacing w:val="60"/>
          <w:sz w:val="24"/>
          <w:szCs w:val="24"/>
        </w:rPr>
      </w:pPr>
      <w:r w:rsidRPr="00783249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4E727FA5" wp14:editId="2B52A1C2">
                <wp:simplePos x="0" y="0"/>
                <wp:positionH relativeFrom="column">
                  <wp:posOffset>-228600</wp:posOffset>
                </wp:positionH>
                <wp:positionV relativeFrom="paragraph">
                  <wp:posOffset>77470</wp:posOffset>
                </wp:positionV>
                <wp:extent cx="6912610" cy="346710"/>
                <wp:effectExtent l="0" t="0" r="21590" b="15240"/>
                <wp:wrapNone/>
                <wp:docPr id="13611934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261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2AF80" w14:textId="77777777" w:rsidR="005A0952" w:rsidRPr="00B806E8" w:rsidRDefault="005A0952" w:rsidP="005A095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404040" w:themeColor="text1" w:themeTint="BF"/>
                                <w:spacing w:val="60"/>
                                <w:sz w:val="24"/>
                                <w:szCs w:val="24"/>
                              </w:rPr>
                            </w:pPr>
                            <w:r w:rsidRPr="004E418E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404040" w:themeColor="text1" w:themeTint="BF"/>
                                <w:spacing w:val="60"/>
                                <w:sz w:val="24"/>
                                <w:szCs w:val="24"/>
                              </w:rPr>
                              <w:t>Trois-Rivières | 819 376-5011 | dgagne@uqtr.ca</w:t>
                            </w:r>
                          </w:p>
                          <w:p w14:paraId="7D73B09E" w14:textId="77777777" w:rsidR="005A0952" w:rsidRDefault="005A0952" w:rsidP="005A09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27FA5" id="_x0000_s1031" type="#_x0000_t202" style="position:absolute;left:0;text-align:left;margin-left:-18pt;margin-top:6.1pt;width:544.3pt;height:27.3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" strokecolor="white [3212]">
                <v:textbox>
                  <w:txbxContent>
                    <w:p w14:paraId="72E2AF80" w14:textId="77777777" w:rsidR="005A0952" w:rsidRPr="00B806E8" w:rsidRDefault="005A0952" w:rsidP="005A095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404040" w:themeColor="text1" w:themeTint="BF"/>
                          <w:spacing w:val="60"/>
                          <w:sz w:val="24"/>
                          <w:szCs w:val="24"/>
                        </w:rPr>
                      </w:pPr>
                      <w:r w:rsidRPr="004E418E">
                        <w:rPr>
                          <w:rFonts w:ascii="Arial" w:hAnsi="Arial" w:cs="Arial"/>
                          <w:b/>
                          <w:bCs/>
                          <w:caps/>
                          <w:color w:val="404040" w:themeColor="text1" w:themeTint="BF"/>
                          <w:spacing w:val="60"/>
                          <w:sz w:val="24"/>
                          <w:szCs w:val="24"/>
                        </w:rPr>
                        <w:t>Trois-Rivières | 819 376-5011 | dgagne@uqtr.ca</w:t>
                      </w:r>
                    </w:p>
                    <w:p w14:paraId="7D73B09E" w14:textId="77777777" w:rsidR="005A0952" w:rsidRDefault="005A0952" w:rsidP="005A0952"/>
                  </w:txbxContent>
                </v:textbox>
              </v:shape>
            </w:pict>
          </mc:Fallback>
        </mc:AlternateContent>
      </w:r>
    </w:p>
    <w:sectPr w:rsidR="00ED27F2" w:rsidRPr="00ED27F2" w:rsidSect="00B806E8">
      <w:headerReference w:type="default" r:id="rId8"/>
      <w:footerReference w:type="default" r:id="rId9"/>
      <w:pgSz w:w="12240" w:h="15840"/>
      <w:pgMar w:top="1702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3F5C9" w14:textId="77777777" w:rsidR="00B678B9" w:rsidRDefault="00B678B9" w:rsidP="00300BB3">
      <w:pPr>
        <w:spacing w:after="0" w:line="240" w:lineRule="auto"/>
      </w:pPr>
      <w:r>
        <w:separator/>
      </w:r>
    </w:p>
  </w:endnote>
  <w:endnote w:type="continuationSeparator" w:id="0">
    <w:p w14:paraId="53560CEF" w14:textId="77777777" w:rsidR="00B678B9" w:rsidRDefault="00B678B9" w:rsidP="0030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4ADD" w14:textId="7D88208A" w:rsidR="00783249" w:rsidRDefault="00783249">
    <w:pPr>
      <w:pStyle w:val="Pieddepag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5D3721" wp14:editId="07969611">
              <wp:simplePos x="0" y="0"/>
              <wp:positionH relativeFrom="margin">
                <wp:posOffset>-232198</wp:posOffset>
              </wp:positionH>
              <wp:positionV relativeFrom="paragraph">
                <wp:posOffset>-344382</wp:posOffset>
              </wp:positionV>
              <wp:extent cx="6912610" cy="539750"/>
              <wp:effectExtent l="0" t="0" r="254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2610" cy="539750"/>
                      </a:xfrm>
                      <a:prstGeom prst="rect">
                        <a:avLst/>
                      </a:prstGeom>
                      <a:solidFill>
                        <a:srgbClr val="F4F4F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BDD01A" id="Rectangle 12" o:spid="_x0000_s1026" style="position:absolute;margin-left:-18.3pt;margin-top:-27.1pt;width:544.3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" fillcolor="#f4f4f6" stroked="f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F20F1" w14:textId="77777777" w:rsidR="00B678B9" w:rsidRDefault="00B678B9" w:rsidP="00300BB3">
      <w:pPr>
        <w:spacing w:after="0" w:line="240" w:lineRule="auto"/>
      </w:pPr>
      <w:r>
        <w:separator/>
      </w:r>
    </w:p>
  </w:footnote>
  <w:footnote w:type="continuationSeparator" w:id="0">
    <w:p w14:paraId="64D43A12" w14:textId="77777777" w:rsidR="00B678B9" w:rsidRDefault="00B678B9" w:rsidP="00300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E85C9" w14:textId="214A3415" w:rsidR="00B806E8" w:rsidRDefault="00B278D4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B56079" wp14:editId="36BCCF64">
              <wp:simplePos x="0" y="0"/>
              <wp:positionH relativeFrom="margin">
                <wp:posOffset>-228600</wp:posOffset>
              </wp:positionH>
              <wp:positionV relativeFrom="paragraph">
                <wp:posOffset>913553</wp:posOffset>
              </wp:positionV>
              <wp:extent cx="6912610" cy="7687734"/>
              <wp:effectExtent l="0" t="0" r="2540" b="889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2610" cy="7687734"/>
                      </a:xfrm>
                      <a:prstGeom prst="rect">
                        <a:avLst/>
                      </a:prstGeom>
                      <a:solidFill>
                        <a:srgbClr val="F4F4F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8A88774" w14:textId="77777777" w:rsidR="008C24D0" w:rsidRDefault="008C24D0" w:rsidP="008C24D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B56079" id="Rectangle 15" o:spid="_x0000_s1034" style="position:absolute;margin-left:-18pt;margin-top:71.95pt;width:544.3pt;height:60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" fillcolor="#f4f4f6" stroked="f" strokeweight="1pt">
              <v:textbox>
                <w:txbxContent>
                  <w:p w14:paraId="58A88774" w14:textId="77777777" w:rsidR="008C24D0" w:rsidRDefault="008C24D0" w:rsidP="008C24D0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3DF"/>
    <w:multiLevelType w:val="hybridMultilevel"/>
    <w:tmpl w:val="5C7A4370"/>
    <w:lvl w:ilvl="0" w:tplc="DE84ED7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B4C94"/>
    <w:multiLevelType w:val="hybridMultilevel"/>
    <w:tmpl w:val="16F29D70"/>
    <w:lvl w:ilvl="0" w:tplc="C436D4D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F3B18"/>
    <w:multiLevelType w:val="hybridMultilevel"/>
    <w:tmpl w:val="A3C68B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54EA8"/>
    <w:multiLevelType w:val="hybridMultilevel"/>
    <w:tmpl w:val="A3C64ABC"/>
    <w:lvl w:ilvl="0" w:tplc="848693FC">
      <w:start w:val="8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3B3838" w:themeColor="background2" w:themeShade="40"/>
        <w:sz w:val="2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72E3E"/>
    <w:multiLevelType w:val="hybridMultilevel"/>
    <w:tmpl w:val="679E7D20"/>
    <w:lvl w:ilvl="0" w:tplc="D76CC1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95E73"/>
    <w:multiLevelType w:val="hybridMultilevel"/>
    <w:tmpl w:val="E4669D1A"/>
    <w:lvl w:ilvl="0" w:tplc="7CFAE3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C2A20"/>
    <w:multiLevelType w:val="hybridMultilevel"/>
    <w:tmpl w:val="B4E8BBBC"/>
    <w:lvl w:ilvl="0" w:tplc="AA38CEB2">
      <w:start w:val="1"/>
      <w:numFmt w:val="bullet"/>
      <w:lvlText w:val="∙"/>
      <w:lvlJc w:val="left"/>
      <w:pPr>
        <w:ind w:left="720" w:hanging="360"/>
      </w:pPr>
      <w:rPr>
        <w:rFonts w:ascii="Century Gothic" w:hAnsi="Century Gothic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85E4F"/>
    <w:multiLevelType w:val="hybridMultilevel"/>
    <w:tmpl w:val="620A7CE8"/>
    <w:lvl w:ilvl="0" w:tplc="391687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C6828"/>
    <w:multiLevelType w:val="hybridMultilevel"/>
    <w:tmpl w:val="A0928584"/>
    <w:lvl w:ilvl="0" w:tplc="4C4EC198">
      <w:start w:val="8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E01B3"/>
    <w:multiLevelType w:val="hybridMultilevel"/>
    <w:tmpl w:val="B81A3434"/>
    <w:lvl w:ilvl="0" w:tplc="5EC626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462900">
    <w:abstractNumId w:val="1"/>
  </w:num>
  <w:num w:numId="2" w16cid:durableId="1054156439">
    <w:abstractNumId w:val="2"/>
  </w:num>
  <w:num w:numId="3" w16cid:durableId="3283719">
    <w:abstractNumId w:val="7"/>
  </w:num>
  <w:num w:numId="4" w16cid:durableId="8607331">
    <w:abstractNumId w:val="4"/>
  </w:num>
  <w:num w:numId="5" w16cid:durableId="1079986346">
    <w:abstractNumId w:val="0"/>
  </w:num>
  <w:num w:numId="6" w16cid:durableId="532111264">
    <w:abstractNumId w:val="6"/>
  </w:num>
  <w:num w:numId="7" w16cid:durableId="1771897656">
    <w:abstractNumId w:val="9"/>
  </w:num>
  <w:num w:numId="8" w16cid:durableId="1065225241">
    <w:abstractNumId w:val="5"/>
  </w:num>
  <w:num w:numId="9" w16cid:durableId="1231040015">
    <w:abstractNumId w:val="8"/>
  </w:num>
  <w:num w:numId="10" w16cid:durableId="426007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602"/>
    <w:rsid w:val="000224DE"/>
    <w:rsid w:val="00025345"/>
    <w:rsid w:val="000400D9"/>
    <w:rsid w:val="0007219C"/>
    <w:rsid w:val="000A1AC6"/>
    <w:rsid w:val="000B1662"/>
    <w:rsid w:val="000C665C"/>
    <w:rsid w:val="000E5E4F"/>
    <w:rsid w:val="00105577"/>
    <w:rsid w:val="0014369D"/>
    <w:rsid w:val="001B3F17"/>
    <w:rsid w:val="001C5EDF"/>
    <w:rsid w:val="001F5609"/>
    <w:rsid w:val="00212EF5"/>
    <w:rsid w:val="00222608"/>
    <w:rsid w:val="00262AA9"/>
    <w:rsid w:val="002A5131"/>
    <w:rsid w:val="002C4F78"/>
    <w:rsid w:val="00300BB3"/>
    <w:rsid w:val="003452D4"/>
    <w:rsid w:val="00360E1C"/>
    <w:rsid w:val="003C3602"/>
    <w:rsid w:val="003E63B6"/>
    <w:rsid w:val="00421306"/>
    <w:rsid w:val="004450AF"/>
    <w:rsid w:val="00466AAA"/>
    <w:rsid w:val="00466EDA"/>
    <w:rsid w:val="004E418E"/>
    <w:rsid w:val="00527A71"/>
    <w:rsid w:val="0054121F"/>
    <w:rsid w:val="005515F7"/>
    <w:rsid w:val="005A0952"/>
    <w:rsid w:val="005E6181"/>
    <w:rsid w:val="005F3CA7"/>
    <w:rsid w:val="005F55F4"/>
    <w:rsid w:val="006114D5"/>
    <w:rsid w:val="00626C7D"/>
    <w:rsid w:val="006466DB"/>
    <w:rsid w:val="006B546E"/>
    <w:rsid w:val="006C5692"/>
    <w:rsid w:val="007006CE"/>
    <w:rsid w:val="00720E5F"/>
    <w:rsid w:val="0072527F"/>
    <w:rsid w:val="00725895"/>
    <w:rsid w:val="007320AF"/>
    <w:rsid w:val="00783249"/>
    <w:rsid w:val="007B21D6"/>
    <w:rsid w:val="007D095B"/>
    <w:rsid w:val="007E5222"/>
    <w:rsid w:val="007F189F"/>
    <w:rsid w:val="007F206F"/>
    <w:rsid w:val="007F7B66"/>
    <w:rsid w:val="0083277A"/>
    <w:rsid w:val="00841697"/>
    <w:rsid w:val="00873928"/>
    <w:rsid w:val="008A3064"/>
    <w:rsid w:val="008C157B"/>
    <w:rsid w:val="008C24D0"/>
    <w:rsid w:val="008F6BE3"/>
    <w:rsid w:val="009037E4"/>
    <w:rsid w:val="009120D0"/>
    <w:rsid w:val="00942158"/>
    <w:rsid w:val="00946E30"/>
    <w:rsid w:val="00A479EC"/>
    <w:rsid w:val="00A8612F"/>
    <w:rsid w:val="00B278D4"/>
    <w:rsid w:val="00B33DFF"/>
    <w:rsid w:val="00B4171E"/>
    <w:rsid w:val="00B678B9"/>
    <w:rsid w:val="00B806E8"/>
    <w:rsid w:val="00BE7B16"/>
    <w:rsid w:val="00C002D2"/>
    <w:rsid w:val="00CC3D6C"/>
    <w:rsid w:val="00CE0BA4"/>
    <w:rsid w:val="00D338C5"/>
    <w:rsid w:val="00D4100D"/>
    <w:rsid w:val="00D96AF3"/>
    <w:rsid w:val="00DE3C7D"/>
    <w:rsid w:val="00DF3A3C"/>
    <w:rsid w:val="00ED27F2"/>
    <w:rsid w:val="00F434F1"/>
    <w:rsid w:val="00F70060"/>
    <w:rsid w:val="00F77D86"/>
    <w:rsid w:val="00F77FA6"/>
    <w:rsid w:val="00F87B43"/>
    <w:rsid w:val="00F94FCA"/>
    <w:rsid w:val="00FA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E3AF66"/>
  <w15:chartTrackingRefBased/>
  <w15:docId w15:val="{5D6AF67D-8871-489E-BD5A-02C73D0F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692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569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00B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0BB3"/>
  </w:style>
  <w:style w:type="paragraph" w:styleId="Pieddepage">
    <w:name w:val="footer"/>
    <w:basedOn w:val="Normal"/>
    <w:link w:val="PieddepageCar"/>
    <w:uiPriority w:val="99"/>
    <w:unhideWhenUsed/>
    <w:rsid w:val="00300BB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8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</Words>
  <Characters>55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Plante</dc:creator>
  <cp:keywords/>
  <dc:description/>
  <cp:lastModifiedBy>Laurie Aumont</cp:lastModifiedBy>
  <cp:revision>12</cp:revision>
  <cp:lastPrinted>2026-01-17T18:40:00Z</cp:lastPrinted>
  <dcterms:created xsi:type="dcterms:W3CDTF">2026-01-16T23:53:00Z</dcterms:created>
  <dcterms:modified xsi:type="dcterms:W3CDTF">2026-02-24T13:46:00Z</dcterms:modified>
</cp:coreProperties>
</file>