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BFD5" w14:textId="4C086272" w:rsidR="00923CC7" w:rsidRPr="00C4438D" w:rsidRDefault="00923CC7" w:rsidP="00923CC7">
      <w:pPr>
        <w:spacing w:after="0" w:line="192" w:lineRule="auto"/>
        <w:jc w:val="right"/>
        <w:rPr>
          <w:color w:val="171717" w:themeColor="background2" w:themeShade="1A"/>
          <w:sz w:val="90"/>
          <w:szCs w:val="90"/>
        </w:rPr>
      </w:pPr>
      <w:proofErr w:type="gramStart"/>
      <w:r w:rsidRPr="00C4438D">
        <w:rPr>
          <w:color w:val="171717" w:themeColor="background2" w:themeShade="1A"/>
          <w:sz w:val="90"/>
          <w:szCs w:val="90"/>
        </w:rPr>
        <w:t>DOMINIQUE</w:t>
      </w:r>
      <w:r w:rsidR="00AE2EB2" w:rsidRPr="00C4438D">
        <w:rPr>
          <w:color w:val="171717" w:themeColor="background2" w:themeShade="1A"/>
          <w:sz w:val="90"/>
          <w:szCs w:val="90"/>
        </w:rPr>
        <w:t xml:space="preserve">  </w:t>
      </w:r>
      <w:r w:rsidRPr="00C4438D">
        <w:rPr>
          <w:color w:val="171717" w:themeColor="background2" w:themeShade="1A"/>
          <w:sz w:val="90"/>
          <w:szCs w:val="90"/>
        </w:rPr>
        <w:t>GAGNÉ</w:t>
      </w:r>
      <w:proofErr w:type="gramEnd"/>
    </w:p>
    <w:p w14:paraId="00B98DF2" w14:textId="77777777" w:rsidR="00AE2EB2" w:rsidRDefault="00AE2EB2" w:rsidP="00AE2EB2">
      <w:pPr>
        <w:spacing w:after="0" w:line="240" w:lineRule="auto"/>
        <w:ind w:right="4"/>
        <w:jc w:val="right"/>
      </w:pPr>
      <w:r w:rsidRPr="00C4438D">
        <w:t xml:space="preserve">819 376-5011 </w:t>
      </w:r>
      <w:r w:rsidRPr="00C4438D">
        <w:rPr>
          <w:rFonts w:cstheme="minorHAnsi"/>
        </w:rPr>
        <w:t>|</w:t>
      </w:r>
      <w:r w:rsidRPr="00C4438D">
        <w:t xml:space="preserve"> </w:t>
      </w:r>
      <w:hyperlink r:id="rId8" w:history="1">
        <w:r w:rsidRPr="00C4438D">
          <w:t>d.gagne@uqtr.ca</w:t>
        </w:r>
      </w:hyperlink>
      <w:r w:rsidRPr="00C4438D">
        <w:rPr>
          <w:sz w:val="24"/>
          <w:szCs w:val="24"/>
        </w:rPr>
        <w:t xml:space="preserve"> </w:t>
      </w:r>
      <w:r w:rsidRPr="00C4438D">
        <w:rPr>
          <w:rFonts w:cstheme="minorHAnsi"/>
          <w:sz w:val="24"/>
          <w:szCs w:val="24"/>
        </w:rPr>
        <w:t>|</w:t>
      </w:r>
      <w:r w:rsidRPr="00C4438D">
        <w:rPr>
          <w:sz w:val="24"/>
          <w:szCs w:val="24"/>
        </w:rPr>
        <w:t xml:space="preserve"> </w:t>
      </w:r>
      <w:r w:rsidRPr="00C4438D">
        <w:t>Trois-Rivières</w:t>
      </w:r>
    </w:p>
    <w:p w14:paraId="5CF54BFC" w14:textId="77777777" w:rsidR="005E4F9E" w:rsidRDefault="005E4F9E" w:rsidP="005E4F9E">
      <w:pPr>
        <w:spacing w:after="0" w:line="240" w:lineRule="auto"/>
        <w:rPr>
          <w:color w:val="171717" w:themeColor="background2" w:themeShade="1A"/>
          <w:sz w:val="72"/>
          <w:szCs w:val="72"/>
        </w:rPr>
      </w:pPr>
    </w:p>
    <w:p w14:paraId="4970D950" w14:textId="77777777" w:rsidR="005E4F9E" w:rsidRDefault="005E4F9E" w:rsidP="005E4F9E">
      <w:pPr>
        <w:shd w:val="clear" w:color="auto" w:fill="CE6A6B"/>
        <w:spacing w:after="0" w:line="240" w:lineRule="auto"/>
        <w:ind w:firstLine="142"/>
        <w:rPr>
          <w:caps/>
          <w:color w:val="FFFFFF" w:themeColor="background1"/>
          <w:sz w:val="6"/>
          <w:szCs w:val="6"/>
        </w:rPr>
      </w:pPr>
    </w:p>
    <w:p w14:paraId="094DB8F1" w14:textId="43778E44" w:rsidR="005E4F9E" w:rsidRPr="000C45B3" w:rsidRDefault="005E4F9E" w:rsidP="005E4F9E">
      <w:pPr>
        <w:shd w:val="clear" w:color="auto" w:fill="CE6A6B"/>
        <w:spacing w:after="0" w:line="240" w:lineRule="auto"/>
        <w:ind w:firstLine="142"/>
        <w:jc w:val="center"/>
        <w:rPr>
          <w:caps/>
          <w:color w:val="FFFFFF" w:themeColor="background1"/>
          <w:sz w:val="26"/>
          <w:szCs w:val="26"/>
        </w:rPr>
      </w:pPr>
      <w:r>
        <w:rPr>
          <w:caps/>
          <w:color w:val="FFFFFF" w:themeColor="background1"/>
          <w:sz w:val="26"/>
          <w:szCs w:val="26"/>
        </w:rPr>
        <w:t>MES COMPÉTENCES</w:t>
      </w:r>
      <w:r w:rsidR="00FC3A4B">
        <w:rPr>
          <w:caps/>
          <w:color w:val="FFFFFF" w:themeColor="background1"/>
          <w:sz w:val="26"/>
          <w:szCs w:val="26"/>
        </w:rPr>
        <w:t xml:space="preserve"> FORTES EN MARKETING</w:t>
      </w:r>
    </w:p>
    <w:p w14:paraId="05BCB817" w14:textId="77777777" w:rsidR="005E4F9E" w:rsidRPr="00BC4C1B" w:rsidRDefault="005E4F9E" w:rsidP="005E4F9E">
      <w:pPr>
        <w:shd w:val="clear" w:color="auto" w:fill="CE6A6B"/>
        <w:spacing w:after="0" w:line="240" w:lineRule="auto"/>
        <w:ind w:firstLine="142"/>
        <w:rPr>
          <w:caps/>
          <w:color w:val="FFFFFF" w:themeColor="background1"/>
          <w:sz w:val="6"/>
          <w:szCs w:val="6"/>
        </w:rPr>
      </w:pPr>
    </w:p>
    <w:p w14:paraId="33EF0939" w14:textId="77777777" w:rsidR="005E4F9E" w:rsidRPr="00246CF6" w:rsidRDefault="005E4F9E" w:rsidP="005E4F9E">
      <w:pPr>
        <w:spacing w:after="0" w:line="240" w:lineRule="auto"/>
        <w:rPr>
          <w:sz w:val="21"/>
          <w:szCs w:val="21"/>
        </w:rPr>
      </w:pPr>
    </w:p>
    <w:p w14:paraId="347DEBF0" w14:textId="4132C46B" w:rsidR="00B84533" w:rsidRPr="00246CF6" w:rsidRDefault="00FC3A4B" w:rsidP="00B84533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sz w:val="21"/>
          <w:szCs w:val="21"/>
        </w:rPr>
      </w:pPr>
      <w:r>
        <w:rPr>
          <w:sz w:val="21"/>
          <w:szCs w:val="21"/>
        </w:rPr>
        <w:t>Évaluer et identifier les tendances et les opportunités de marché</w:t>
      </w:r>
    </w:p>
    <w:p w14:paraId="5DD12DB4" w14:textId="6AF10FB2" w:rsidR="00B84533" w:rsidRPr="00246CF6" w:rsidRDefault="00FC3A4B" w:rsidP="00B84533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sz w:val="21"/>
          <w:szCs w:val="21"/>
        </w:rPr>
      </w:pPr>
      <w:r>
        <w:rPr>
          <w:sz w:val="21"/>
          <w:szCs w:val="21"/>
        </w:rPr>
        <w:t>Élaborer et mettre en œuvre des campagnes de publicité pour les médias imprimés ou numériques</w:t>
      </w:r>
    </w:p>
    <w:p w14:paraId="3CD33239" w14:textId="7F685D45" w:rsidR="00B84533" w:rsidRPr="00246CF6" w:rsidRDefault="00FC3A4B" w:rsidP="00B84533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sz w:val="21"/>
          <w:szCs w:val="21"/>
        </w:rPr>
      </w:pPr>
      <w:r>
        <w:rPr>
          <w:sz w:val="21"/>
          <w:szCs w:val="21"/>
        </w:rPr>
        <w:t>Conseiller les clients sur des stratégies de publicité ou de promotion des ventes</w:t>
      </w:r>
    </w:p>
    <w:p w14:paraId="0D3A9AC3" w14:textId="08E18116" w:rsidR="00B84533" w:rsidRDefault="00FC3A4B" w:rsidP="00B84533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sz w:val="21"/>
          <w:szCs w:val="21"/>
        </w:rPr>
      </w:pPr>
      <w:r>
        <w:rPr>
          <w:sz w:val="21"/>
          <w:szCs w:val="21"/>
        </w:rPr>
        <w:t>Élaborer, appliquer et évaluer des stratégies de communication</w:t>
      </w:r>
    </w:p>
    <w:p w14:paraId="1C4FED74" w14:textId="19C54BC6" w:rsidR="00B84533" w:rsidRPr="00BC4C1B" w:rsidRDefault="00B84533" w:rsidP="00B84533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sz w:val="21"/>
          <w:szCs w:val="21"/>
        </w:rPr>
      </w:pPr>
      <w:r>
        <w:rPr>
          <w:sz w:val="21"/>
          <w:szCs w:val="21"/>
        </w:rPr>
        <w:t>R</w:t>
      </w:r>
      <w:r w:rsidR="00FC3A4B">
        <w:rPr>
          <w:sz w:val="21"/>
          <w:szCs w:val="21"/>
        </w:rPr>
        <w:t>éaliser des études de marché et développer des stratégies de marketing</w:t>
      </w:r>
    </w:p>
    <w:p w14:paraId="680578CD" w14:textId="77777777" w:rsidR="005E4F9E" w:rsidRPr="005E4F9E" w:rsidRDefault="005E4F9E" w:rsidP="005E4F9E">
      <w:pPr>
        <w:tabs>
          <w:tab w:val="left" w:pos="540"/>
        </w:tabs>
        <w:spacing w:after="0" w:line="240" w:lineRule="auto"/>
        <w:rPr>
          <w:sz w:val="21"/>
          <w:szCs w:val="21"/>
        </w:rPr>
      </w:pPr>
    </w:p>
    <w:p w14:paraId="46A722D3" w14:textId="77777777" w:rsidR="00923CC7" w:rsidRDefault="00923CC7" w:rsidP="00923CC7">
      <w:pPr>
        <w:shd w:val="clear" w:color="auto" w:fill="CE6A6B"/>
        <w:spacing w:after="0" w:line="240" w:lineRule="auto"/>
        <w:ind w:firstLine="142"/>
        <w:rPr>
          <w:caps/>
          <w:color w:val="FFFFFF" w:themeColor="background1"/>
          <w:sz w:val="6"/>
          <w:szCs w:val="6"/>
        </w:rPr>
      </w:pPr>
    </w:p>
    <w:p w14:paraId="278E3619" w14:textId="4B28AF1C" w:rsidR="00923CC7" w:rsidRPr="000C45B3" w:rsidRDefault="00923CC7" w:rsidP="00923CC7">
      <w:pPr>
        <w:shd w:val="clear" w:color="auto" w:fill="CE6A6B"/>
        <w:spacing w:after="0" w:line="240" w:lineRule="auto"/>
        <w:ind w:firstLine="142"/>
        <w:jc w:val="center"/>
        <w:rPr>
          <w:caps/>
          <w:color w:val="FFFFFF" w:themeColor="background1"/>
          <w:sz w:val="26"/>
          <w:szCs w:val="26"/>
        </w:rPr>
      </w:pPr>
      <w:r>
        <w:rPr>
          <w:caps/>
          <w:color w:val="FFFFFF" w:themeColor="background1"/>
          <w:sz w:val="26"/>
          <w:szCs w:val="26"/>
        </w:rPr>
        <w:t>M</w:t>
      </w:r>
      <w:r w:rsidR="00B84533">
        <w:rPr>
          <w:caps/>
          <w:color w:val="FFFFFF" w:themeColor="background1"/>
          <w:sz w:val="26"/>
          <w:szCs w:val="26"/>
        </w:rPr>
        <w:t>ON PROFIL</w:t>
      </w:r>
    </w:p>
    <w:p w14:paraId="15BE19DA" w14:textId="77777777" w:rsidR="00923CC7" w:rsidRPr="00BC4C1B" w:rsidRDefault="00923CC7" w:rsidP="00923CC7">
      <w:pPr>
        <w:shd w:val="clear" w:color="auto" w:fill="CE6A6B"/>
        <w:spacing w:after="0" w:line="240" w:lineRule="auto"/>
        <w:ind w:firstLine="142"/>
        <w:rPr>
          <w:caps/>
          <w:color w:val="FFFFFF" w:themeColor="background1"/>
          <w:sz w:val="6"/>
          <w:szCs w:val="6"/>
        </w:rPr>
      </w:pPr>
    </w:p>
    <w:p w14:paraId="38F27F96" w14:textId="77777777" w:rsidR="00923CC7" w:rsidRPr="00246CF6" w:rsidRDefault="00923CC7" w:rsidP="00923CC7">
      <w:pPr>
        <w:spacing w:after="0" w:line="240" w:lineRule="auto"/>
        <w:rPr>
          <w:sz w:val="21"/>
          <w:szCs w:val="21"/>
        </w:rPr>
      </w:pPr>
    </w:p>
    <w:p w14:paraId="4A156A98" w14:textId="05A1F97A" w:rsidR="00923CC7" w:rsidRPr="000C45B3" w:rsidRDefault="00923CC7" w:rsidP="00923CC7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sz w:val="21"/>
          <w:szCs w:val="21"/>
        </w:rPr>
      </w:pPr>
      <w:r w:rsidRPr="00246CF6">
        <w:rPr>
          <w:sz w:val="21"/>
          <w:szCs w:val="21"/>
        </w:rPr>
        <w:t>Je suis motivée, curieuse</w:t>
      </w:r>
      <w:r>
        <w:rPr>
          <w:sz w:val="21"/>
          <w:szCs w:val="21"/>
        </w:rPr>
        <w:t xml:space="preserve"> </w:t>
      </w:r>
      <w:r w:rsidRPr="000C45B3">
        <w:rPr>
          <w:sz w:val="21"/>
          <w:szCs w:val="21"/>
        </w:rPr>
        <w:t>et j’ai une imagination débordante,</w:t>
      </w:r>
      <w:r>
        <w:rPr>
          <w:sz w:val="21"/>
          <w:szCs w:val="21"/>
        </w:rPr>
        <w:t xml:space="preserve"> </w:t>
      </w:r>
      <w:r w:rsidRPr="000C45B3">
        <w:rPr>
          <w:sz w:val="21"/>
          <w:szCs w:val="21"/>
        </w:rPr>
        <w:t>une combinaison parfaite pour</w:t>
      </w:r>
      <w:r>
        <w:rPr>
          <w:sz w:val="21"/>
          <w:szCs w:val="21"/>
        </w:rPr>
        <w:t xml:space="preserve"> </w:t>
      </w:r>
      <w:r w:rsidRPr="000C45B3">
        <w:rPr>
          <w:sz w:val="21"/>
          <w:szCs w:val="21"/>
        </w:rPr>
        <w:t xml:space="preserve">développer des idées et des projets </w:t>
      </w:r>
      <w:r w:rsidR="0022328B">
        <w:rPr>
          <w:sz w:val="21"/>
          <w:szCs w:val="21"/>
        </w:rPr>
        <w:t>porteurs.</w:t>
      </w:r>
    </w:p>
    <w:p w14:paraId="3434B5CB" w14:textId="57506F84" w:rsidR="00923CC7" w:rsidRPr="00923CC7" w:rsidRDefault="00923CC7" w:rsidP="00A22F3E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sz w:val="21"/>
          <w:szCs w:val="21"/>
        </w:rPr>
      </w:pPr>
      <w:r w:rsidRPr="00923CC7">
        <w:rPr>
          <w:sz w:val="21"/>
          <w:szCs w:val="21"/>
        </w:rPr>
        <w:t>J’aborde les problèmes de manière créative.</w:t>
      </w:r>
      <w:r>
        <w:rPr>
          <w:sz w:val="21"/>
          <w:szCs w:val="21"/>
        </w:rPr>
        <w:t xml:space="preserve"> </w:t>
      </w:r>
      <w:r w:rsidRPr="00923CC7">
        <w:rPr>
          <w:sz w:val="21"/>
          <w:szCs w:val="21"/>
        </w:rPr>
        <w:t>Je dessine simplement des chemins différents pour atteindre le même objectif.</w:t>
      </w:r>
    </w:p>
    <w:p w14:paraId="53925AF7" w14:textId="037D9790" w:rsidR="005E4F9E" w:rsidRPr="00B84533" w:rsidRDefault="00923CC7" w:rsidP="005E4F9E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sz w:val="21"/>
          <w:szCs w:val="21"/>
        </w:rPr>
      </w:pPr>
      <w:r w:rsidRPr="00E87D60">
        <w:rPr>
          <w:sz w:val="21"/>
          <w:szCs w:val="21"/>
        </w:rPr>
        <w:t>Dans ma vie personnelle et professionnelle, c’est toujours à moi qu</w:t>
      </w:r>
      <w:r>
        <w:rPr>
          <w:sz w:val="21"/>
          <w:szCs w:val="21"/>
        </w:rPr>
        <w:t>e l</w:t>
      </w:r>
      <w:r w:rsidRPr="00E87D60">
        <w:rPr>
          <w:sz w:val="21"/>
          <w:szCs w:val="21"/>
        </w:rPr>
        <w:t>’on confie</w:t>
      </w:r>
      <w:r>
        <w:rPr>
          <w:sz w:val="21"/>
          <w:szCs w:val="21"/>
        </w:rPr>
        <w:t xml:space="preserve"> </w:t>
      </w:r>
      <w:r w:rsidRPr="00E87D60">
        <w:rPr>
          <w:sz w:val="21"/>
          <w:szCs w:val="21"/>
        </w:rPr>
        <w:t>l’organisation d’évènement</w:t>
      </w:r>
      <w:r w:rsidR="004B3A9F">
        <w:rPr>
          <w:sz w:val="21"/>
          <w:szCs w:val="21"/>
        </w:rPr>
        <w:t>s</w:t>
      </w:r>
      <w:r w:rsidRPr="00E87D60">
        <w:rPr>
          <w:sz w:val="21"/>
          <w:szCs w:val="21"/>
        </w:rPr>
        <w:t xml:space="preserve"> et j’adore ça!</w:t>
      </w:r>
    </w:p>
    <w:p w14:paraId="7C9D5D73" w14:textId="77777777" w:rsidR="00923CC7" w:rsidRPr="00246CF6" w:rsidRDefault="00923CC7" w:rsidP="00923CC7">
      <w:pPr>
        <w:spacing w:after="0" w:line="240" w:lineRule="auto"/>
        <w:rPr>
          <w:sz w:val="21"/>
          <w:szCs w:val="21"/>
        </w:rPr>
      </w:pPr>
    </w:p>
    <w:p w14:paraId="3C16EF40" w14:textId="77777777" w:rsidR="00923CC7" w:rsidRPr="000C45B3" w:rsidRDefault="00923CC7" w:rsidP="00923CC7">
      <w:pPr>
        <w:shd w:val="clear" w:color="auto" w:fill="CE6A6B"/>
        <w:spacing w:after="0" w:line="240" w:lineRule="auto"/>
        <w:ind w:firstLine="142"/>
        <w:rPr>
          <w:caps/>
          <w:color w:val="FFFFFF" w:themeColor="background1"/>
          <w:sz w:val="6"/>
          <w:szCs w:val="6"/>
        </w:rPr>
      </w:pPr>
    </w:p>
    <w:p w14:paraId="56E5486F" w14:textId="0205E74A" w:rsidR="00923CC7" w:rsidRPr="000C45B3" w:rsidRDefault="00923CC7" w:rsidP="00923CC7">
      <w:pPr>
        <w:shd w:val="clear" w:color="auto" w:fill="CE6A6B"/>
        <w:spacing w:after="0" w:line="240" w:lineRule="auto"/>
        <w:jc w:val="center"/>
        <w:rPr>
          <w:caps/>
          <w:color w:val="FFFFFF" w:themeColor="background1"/>
          <w:sz w:val="26"/>
          <w:szCs w:val="26"/>
        </w:rPr>
      </w:pPr>
      <w:r>
        <w:rPr>
          <w:caps/>
          <w:color w:val="FFFFFF" w:themeColor="background1"/>
          <w:sz w:val="26"/>
          <w:szCs w:val="26"/>
        </w:rPr>
        <w:t>MA FORMATION</w:t>
      </w:r>
    </w:p>
    <w:p w14:paraId="3518B087" w14:textId="77777777" w:rsidR="00923CC7" w:rsidRPr="000C45B3" w:rsidRDefault="00923CC7" w:rsidP="00923CC7">
      <w:pPr>
        <w:shd w:val="clear" w:color="auto" w:fill="CE6A6B"/>
        <w:spacing w:after="0" w:line="240" w:lineRule="auto"/>
        <w:ind w:firstLine="142"/>
        <w:rPr>
          <w:caps/>
          <w:color w:val="FFFFFF" w:themeColor="background1"/>
          <w:sz w:val="6"/>
          <w:szCs w:val="6"/>
        </w:rPr>
      </w:pPr>
    </w:p>
    <w:p w14:paraId="0F38FB98" w14:textId="77777777" w:rsidR="00923CC7" w:rsidRPr="00246CF6" w:rsidRDefault="00923CC7" w:rsidP="00923CC7">
      <w:pPr>
        <w:spacing w:after="0" w:line="240" w:lineRule="auto"/>
        <w:rPr>
          <w:sz w:val="21"/>
          <w:szCs w:val="21"/>
        </w:rPr>
      </w:pPr>
    </w:p>
    <w:p w14:paraId="06B6F1E1" w14:textId="7261580F" w:rsidR="00923CC7" w:rsidRPr="00246CF6" w:rsidRDefault="00923CC7" w:rsidP="00923CC7">
      <w:pPr>
        <w:tabs>
          <w:tab w:val="left" w:pos="0"/>
          <w:tab w:val="left" w:pos="1418"/>
        </w:tabs>
        <w:spacing w:after="0" w:line="240" w:lineRule="auto"/>
        <w:rPr>
          <w:b/>
          <w:sz w:val="21"/>
          <w:szCs w:val="21"/>
        </w:rPr>
      </w:pPr>
      <w:r w:rsidRPr="00246CF6">
        <w:rPr>
          <w:b/>
          <w:sz w:val="21"/>
          <w:szCs w:val="21"/>
        </w:rPr>
        <w:t>Baccalauréat en administration des affaires</w:t>
      </w:r>
      <w:r>
        <w:rPr>
          <w:b/>
          <w:sz w:val="21"/>
          <w:szCs w:val="21"/>
        </w:rPr>
        <w:t xml:space="preserve"> – P</w:t>
      </w:r>
      <w:r w:rsidRPr="00246CF6">
        <w:rPr>
          <w:b/>
          <w:sz w:val="21"/>
          <w:szCs w:val="21"/>
        </w:rPr>
        <w:t>rofil marketing | 20</w:t>
      </w:r>
      <w:r>
        <w:rPr>
          <w:b/>
          <w:sz w:val="21"/>
          <w:szCs w:val="21"/>
        </w:rPr>
        <w:t>2</w:t>
      </w:r>
      <w:r w:rsidR="005E4F9E">
        <w:rPr>
          <w:b/>
          <w:sz w:val="21"/>
          <w:szCs w:val="21"/>
        </w:rPr>
        <w:t>4</w:t>
      </w:r>
      <w:r w:rsidR="00EA733E">
        <w:rPr>
          <w:b/>
          <w:sz w:val="21"/>
          <w:szCs w:val="21"/>
        </w:rPr>
        <w:t>-…</w:t>
      </w:r>
    </w:p>
    <w:p w14:paraId="062FE774" w14:textId="3BDB5727" w:rsidR="00923CC7" w:rsidRPr="00246CF6" w:rsidRDefault="00923CC7" w:rsidP="00B84533">
      <w:pPr>
        <w:tabs>
          <w:tab w:val="left" w:pos="0"/>
          <w:tab w:val="left" w:pos="1418"/>
        </w:tabs>
        <w:spacing w:after="0" w:line="240" w:lineRule="auto"/>
        <w:rPr>
          <w:sz w:val="21"/>
          <w:szCs w:val="21"/>
        </w:rPr>
      </w:pPr>
      <w:r w:rsidRPr="00246CF6">
        <w:rPr>
          <w:sz w:val="21"/>
          <w:szCs w:val="21"/>
        </w:rPr>
        <w:t>Université du Québec à Trois-Rivières</w:t>
      </w:r>
    </w:p>
    <w:p w14:paraId="32F4EE0B" w14:textId="77777777" w:rsidR="00B84533" w:rsidRDefault="00B84533" w:rsidP="00923CC7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</w:p>
    <w:p w14:paraId="03224326" w14:textId="77777777" w:rsidR="00B84533" w:rsidRPr="00246CF6" w:rsidRDefault="00B84533" w:rsidP="00923CC7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</w:p>
    <w:p w14:paraId="4BCC5C23" w14:textId="77777777" w:rsidR="00923CC7" w:rsidRPr="000C45B3" w:rsidRDefault="00923CC7" w:rsidP="00923CC7">
      <w:pPr>
        <w:shd w:val="clear" w:color="auto" w:fill="CE6A6B"/>
        <w:spacing w:after="0" w:line="228" w:lineRule="auto"/>
        <w:jc w:val="center"/>
        <w:rPr>
          <w:caps/>
          <w:color w:val="FFFFFF" w:themeColor="background1"/>
          <w:sz w:val="6"/>
          <w:szCs w:val="6"/>
        </w:rPr>
      </w:pPr>
    </w:p>
    <w:p w14:paraId="79F77C62" w14:textId="609547A2" w:rsidR="00923CC7" w:rsidRDefault="00923CC7" w:rsidP="00923CC7">
      <w:pPr>
        <w:shd w:val="clear" w:color="auto" w:fill="CE6A6B"/>
        <w:spacing w:after="0" w:line="228" w:lineRule="auto"/>
        <w:jc w:val="center"/>
        <w:rPr>
          <w:caps/>
          <w:color w:val="FFFFFF" w:themeColor="background1"/>
          <w:sz w:val="26"/>
          <w:szCs w:val="26"/>
        </w:rPr>
      </w:pPr>
      <w:r>
        <w:rPr>
          <w:caps/>
          <w:color w:val="FFFFFF" w:themeColor="background1"/>
          <w:sz w:val="26"/>
          <w:szCs w:val="26"/>
        </w:rPr>
        <w:t xml:space="preserve">MES </w:t>
      </w:r>
      <w:r w:rsidRPr="000C45B3">
        <w:rPr>
          <w:caps/>
          <w:color w:val="FFFFFF" w:themeColor="background1"/>
          <w:sz w:val="26"/>
          <w:szCs w:val="26"/>
        </w:rPr>
        <w:t>expériences de travail</w:t>
      </w:r>
    </w:p>
    <w:p w14:paraId="266BBB5B" w14:textId="77777777" w:rsidR="00923CC7" w:rsidRPr="000C45B3" w:rsidRDefault="00923CC7" w:rsidP="00923CC7">
      <w:pPr>
        <w:shd w:val="clear" w:color="auto" w:fill="CE6A6B"/>
        <w:spacing w:after="0" w:line="228" w:lineRule="auto"/>
        <w:jc w:val="center"/>
        <w:rPr>
          <w:caps/>
          <w:color w:val="FFFFFF" w:themeColor="background1"/>
          <w:sz w:val="6"/>
          <w:szCs w:val="6"/>
        </w:rPr>
      </w:pPr>
    </w:p>
    <w:p w14:paraId="0E475F4D" w14:textId="77777777" w:rsidR="00923CC7" w:rsidRPr="00021369" w:rsidRDefault="00923CC7" w:rsidP="00923CC7">
      <w:pPr>
        <w:spacing w:after="0" w:line="240" w:lineRule="auto"/>
        <w:rPr>
          <w:sz w:val="21"/>
          <w:szCs w:val="21"/>
        </w:rPr>
      </w:pPr>
    </w:p>
    <w:p w14:paraId="631FC7DD" w14:textId="795CD7C9" w:rsidR="00923CC7" w:rsidRPr="00021369" w:rsidRDefault="00923CC7" w:rsidP="00923CC7">
      <w:pPr>
        <w:tabs>
          <w:tab w:val="right" w:pos="8505"/>
        </w:tabs>
        <w:spacing w:after="0" w:line="240" w:lineRule="auto"/>
        <w:jc w:val="both"/>
        <w:rPr>
          <w:b/>
          <w:sz w:val="21"/>
          <w:szCs w:val="21"/>
        </w:rPr>
      </w:pPr>
      <w:r w:rsidRPr="00021369">
        <w:rPr>
          <w:b/>
          <w:sz w:val="21"/>
          <w:szCs w:val="21"/>
        </w:rPr>
        <w:t>Conseillère en vente | 202</w:t>
      </w:r>
      <w:r w:rsidR="00B84533">
        <w:rPr>
          <w:b/>
          <w:sz w:val="21"/>
          <w:szCs w:val="21"/>
        </w:rPr>
        <w:t>3</w:t>
      </w:r>
      <w:r w:rsidR="00EA733E">
        <w:rPr>
          <w:b/>
          <w:sz w:val="21"/>
          <w:szCs w:val="21"/>
        </w:rPr>
        <w:t>-…</w:t>
      </w:r>
    </w:p>
    <w:p w14:paraId="554360A5" w14:textId="77777777" w:rsidR="00923CC7" w:rsidRPr="00021369" w:rsidRDefault="00923CC7" w:rsidP="00923CC7">
      <w:pPr>
        <w:tabs>
          <w:tab w:val="left" w:pos="0"/>
          <w:tab w:val="left" w:pos="1418"/>
        </w:tabs>
        <w:spacing w:after="0" w:line="240" w:lineRule="auto"/>
        <w:rPr>
          <w:sz w:val="21"/>
          <w:szCs w:val="21"/>
        </w:rPr>
      </w:pPr>
      <w:r w:rsidRPr="00021369">
        <w:rPr>
          <w:sz w:val="21"/>
          <w:szCs w:val="21"/>
        </w:rPr>
        <w:t>Browns, Montréal</w:t>
      </w:r>
    </w:p>
    <w:p w14:paraId="14DF8158" w14:textId="77777777" w:rsidR="00923CC7" w:rsidRPr="00021369" w:rsidRDefault="00923CC7" w:rsidP="00923CC7">
      <w:pPr>
        <w:spacing w:after="0" w:line="240" w:lineRule="auto"/>
        <w:rPr>
          <w:sz w:val="21"/>
          <w:szCs w:val="21"/>
        </w:rPr>
      </w:pPr>
    </w:p>
    <w:p w14:paraId="5D71D9EB" w14:textId="58802808" w:rsidR="00923CC7" w:rsidRPr="00021369" w:rsidRDefault="00923CC7" w:rsidP="00923CC7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b/>
          <w:sz w:val="21"/>
          <w:szCs w:val="21"/>
        </w:rPr>
      </w:pPr>
      <w:r w:rsidRPr="00021369">
        <w:rPr>
          <w:sz w:val="21"/>
          <w:szCs w:val="21"/>
        </w:rPr>
        <w:t>Capacité à convaincre : Non seulement je suis celle qui vendai</w:t>
      </w:r>
      <w:r>
        <w:rPr>
          <w:sz w:val="21"/>
          <w:szCs w:val="21"/>
        </w:rPr>
        <w:t>t</w:t>
      </w:r>
      <w:r w:rsidRPr="00021369">
        <w:rPr>
          <w:sz w:val="21"/>
          <w:szCs w:val="21"/>
        </w:rPr>
        <w:t xml:space="preserve"> le plus, mais les clients revenaient acheter</w:t>
      </w:r>
      <w:r>
        <w:rPr>
          <w:sz w:val="21"/>
          <w:szCs w:val="21"/>
        </w:rPr>
        <w:t>.</w:t>
      </w:r>
    </w:p>
    <w:p w14:paraId="73C1FB1D" w14:textId="1C927BD0" w:rsidR="00923CC7" w:rsidRPr="00021369" w:rsidRDefault="00923CC7" w:rsidP="00923CC7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b/>
          <w:sz w:val="21"/>
          <w:szCs w:val="21"/>
        </w:rPr>
      </w:pPr>
      <w:r w:rsidRPr="00021369">
        <w:rPr>
          <w:sz w:val="21"/>
          <w:szCs w:val="21"/>
        </w:rPr>
        <w:t>Sens de l’observation et de l’écoute : J’assurais leur satisfaction en ciblant bien leur</w:t>
      </w:r>
      <w:r w:rsidR="008E021A">
        <w:rPr>
          <w:sz w:val="21"/>
          <w:szCs w:val="21"/>
        </w:rPr>
        <w:t>s</w:t>
      </w:r>
      <w:r w:rsidRPr="00021369">
        <w:rPr>
          <w:sz w:val="21"/>
          <w:szCs w:val="21"/>
        </w:rPr>
        <w:t xml:space="preserve"> besoin</w:t>
      </w:r>
      <w:r w:rsidR="008E021A">
        <w:rPr>
          <w:sz w:val="21"/>
          <w:szCs w:val="21"/>
        </w:rPr>
        <w:t>s</w:t>
      </w:r>
      <w:r w:rsidRPr="00021369">
        <w:rPr>
          <w:sz w:val="21"/>
          <w:szCs w:val="21"/>
        </w:rPr>
        <w:t>.</w:t>
      </w:r>
    </w:p>
    <w:p w14:paraId="73CB7334" w14:textId="77777777" w:rsidR="00923CC7" w:rsidRPr="00021369" w:rsidRDefault="00923CC7" w:rsidP="00923CC7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b/>
          <w:sz w:val="21"/>
          <w:szCs w:val="21"/>
        </w:rPr>
      </w:pPr>
      <w:r w:rsidRPr="00021369">
        <w:rPr>
          <w:sz w:val="21"/>
          <w:szCs w:val="21"/>
        </w:rPr>
        <w:t>Détermination : Sans qu’on me le demande, je me fixais des objectifs de vente et faisais tout pour les atteindre.</w:t>
      </w:r>
    </w:p>
    <w:p w14:paraId="5F0F92D7" w14:textId="77777777" w:rsidR="00923CC7" w:rsidRPr="00021369" w:rsidRDefault="00923CC7" w:rsidP="00923CC7">
      <w:pPr>
        <w:tabs>
          <w:tab w:val="left" w:pos="540"/>
        </w:tabs>
        <w:spacing w:after="0" w:line="240" w:lineRule="auto"/>
        <w:rPr>
          <w:sz w:val="21"/>
          <w:szCs w:val="21"/>
        </w:rPr>
      </w:pPr>
    </w:p>
    <w:p w14:paraId="7381332B" w14:textId="1D78D8B9" w:rsidR="00923CC7" w:rsidRPr="00021369" w:rsidRDefault="00923CC7" w:rsidP="00923CC7">
      <w:pPr>
        <w:tabs>
          <w:tab w:val="left" w:pos="540"/>
        </w:tabs>
        <w:spacing w:after="0" w:line="240" w:lineRule="auto"/>
        <w:rPr>
          <w:b/>
          <w:sz w:val="21"/>
          <w:szCs w:val="21"/>
        </w:rPr>
      </w:pPr>
      <w:r w:rsidRPr="00021369">
        <w:rPr>
          <w:b/>
          <w:sz w:val="21"/>
          <w:szCs w:val="21"/>
        </w:rPr>
        <w:t>Commis de bureau |</w:t>
      </w:r>
      <w:r>
        <w:rPr>
          <w:b/>
          <w:sz w:val="21"/>
          <w:szCs w:val="21"/>
        </w:rPr>
        <w:t xml:space="preserve"> É</w:t>
      </w:r>
      <w:r w:rsidRPr="00021369">
        <w:rPr>
          <w:b/>
          <w:sz w:val="21"/>
          <w:szCs w:val="21"/>
        </w:rPr>
        <w:t>té 202</w:t>
      </w:r>
      <w:r w:rsidR="005E4F9E">
        <w:rPr>
          <w:b/>
          <w:sz w:val="21"/>
          <w:szCs w:val="21"/>
        </w:rPr>
        <w:t>1</w:t>
      </w:r>
      <w:r w:rsidR="00EA733E">
        <w:rPr>
          <w:b/>
          <w:sz w:val="21"/>
          <w:szCs w:val="21"/>
        </w:rPr>
        <w:t>-202</w:t>
      </w:r>
      <w:r w:rsidR="005E4F9E">
        <w:rPr>
          <w:b/>
          <w:sz w:val="21"/>
          <w:szCs w:val="21"/>
        </w:rPr>
        <w:t>3</w:t>
      </w:r>
    </w:p>
    <w:p w14:paraId="3E94FC7F" w14:textId="77777777" w:rsidR="00923CC7" w:rsidRPr="00021369" w:rsidRDefault="00923CC7" w:rsidP="00923CC7">
      <w:pPr>
        <w:tabs>
          <w:tab w:val="left" w:pos="0"/>
          <w:tab w:val="left" w:pos="1418"/>
        </w:tabs>
        <w:spacing w:after="0" w:line="240" w:lineRule="auto"/>
        <w:rPr>
          <w:sz w:val="21"/>
          <w:szCs w:val="21"/>
        </w:rPr>
      </w:pPr>
      <w:proofErr w:type="spellStart"/>
      <w:r w:rsidRPr="00021369">
        <w:rPr>
          <w:sz w:val="21"/>
          <w:szCs w:val="21"/>
        </w:rPr>
        <w:t>Xpand</w:t>
      </w:r>
      <w:proofErr w:type="spellEnd"/>
      <w:r w:rsidRPr="00021369">
        <w:rPr>
          <w:sz w:val="21"/>
          <w:szCs w:val="21"/>
        </w:rPr>
        <w:t xml:space="preserve"> Group, Boucherville</w:t>
      </w:r>
    </w:p>
    <w:p w14:paraId="74A761FC" w14:textId="77777777" w:rsidR="00923CC7" w:rsidRPr="00021369" w:rsidRDefault="00923CC7" w:rsidP="00923CC7">
      <w:pPr>
        <w:tabs>
          <w:tab w:val="left" w:pos="0"/>
          <w:tab w:val="left" w:pos="1418"/>
        </w:tabs>
        <w:spacing w:after="0" w:line="240" w:lineRule="auto"/>
        <w:rPr>
          <w:sz w:val="21"/>
          <w:szCs w:val="21"/>
        </w:rPr>
      </w:pPr>
    </w:p>
    <w:p w14:paraId="22DF25A9" w14:textId="77777777" w:rsidR="00B84533" w:rsidRDefault="00923CC7" w:rsidP="00B84533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sz w:val="21"/>
          <w:szCs w:val="21"/>
        </w:rPr>
      </w:pPr>
      <w:r w:rsidRPr="003B6A46">
        <w:rPr>
          <w:sz w:val="21"/>
          <w:szCs w:val="21"/>
        </w:rPr>
        <w:t>Organisation : J’ai rapidement été</w:t>
      </w:r>
      <w:r>
        <w:rPr>
          <w:sz w:val="21"/>
          <w:szCs w:val="21"/>
        </w:rPr>
        <w:t xml:space="preserve"> </w:t>
      </w:r>
      <w:r w:rsidRPr="003B6A46">
        <w:rPr>
          <w:sz w:val="21"/>
          <w:szCs w:val="21"/>
        </w:rPr>
        <w:t>le bras droit des gestionnaires.</w:t>
      </w:r>
    </w:p>
    <w:p w14:paraId="0CFF49CF" w14:textId="00A707B4" w:rsidR="00923CC7" w:rsidRPr="00B84533" w:rsidRDefault="00923CC7" w:rsidP="00B84533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sz w:val="21"/>
          <w:szCs w:val="21"/>
        </w:rPr>
      </w:pPr>
      <w:r w:rsidRPr="00B84533">
        <w:rPr>
          <w:sz w:val="21"/>
          <w:szCs w:val="21"/>
        </w:rPr>
        <w:t xml:space="preserve">Esprit d’analyse : On m’a confié la gestion des outils de performance de l’entreprise. </w:t>
      </w:r>
    </w:p>
    <w:p w14:paraId="4FE0D56C" w14:textId="6FDC4208" w:rsidR="00923CC7" w:rsidRPr="005E4F9E" w:rsidRDefault="00923CC7" w:rsidP="005E4F9E">
      <w:pPr>
        <w:pStyle w:val="Paragraphedeliste"/>
        <w:numPr>
          <w:ilvl w:val="0"/>
          <w:numId w:val="4"/>
        </w:numPr>
        <w:tabs>
          <w:tab w:val="left" w:pos="540"/>
        </w:tabs>
        <w:spacing w:after="0" w:line="240" w:lineRule="auto"/>
        <w:ind w:left="426" w:hanging="284"/>
        <w:rPr>
          <w:sz w:val="21"/>
          <w:szCs w:val="21"/>
        </w:rPr>
      </w:pPr>
      <w:r w:rsidRPr="005E4F9E">
        <w:rPr>
          <w:sz w:val="21"/>
          <w:szCs w:val="21"/>
        </w:rPr>
        <w:t>Communication orale et écrite : J’ai rédigé des documents de qualité et parlé aisément avec des professionnels</w:t>
      </w:r>
      <w:r w:rsidR="00B84533">
        <w:rPr>
          <w:sz w:val="21"/>
          <w:szCs w:val="21"/>
        </w:rPr>
        <w:t>.</w:t>
      </w:r>
    </w:p>
    <w:sectPr w:rsidR="00923CC7" w:rsidRPr="005E4F9E" w:rsidSect="005E4F9E">
      <w:headerReference w:type="default" r:id="rId9"/>
      <w:pgSz w:w="12240" w:h="15840"/>
      <w:pgMar w:top="1418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1A30C" w14:textId="77777777" w:rsidR="00BC4C1B" w:rsidRDefault="00BC4C1B" w:rsidP="00BC4C1B">
      <w:pPr>
        <w:spacing w:after="0" w:line="240" w:lineRule="auto"/>
      </w:pPr>
      <w:r>
        <w:separator/>
      </w:r>
    </w:p>
  </w:endnote>
  <w:endnote w:type="continuationSeparator" w:id="0">
    <w:p w14:paraId="646B8C74" w14:textId="77777777" w:rsidR="00BC4C1B" w:rsidRDefault="00BC4C1B" w:rsidP="00BC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EFBDE" w14:textId="77777777" w:rsidR="00BC4C1B" w:rsidRDefault="00BC4C1B" w:rsidP="00BC4C1B">
      <w:pPr>
        <w:spacing w:after="0" w:line="240" w:lineRule="auto"/>
      </w:pPr>
      <w:r>
        <w:separator/>
      </w:r>
    </w:p>
  </w:footnote>
  <w:footnote w:type="continuationSeparator" w:id="0">
    <w:p w14:paraId="08A73336" w14:textId="77777777" w:rsidR="00BC4C1B" w:rsidRDefault="00BC4C1B" w:rsidP="00BC4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0010" w14:textId="4DAA0FEB" w:rsidR="00923CC7" w:rsidRDefault="005E4F9E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D806AF" wp14:editId="28D70E85">
              <wp:simplePos x="0" y="0"/>
              <wp:positionH relativeFrom="page">
                <wp:posOffset>-76200</wp:posOffset>
              </wp:positionH>
              <wp:positionV relativeFrom="paragraph">
                <wp:posOffset>1591945</wp:posOffset>
              </wp:positionV>
              <wp:extent cx="8061960" cy="8031480"/>
              <wp:effectExtent l="0" t="0" r="0" b="762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61960" cy="8031480"/>
                      </a:xfrm>
                      <a:prstGeom prst="rect">
                        <a:avLst/>
                      </a:prstGeom>
                      <a:solidFill>
                        <a:srgbClr val="F0F0F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CD4C15" id="Rectangle 4" o:spid="_x0000_s1026" style="position:absolute;margin-left:-6pt;margin-top:125.35pt;width:634.8pt;height:632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" fillcolor="#f0f0f0" stroked="f" strokeweight="1pt">
              <w10:wrap anchorx="page"/>
            </v:rect>
          </w:pict>
        </mc:Fallback>
      </mc:AlternateContent>
    </w: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25BDD05C" wp14:editId="45D9D6AC">
              <wp:simplePos x="0" y="0"/>
              <wp:positionH relativeFrom="column">
                <wp:posOffset>-685800</wp:posOffset>
              </wp:positionH>
              <wp:positionV relativeFrom="paragraph">
                <wp:posOffset>-441960</wp:posOffset>
              </wp:positionV>
              <wp:extent cx="7764780" cy="2110740"/>
              <wp:effectExtent l="0" t="0" r="26670" b="22860"/>
              <wp:wrapNone/>
              <wp:docPr id="1490908154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4780" cy="211074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548420" id="Rectangle 1" o:spid="_x0000_s1026" style="position:absolute;margin-left:-54pt;margin-top:-34.8pt;width:611.4pt;height:166.2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" fillcolor="#e2efd9 [665]" strokecolor="#e2efd9 [665]" strokeweight="1pt"/>
          </w:pict>
        </mc:Fallback>
      </mc:AlternateContent>
    </w:r>
    <w:r w:rsidR="00AE2EB2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5E3D9576" wp14:editId="3E59245B">
              <wp:simplePos x="0" y="0"/>
              <wp:positionH relativeFrom="column">
                <wp:posOffset>-4971415</wp:posOffset>
              </wp:positionH>
              <wp:positionV relativeFrom="paragraph">
                <wp:posOffset>-1472565</wp:posOffset>
              </wp:positionV>
              <wp:extent cx="6514757" cy="6573982"/>
              <wp:effectExtent l="0" t="0" r="635" b="0"/>
              <wp:wrapNone/>
              <wp:docPr id="12" name="Losang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4757" cy="6573982"/>
                      </a:xfrm>
                      <a:prstGeom prst="diamond">
                        <a:avLst/>
                      </a:prstGeom>
                      <a:solidFill>
                        <a:srgbClr val="BED3C3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02509E"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Losange 12" o:spid="_x0000_s1026" type="#_x0000_t4" style="position:absolute;margin-left:-391.45pt;margin-top:-115.95pt;width:512.95pt;height:517.6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" fillcolor="#bed3c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5166"/>
    <w:multiLevelType w:val="hybridMultilevel"/>
    <w:tmpl w:val="0B867D2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0422"/>
    <w:multiLevelType w:val="hybridMultilevel"/>
    <w:tmpl w:val="932EDCCE"/>
    <w:lvl w:ilvl="0" w:tplc="3C5C03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11BA5"/>
    <w:multiLevelType w:val="hybridMultilevel"/>
    <w:tmpl w:val="A0D4507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E5787"/>
    <w:multiLevelType w:val="hybridMultilevel"/>
    <w:tmpl w:val="5860AC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F2BE7"/>
    <w:multiLevelType w:val="hybridMultilevel"/>
    <w:tmpl w:val="0FB4E44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B5CB2"/>
    <w:multiLevelType w:val="hybridMultilevel"/>
    <w:tmpl w:val="E4BC8942"/>
    <w:lvl w:ilvl="0" w:tplc="3D10058E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865117">
    <w:abstractNumId w:val="5"/>
  </w:num>
  <w:num w:numId="2" w16cid:durableId="2134909297">
    <w:abstractNumId w:val="4"/>
  </w:num>
  <w:num w:numId="3" w16cid:durableId="549388714">
    <w:abstractNumId w:val="2"/>
  </w:num>
  <w:num w:numId="4" w16cid:durableId="312831642">
    <w:abstractNumId w:val="1"/>
  </w:num>
  <w:num w:numId="5" w16cid:durableId="922225250">
    <w:abstractNumId w:val="0"/>
  </w:num>
  <w:num w:numId="6" w16cid:durableId="1151873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6FC"/>
    <w:rsid w:val="00021369"/>
    <w:rsid w:val="000505EA"/>
    <w:rsid w:val="00060BA0"/>
    <w:rsid w:val="000730E1"/>
    <w:rsid w:val="0007597D"/>
    <w:rsid w:val="000A1F91"/>
    <w:rsid w:val="000C342D"/>
    <w:rsid w:val="000C45B3"/>
    <w:rsid w:val="000C6D24"/>
    <w:rsid w:val="000D1948"/>
    <w:rsid w:val="000F4764"/>
    <w:rsid w:val="00110314"/>
    <w:rsid w:val="00200117"/>
    <w:rsid w:val="0022328B"/>
    <w:rsid w:val="00241676"/>
    <w:rsid w:val="00246CF6"/>
    <w:rsid w:val="00285430"/>
    <w:rsid w:val="002952E1"/>
    <w:rsid w:val="002F4BB9"/>
    <w:rsid w:val="0030017E"/>
    <w:rsid w:val="00323B41"/>
    <w:rsid w:val="00330A6D"/>
    <w:rsid w:val="00370624"/>
    <w:rsid w:val="0038223D"/>
    <w:rsid w:val="003842CD"/>
    <w:rsid w:val="0039070F"/>
    <w:rsid w:val="003A0467"/>
    <w:rsid w:val="003A1B76"/>
    <w:rsid w:val="003B22D6"/>
    <w:rsid w:val="003B6A46"/>
    <w:rsid w:val="003C5B3A"/>
    <w:rsid w:val="003C72E2"/>
    <w:rsid w:val="003D11BD"/>
    <w:rsid w:val="003F4407"/>
    <w:rsid w:val="003F7E09"/>
    <w:rsid w:val="00402F1D"/>
    <w:rsid w:val="00453F28"/>
    <w:rsid w:val="0046752B"/>
    <w:rsid w:val="00470B75"/>
    <w:rsid w:val="00492DF3"/>
    <w:rsid w:val="004A3C42"/>
    <w:rsid w:val="004A7D55"/>
    <w:rsid w:val="004B3A9F"/>
    <w:rsid w:val="004E73D1"/>
    <w:rsid w:val="0050456F"/>
    <w:rsid w:val="0057028D"/>
    <w:rsid w:val="00574DFB"/>
    <w:rsid w:val="005A340D"/>
    <w:rsid w:val="005C49B5"/>
    <w:rsid w:val="005D04A4"/>
    <w:rsid w:val="005E4F9E"/>
    <w:rsid w:val="00616075"/>
    <w:rsid w:val="00640A55"/>
    <w:rsid w:val="006A1074"/>
    <w:rsid w:val="006A2844"/>
    <w:rsid w:val="006A7F6C"/>
    <w:rsid w:val="006D0B64"/>
    <w:rsid w:val="006D7680"/>
    <w:rsid w:val="006E5185"/>
    <w:rsid w:val="006F2B7E"/>
    <w:rsid w:val="006F2C7E"/>
    <w:rsid w:val="00700885"/>
    <w:rsid w:val="00705157"/>
    <w:rsid w:val="00715217"/>
    <w:rsid w:val="007207FD"/>
    <w:rsid w:val="00767486"/>
    <w:rsid w:val="00774B2F"/>
    <w:rsid w:val="007774AE"/>
    <w:rsid w:val="008177DC"/>
    <w:rsid w:val="00880C27"/>
    <w:rsid w:val="008B45AF"/>
    <w:rsid w:val="008E021A"/>
    <w:rsid w:val="00900FB4"/>
    <w:rsid w:val="0090555D"/>
    <w:rsid w:val="00913DF0"/>
    <w:rsid w:val="00923CC7"/>
    <w:rsid w:val="00945463"/>
    <w:rsid w:val="00956C21"/>
    <w:rsid w:val="0097163A"/>
    <w:rsid w:val="009A53FD"/>
    <w:rsid w:val="009C2790"/>
    <w:rsid w:val="00A6334C"/>
    <w:rsid w:val="00A87574"/>
    <w:rsid w:val="00AA6C3C"/>
    <w:rsid w:val="00AB0173"/>
    <w:rsid w:val="00AB4CA0"/>
    <w:rsid w:val="00AB68C9"/>
    <w:rsid w:val="00AD0D41"/>
    <w:rsid w:val="00AD2571"/>
    <w:rsid w:val="00AD646C"/>
    <w:rsid w:val="00AE0C65"/>
    <w:rsid w:val="00AE2EB2"/>
    <w:rsid w:val="00AE3D6C"/>
    <w:rsid w:val="00B147A3"/>
    <w:rsid w:val="00B4171E"/>
    <w:rsid w:val="00B41D9D"/>
    <w:rsid w:val="00B608B2"/>
    <w:rsid w:val="00B702A5"/>
    <w:rsid w:val="00B84533"/>
    <w:rsid w:val="00BC353E"/>
    <w:rsid w:val="00BC4C1B"/>
    <w:rsid w:val="00BE6FBE"/>
    <w:rsid w:val="00BE7B16"/>
    <w:rsid w:val="00C0531B"/>
    <w:rsid w:val="00C4438D"/>
    <w:rsid w:val="00C51162"/>
    <w:rsid w:val="00C86C20"/>
    <w:rsid w:val="00C9054A"/>
    <w:rsid w:val="00C92CE7"/>
    <w:rsid w:val="00CA0BB1"/>
    <w:rsid w:val="00CA67CD"/>
    <w:rsid w:val="00CD4638"/>
    <w:rsid w:val="00CD61FB"/>
    <w:rsid w:val="00CE7ECC"/>
    <w:rsid w:val="00D656FC"/>
    <w:rsid w:val="00D65FC7"/>
    <w:rsid w:val="00D70FFD"/>
    <w:rsid w:val="00DB12D8"/>
    <w:rsid w:val="00DC1FB3"/>
    <w:rsid w:val="00E317F2"/>
    <w:rsid w:val="00E87D60"/>
    <w:rsid w:val="00EA733E"/>
    <w:rsid w:val="00EC17EB"/>
    <w:rsid w:val="00F042F1"/>
    <w:rsid w:val="00F37955"/>
    <w:rsid w:val="00F70F8F"/>
    <w:rsid w:val="00F94CCF"/>
    <w:rsid w:val="00FB6655"/>
    <w:rsid w:val="00FB6917"/>
    <w:rsid w:val="00FC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69AA6C"/>
  <w15:chartTrackingRefBased/>
  <w15:docId w15:val="{F267240D-383E-4F85-A9EF-2E6ECF5C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518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B12D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B12D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C4C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4C1B"/>
  </w:style>
  <w:style w:type="paragraph" w:styleId="Pieddepage">
    <w:name w:val="footer"/>
    <w:basedOn w:val="Normal"/>
    <w:link w:val="PieddepageCar"/>
    <w:uiPriority w:val="99"/>
    <w:unhideWhenUsed/>
    <w:rsid w:val="00BC4C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4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8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gagne@uqtr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CF5E5-8FFC-412A-AF74-19F21D62E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1505</Characters>
  <Application>Microsoft Office Word</Application>
  <DocSecurity>0</DocSecurity>
  <Lines>43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 Gauthier</dc:creator>
  <cp:keywords/>
  <dc:description/>
  <cp:lastModifiedBy>Laurie Aumont</cp:lastModifiedBy>
  <cp:revision>8</cp:revision>
  <cp:lastPrinted>2018-04-06T19:23:00Z</cp:lastPrinted>
  <dcterms:created xsi:type="dcterms:W3CDTF">2026-01-26T15:11:00Z</dcterms:created>
  <dcterms:modified xsi:type="dcterms:W3CDTF">2026-02-01T16:21:00Z</dcterms:modified>
</cp:coreProperties>
</file>