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516F1" w14:textId="77777777" w:rsidR="00214DA7" w:rsidRPr="00EF2156" w:rsidRDefault="00214DA7" w:rsidP="00214DA7">
      <w:pPr>
        <w:spacing w:after="0" w:line="240" w:lineRule="auto"/>
        <w:rPr>
          <w:rFonts w:ascii="Century Gothic" w:hAnsi="Century Gothic"/>
          <w:caps/>
          <w:color w:val="FFFFFF" w:themeColor="background1"/>
          <w:sz w:val="64"/>
          <w:szCs w:val="64"/>
        </w:rPr>
      </w:pPr>
      <w:r w:rsidRPr="00EF2156">
        <w:rPr>
          <w:rFonts w:ascii="Century Gothic" w:hAnsi="Century Gothic"/>
          <w:caps/>
          <w:color w:val="FFFFFF" w:themeColor="background1"/>
          <w:sz w:val="64"/>
          <w:szCs w:val="64"/>
        </w:rPr>
        <w:t>DOMINIQUE GAGNÉ</w:t>
      </w:r>
    </w:p>
    <w:p w14:paraId="4278326F" w14:textId="77777777" w:rsidR="00214DA7" w:rsidRPr="00EF2156" w:rsidRDefault="00214DA7" w:rsidP="00214DA7">
      <w:pPr>
        <w:spacing w:after="0" w:line="240" w:lineRule="auto"/>
        <w:rPr>
          <w:rFonts w:ascii="Century Gothic" w:hAnsi="Century Gothic"/>
          <w:caps/>
          <w:color w:val="FFFFFF" w:themeColor="background1"/>
          <w:sz w:val="28"/>
          <w:szCs w:val="28"/>
        </w:rPr>
      </w:pPr>
      <w:r w:rsidRPr="00EF2156">
        <w:rPr>
          <w:rFonts w:ascii="Century Gothic" w:hAnsi="Century Gothic"/>
          <w:caps/>
          <w:color w:val="FFFFFF" w:themeColor="background1"/>
          <w:sz w:val="28"/>
          <w:szCs w:val="28"/>
        </w:rPr>
        <w:t>uNE ERGOTHÉRAPEUTE DE CHOIX!</w:t>
      </w:r>
    </w:p>
    <w:p w14:paraId="1833B65A" w14:textId="77777777" w:rsidR="00214DA7" w:rsidRDefault="00214DA7" w:rsidP="00214DA7">
      <w:pPr>
        <w:spacing w:after="0" w:line="240" w:lineRule="auto"/>
        <w:rPr>
          <w:rFonts w:ascii="Century Gothic" w:hAnsi="Century Gothic"/>
          <w:caps/>
          <w:color w:val="FFFFFF" w:themeColor="background1"/>
          <w:sz w:val="28"/>
          <w:szCs w:val="28"/>
        </w:rPr>
      </w:pPr>
      <w:r w:rsidRPr="007D16BC">
        <w:rPr>
          <w:rFonts w:ascii="Century Gothic" w:hAnsi="Century Gothic"/>
          <w:caps/>
          <w:color w:val="FFFFFF" w:themeColor="background1"/>
          <w:sz w:val="28"/>
          <w:szCs w:val="28"/>
        </w:rPr>
        <w:t>membre de l’oeq</w:t>
      </w:r>
    </w:p>
    <w:p w14:paraId="18E002A6" w14:textId="77777777" w:rsidR="00FC45E0" w:rsidRDefault="00FC45E0" w:rsidP="00214DA7">
      <w:pPr>
        <w:spacing w:after="0" w:line="240" w:lineRule="auto"/>
        <w:rPr>
          <w:rFonts w:ascii="Century Gothic" w:hAnsi="Century Gothic" w:cs="Arial"/>
          <w:bCs/>
          <w:sz w:val="19"/>
          <w:szCs w:val="19"/>
        </w:rPr>
      </w:pPr>
    </w:p>
    <w:p w14:paraId="26419665" w14:textId="21280F4F" w:rsidR="00214DA7" w:rsidRPr="00EF2156" w:rsidRDefault="00214DA7" w:rsidP="00214DA7">
      <w:pPr>
        <w:spacing w:after="0" w:line="240" w:lineRule="auto"/>
        <w:rPr>
          <w:rFonts w:ascii="Century Gothic" w:hAnsi="Century Gothic" w:cs="Arial"/>
          <w:bCs/>
          <w:sz w:val="19"/>
          <w:szCs w:val="19"/>
        </w:rPr>
      </w:pPr>
      <w:r w:rsidRPr="00EF2156">
        <w:rPr>
          <w:rFonts w:ascii="Century Gothic" w:hAnsi="Century Gothic" w:cs="Arial"/>
          <w:bCs/>
          <w:sz w:val="19"/>
          <w:szCs w:val="19"/>
        </w:rPr>
        <w:t>819 376-5011</w:t>
      </w:r>
    </w:p>
    <w:p w14:paraId="3D33694C" w14:textId="77777777" w:rsidR="00214DA7" w:rsidRPr="00EF2156" w:rsidRDefault="00214DA7" w:rsidP="00214DA7">
      <w:pPr>
        <w:spacing w:after="0" w:line="240" w:lineRule="auto"/>
        <w:rPr>
          <w:rFonts w:ascii="Century Gothic" w:hAnsi="Century Gothic" w:cs="Arial"/>
          <w:bCs/>
          <w:sz w:val="19"/>
          <w:szCs w:val="19"/>
        </w:rPr>
      </w:pPr>
      <w:r w:rsidRPr="00EF2156">
        <w:rPr>
          <w:rFonts w:ascii="Century Gothic" w:hAnsi="Century Gothic" w:cs="Arial"/>
          <w:bCs/>
          <w:sz w:val="19"/>
          <w:szCs w:val="19"/>
        </w:rPr>
        <w:t>dgagne@uqtr.ca</w:t>
      </w:r>
    </w:p>
    <w:p w14:paraId="785B62D2" w14:textId="77777777" w:rsidR="00214DA7" w:rsidRPr="00EF2156" w:rsidRDefault="00214DA7" w:rsidP="00214DA7">
      <w:pPr>
        <w:tabs>
          <w:tab w:val="left" w:pos="2552"/>
        </w:tabs>
        <w:spacing w:after="0" w:line="240" w:lineRule="auto"/>
        <w:ind w:left="147" w:hanging="147"/>
        <w:rPr>
          <w:rFonts w:ascii="Arial" w:hAnsi="Arial" w:cs="Arial"/>
          <w:bCs/>
          <w:sz w:val="19"/>
          <w:szCs w:val="19"/>
        </w:rPr>
      </w:pPr>
      <w:r w:rsidRPr="00EF2156">
        <w:rPr>
          <w:rFonts w:ascii="Century Gothic" w:hAnsi="Century Gothic" w:cs="Arial"/>
          <w:bCs/>
          <w:sz w:val="19"/>
          <w:szCs w:val="19"/>
        </w:rPr>
        <w:t xml:space="preserve">Trois-Rivières </w:t>
      </w:r>
    </w:p>
    <w:p w14:paraId="643A28F1" w14:textId="77777777" w:rsidR="00214DA7" w:rsidRDefault="00214DA7" w:rsidP="00214DA7">
      <w:pPr>
        <w:spacing w:after="0" w:line="240" w:lineRule="auto"/>
        <w:rPr>
          <w:rFonts w:ascii="Century Gothic" w:hAnsi="Century Gothic"/>
          <w:caps/>
          <w:color w:val="FFFFFF" w:themeColor="background1"/>
          <w:sz w:val="28"/>
          <w:szCs w:val="28"/>
        </w:rPr>
      </w:pPr>
    </w:p>
    <w:p w14:paraId="12E74F00" w14:textId="77777777" w:rsidR="00214DA7" w:rsidRDefault="00214DA7" w:rsidP="00214DA7">
      <w:pPr>
        <w:spacing w:after="0" w:line="240" w:lineRule="auto"/>
        <w:rPr>
          <w:rFonts w:ascii="Century Gothic" w:hAnsi="Century Gothic"/>
          <w:caps/>
          <w:color w:val="FFFFFF" w:themeColor="background1"/>
          <w:sz w:val="28"/>
          <w:szCs w:val="28"/>
        </w:rPr>
      </w:pPr>
    </w:p>
    <w:p w14:paraId="7343C039" w14:textId="77777777" w:rsidR="00FC45E0" w:rsidRDefault="00FC45E0" w:rsidP="00214DA7">
      <w:pPr>
        <w:spacing w:after="0" w:line="240" w:lineRule="auto"/>
        <w:rPr>
          <w:rFonts w:ascii="Century Gothic" w:hAnsi="Century Gothic"/>
          <w:caps/>
          <w:color w:val="FFFFFF" w:themeColor="background1"/>
          <w:sz w:val="28"/>
          <w:szCs w:val="28"/>
        </w:rPr>
      </w:pPr>
    </w:p>
    <w:p w14:paraId="4ECE5E3C" w14:textId="7A87E9DD" w:rsidR="00214DA7" w:rsidRPr="007D16BC" w:rsidRDefault="00965514" w:rsidP="00214DA7">
      <w:pPr>
        <w:spacing w:after="0" w:line="240" w:lineRule="auto"/>
        <w:rPr>
          <w:rFonts w:ascii="Century Gothic" w:hAnsi="Century Gothic"/>
          <w:caps/>
          <w:color w:val="2E74B5" w:themeColor="accent1" w:themeShade="BF"/>
          <w:sz w:val="28"/>
          <w:szCs w:val="28"/>
        </w:rPr>
      </w:pPr>
      <w:r>
        <w:rPr>
          <w:rFonts w:ascii="Century Gothic" w:hAnsi="Century Gothic"/>
          <w:caps/>
          <w:color w:val="2E74B5" w:themeColor="accent1" w:themeShade="BF"/>
          <w:sz w:val="28"/>
          <w:szCs w:val="28"/>
        </w:rPr>
        <w:t>MES COMPÉTENCES FORTES</w:t>
      </w:r>
      <w:r w:rsidR="00D143AF">
        <w:rPr>
          <w:rFonts w:ascii="Century Gothic" w:hAnsi="Century Gothic"/>
          <w:caps/>
          <w:color w:val="2E74B5" w:themeColor="accent1" w:themeShade="BF"/>
          <w:sz w:val="28"/>
          <w:szCs w:val="28"/>
        </w:rPr>
        <w:t xml:space="preserve"> en ergothérapie</w:t>
      </w:r>
    </w:p>
    <w:p w14:paraId="5E01F637" w14:textId="77777777" w:rsidR="00214DA7" w:rsidRPr="007D16BC" w:rsidRDefault="00214DA7" w:rsidP="00214DA7">
      <w:pPr>
        <w:spacing w:after="0" w:line="240" w:lineRule="auto"/>
        <w:rPr>
          <w:rFonts w:ascii="Century Gothic" w:hAnsi="Century Gothic" w:cs="Arial"/>
          <w:sz w:val="19"/>
          <w:szCs w:val="19"/>
        </w:rPr>
      </w:pPr>
    </w:p>
    <w:p w14:paraId="3769D114" w14:textId="1D33D6CF" w:rsidR="00965514" w:rsidRDefault="00FC45E0" w:rsidP="00965514">
      <w:pPr>
        <w:pStyle w:val="Paragraphedeliste"/>
        <w:numPr>
          <w:ilvl w:val="0"/>
          <w:numId w:val="10"/>
        </w:numPr>
        <w:spacing w:after="0" w:line="240" w:lineRule="auto"/>
        <w:ind w:left="284" w:hanging="284"/>
        <w:rPr>
          <w:rFonts w:ascii="Century Gothic" w:hAnsi="Century Gothic" w:cs="Arial"/>
          <w:sz w:val="19"/>
          <w:szCs w:val="19"/>
        </w:rPr>
      </w:pPr>
      <w:r>
        <w:rPr>
          <w:rFonts w:ascii="Century Gothic" w:hAnsi="Century Gothic" w:cs="Arial"/>
          <w:sz w:val="19"/>
          <w:szCs w:val="19"/>
        </w:rPr>
        <w:t>Évaluer la fonction neuro-musculo-squelettique d’une personne présentant une déficience ou une incapacité physique</w:t>
      </w:r>
    </w:p>
    <w:p w14:paraId="63244A2C" w14:textId="77777777" w:rsidR="00FC45E0" w:rsidRDefault="00FC45E0" w:rsidP="00FC45E0">
      <w:pPr>
        <w:pStyle w:val="Paragraphedeliste"/>
        <w:numPr>
          <w:ilvl w:val="0"/>
          <w:numId w:val="10"/>
        </w:numPr>
        <w:spacing w:after="0" w:line="240" w:lineRule="auto"/>
        <w:ind w:left="284" w:hanging="284"/>
        <w:rPr>
          <w:rFonts w:ascii="Century Gothic" w:hAnsi="Century Gothic" w:cs="Arial"/>
          <w:sz w:val="19"/>
          <w:szCs w:val="19"/>
        </w:rPr>
      </w:pPr>
      <w:r>
        <w:rPr>
          <w:rFonts w:ascii="Century Gothic" w:hAnsi="Century Gothic" w:cs="Arial"/>
          <w:sz w:val="19"/>
          <w:szCs w:val="19"/>
        </w:rPr>
        <w:t>Évaluer les conséquences des problèmes de santé physique et mentale d’une personne dans ses activités quotidiennes</w:t>
      </w:r>
    </w:p>
    <w:p w14:paraId="418B1AC0" w14:textId="023E5D91" w:rsidR="00FC45E0" w:rsidRPr="00FC45E0" w:rsidRDefault="00FC45E0" w:rsidP="00FC45E0">
      <w:pPr>
        <w:pStyle w:val="Paragraphedeliste"/>
        <w:numPr>
          <w:ilvl w:val="0"/>
          <w:numId w:val="10"/>
        </w:numPr>
        <w:spacing w:after="0" w:line="240" w:lineRule="auto"/>
        <w:ind w:left="284" w:hanging="284"/>
        <w:rPr>
          <w:rFonts w:ascii="Century Gothic" w:hAnsi="Century Gothic" w:cs="Arial"/>
          <w:sz w:val="19"/>
          <w:szCs w:val="19"/>
        </w:rPr>
      </w:pPr>
      <w:r w:rsidRPr="00FC45E0">
        <w:rPr>
          <w:rFonts w:ascii="Century Gothic" w:hAnsi="Century Gothic" w:cs="Arial"/>
          <w:sz w:val="19"/>
          <w:szCs w:val="19"/>
        </w:rPr>
        <w:t>Choisir et concevoir le matériel nécessaire aux activités et recommander l’acquisition d’équipements</w:t>
      </w:r>
    </w:p>
    <w:p w14:paraId="6AEF0D63" w14:textId="0A00C583" w:rsidR="00965514" w:rsidRDefault="00406F86" w:rsidP="00965514">
      <w:pPr>
        <w:pStyle w:val="Paragraphedeliste"/>
        <w:numPr>
          <w:ilvl w:val="0"/>
          <w:numId w:val="10"/>
        </w:numPr>
        <w:spacing w:after="0" w:line="240" w:lineRule="auto"/>
        <w:ind w:left="284" w:hanging="284"/>
        <w:rPr>
          <w:rFonts w:ascii="Century Gothic" w:hAnsi="Century Gothic" w:cs="Arial"/>
          <w:sz w:val="19"/>
          <w:szCs w:val="19"/>
        </w:rPr>
      </w:pPr>
      <w:r>
        <w:rPr>
          <w:rFonts w:ascii="Century Gothic" w:hAnsi="Century Gothic" w:cs="Arial"/>
          <w:sz w:val="19"/>
          <w:szCs w:val="19"/>
        </w:rPr>
        <w:t xml:space="preserve">Élaborer </w:t>
      </w:r>
      <w:r w:rsidRPr="00406F86">
        <w:rPr>
          <w:rFonts w:ascii="Century Gothic" w:hAnsi="Century Gothic" w:cs="Arial"/>
          <w:sz w:val="19"/>
          <w:szCs w:val="19"/>
        </w:rPr>
        <w:t>et révi</w:t>
      </w:r>
      <w:r>
        <w:rPr>
          <w:rFonts w:ascii="Century Gothic" w:hAnsi="Century Gothic" w:cs="Arial"/>
          <w:sz w:val="19"/>
          <w:szCs w:val="19"/>
        </w:rPr>
        <w:t>ser</w:t>
      </w:r>
      <w:r w:rsidRPr="00406F86">
        <w:rPr>
          <w:rFonts w:ascii="Century Gothic" w:hAnsi="Century Gothic" w:cs="Arial"/>
          <w:sz w:val="19"/>
          <w:szCs w:val="19"/>
        </w:rPr>
        <w:t xml:space="preserve"> des plans d’intervention et déterminer les moyens d’intervention pour répondre aux besoins d</w:t>
      </w:r>
      <w:r>
        <w:rPr>
          <w:rFonts w:ascii="Century Gothic" w:hAnsi="Century Gothic" w:cs="Arial"/>
          <w:sz w:val="19"/>
          <w:szCs w:val="19"/>
        </w:rPr>
        <w:t>u client</w:t>
      </w:r>
    </w:p>
    <w:p w14:paraId="6574C6DA" w14:textId="042D2096" w:rsidR="00965514" w:rsidRPr="00965514" w:rsidRDefault="00965514" w:rsidP="00965514">
      <w:pPr>
        <w:pStyle w:val="Paragraphedeliste"/>
        <w:spacing w:after="0" w:line="240" w:lineRule="auto"/>
        <w:ind w:left="284"/>
        <w:rPr>
          <w:rFonts w:ascii="Century Gothic" w:hAnsi="Century Gothic" w:cs="Arial"/>
          <w:sz w:val="19"/>
          <w:szCs w:val="19"/>
        </w:rPr>
      </w:pPr>
    </w:p>
    <w:p w14:paraId="7A91A23A" w14:textId="7FC7F6B9" w:rsidR="00965514" w:rsidRPr="007D16BC" w:rsidRDefault="00D143AF" w:rsidP="00965514">
      <w:pPr>
        <w:spacing w:after="0" w:line="240" w:lineRule="auto"/>
        <w:rPr>
          <w:rFonts w:ascii="Century Gothic" w:hAnsi="Century Gothic"/>
          <w:caps/>
          <w:color w:val="2E74B5" w:themeColor="accent1" w:themeShade="BF"/>
          <w:sz w:val="28"/>
          <w:szCs w:val="28"/>
        </w:rPr>
      </w:pPr>
      <w:r>
        <w:rPr>
          <w:rFonts w:ascii="Century Gothic" w:hAnsi="Century Gothic"/>
          <w:caps/>
          <w:color w:val="2E74B5" w:themeColor="accent1" w:themeShade="BF"/>
          <w:sz w:val="28"/>
          <w:szCs w:val="28"/>
        </w:rPr>
        <w:t>MON PROFIL</w:t>
      </w:r>
    </w:p>
    <w:p w14:paraId="400988BA" w14:textId="77777777" w:rsidR="00965514" w:rsidRPr="007D16BC" w:rsidRDefault="00965514" w:rsidP="00965514">
      <w:pPr>
        <w:spacing w:after="0" w:line="240" w:lineRule="auto"/>
        <w:rPr>
          <w:rFonts w:ascii="Century Gothic" w:hAnsi="Century Gothic" w:cs="Arial"/>
          <w:sz w:val="19"/>
          <w:szCs w:val="19"/>
        </w:rPr>
      </w:pPr>
    </w:p>
    <w:p w14:paraId="48CF1293" w14:textId="77777777" w:rsidR="00965514" w:rsidRDefault="00965514" w:rsidP="00965514">
      <w:pPr>
        <w:pStyle w:val="Paragraphedeliste"/>
        <w:numPr>
          <w:ilvl w:val="0"/>
          <w:numId w:val="10"/>
        </w:numPr>
        <w:spacing w:after="0" w:line="240" w:lineRule="auto"/>
        <w:ind w:left="284" w:hanging="284"/>
        <w:rPr>
          <w:rFonts w:ascii="Century Gothic" w:hAnsi="Century Gothic" w:cs="Arial"/>
          <w:sz w:val="19"/>
          <w:szCs w:val="19"/>
        </w:rPr>
      </w:pPr>
      <w:r w:rsidRPr="007D16BC">
        <w:rPr>
          <w:rFonts w:ascii="Century Gothic" w:hAnsi="Century Gothic" w:cs="Arial"/>
          <w:sz w:val="19"/>
          <w:szCs w:val="19"/>
        </w:rPr>
        <w:t>Je suis une jeune femme persévérante qui ne craint pas de donner son 100 %, la preuve : j’ai obtenu deux bourses d’excellence</w:t>
      </w:r>
    </w:p>
    <w:p w14:paraId="3705FB43" w14:textId="34A789EE" w:rsidR="00965514" w:rsidRPr="00214DA7" w:rsidRDefault="00965514" w:rsidP="00965514">
      <w:pPr>
        <w:pStyle w:val="Paragraphedeliste"/>
        <w:numPr>
          <w:ilvl w:val="0"/>
          <w:numId w:val="10"/>
        </w:numPr>
        <w:spacing w:after="0" w:line="240" w:lineRule="auto"/>
        <w:ind w:left="284" w:hanging="284"/>
        <w:rPr>
          <w:rFonts w:ascii="Century Gothic" w:hAnsi="Century Gothic" w:cs="Arial"/>
          <w:sz w:val="19"/>
          <w:szCs w:val="19"/>
        </w:rPr>
      </w:pPr>
      <w:r w:rsidRPr="00214DA7">
        <w:rPr>
          <w:rFonts w:ascii="Century Gothic" w:hAnsi="Century Gothic" w:cs="Arial"/>
          <w:sz w:val="19"/>
          <w:szCs w:val="19"/>
        </w:rPr>
        <w:t>Je suis reconnue comme étant une fille allumée, colorée, joviale</w:t>
      </w:r>
      <w:r>
        <w:rPr>
          <w:rFonts w:ascii="Century Gothic" w:hAnsi="Century Gothic" w:cs="Arial"/>
          <w:sz w:val="19"/>
          <w:szCs w:val="19"/>
        </w:rPr>
        <w:t>, doté</w:t>
      </w:r>
      <w:r w:rsidR="00E32FB0">
        <w:rPr>
          <w:rFonts w:ascii="Century Gothic" w:hAnsi="Century Gothic" w:cs="Arial"/>
          <w:sz w:val="19"/>
          <w:szCs w:val="19"/>
        </w:rPr>
        <w:t>e</w:t>
      </w:r>
      <w:r>
        <w:rPr>
          <w:rFonts w:ascii="Century Gothic" w:hAnsi="Century Gothic" w:cs="Arial"/>
          <w:sz w:val="19"/>
          <w:szCs w:val="19"/>
        </w:rPr>
        <w:t xml:space="preserve"> d’une </w:t>
      </w:r>
      <w:r w:rsidRPr="00214DA7">
        <w:rPr>
          <w:rFonts w:ascii="Century Gothic" w:hAnsi="Century Gothic" w:cs="Arial"/>
          <w:sz w:val="19"/>
          <w:szCs w:val="19"/>
        </w:rPr>
        <w:t>grande écoute</w:t>
      </w:r>
    </w:p>
    <w:p w14:paraId="7B84FA4D" w14:textId="77777777" w:rsidR="00965514" w:rsidRDefault="00965514" w:rsidP="00965514">
      <w:pPr>
        <w:pStyle w:val="Paragraphedeliste"/>
        <w:numPr>
          <w:ilvl w:val="0"/>
          <w:numId w:val="10"/>
        </w:numPr>
        <w:spacing w:after="0" w:line="240" w:lineRule="auto"/>
        <w:ind w:left="284" w:hanging="284"/>
        <w:rPr>
          <w:rFonts w:ascii="Century Gothic" w:hAnsi="Century Gothic" w:cs="Arial"/>
          <w:sz w:val="19"/>
          <w:szCs w:val="19"/>
        </w:rPr>
      </w:pPr>
      <w:r w:rsidRPr="00214DA7">
        <w:rPr>
          <w:rFonts w:ascii="Century Gothic" w:hAnsi="Century Gothic" w:cs="Arial"/>
          <w:sz w:val="19"/>
          <w:szCs w:val="19"/>
        </w:rPr>
        <w:t xml:space="preserve">J’ai un sens analytique très développé, j’aime comprendre les phénomènes et résoudre les situations </w:t>
      </w:r>
    </w:p>
    <w:p w14:paraId="427A3E71" w14:textId="23745854" w:rsidR="00965514" w:rsidRDefault="00965514" w:rsidP="00965514">
      <w:pPr>
        <w:pStyle w:val="Paragraphedeliste"/>
        <w:numPr>
          <w:ilvl w:val="0"/>
          <w:numId w:val="10"/>
        </w:numPr>
        <w:spacing w:after="0" w:line="240" w:lineRule="auto"/>
        <w:ind w:left="284" w:hanging="284"/>
        <w:rPr>
          <w:rFonts w:ascii="Century Gothic" w:hAnsi="Century Gothic" w:cs="Arial"/>
          <w:sz w:val="19"/>
          <w:szCs w:val="19"/>
        </w:rPr>
      </w:pPr>
      <w:r w:rsidRPr="007D16BC">
        <w:rPr>
          <w:rFonts w:ascii="Century Gothic" w:hAnsi="Century Gothic" w:cs="Arial"/>
          <w:sz w:val="19"/>
          <w:szCs w:val="19"/>
        </w:rPr>
        <w:t>C’est avec des connaissances au goût du jour et une motivation à exercer le métier qui me tient à cœur que je me sens prête à intégrer votre équipe!</w:t>
      </w:r>
    </w:p>
    <w:p w14:paraId="0C82CFB7" w14:textId="77777777" w:rsidR="00965514" w:rsidRPr="007D16BC" w:rsidRDefault="00965514" w:rsidP="00214DA7">
      <w:pPr>
        <w:spacing w:after="0" w:line="240" w:lineRule="auto"/>
        <w:rPr>
          <w:rFonts w:ascii="Century Gothic" w:hAnsi="Century Gothic" w:cs="Arial"/>
          <w:sz w:val="19"/>
          <w:szCs w:val="19"/>
        </w:rPr>
      </w:pPr>
    </w:p>
    <w:p w14:paraId="7F64327F" w14:textId="77777777" w:rsidR="00214DA7" w:rsidRPr="0029554E" w:rsidRDefault="00214DA7" w:rsidP="00214DA7">
      <w:pPr>
        <w:spacing w:after="0" w:line="240" w:lineRule="auto"/>
        <w:rPr>
          <w:rFonts w:ascii="Century Gothic" w:hAnsi="Century Gothic"/>
          <w:caps/>
          <w:color w:val="2E74B5" w:themeColor="accent1" w:themeShade="BF"/>
          <w:sz w:val="32"/>
        </w:rPr>
      </w:pPr>
      <w:r w:rsidRPr="007D16BC">
        <w:rPr>
          <w:rFonts w:ascii="Century Gothic" w:hAnsi="Century Gothic"/>
          <w:caps/>
          <w:color w:val="2E74B5" w:themeColor="accent1" w:themeShade="BF"/>
          <w:sz w:val="28"/>
          <w:szCs w:val="28"/>
        </w:rPr>
        <w:t>ma formation</w:t>
      </w:r>
    </w:p>
    <w:p w14:paraId="41F22F6B" w14:textId="77777777" w:rsidR="00214DA7" w:rsidRPr="007D16BC" w:rsidRDefault="00214DA7" w:rsidP="00214DA7">
      <w:pPr>
        <w:spacing w:after="0" w:line="240" w:lineRule="auto"/>
        <w:rPr>
          <w:rFonts w:ascii="Century Gothic" w:hAnsi="Century Gothic" w:cs="Arial"/>
          <w:b/>
          <w:sz w:val="19"/>
          <w:szCs w:val="19"/>
        </w:rPr>
      </w:pPr>
    </w:p>
    <w:p w14:paraId="0311EA53" w14:textId="72039273" w:rsidR="00214DA7" w:rsidRPr="007D16BC" w:rsidRDefault="00214DA7" w:rsidP="00214DA7">
      <w:pPr>
        <w:spacing w:after="0" w:line="240" w:lineRule="auto"/>
        <w:rPr>
          <w:rFonts w:ascii="Century Gothic" w:hAnsi="Century Gothic"/>
          <w:caps/>
          <w:color w:val="2E74B5" w:themeColor="accent1" w:themeShade="BF"/>
          <w:sz w:val="19"/>
          <w:szCs w:val="19"/>
        </w:rPr>
      </w:pPr>
      <w:r w:rsidRPr="007D16BC">
        <w:rPr>
          <w:rFonts w:ascii="Century Gothic" w:hAnsi="Century Gothic" w:cs="Arial"/>
          <w:b/>
          <w:sz w:val="19"/>
          <w:szCs w:val="19"/>
        </w:rPr>
        <w:t>Maîtrise en ergothérapie | 202</w:t>
      </w:r>
      <w:r w:rsidR="00965514">
        <w:rPr>
          <w:rFonts w:ascii="Century Gothic" w:hAnsi="Century Gothic" w:cs="Arial"/>
          <w:b/>
          <w:sz w:val="19"/>
          <w:szCs w:val="19"/>
        </w:rPr>
        <w:t>4</w:t>
      </w:r>
      <w:r w:rsidR="00DA1C54">
        <w:rPr>
          <w:rFonts w:ascii="Century Gothic" w:hAnsi="Century Gothic" w:cs="Arial"/>
          <w:b/>
          <w:sz w:val="19"/>
          <w:szCs w:val="19"/>
        </w:rPr>
        <w:t>-…</w:t>
      </w:r>
    </w:p>
    <w:p w14:paraId="61572C72" w14:textId="77777777" w:rsidR="00214DA7" w:rsidRPr="007D16BC" w:rsidRDefault="00214DA7" w:rsidP="00214DA7">
      <w:pPr>
        <w:spacing w:after="0" w:line="240" w:lineRule="auto"/>
        <w:rPr>
          <w:rFonts w:ascii="Century Gothic" w:hAnsi="Century Gothic" w:cs="Arial"/>
          <w:sz w:val="19"/>
          <w:szCs w:val="19"/>
        </w:rPr>
      </w:pPr>
      <w:r w:rsidRPr="007D16BC">
        <w:rPr>
          <w:rFonts w:ascii="Century Gothic" w:hAnsi="Century Gothic" w:cs="Arial"/>
          <w:sz w:val="19"/>
          <w:szCs w:val="19"/>
        </w:rPr>
        <w:t>Université du Québec</w:t>
      </w:r>
      <w:r>
        <w:rPr>
          <w:rFonts w:ascii="Century Gothic" w:hAnsi="Century Gothic" w:cs="Arial"/>
          <w:sz w:val="19"/>
          <w:szCs w:val="19"/>
        </w:rPr>
        <w:t xml:space="preserve"> </w:t>
      </w:r>
      <w:r w:rsidRPr="007D16BC">
        <w:rPr>
          <w:rFonts w:ascii="Century Gothic" w:hAnsi="Century Gothic" w:cs="Arial"/>
          <w:sz w:val="19"/>
          <w:szCs w:val="19"/>
        </w:rPr>
        <w:t>à Trois-Rivières</w:t>
      </w:r>
    </w:p>
    <w:p w14:paraId="6850F764" w14:textId="77777777" w:rsidR="00214DA7" w:rsidRDefault="00214DA7" w:rsidP="00214DA7">
      <w:pPr>
        <w:spacing w:after="0" w:line="240" w:lineRule="auto"/>
        <w:rPr>
          <w:rFonts w:ascii="Century Gothic" w:hAnsi="Century Gothic" w:cs="Arial"/>
          <w:b/>
          <w:sz w:val="19"/>
          <w:szCs w:val="19"/>
        </w:rPr>
      </w:pPr>
    </w:p>
    <w:p w14:paraId="118CBA7F" w14:textId="7232DF2A" w:rsidR="00214DA7" w:rsidRPr="007D16BC" w:rsidRDefault="00214DA7" w:rsidP="00214DA7">
      <w:pPr>
        <w:spacing w:after="0" w:line="240" w:lineRule="auto"/>
        <w:rPr>
          <w:rFonts w:ascii="Century Gothic" w:hAnsi="Century Gothic" w:cs="Arial"/>
          <w:bCs/>
          <w:sz w:val="19"/>
          <w:szCs w:val="19"/>
        </w:rPr>
      </w:pPr>
      <w:r w:rsidRPr="007D16BC">
        <w:rPr>
          <w:rFonts w:ascii="Century Gothic" w:hAnsi="Century Gothic" w:cs="Arial"/>
          <w:b/>
          <w:sz w:val="19"/>
          <w:szCs w:val="19"/>
        </w:rPr>
        <w:t>Baccalauréat en sciences</w:t>
      </w:r>
      <w:r>
        <w:rPr>
          <w:rFonts w:ascii="Century Gothic" w:hAnsi="Century Gothic" w:cs="Arial"/>
          <w:b/>
          <w:sz w:val="19"/>
          <w:szCs w:val="19"/>
        </w:rPr>
        <w:t xml:space="preserve"> </w:t>
      </w:r>
      <w:r w:rsidRPr="007D16BC">
        <w:rPr>
          <w:rFonts w:ascii="Century Gothic" w:hAnsi="Century Gothic" w:cs="Arial"/>
          <w:b/>
          <w:sz w:val="19"/>
          <w:szCs w:val="19"/>
        </w:rPr>
        <w:t>de la santé (ergothérapie) | 20</w:t>
      </w:r>
      <w:r w:rsidR="00DA1C54">
        <w:rPr>
          <w:rFonts w:ascii="Century Gothic" w:hAnsi="Century Gothic" w:cs="Arial"/>
          <w:b/>
          <w:sz w:val="19"/>
          <w:szCs w:val="19"/>
        </w:rPr>
        <w:t>23</w:t>
      </w:r>
      <w:r w:rsidRPr="007D16BC">
        <w:rPr>
          <w:rFonts w:ascii="Century Gothic" w:hAnsi="Century Gothic" w:cs="Arial"/>
          <w:b/>
          <w:sz w:val="19"/>
          <w:szCs w:val="19"/>
        </w:rPr>
        <w:t xml:space="preserve"> </w:t>
      </w:r>
    </w:p>
    <w:p w14:paraId="5EDB5926" w14:textId="77777777" w:rsidR="00214DA7" w:rsidRPr="007D16BC" w:rsidRDefault="00214DA7" w:rsidP="00214DA7">
      <w:pPr>
        <w:spacing w:after="0" w:line="240" w:lineRule="auto"/>
        <w:rPr>
          <w:rFonts w:ascii="Century Gothic" w:hAnsi="Century Gothic" w:cs="Arial"/>
          <w:sz w:val="19"/>
          <w:szCs w:val="19"/>
        </w:rPr>
      </w:pPr>
      <w:r w:rsidRPr="007D16BC">
        <w:rPr>
          <w:rFonts w:ascii="Century Gothic" w:hAnsi="Century Gothic" w:cs="Arial"/>
          <w:sz w:val="19"/>
          <w:szCs w:val="19"/>
        </w:rPr>
        <w:t>Université du Québec</w:t>
      </w:r>
      <w:r>
        <w:rPr>
          <w:rFonts w:ascii="Century Gothic" w:hAnsi="Century Gothic" w:cs="Arial"/>
          <w:sz w:val="19"/>
          <w:szCs w:val="19"/>
        </w:rPr>
        <w:t xml:space="preserve"> </w:t>
      </w:r>
      <w:r w:rsidRPr="007D16BC">
        <w:rPr>
          <w:rFonts w:ascii="Century Gothic" w:hAnsi="Century Gothic" w:cs="Arial"/>
          <w:sz w:val="19"/>
          <w:szCs w:val="19"/>
        </w:rPr>
        <w:t>à Trois-Rivières</w:t>
      </w:r>
    </w:p>
    <w:p w14:paraId="1FF7FDCB" w14:textId="77777777" w:rsidR="00214DA7" w:rsidRDefault="00214DA7" w:rsidP="00214DA7">
      <w:pPr>
        <w:spacing w:after="0" w:line="240" w:lineRule="auto"/>
        <w:jc w:val="both"/>
        <w:rPr>
          <w:rFonts w:ascii="Century Gothic" w:hAnsi="Century Gothic" w:cs="Arial"/>
          <w:sz w:val="19"/>
          <w:szCs w:val="19"/>
        </w:rPr>
      </w:pPr>
    </w:p>
    <w:p w14:paraId="2616BB37" w14:textId="77777777" w:rsidR="00965514" w:rsidRDefault="00965514" w:rsidP="00214DA7">
      <w:pPr>
        <w:spacing w:after="0" w:line="240" w:lineRule="auto"/>
        <w:jc w:val="both"/>
        <w:rPr>
          <w:rFonts w:ascii="Century Gothic" w:hAnsi="Century Gothic" w:cs="Arial"/>
          <w:sz w:val="19"/>
          <w:szCs w:val="19"/>
        </w:rPr>
      </w:pPr>
    </w:p>
    <w:p w14:paraId="4BCA41B3" w14:textId="77777777" w:rsidR="00214DA7" w:rsidRPr="007D16BC" w:rsidRDefault="00214DA7" w:rsidP="00214DA7">
      <w:pPr>
        <w:spacing w:after="0" w:line="240" w:lineRule="auto"/>
        <w:rPr>
          <w:rFonts w:ascii="Century Gothic" w:hAnsi="Century Gothic"/>
          <w:caps/>
          <w:color w:val="2E74B5" w:themeColor="accent1" w:themeShade="BF"/>
          <w:sz w:val="28"/>
          <w:szCs w:val="28"/>
        </w:rPr>
      </w:pPr>
      <w:r w:rsidRPr="007D16BC">
        <w:rPr>
          <w:rFonts w:ascii="Century Gothic" w:hAnsi="Century Gothic"/>
          <w:caps/>
          <w:color w:val="2E74B5" w:themeColor="accent1" w:themeShade="BF"/>
          <w:sz w:val="28"/>
          <w:szCs w:val="28"/>
        </w:rPr>
        <w:t>Mon Expérience</w:t>
      </w:r>
    </w:p>
    <w:p w14:paraId="29475E19" w14:textId="77777777" w:rsidR="00214DA7" w:rsidRPr="007D16BC" w:rsidRDefault="00214DA7" w:rsidP="00214DA7">
      <w:pPr>
        <w:spacing w:after="0" w:line="240" w:lineRule="auto"/>
        <w:rPr>
          <w:rFonts w:ascii="Century Gothic" w:hAnsi="Century Gothic" w:cs="Arial"/>
          <w:sz w:val="19"/>
          <w:szCs w:val="19"/>
        </w:rPr>
      </w:pPr>
    </w:p>
    <w:p w14:paraId="31F1B867" w14:textId="77777777" w:rsidR="00214DA7" w:rsidRPr="007D16BC" w:rsidRDefault="00214DA7" w:rsidP="00214DA7">
      <w:pPr>
        <w:spacing w:after="0" w:line="240" w:lineRule="auto"/>
        <w:rPr>
          <w:rFonts w:ascii="Century Gothic" w:hAnsi="Century Gothic" w:cs="Arial"/>
          <w:b/>
          <w:sz w:val="19"/>
          <w:szCs w:val="19"/>
        </w:rPr>
      </w:pPr>
      <w:r w:rsidRPr="007D16BC">
        <w:rPr>
          <w:rFonts w:ascii="Century Gothic" w:hAnsi="Century Gothic" w:cs="Arial"/>
          <w:b/>
          <w:sz w:val="19"/>
          <w:szCs w:val="19"/>
        </w:rPr>
        <w:t>Stagiaire en ergothérapie</w:t>
      </w:r>
    </w:p>
    <w:p w14:paraId="213C20A9" w14:textId="411514F2" w:rsidR="00214DA7" w:rsidRPr="007D16BC" w:rsidRDefault="00214DA7" w:rsidP="00214DA7">
      <w:pPr>
        <w:spacing w:after="0" w:line="240" w:lineRule="auto"/>
        <w:rPr>
          <w:rFonts w:ascii="Century Gothic" w:hAnsi="Century Gothic" w:cs="Arial"/>
          <w:bCs/>
          <w:sz w:val="19"/>
          <w:szCs w:val="19"/>
        </w:rPr>
      </w:pPr>
      <w:r w:rsidRPr="007D16BC">
        <w:rPr>
          <w:rFonts w:ascii="Century Gothic" w:hAnsi="Century Gothic" w:cs="Arial"/>
          <w:bCs/>
          <w:sz w:val="19"/>
          <w:szCs w:val="19"/>
        </w:rPr>
        <w:t>Hôpital Cooke, Trois-Rivières| 202</w:t>
      </w:r>
      <w:r w:rsidR="00DA1C54">
        <w:rPr>
          <w:rFonts w:ascii="Century Gothic" w:hAnsi="Century Gothic" w:cs="Arial"/>
          <w:bCs/>
          <w:sz w:val="19"/>
          <w:szCs w:val="19"/>
        </w:rPr>
        <w:t>4</w:t>
      </w:r>
    </w:p>
    <w:p w14:paraId="1ABDB3B0" w14:textId="3848D959" w:rsidR="00214DA7" w:rsidRPr="007D16BC" w:rsidRDefault="00214DA7" w:rsidP="00214DA7">
      <w:pPr>
        <w:spacing w:after="0" w:line="240" w:lineRule="auto"/>
        <w:rPr>
          <w:rFonts w:ascii="Century Gothic" w:hAnsi="Century Gothic" w:cs="Arial"/>
          <w:bCs/>
          <w:sz w:val="19"/>
          <w:szCs w:val="19"/>
        </w:rPr>
      </w:pPr>
      <w:r w:rsidRPr="007D16BC">
        <w:rPr>
          <w:rFonts w:ascii="Century Gothic" w:hAnsi="Century Gothic" w:cs="Arial"/>
          <w:bCs/>
          <w:sz w:val="19"/>
          <w:szCs w:val="19"/>
        </w:rPr>
        <w:t xml:space="preserve">Centre </w:t>
      </w:r>
      <w:proofErr w:type="spellStart"/>
      <w:r w:rsidRPr="007D16BC">
        <w:rPr>
          <w:rFonts w:ascii="Century Gothic" w:hAnsi="Century Gothic" w:cs="Arial"/>
          <w:bCs/>
          <w:sz w:val="19"/>
          <w:szCs w:val="19"/>
        </w:rPr>
        <w:t>Interval</w:t>
      </w:r>
      <w:proofErr w:type="spellEnd"/>
      <w:r w:rsidRPr="007D16BC">
        <w:rPr>
          <w:rFonts w:ascii="Century Gothic" w:hAnsi="Century Gothic" w:cs="Arial"/>
          <w:bCs/>
          <w:sz w:val="19"/>
          <w:szCs w:val="19"/>
        </w:rPr>
        <w:t>, Trois-Rivières</w:t>
      </w:r>
      <w:r w:rsidR="00D143AF" w:rsidRPr="007D16BC">
        <w:rPr>
          <w:rFonts w:ascii="Century Gothic" w:hAnsi="Century Gothic" w:cs="Arial"/>
          <w:bCs/>
          <w:sz w:val="19"/>
          <w:szCs w:val="19"/>
        </w:rPr>
        <w:t>|</w:t>
      </w:r>
      <w:r w:rsidRPr="007D16BC">
        <w:rPr>
          <w:rFonts w:ascii="Century Gothic" w:hAnsi="Century Gothic" w:cs="Arial"/>
          <w:bCs/>
          <w:sz w:val="19"/>
          <w:szCs w:val="19"/>
        </w:rPr>
        <w:t>202</w:t>
      </w:r>
      <w:r w:rsidR="00DA1C54">
        <w:rPr>
          <w:rFonts w:ascii="Century Gothic" w:hAnsi="Century Gothic" w:cs="Arial"/>
          <w:bCs/>
          <w:sz w:val="19"/>
          <w:szCs w:val="19"/>
        </w:rPr>
        <w:t>3</w:t>
      </w:r>
    </w:p>
    <w:p w14:paraId="7AA31491" w14:textId="77777777" w:rsidR="00214DA7" w:rsidRPr="007D16BC" w:rsidRDefault="00214DA7" w:rsidP="00214DA7">
      <w:pPr>
        <w:spacing w:after="0" w:line="240" w:lineRule="auto"/>
        <w:rPr>
          <w:rFonts w:ascii="Century Gothic" w:hAnsi="Century Gothic" w:cs="Arial"/>
          <w:sz w:val="19"/>
          <w:szCs w:val="19"/>
        </w:rPr>
      </w:pPr>
    </w:p>
    <w:p w14:paraId="5D58F044" w14:textId="77777777" w:rsidR="00214DA7" w:rsidRDefault="00214DA7" w:rsidP="00214DA7">
      <w:pPr>
        <w:spacing w:after="0" w:line="240" w:lineRule="auto"/>
        <w:rPr>
          <w:rFonts w:ascii="Century Gothic" w:hAnsi="Century Gothic" w:cs="Arial"/>
          <w:sz w:val="19"/>
          <w:szCs w:val="19"/>
        </w:rPr>
      </w:pPr>
      <w:r w:rsidRPr="007D16BC">
        <w:rPr>
          <w:rFonts w:ascii="Century Gothic" w:hAnsi="Century Gothic" w:cs="Arial"/>
          <w:sz w:val="19"/>
          <w:szCs w:val="19"/>
        </w:rPr>
        <w:t>Sous supervision, accompagner les clients dans</w:t>
      </w:r>
      <w:r>
        <w:rPr>
          <w:rFonts w:ascii="Century Gothic" w:hAnsi="Century Gothic" w:cs="Arial"/>
          <w:sz w:val="19"/>
          <w:szCs w:val="19"/>
        </w:rPr>
        <w:t> :</w:t>
      </w:r>
    </w:p>
    <w:p w14:paraId="641D1FDA" w14:textId="77777777" w:rsidR="00214DA7" w:rsidRPr="007D16BC" w:rsidRDefault="00214DA7" w:rsidP="00214DA7">
      <w:pPr>
        <w:pStyle w:val="Paragraphedeliste"/>
        <w:numPr>
          <w:ilvl w:val="0"/>
          <w:numId w:val="10"/>
        </w:numPr>
        <w:spacing w:after="0" w:line="240" w:lineRule="auto"/>
        <w:ind w:left="284" w:hanging="284"/>
        <w:rPr>
          <w:rFonts w:ascii="Century Gothic" w:hAnsi="Century Gothic" w:cs="Arial"/>
          <w:sz w:val="19"/>
          <w:szCs w:val="19"/>
        </w:rPr>
      </w:pPr>
      <w:r w:rsidRPr="007D16BC">
        <w:rPr>
          <w:rFonts w:ascii="Century Gothic" w:hAnsi="Century Gothic" w:cs="Arial"/>
          <w:sz w:val="19"/>
          <w:szCs w:val="19"/>
        </w:rPr>
        <w:t xml:space="preserve">La reprise graduelle de leurs activités </w:t>
      </w:r>
    </w:p>
    <w:p w14:paraId="4C5BE674" w14:textId="77777777" w:rsidR="00214DA7" w:rsidRPr="007D16BC" w:rsidRDefault="00214DA7" w:rsidP="00214DA7">
      <w:pPr>
        <w:pStyle w:val="Paragraphedeliste"/>
        <w:numPr>
          <w:ilvl w:val="0"/>
          <w:numId w:val="10"/>
        </w:numPr>
        <w:spacing w:after="0" w:line="240" w:lineRule="auto"/>
        <w:ind w:left="284" w:hanging="284"/>
        <w:rPr>
          <w:rFonts w:ascii="Century Gothic" w:hAnsi="Century Gothic" w:cs="Arial"/>
          <w:sz w:val="19"/>
          <w:szCs w:val="19"/>
        </w:rPr>
      </w:pPr>
      <w:r w:rsidRPr="007D16BC">
        <w:rPr>
          <w:rFonts w:ascii="Century Gothic" w:hAnsi="Century Gothic" w:cs="Arial"/>
          <w:sz w:val="19"/>
          <w:szCs w:val="19"/>
        </w:rPr>
        <w:t>L’application de leur plan de traitement</w:t>
      </w:r>
    </w:p>
    <w:p w14:paraId="7CA4DE6F" w14:textId="6EA52648" w:rsidR="00214DA7" w:rsidRPr="007D16BC" w:rsidRDefault="00214DA7" w:rsidP="00214DA7">
      <w:pPr>
        <w:pStyle w:val="Paragraphedeliste"/>
        <w:numPr>
          <w:ilvl w:val="0"/>
          <w:numId w:val="10"/>
        </w:numPr>
        <w:spacing w:after="0" w:line="240" w:lineRule="auto"/>
        <w:ind w:left="284" w:hanging="284"/>
        <w:rPr>
          <w:rFonts w:ascii="Century Gothic" w:hAnsi="Century Gothic" w:cs="Arial"/>
          <w:sz w:val="19"/>
          <w:szCs w:val="19"/>
        </w:rPr>
      </w:pPr>
      <w:r w:rsidRPr="007D16BC">
        <w:rPr>
          <w:rFonts w:ascii="Century Gothic" w:hAnsi="Century Gothic" w:cs="Arial"/>
          <w:sz w:val="19"/>
          <w:szCs w:val="19"/>
        </w:rPr>
        <w:t>Le maintien de leur</w:t>
      </w:r>
      <w:r w:rsidR="00E32FB0">
        <w:rPr>
          <w:rFonts w:ascii="Century Gothic" w:hAnsi="Century Gothic" w:cs="Arial"/>
          <w:sz w:val="19"/>
          <w:szCs w:val="19"/>
        </w:rPr>
        <w:t>s</w:t>
      </w:r>
      <w:r w:rsidRPr="007D16BC">
        <w:rPr>
          <w:rFonts w:ascii="Century Gothic" w:hAnsi="Century Gothic" w:cs="Arial"/>
          <w:sz w:val="19"/>
          <w:szCs w:val="19"/>
        </w:rPr>
        <w:t xml:space="preserve"> acquis</w:t>
      </w:r>
    </w:p>
    <w:p w14:paraId="5BF6308C" w14:textId="77777777" w:rsidR="00214DA7" w:rsidRPr="007D16BC" w:rsidRDefault="00214DA7" w:rsidP="00214DA7">
      <w:pPr>
        <w:pStyle w:val="Paragraphedeliste"/>
        <w:numPr>
          <w:ilvl w:val="0"/>
          <w:numId w:val="10"/>
        </w:numPr>
        <w:spacing w:after="0" w:line="240" w:lineRule="auto"/>
        <w:ind w:left="284" w:hanging="284"/>
        <w:rPr>
          <w:rFonts w:ascii="Century Gothic" w:hAnsi="Century Gothic" w:cs="Arial"/>
          <w:sz w:val="19"/>
          <w:szCs w:val="19"/>
        </w:rPr>
      </w:pPr>
      <w:r w:rsidRPr="007D16BC">
        <w:rPr>
          <w:rFonts w:ascii="Century Gothic" w:hAnsi="Century Gothic" w:cs="Arial"/>
          <w:sz w:val="19"/>
          <w:szCs w:val="19"/>
        </w:rPr>
        <w:t>L’adaptation de leur environnement</w:t>
      </w:r>
    </w:p>
    <w:p w14:paraId="0EB15E2D" w14:textId="77777777" w:rsidR="00214DA7" w:rsidRPr="007D16BC" w:rsidRDefault="00214DA7" w:rsidP="00214DA7">
      <w:pPr>
        <w:pStyle w:val="Paragraphedeliste"/>
        <w:numPr>
          <w:ilvl w:val="0"/>
          <w:numId w:val="10"/>
        </w:numPr>
        <w:spacing w:after="0" w:line="240" w:lineRule="auto"/>
        <w:ind w:left="284" w:hanging="284"/>
        <w:rPr>
          <w:rFonts w:ascii="Century Gothic" w:hAnsi="Century Gothic" w:cs="Arial"/>
          <w:sz w:val="19"/>
          <w:szCs w:val="19"/>
        </w:rPr>
      </w:pPr>
      <w:r w:rsidRPr="007D16BC">
        <w:rPr>
          <w:rFonts w:ascii="Century Gothic" w:hAnsi="Century Gothic" w:cs="Arial"/>
          <w:sz w:val="19"/>
          <w:szCs w:val="19"/>
        </w:rPr>
        <w:t>Le suivi avec l’équipe multidisciplinaire</w:t>
      </w:r>
    </w:p>
    <w:p w14:paraId="4576ACBA" w14:textId="3858885D" w:rsidR="00214DA7" w:rsidRPr="007D16BC" w:rsidRDefault="00214DA7" w:rsidP="00214DA7">
      <w:pPr>
        <w:pStyle w:val="Paragraphedeliste"/>
        <w:numPr>
          <w:ilvl w:val="0"/>
          <w:numId w:val="10"/>
        </w:numPr>
        <w:spacing w:after="0" w:line="240" w:lineRule="auto"/>
        <w:ind w:left="284" w:hanging="284"/>
        <w:rPr>
          <w:rFonts w:ascii="Century Gothic" w:hAnsi="Century Gothic" w:cs="Arial"/>
          <w:sz w:val="19"/>
          <w:szCs w:val="19"/>
        </w:rPr>
      </w:pPr>
      <w:r w:rsidRPr="007D16BC">
        <w:rPr>
          <w:rFonts w:ascii="Century Gothic" w:hAnsi="Century Gothic" w:cs="Arial"/>
          <w:sz w:val="19"/>
          <w:szCs w:val="19"/>
        </w:rPr>
        <w:t xml:space="preserve">Les interventions de stimulation cognitive </w:t>
      </w:r>
    </w:p>
    <w:p w14:paraId="47DF2BAE" w14:textId="524A908B" w:rsidR="0078695E" w:rsidRPr="00965514" w:rsidRDefault="00214DA7" w:rsidP="00965514">
      <w:pPr>
        <w:pStyle w:val="Paragraphedeliste"/>
        <w:numPr>
          <w:ilvl w:val="0"/>
          <w:numId w:val="10"/>
        </w:numPr>
        <w:spacing w:after="0" w:line="240" w:lineRule="auto"/>
        <w:ind w:left="284" w:hanging="284"/>
        <w:rPr>
          <w:rFonts w:ascii="Century Gothic" w:hAnsi="Century Gothic" w:cs="Arial"/>
          <w:sz w:val="19"/>
          <w:szCs w:val="19"/>
        </w:rPr>
      </w:pPr>
      <w:r w:rsidRPr="007D16BC">
        <w:rPr>
          <w:rFonts w:ascii="Century Gothic" w:hAnsi="Century Gothic" w:cs="Arial"/>
          <w:sz w:val="19"/>
          <w:szCs w:val="19"/>
        </w:rPr>
        <w:t>L’évaluation et l’ajustement de leur matériel d’ergothérapie</w:t>
      </w:r>
    </w:p>
    <w:sectPr w:rsidR="0078695E" w:rsidRPr="00965514" w:rsidSect="00214DA7">
      <w:headerReference w:type="default" r:id="rId8"/>
      <w:pgSz w:w="12240" w:h="15840"/>
      <w:pgMar w:top="1440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E0076" w14:textId="77777777" w:rsidR="00B413C3" w:rsidRDefault="00B413C3" w:rsidP="00B413C3">
      <w:pPr>
        <w:spacing w:after="0" w:line="240" w:lineRule="auto"/>
      </w:pPr>
      <w:r>
        <w:separator/>
      </w:r>
    </w:p>
  </w:endnote>
  <w:endnote w:type="continuationSeparator" w:id="0">
    <w:p w14:paraId="11A53450" w14:textId="77777777" w:rsidR="00B413C3" w:rsidRDefault="00B413C3" w:rsidP="00B41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2D34E" w14:textId="77777777" w:rsidR="00B413C3" w:rsidRDefault="00B413C3" w:rsidP="00B413C3">
      <w:pPr>
        <w:spacing w:after="0" w:line="240" w:lineRule="auto"/>
      </w:pPr>
      <w:r>
        <w:separator/>
      </w:r>
    </w:p>
  </w:footnote>
  <w:footnote w:type="continuationSeparator" w:id="0">
    <w:p w14:paraId="2F145C94" w14:textId="77777777" w:rsidR="00B413C3" w:rsidRDefault="00B413C3" w:rsidP="00B41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4EBDF" w14:textId="2521A983" w:rsidR="00214DA7" w:rsidRDefault="00406F86">
    <w:pPr>
      <w:pStyle w:val="En-tte"/>
    </w:pPr>
    <w:r>
      <w:rPr>
        <w:rFonts w:ascii="Century Gothic" w:hAnsi="Century Gothic"/>
        <w:caps/>
        <w:noProof/>
        <w:color w:val="2E74B5" w:themeColor="accent1" w:themeShade="BF"/>
        <w:sz w:val="30"/>
        <w:szCs w:val="30"/>
        <w:lang w:eastAsia="fr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FB8766" wp14:editId="774EDCD3">
              <wp:simplePos x="0" y="0"/>
              <wp:positionH relativeFrom="page">
                <wp:posOffset>-127001</wp:posOffset>
              </wp:positionH>
              <wp:positionV relativeFrom="paragraph">
                <wp:posOffset>-559647</wp:posOffset>
              </wp:positionV>
              <wp:extent cx="8060267" cy="1576070"/>
              <wp:effectExtent l="0" t="0" r="0" b="508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60267" cy="157607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EF90A5" id="Rectangle 2" o:spid="_x0000_s1026" style="position:absolute;margin-left:-10pt;margin-top:-44.05pt;width:634.65pt;height:124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" fillcolor="#2e74b5 [2404]" stroked="f" strokeweight="1pt">
              <w10:wrap anchorx="page"/>
            </v:rect>
          </w:pict>
        </mc:Fallback>
      </mc:AlternateContent>
    </w:r>
    <w:r w:rsidR="00214DA7">
      <w:rPr>
        <w:rFonts w:ascii="Century Gothic" w:hAnsi="Century Gothic"/>
        <w:caps/>
        <w:noProof/>
        <w:color w:val="2E74B5" w:themeColor="accent1" w:themeShade="BF"/>
        <w:sz w:val="30"/>
        <w:szCs w:val="30"/>
        <w:lang w:eastAsia="fr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B5747FF" wp14:editId="6BC5B8DC">
              <wp:simplePos x="0" y="0"/>
              <wp:positionH relativeFrom="page">
                <wp:posOffset>0</wp:posOffset>
              </wp:positionH>
              <wp:positionV relativeFrom="paragraph">
                <wp:posOffset>1015365</wp:posOffset>
              </wp:positionV>
              <wp:extent cx="8300085" cy="1574800"/>
              <wp:effectExtent l="0" t="0" r="5715" b="6350"/>
              <wp:wrapNone/>
              <wp:docPr id="3" name="Triangle 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8300085" cy="1574800"/>
                      </a:xfrm>
                      <a:prstGeom prst="rtTriangle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 w="762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72F5C9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angle rectangle 3" o:spid="_x0000_s1026" type="#_x0000_t6" style="position:absolute;margin-left:0;margin-top:79.95pt;width:653.55pt;height:124pt;flip:y;z-index:2516623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" fillcolor="#2e74b5 [2404]" stroked="f" strokeweight="6pt">
              <w10:wrap anchorx="page"/>
            </v:shape>
          </w:pict>
        </mc:Fallback>
      </mc:AlternateContent>
    </w:r>
    <w:r w:rsidR="00214DA7" w:rsidRPr="0071606A">
      <w:rPr>
        <w:rFonts w:ascii="Century Gothic" w:hAnsi="Century Gothic"/>
        <w:caps/>
        <w:noProof/>
        <w:color w:val="2E74B5" w:themeColor="accent1" w:themeShade="BF"/>
        <w:sz w:val="30"/>
        <w:szCs w:val="30"/>
        <w:lang w:eastAsia="fr-CA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567A6B45" wp14:editId="48CFAF81">
              <wp:simplePos x="0" y="0"/>
              <wp:positionH relativeFrom="leftMargin">
                <wp:posOffset>-130628</wp:posOffset>
              </wp:positionH>
              <wp:positionV relativeFrom="paragraph">
                <wp:posOffset>-551634</wp:posOffset>
              </wp:positionV>
              <wp:extent cx="751114" cy="10248900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1114" cy="102489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381000">
                        <a:noFill/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DB7740" id="Rectangle 5" o:spid="_x0000_s1026" style="position:absolute;margin-left:-10.3pt;margin-top:-43.45pt;width:59.15pt;height:807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" fillcolor="#deeaf6 [660]" stroked="f" strokeweight="30pt">
              <v:textbox inset="2.88pt,2.88pt,2.88pt,2.88p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B41E1"/>
    <w:multiLevelType w:val="multilevel"/>
    <w:tmpl w:val="0DA24812"/>
    <w:lvl w:ilvl="0">
      <w:start w:val="1"/>
      <w:numFmt w:val="bullet"/>
      <w:lvlText w:val=""/>
      <w:lvlJc w:val="left"/>
      <w:pPr>
        <w:tabs>
          <w:tab w:val="num" w:pos="1286"/>
        </w:tabs>
        <w:ind w:left="1286" w:hanging="720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decimal"/>
      <w:lvlText w:val="%2."/>
      <w:lvlJc w:val="left"/>
      <w:pPr>
        <w:tabs>
          <w:tab w:val="num" w:pos="2006"/>
        </w:tabs>
        <w:ind w:left="2006" w:hanging="720"/>
      </w:pPr>
    </w:lvl>
    <w:lvl w:ilvl="2">
      <w:start w:val="1"/>
      <w:numFmt w:val="decimal"/>
      <w:lvlText w:val="%3."/>
      <w:lvlJc w:val="left"/>
      <w:pPr>
        <w:tabs>
          <w:tab w:val="num" w:pos="2726"/>
        </w:tabs>
        <w:ind w:left="2726" w:hanging="720"/>
      </w:pPr>
    </w:lvl>
    <w:lvl w:ilvl="3">
      <w:start w:val="1"/>
      <w:numFmt w:val="decimal"/>
      <w:lvlText w:val="%4."/>
      <w:lvlJc w:val="left"/>
      <w:pPr>
        <w:tabs>
          <w:tab w:val="num" w:pos="3446"/>
        </w:tabs>
        <w:ind w:left="3446" w:hanging="720"/>
      </w:pPr>
    </w:lvl>
    <w:lvl w:ilvl="4">
      <w:start w:val="1"/>
      <w:numFmt w:val="decimal"/>
      <w:lvlText w:val="%5."/>
      <w:lvlJc w:val="left"/>
      <w:pPr>
        <w:tabs>
          <w:tab w:val="num" w:pos="4166"/>
        </w:tabs>
        <w:ind w:left="4166" w:hanging="720"/>
      </w:pPr>
    </w:lvl>
    <w:lvl w:ilvl="5">
      <w:start w:val="1"/>
      <w:numFmt w:val="decimal"/>
      <w:lvlText w:val="%6."/>
      <w:lvlJc w:val="left"/>
      <w:pPr>
        <w:tabs>
          <w:tab w:val="num" w:pos="4886"/>
        </w:tabs>
        <w:ind w:left="4886" w:hanging="720"/>
      </w:pPr>
    </w:lvl>
    <w:lvl w:ilvl="6">
      <w:start w:val="1"/>
      <w:numFmt w:val="decimal"/>
      <w:lvlText w:val="%7."/>
      <w:lvlJc w:val="left"/>
      <w:pPr>
        <w:tabs>
          <w:tab w:val="num" w:pos="5606"/>
        </w:tabs>
        <w:ind w:left="5606" w:hanging="720"/>
      </w:pPr>
    </w:lvl>
    <w:lvl w:ilvl="7">
      <w:start w:val="1"/>
      <w:numFmt w:val="decimal"/>
      <w:lvlText w:val="%8."/>
      <w:lvlJc w:val="left"/>
      <w:pPr>
        <w:tabs>
          <w:tab w:val="num" w:pos="6326"/>
        </w:tabs>
        <w:ind w:left="6326" w:hanging="720"/>
      </w:pPr>
    </w:lvl>
    <w:lvl w:ilvl="8">
      <w:start w:val="1"/>
      <w:numFmt w:val="decimal"/>
      <w:lvlText w:val="%9."/>
      <w:lvlJc w:val="left"/>
      <w:pPr>
        <w:tabs>
          <w:tab w:val="num" w:pos="7046"/>
        </w:tabs>
        <w:ind w:left="7046" w:hanging="720"/>
      </w:pPr>
    </w:lvl>
  </w:abstractNum>
  <w:abstractNum w:abstractNumId="1" w15:restartNumberingAfterBreak="0">
    <w:nsid w:val="1AB67233"/>
    <w:multiLevelType w:val="hybridMultilevel"/>
    <w:tmpl w:val="E66E8726"/>
    <w:lvl w:ilvl="0" w:tplc="3C7E3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64B57"/>
    <w:multiLevelType w:val="hybridMultilevel"/>
    <w:tmpl w:val="193EBA42"/>
    <w:lvl w:ilvl="0" w:tplc="0C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1" w:tplc="331C1F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AA4A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0C2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ACDF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103B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8F1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1A6F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C05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909D0"/>
    <w:multiLevelType w:val="hybridMultilevel"/>
    <w:tmpl w:val="38A8F678"/>
    <w:lvl w:ilvl="0" w:tplc="3C5C03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F597A"/>
    <w:multiLevelType w:val="hybridMultilevel"/>
    <w:tmpl w:val="B2504E5C"/>
    <w:lvl w:ilvl="0" w:tplc="FFFFFFFF">
      <w:start w:val="1"/>
      <w:numFmt w:val="bullet"/>
      <w:lvlText w:val=""/>
      <w:lvlJc w:val="left"/>
      <w:pPr>
        <w:tabs>
          <w:tab w:val="num" w:pos="999"/>
        </w:tabs>
        <w:ind w:left="99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19"/>
        </w:tabs>
        <w:ind w:left="171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39"/>
        </w:tabs>
        <w:ind w:left="243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59"/>
        </w:tabs>
        <w:ind w:left="315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79"/>
        </w:tabs>
        <w:ind w:left="387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99"/>
        </w:tabs>
        <w:ind w:left="459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19"/>
        </w:tabs>
        <w:ind w:left="531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39"/>
        </w:tabs>
        <w:ind w:left="603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59"/>
        </w:tabs>
        <w:ind w:left="6759" w:hanging="360"/>
      </w:pPr>
      <w:rPr>
        <w:rFonts w:ascii="Wingdings" w:hAnsi="Wingdings" w:hint="default"/>
      </w:rPr>
    </w:lvl>
  </w:abstractNum>
  <w:abstractNum w:abstractNumId="5" w15:restartNumberingAfterBreak="0">
    <w:nsid w:val="583A78D7"/>
    <w:multiLevelType w:val="hybridMultilevel"/>
    <w:tmpl w:val="BFFC98DA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57574"/>
    <w:multiLevelType w:val="multilevel"/>
    <w:tmpl w:val="3B2E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4BD7CEE"/>
    <w:multiLevelType w:val="multilevel"/>
    <w:tmpl w:val="2EEA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E6110C"/>
    <w:multiLevelType w:val="hybridMultilevel"/>
    <w:tmpl w:val="6D524C8E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0181119">
    <w:abstractNumId w:val="6"/>
  </w:num>
  <w:num w:numId="2" w16cid:durableId="135100880">
    <w:abstractNumId w:val="6"/>
  </w:num>
  <w:num w:numId="3" w16cid:durableId="7344745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9862807">
    <w:abstractNumId w:val="0"/>
  </w:num>
  <w:num w:numId="5" w16cid:durableId="951666946">
    <w:abstractNumId w:val="5"/>
  </w:num>
  <w:num w:numId="6" w16cid:durableId="1854999447">
    <w:abstractNumId w:val="2"/>
  </w:num>
  <w:num w:numId="7" w16cid:durableId="402530405">
    <w:abstractNumId w:val="1"/>
  </w:num>
  <w:num w:numId="8" w16cid:durableId="1910191576">
    <w:abstractNumId w:val="4"/>
  </w:num>
  <w:num w:numId="9" w16cid:durableId="529688394">
    <w:abstractNumId w:val="8"/>
  </w:num>
  <w:num w:numId="10" w16cid:durableId="1991593092">
    <w:abstractNumId w:val="3"/>
  </w:num>
  <w:num w:numId="11" w16cid:durableId="17828444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984"/>
    <w:rsid w:val="00003355"/>
    <w:rsid w:val="00004948"/>
    <w:rsid w:val="000070D7"/>
    <w:rsid w:val="00010805"/>
    <w:rsid w:val="000115E2"/>
    <w:rsid w:val="00015E5D"/>
    <w:rsid w:val="0002272C"/>
    <w:rsid w:val="000258FB"/>
    <w:rsid w:val="000274FD"/>
    <w:rsid w:val="0003022E"/>
    <w:rsid w:val="00030EE3"/>
    <w:rsid w:val="000345B6"/>
    <w:rsid w:val="00036214"/>
    <w:rsid w:val="00046143"/>
    <w:rsid w:val="00050EB9"/>
    <w:rsid w:val="000671CB"/>
    <w:rsid w:val="00067C8A"/>
    <w:rsid w:val="00070F45"/>
    <w:rsid w:val="00075927"/>
    <w:rsid w:val="000840E8"/>
    <w:rsid w:val="00084987"/>
    <w:rsid w:val="00091071"/>
    <w:rsid w:val="000910F7"/>
    <w:rsid w:val="000B6BBE"/>
    <w:rsid w:val="000B7B3C"/>
    <w:rsid w:val="000D27B9"/>
    <w:rsid w:val="000F1F18"/>
    <w:rsid w:val="001017B0"/>
    <w:rsid w:val="00102F51"/>
    <w:rsid w:val="00107C74"/>
    <w:rsid w:val="001103FC"/>
    <w:rsid w:val="001118E4"/>
    <w:rsid w:val="00111973"/>
    <w:rsid w:val="00111F22"/>
    <w:rsid w:val="00114D70"/>
    <w:rsid w:val="00115018"/>
    <w:rsid w:val="0012249F"/>
    <w:rsid w:val="00123164"/>
    <w:rsid w:val="00124A0D"/>
    <w:rsid w:val="00125F94"/>
    <w:rsid w:val="001308CF"/>
    <w:rsid w:val="001373F5"/>
    <w:rsid w:val="0013762C"/>
    <w:rsid w:val="00143328"/>
    <w:rsid w:val="001454F3"/>
    <w:rsid w:val="001553AF"/>
    <w:rsid w:val="0015547F"/>
    <w:rsid w:val="00162274"/>
    <w:rsid w:val="00163BC6"/>
    <w:rsid w:val="001704F7"/>
    <w:rsid w:val="00172448"/>
    <w:rsid w:val="001725D3"/>
    <w:rsid w:val="0017314D"/>
    <w:rsid w:val="0017322F"/>
    <w:rsid w:val="00181F16"/>
    <w:rsid w:val="00183CD6"/>
    <w:rsid w:val="001907E6"/>
    <w:rsid w:val="0019174D"/>
    <w:rsid w:val="00191B6F"/>
    <w:rsid w:val="00195920"/>
    <w:rsid w:val="001A0AFD"/>
    <w:rsid w:val="001A0DB4"/>
    <w:rsid w:val="001A256C"/>
    <w:rsid w:val="001B2FC5"/>
    <w:rsid w:val="001B76CD"/>
    <w:rsid w:val="001C03C4"/>
    <w:rsid w:val="001C3654"/>
    <w:rsid w:val="001C7984"/>
    <w:rsid w:val="001D1F72"/>
    <w:rsid w:val="001D4742"/>
    <w:rsid w:val="001D5B0B"/>
    <w:rsid w:val="001E1215"/>
    <w:rsid w:val="001E6C15"/>
    <w:rsid w:val="001E7087"/>
    <w:rsid w:val="001E70D5"/>
    <w:rsid w:val="00202D1B"/>
    <w:rsid w:val="00210A14"/>
    <w:rsid w:val="00214DA7"/>
    <w:rsid w:val="00221CA5"/>
    <w:rsid w:val="002319EA"/>
    <w:rsid w:val="0024676F"/>
    <w:rsid w:val="0024790E"/>
    <w:rsid w:val="00262076"/>
    <w:rsid w:val="00262193"/>
    <w:rsid w:val="00264E00"/>
    <w:rsid w:val="00266395"/>
    <w:rsid w:val="00266780"/>
    <w:rsid w:val="002700F5"/>
    <w:rsid w:val="00273B9E"/>
    <w:rsid w:val="002758D0"/>
    <w:rsid w:val="00284104"/>
    <w:rsid w:val="0029554E"/>
    <w:rsid w:val="002961BA"/>
    <w:rsid w:val="002A0CDE"/>
    <w:rsid w:val="002A2CB2"/>
    <w:rsid w:val="002C1F5C"/>
    <w:rsid w:val="002C3083"/>
    <w:rsid w:val="002D041A"/>
    <w:rsid w:val="002D0441"/>
    <w:rsid w:val="002D2156"/>
    <w:rsid w:val="002D772E"/>
    <w:rsid w:val="002E0F48"/>
    <w:rsid w:val="002E2760"/>
    <w:rsid w:val="002E3805"/>
    <w:rsid w:val="002E4471"/>
    <w:rsid w:val="002E5103"/>
    <w:rsid w:val="002F41F4"/>
    <w:rsid w:val="00313D8A"/>
    <w:rsid w:val="00322827"/>
    <w:rsid w:val="00322E6B"/>
    <w:rsid w:val="0032455D"/>
    <w:rsid w:val="00325A8F"/>
    <w:rsid w:val="00341668"/>
    <w:rsid w:val="0034174B"/>
    <w:rsid w:val="0034578E"/>
    <w:rsid w:val="00352953"/>
    <w:rsid w:val="00357EDE"/>
    <w:rsid w:val="0036277C"/>
    <w:rsid w:val="00374332"/>
    <w:rsid w:val="0039300E"/>
    <w:rsid w:val="003955BC"/>
    <w:rsid w:val="00397FF6"/>
    <w:rsid w:val="003A23CC"/>
    <w:rsid w:val="003C02A6"/>
    <w:rsid w:val="003C17CC"/>
    <w:rsid w:val="003C37C9"/>
    <w:rsid w:val="003C3BBE"/>
    <w:rsid w:val="003C44A5"/>
    <w:rsid w:val="003C50E8"/>
    <w:rsid w:val="003C55BC"/>
    <w:rsid w:val="003C5A56"/>
    <w:rsid w:val="003D09F2"/>
    <w:rsid w:val="003D1BC1"/>
    <w:rsid w:val="003D2220"/>
    <w:rsid w:val="003D282A"/>
    <w:rsid w:val="003E197E"/>
    <w:rsid w:val="003F469F"/>
    <w:rsid w:val="0040165A"/>
    <w:rsid w:val="00405908"/>
    <w:rsid w:val="00406F86"/>
    <w:rsid w:val="00413512"/>
    <w:rsid w:val="00415953"/>
    <w:rsid w:val="0041633B"/>
    <w:rsid w:val="0041799B"/>
    <w:rsid w:val="0042064C"/>
    <w:rsid w:val="004225D3"/>
    <w:rsid w:val="00425EC7"/>
    <w:rsid w:val="00433240"/>
    <w:rsid w:val="00436462"/>
    <w:rsid w:val="00437262"/>
    <w:rsid w:val="00440DB6"/>
    <w:rsid w:val="004440F5"/>
    <w:rsid w:val="00447592"/>
    <w:rsid w:val="00455D97"/>
    <w:rsid w:val="00456438"/>
    <w:rsid w:val="00457A72"/>
    <w:rsid w:val="0046292A"/>
    <w:rsid w:val="00462D75"/>
    <w:rsid w:val="0046397A"/>
    <w:rsid w:val="0047332C"/>
    <w:rsid w:val="00474E7D"/>
    <w:rsid w:val="00497401"/>
    <w:rsid w:val="004A72DB"/>
    <w:rsid w:val="004C6B10"/>
    <w:rsid w:val="004D1164"/>
    <w:rsid w:val="004D2FD7"/>
    <w:rsid w:val="004D57A1"/>
    <w:rsid w:val="004D5B45"/>
    <w:rsid w:val="004E1583"/>
    <w:rsid w:val="004E40C3"/>
    <w:rsid w:val="00500DD5"/>
    <w:rsid w:val="00506EB1"/>
    <w:rsid w:val="00517F70"/>
    <w:rsid w:val="00527F6A"/>
    <w:rsid w:val="005300FD"/>
    <w:rsid w:val="0053291D"/>
    <w:rsid w:val="00532A3C"/>
    <w:rsid w:val="00540444"/>
    <w:rsid w:val="005428D8"/>
    <w:rsid w:val="00547AA9"/>
    <w:rsid w:val="0055160F"/>
    <w:rsid w:val="00557F06"/>
    <w:rsid w:val="005652DE"/>
    <w:rsid w:val="00565D92"/>
    <w:rsid w:val="00565DBF"/>
    <w:rsid w:val="00570DD2"/>
    <w:rsid w:val="00582BB1"/>
    <w:rsid w:val="00582BB3"/>
    <w:rsid w:val="0058385B"/>
    <w:rsid w:val="005851E3"/>
    <w:rsid w:val="005915AB"/>
    <w:rsid w:val="00592CBC"/>
    <w:rsid w:val="0059327A"/>
    <w:rsid w:val="005953A1"/>
    <w:rsid w:val="00597787"/>
    <w:rsid w:val="005A76CA"/>
    <w:rsid w:val="005A7C94"/>
    <w:rsid w:val="005A7D41"/>
    <w:rsid w:val="005B1C7C"/>
    <w:rsid w:val="005B3151"/>
    <w:rsid w:val="005C5C7F"/>
    <w:rsid w:val="005D269F"/>
    <w:rsid w:val="005D30B6"/>
    <w:rsid w:val="005E2EAE"/>
    <w:rsid w:val="005E3F38"/>
    <w:rsid w:val="005E44D7"/>
    <w:rsid w:val="005E54B4"/>
    <w:rsid w:val="005F0B7D"/>
    <w:rsid w:val="005F5D41"/>
    <w:rsid w:val="005F634A"/>
    <w:rsid w:val="005F72B4"/>
    <w:rsid w:val="005F7497"/>
    <w:rsid w:val="006016ED"/>
    <w:rsid w:val="00606780"/>
    <w:rsid w:val="00612CCD"/>
    <w:rsid w:val="006162B8"/>
    <w:rsid w:val="0063649F"/>
    <w:rsid w:val="0064005C"/>
    <w:rsid w:val="0064043D"/>
    <w:rsid w:val="00642B29"/>
    <w:rsid w:val="00656966"/>
    <w:rsid w:val="00662A51"/>
    <w:rsid w:val="006636BE"/>
    <w:rsid w:val="006653A1"/>
    <w:rsid w:val="00665941"/>
    <w:rsid w:val="0066644E"/>
    <w:rsid w:val="00666F06"/>
    <w:rsid w:val="00667847"/>
    <w:rsid w:val="00671543"/>
    <w:rsid w:val="00673225"/>
    <w:rsid w:val="00674236"/>
    <w:rsid w:val="006751AE"/>
    <w:rsid w:val="0068072F"/>
    <w:rsid w:val="00683EDD"/>
    <w:rsid w:val="00695B6E"/>
    <w:rsid w:val="0069666F"/>
    <w:rsid w:val="006B0ECB"/>
    <w:rsid w:val="006B1C9B"/>
    <w:rsid w:val="006B238A"/>
    <w:rsid w:val="006B3359"/>
    <w:rsid w:val="006B7644"/>
    <w:rsid w:val="006C3CA0"/>
    <w:rsid w:val="006D24A7"/>
    <w:rsid w:val="006D4F28"/>
    <w:rsid w:val="006D6CED"/>
    <w:rsid w:val="006D7C66"/>
    <w:rsid w:val="006E05E2"/>
    <w:rsid w:val="006E5BF9"/>
    <w:rsid w:val="006E6680"/>
    <w:rsid w:val="0070214D"/>
    <w:rsid w:val="00705ED9"/>
    <w:rsid w:val="00707C6A"/>
    <w:rsid w:val="007109EB"/>
    <w:rsid w:val="00711D8E"/>
    <w:rsid w:val="0071606A"/>
    <w:rsid w:val="00716FF1"/>
    <w:rsid w:val="00717D03"/>
    <w:rsid w:val="00723DC2"/>
    <w:rsid w:val="0072632D"/>
    <w:rsid w:val="0073273E"/>
    <w:rsid w:val="00732AAA"/>
    <w:rsid w:val="00741320"/>
    <w:rsid w:val="007416CA"/>
    <w:rsid w:val="00745160"/>
    <w:rsid w:val="00746EAF"/>
    <w:rsid w:val="0074786F"/>
    <w:rsid w:val="00753011"/>
    <w:rsid w:val="0076091C"/>
    <w:rsid w:val="00762722"/>
    <w:rsid w:val="007703EE"/>
    <w:rsid w:val="00772A44"/>
    <w:rsid w:val="0078339E"/>
    <w:rsid w:val="00783CC0"/>
    <w:rsid w:val="007846FE"/>
    <w:rsid w:val="0078695E"/>
    <w:rsid w:val="0079060F"/>
    <w:rsid w:val="0079139D"/>
    <w:rsid w:val="00791B00"/>
    <w:rsid w:val="0079534C"/>
    <w:rsid w:val="007A46F4"/>
    <w:rsid w:val="007A7A6E"/>
    <w:rsid w:val="007B1791"/>
    <w:rsid w:val="007B2D34"/>
    <w:rsid w:val="007B7B32"/>
    <w:rsid w:val="007C1F69"/>
    <w:rsid w:val="007C2A41"/>
    <w:rsid w:val="007D16BC"/>
    <w:rsid w:val="007D1DBF"/>
    <w:rsid w:val="007D28DB"/>
    <w:rsid w:val="007D3804"/>
    <w:rsid w:val="007D38F4"/>
    <w:rsid w:val="007D42D7"/>
    <w:rsid w:val="007D570F"/>
    <w:rsid w:val="007E5961"/>
    <w:rsid w:val="007E7964"/>
    <w:rsid w:val="00805BAA"/>
    <w:rsid w:val="00806DD0"/>
    <w:rsid w:val="00814E1A"/>
    <w:rsid w:val="008168AF"/>
    <w:rsid w:val="008214C8"/>
    <w:rsid w:val="00825FAA"/>
    <w:rsid w:val="008275C3"/>
    <w:rsid w:val="0084039E"/>
    <w:rsid w:val="00841A18"/>
    <w:rsid w:val="008439DA"/>
    <w:rsid w:val="00844EAD"/>
    <w:rsid w:val="00845C02"/>
    <w:rsid w:val="00846491"/>
    <w:rsid w:val="008715DA"/>
    <w:rsid w:val="00871994"/>
    <w:rsid w:val="008764AD"/>
    <w:rsid w:val="00880FE4"/>
    <w:rsid w:val="00881880"/>
    <w:rsid w:val="0089069E"/>
    <w:rsid w:val="00894AA3"/>
    <w:rsid w:val="008B5D73"/>
    <w:rsid w:val="008B797F"/>
    <w:rsid w:val="008C43C6"/>
    <w:rsid w:val="008C6A2D"/>
    <w:rsid w:val="008C7202"/>
    <w:rsid w:val="008D0E4A"/>
    <w:rsid w:val="008D3F98"/>
    <w:rsid w:val="008E2A97"/>
    <w:rsid w:val="008E36EA"/>
    <w:rsid w:val="008E3EAC"/>
    <w:rsid w:val="008E515E"/>
    <w:rsid w:val="008E7571"/>
    <w:rsid w:val="008F5153"/>
    <w:rsid w:val="009014D7"/>
    <w:rsid w:val="009070BF"/>
    <w:rsid w:val="009214AC"/>
    <w:rsid w:val="00922AEA"/>
    <w:rsid w:val="009253A3"/>
    <w:rsid w:val="009258FC"/>
    <w:rsid w:val="00926012"/>
    <w:rsid w:val="009312F0"/>
    <w:rsid w:val="009319D7"/>
    <w:rsid w:val="00932E25"/>
    <w:rsid w:val="00934460"/>
    <w:rsid w:val="009348DA"/>
    <w:rsid w:val="00934D03"/>
    <w:rsid w:val="009357E4"/>
    <w:rsid w:val="00940AEF"/>
    <w:rsid w:val="00951574"/>
    <w:rsid w:val="00953061"/>
    <w:rsid w:val="00962A2C"/>
    <w:rsid w:val="00965514"/>
    <w:rsid w:val="009773CF"/>
    <w:rsid w:val="009844E8"/>
    <w:rsid w:val="009932A9"/>
    <w:rsid w:val="00996049"/>
    <w:rsid w:val="00996BD4"/>
    <w:rsid w:val="00997FC2"/>
    <w:rsid w:val="009B071E"/>
    <w:rsid w:val="009B0DFF"/>
    <w:rsid w:val="009B2B6F"/>
    <w:rsid w:val="009B6A04"/>
    <w:rsid w:val="009C3BF1"/>
    <w:rsid w:val="009C4FC9"/>
    <w:rsid w:val="009C7DED"/>
    <w:rsid w:val="009D2225"/>
    <w:rsid w:val="009E150E"/>
    <w:rsid w:val="009E2786"/>
    <w:rsid w:val="009F1156"/>
    <w:rsid w:val="009F5569"/>
    <w:rsid w:val="009F5B64"/>
    <w:rsid w:val="00A037AD"/>
    <w:rsid w:val="00A121C0"/>
    <w:rsid w:val="00A133B3"/>
    <w:rsid w:val="00A1361A"/>
    <w:rsid w:val="00A211DF"/>
    <w:rsid w:val="00A258DD"/>
    <w:rsid w:val="00A27723"/>
    <w:rsid w:val="00A31823"/>
    <w:rsid w:val="00A3382B"/>
    <w:rsid w:val="00A33DB9"/>
    <w:rsid w:val="00A34033"/>
    <w:rsid w:val="00A35FC1"/>
    <w:rsid w:val="00A3616B"/>
    <w:rsid w:val="00A40B27"/>
    <w:rsid w:val="00A429BA"/>
    <w:rsid w:val="00A43ACE"/>
    <w:rsid w:val="00A46636"/>
    <w:rsid w:val="00A50D47"/>
    <w:rsid w:val="00A5125B"/>
    <w:rsid w:val="00A5395D"/>
    <w:rsid w:val="00A639D4"/>
    <w:rsid w:val="00A67546"/>
    <w:rsid w:val="00A72BCE"/>
    <w:rsid w:val="00A7369F"/>
    <w:rsid w:val="00A73816"/>
    <w:rsid w:val="00A778BC"/>
    <w:rsid w:val="00A82587"/>
    <w:rsid w:val="00A84A7F"/>
    <w:rsid w:val="00A94DC7"/>
    <w:rsid w:val="00A96945"/>
    <w:rsid w:val="00AA2D51"/>
    <w:rsid w:val="00AB2148"/>
    <w:rsid w:val="00AB6D1A"/>
    <w:rsid w:val="00AB7C84"/>
    <w:rsid w:val="00AC06FA"/>
    <w:rsid w:val="00AD1D62"/>
    <w:rsid w:val="00AD23A9"/>
    <w:rsid w:val="00AE2953"/>
    <w:rsid w:val="00AF20E3"/>
    <w:rsid w:val="00AF236F"/>
    <w:rsid w:val="00AF4F51"/>
    <w:rsid w:val="00B00AF3"/>
    <w:rsid w:val="00B017AE"/>
    <w:rsid w:val="00B03611"/>
    <w:rsid w:val="00B06743"/>
    <w:rsid w:val="00B12781"/>
    <w:rsid w:val="00B13F82"/>
    <w:rsid w:val="00B14958"/>
    <w:rsid w:val="00B14D62"/>
    <w:rsid w:val="00B31CD9"/>
    <w:rsid w:val="00B32769"/>
    <w:rsid w:val="00B401F1"/>
    <w:rsid w:val="00B413C3"/>
    <w:rsid w:val="00B4171E"/>
    <w:rsid w:val="00B64532"/>
    <w:rsid w:val="00B64704"/>
    <w:rsid w:val="00B649FC"/>
    <w:rsid w:val="00B66928"/>
    <w:rsid w:val="00B66AED"/>
    <w:rsid w:val="00B672EB"/>
    <w:rsid w:val="00B72841"/>
    <w:rsid w:val="00B72DC3"/>
    <w:rsid w:val="00B73013"/>
    <w:rsid w:val="00B740A8"/>
    <w:rsid w:val="00B81985"/>
    <w:rsid w:val="00B82B94"/>
    <w:rsid w:val="00B84398"/>
    <w:rsid w:val="00B8485E"/>
    <w:rsid w:val="00B87394"/>
    <w:rsid w:val="00B910CB"/>
    <w:rsid w:val="00B91200"/>
    <w:rsid w:val="00B96DE4"/>
    <w:rsid w:val="00B9757C"/>
    <w:rsid w:val="00BA0717"/>
    <w:rsid w:val="00BA5A44"/>
    <w:rsid w:val="00BA6E8A"/>
    <w:rsid w:val="00BB63A1"/>
    <w:rsid w:val="00BB735C"/>
    <w:rsid w:val="00BC00AD"/>
    <w:rsid w:val="00BC0761"/>
    <w:rsid w:val="00BC27C9"/>
    <w:rsid w:val="00BC6046"/>
    <w:rsid w:val="00BD1057"/>
    <w:rsid w:val="00BD4546"/>
    <w:rsid w:val="00BE43C0"/>
    <w:rsid w:val="00BE7B16"/>
    <w:rsid w:val="00BE7C0E"/>
    <w:rsid w:val="00BF132E"/>
    <w:rsid w:val="00BF5CB4"/>
    <w:rsid w:val="00BF73DA"/>
    <w:rsid w:val="00BF7915"/>
    <w:rsid w:val="00C00C74"/>
    <w:rsid w:val="00C07345"/>
    <w:rsid w:val="00C16CA5"/>
    <w:rsid w:val="00C17FB4"/>
    <w:rsid w:val="00C209D0"/>
    <w:rsid w:val="00C259D0"/>
    <w:rsid w:val="00C26792"/>
    <w:rsid w:val="00C26A48"/>
    <w:rsid w:val="00C278A1"/>
    <w:rsid w:val="00C30F73"/>
    <w:rsid w:val="00C32FC4"/>
    <w:rsid w:val="00C35B4C"/>
    <w:rsid w:val="00C54468"/>
    <w:rsid w:val="00C651A4"/>
    <w:rsid w:val="00C75BBA"/>
    <w:rsid w:val="00C76467"/>
    <w:rsid w:val="00C85470"/>
    <w:rsid w:val="00C85846"/>
    <w:rsid w:val="00C93E0F"/>
    <w:rsid w:val="00C96D15"/>
    <w:rsid w:val="00CA75E0"/>
    <w:rsid w:val="00CB0A08"/>
    <w:rsid w:val="00CB5F56"/>
    <w:rsid w:val="00CC5553"/>
    <w:rsid w:val="00CC58C9"/>
    <w:rsid w:val="00CD27E0"/>
    <w:rsid w:val="00CE2184"/>
    <w:rsid w:val="00CF17C5"/>
    <w:rsid w:val="00CF77C8"/>
    <w:rsid w:val="00D03CBF"/>
    <w:rsid w:val="00D06CFE"/>
    <w:rsid w:val="00D13644"/>
    <w:rsid w:val="00D143AF"/>
    <w:rsid w:val="00D239EB"/>
    <w:rsid w:val="00D24CEB"/>
    <w:rsid w:val="00D2623F"/>
    <w:rsid w:val="00D30B96"/>
    <w:rsid w:val="00D34F08"/>
    <w:rsid w:val="00D369C3"/>
    <w:rsid w:val="00D41A70"/>
    <w:rsid w:val="00D42040"/>
    <w:rsid w:val="00D4271A"/>
    <w:rsid w:val="00D4399F"/>
    <w:rsid w:val="00D52978"/>
    <w:rsid w:val="00D55763"/>
    <w:rsid w:val="00D57012"/>
    <w:rsid w:val="00D623C9"/>
    <w:rsid w:val="00D72CE5"/>
    <w:rsid w:val="00D77E35"/>
    <w:rsid w:val="00D83FE3"/>
    <w:rsid w:val="00D90E91"/>
    <w:rsid w:val="00DA1C54"/>
    <w:rsid w:val="00DA2020"/>
    <w:rsid w:val="00DA51F0"/>
    <w:rsid w:val="00DA6129"/>
    <w:rsid w:val="00DA7B4F"/>
    <w:rsid w:val="00DB1339"/>
    <w:rsid w:val="00DB7C85"/>
    <w:rsid w:val="00DC4547"/>
    <w:rsid w:val="00DC46E8"/>
    <w:rsid w:val="00DC6713"/>
    <w:rsid w:val="00DC71AC"/>
    <w:rsid w:val="00DE1B07"/>
    <w:rsid w:val="00DE6C6A"/>
    <w:rsid w:val="00DE6E6D"/>
    <w:rsid w:val="00DE7024"/>
    <w:rsid w:val="00E02712"/>
    <w:rsid w:val="00E05E35"/>
    <w:rsid w:val="00E2185D"/>
    <w:rsid w:val="00E26FFA"/>
    <w:rsid w:val="00E32FB0"/>
    <w:rsid w:val="00E40493"/>
    <w:rsid w:val="00E454CE"/>
    <w:rsid w:val="00E5266B"/>
    <w:rsid w:val="00E53AA5"/>
    <w:rsid w:val="00E54A86"/>
    <w:rsid w:val="00E67896"/>
    <w:rsid w:val="00E81007"/>
    <w:rsid w:val="00E82072"/>
    <w:rsid w:val="00E84D0F"/>
    <w:rsid w:val="00E87DF0"/>
    <w:rsid w:val="00E938F7"/>
    <w:rsid w:val="00E97684"/>
    <w:rsid w:val="00EA7814"/>
    <w:rsid w:val="00EB3479"/>
    <w:rsid w:val="00EB54E5"/>
    <w:rsid w:val="00EB678B"/>
    <w:rsid w:val="00EB6F75"/>
    <w:rsid w:val="00EC260F"/>
    <w:rsid w:val="00EC6B7F"/>
    <w:rsid w:val="00EC6F6B"/>
    <w:rsid w:val="00ED4155"/>
    <w:rsid w:val="00ED535E"/>
    <w:rsid w:val="00EE0954"/>
    <w:rsid w:val="00EE1A3F"/>
    <w:rsid w:val="00EE207E"/>
    <w:rsid w:val="00EE2865"/>
    <w:rsid w:val="00EE44F7"/>
    <w:rsid w:val="00EE5DEB"/>
    <w:rsid w:val="00EF2156"/>
    <w:rsid w:val="00EF3196"/>
    <w:rsid w:val="00EF60E2"/>
    <w:rsid w:val="00EF7FB6"/>
    <w:rsid w:val="00F03353"/>
    <w:rsid w:val="00F0335C"/>
    <w:rsid w:val="00F06B31"/>
    <w:rsid w:val="00F108B1"/>
    <w:rsid w:val="00F1122E"/>
    <w:rsid w:val="00F12650"/>
    <w:rsid w:val="00F1462F"/>
    <w:rsid w:val="00F24600"/>
    <w:rsid w:val="00F35ED1"/>
    <w:rsid w:val="00F40B78"/>
    <w:rsid w:val="00F47C7F"/>
    <w:rsid w:val="00F51FE5"/>
    <w:rsid w:val="00F56A2F"/>
    <w:rsid w:val="00F65DD6"/>
    <w:rsid w:val="00F70F8F"/>
    <w:rsid w:val="00F7218C"/>
    <w:rsid w:val="00F72965"/>
    <w:rsid w:val="00F76EF6"/>
    <w:rsid w:val="00F81CD3"/>
    <w:rsid w:val="00F87224"/>
    <w:rsid w:val="00F91DFC"/>
    <w:rsid w:val="00FA0CE9"/>
    <w:rsid w:val="00FA1E37"/>
    <w:rsid w:val="00FA2091"/>
    <w:rsid w:val="00FB18B1"/>
    <w:rsid w:val="00FB1DD4"/>
    <w:rsid w:val="00FB3382"/>
    <w:rsid w:val="00FB4CA9"/>
    <w:rsid w:val="00FB5712"/>
    <w:rsid w:val="00FB60A0"/>
    <w:rsid w:val="00FC1AD4"/>
    <w:rsid w:val="00FC1E57"/>
    <w:rsid w:val="00FC45E0"/>
    <w:rsid w:val="00FC79B5"/>
    <w:rsid w:val="00FD307E"/>
    <w:rsid w:val="00FD32B7"/>
    <w:rsid w:val="00FD7005"/>
    <w:rsid w:val="00FE3C7B"/>
    <w:rsid w:val="00FE7E4A"/>
    <w:rsid w:val="00FF55F0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8AC1"/>
  <w15:chartTrackingRefBased/>
  <w15:docId w15:val="{DB4BF7EC-E853-46F0-AA1E-3E2BA79D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8739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E1B07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413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13C3"/>
  </w:style>
  <w:style w:type="paragraph" w:styleId="Pieddepage">
    <w:name w:val="footer"/>
    <w:basedOn w:val="Normal"/>
    <w:link w:val="PieddepageCar"/>
    <w:uiPriority w:val="99"/>
    <w:unhideWhenUsed/>
    <w:rsid w:val="00B413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1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3D613-3ADE-4EC0-9566-0B8D3C046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1462</Characters>
  <Application>Microsoft Office Word</Application>
  <DocSecurity>0</DocSecurity>
  <Lines>41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Plante</dc:creator>
  <cp:keywords/>
  <dc:description/>
  <cp:lastModifiedBy>Laurie Aumont</cp:lastModifiedBy>
  <cp:revision>7</cp:revision>
  <dcterms:created xsi:type="dcterms:W3CDTF">2026-01-26T16:10:00Z</dcterms:created>
  <dcterms:modified xsi:type="dcterms:W3CDTF">2026-02-01T16:22:00Z</dcterms:modified>
</cp:coreProperties>
</file>