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58ED6" w14:textId="2737930B" w:rsidR="000069ED" w:rsidRDefault="009F7B4E" w:rsidP="000069ED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CC685" wp14:editId="190A18AB">
                <wp:simplePos x="0" y="0"/>
                <wp:positionH relativeFrom="margin">
                  <wp:align>right</wp:align>
                </wp:positionH>
                <wp:positionV relativeFrom="paragraph">
                  <wp:posOffset>11875</wp:posOffset>
                </wp:positionV>
                <wp:extent cx="5486400" cy="7552707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7552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6D8A49" w14:textId="6F794F0A" w:rsidR="00AD1F25" w:rsidRDefault="00AD1F25" w:rsidP="00A85BA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aps/>
                                <w:color w:val="FFC000"/>
                                <w:sz w:val="28"/>
                                <w:szCs w:val="28"/>
                              </w:rPr>
                            </w:pPr>
                          </w:p>
                          <w:p w14:paraId="55C851B2" w14:textId="36EEE254" w:rsidR="00A85BA8" w:rsidRDefault="00504176" w:rsidP="00A85BA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aps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AD1F25">
                              <w:rPr>
                                <w:rFonts w:ascii="Century Gothic" w:hAnsi="Century Gothic"/>
                                <w:caps/>
                                <w:color w:val="FFC000"/>
                                <w:sz w:val="28"/>
                                <w:szCs w:val="28"/>
                              </w:rPr>
                              <w:t xml:space="preserve">Bonjour! </w:t>
                            </w:r>
                          </w:p>
                          <w:p w14:paraId="35C84947" w14:textId="77777777" w:rsidR="00A85BA8" w:rsidRDefault="00A85BA8" w:rsidP="00A85BA8">
                            <w:pPr>
                              <w:spacing w:after="0" w:line="240" w:lineRule="auto"/>
                              <w:contextualSpacing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</w:p>
                          <w:p w14:paraId="21D9B3F8" w14:textId="7A8B2D65" w:rsidR="00504176" w:rsidRDefault="00504176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Vous cherchez </w:t>
                            </w:r>
                            <w:r w:rsidR="00C935BE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un candidat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qui </w:t>
                            </w:r>
                            <w:r w:rsidR="00D17248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partagera votre vision de la rigueur professionnelle et de l’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excellence</w:t>
                            </w:r>
                            <w:r w:rsidR="00D17248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d’un service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? </w:t>
                            </w:r>
                            <w:r w:rsidR="00C935BE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Ça tombe bien, c’est tout à fait dans mes valeurs!</w:t>
                            </w:r>
                          </w:p>
                          <w:p w14:paraId="6FFFB4D7" w14:textId="77777777" w:rsidR="00A85BA8" w:rsidRPr="00A85BA8" w:rsidRDefault="00A85BA8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</w:p>
                          <w:p w14:paraId="6C17DD82" w14:textId="383E5637" w:rsidR="00A85BA8" w:rsidRDefault="00C935BE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  <w:t>Ma passion pour les finances</w:t>
                            </w:r>
                          </w:p>
                          <w:p w14:paraId="777D60B8" w14:textId="77777777" w:rsidR="00AD1F25" w:rsidRPr="00A85BA8" w:rsidRDefault="00AD1F25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24A50AD3" w14:textId="67A41E69" w:rsidR="00AD1F25" w:rsidRDefault="000B1D4F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Mon parcours n’a pas été linéaire, </w:t>
                            </w:r>
                            <w:r w:rsidR="00D71645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étant curieux et touche</w:t>
                            </w:r>
                            <w:r w:rsidR="00E42A84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-</w:t>
                            </w:r>
                            <w:r w:rsidR="00D71645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à</w:t>
                            </w:r>
                            <w:r w:rsidR="00E42A84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-</w:t>
                            </w:r>
                            <w:r w:rsidR="00D71645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tout, 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il m’a fallu expérimenter et vivre</w:t>
                            </w:r>
                            <w:r w:rsidR="00D71645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plusieurs 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expériences</w:t>
                            </w:r>
                            <w:r w:rsidR="00D71645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pour</w:t>
                            </w:r>
                            <w:r w:rsidR="00D71645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bien cibler 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mes intérêts</w:t>
                            </w:r>
                            <w:r w:rsidR="00D71645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professionnels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et </w:t>
                            </w:r>
                            <w:r w:rsidR="00D71645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identifier 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mes </w:t>
                            </w:r>
                            <w:r w:rsidR="00D71645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compétences 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fo</w:t>
                            </w:r>
                            <w:r w:rsidR="00D71645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rtes. Une fois ces éléments mis</w:t>
                            </w:r>
                          </w:p>
                          <w:p w14:paraId="3BA2DF8C" w14:textId="09A89D3E" w:rsidR="00A85BA8" w:rsidRDefault="00D71645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en</w:t>
                            </w:r>
                            <w:proofErr w:type="gramEnd"/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lumière, </w:t>
                            </w:r>
                            <w:r w:rsidR="000B1D4F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le domaine des finances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m’est apparu comme une évidence. </w:t>
                            </w:r>
                          </w:p>
                          <w:p w14:paraId="6B76E1D7" w14:textId="77777777" w:rsidR="00A85BA8" w:rsidRDefault="00A85BA8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</w:p>
                          <w:p w14:paraId="681258F0" w14:textId="01063B1B" w:rsidR="00AD1F25" w:rsidRDefault="00D71645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Je suis un passionné des produits et services financiers</w:t>
                            </w:r>
                            <w:r w:rsidR="00E85182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.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E85182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J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’aime comprendre</w:t>
                            </w:r>
                          </w:p>
                          <w:p w14:paraId="7DC2FF1F" w14:textId="50D48A92" w:rsidR="00AD1F25" w:rsidRDefault="00D71645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et</w:t>
                            </w:r>
                            <w:proofErr w:type="gramEnd"/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analyser des informations</w:t>
                            </w:r>
                            <w:r w:rsidR="00E85182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.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E85182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L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es relations humaines sont </w:t>
                            </w:r>
                            <w:r w:rsidR="00D17248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très </w:t>
                            </w:r>
                            <w:r w:rsidR="00996586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naturelles pour 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moi</w:t>
                            </w:r>
                          </w:p>
                          <w:p w14:paraId="4C42F086" w14:textId="04D4F190" w:rsidR="000B1D4F" w:rsidRDefault="00D71645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et</w:t>
                            </w:r>
                            <w:proofErr w:type="gramEnd"/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quand je suis investi dans un projet</w:t>
                            </w:r>
                            <w:r w:rsidR="00E85182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,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je n</w:t>
                            </w:r>
                            <w:r w:rsidR="00996586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e lâche pas le morceau</w:t>
                            </w:r>
                            <w:r w:rsidR="00C935BE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  <w:p w14:paraId="1E7E4989" w14:textId="77777777" w:rsidR="00E42A84" w:rsidRDefault="00E42A84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</w:p>
                          <w:p w14:paraId="2A776303" w14:textId="77777777" w:rsidR="006646E8" w:rsidRDefault="006646E8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</w:p>
                          <w:p w14:paraId="3D639E33" w14:textId="4FF3E737" w:rsidR="006646E8" w:rsidRDefault="006646E8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6646E8"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  <w:t>Mon intérêt pour le poste de conseiller financier</w:t>
                            </w:r>
                            <w:r w:rsidR="00E42A84"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chez Desjardins</w:t>
                            </w:r>
                          </w:p>
                          <w:p w14:paraId="7A78D6E8" w14:textId="77777777" w:rsidR="006646E8" w:rsidRDefault="006646E8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1A27EF8A" w14:textId="5C970C79" w:rsidR="006646E8" w:rsidRDefault="00E42A84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C</w:t>
                            </w:r>
                            <w:r w:rsidR="006646E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ombiner ma passion pour les chiffres et les relations humaines</w:t>
                            </w:r>
                            <w:r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me permet d’être sur mon </w:t>
                            </w:r>
                            <w:r w:rsidR="00E85182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X</w:t>
                            </w:r>
                            <w:r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.</w:t>
                            </w:r>
                            <w:r w:rsidR="006646E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Écouter les gens pour bien cibler leurs besoins et les aider à réaliser leurs projets, c’est ce qui me motive. Vulgariser des concepts </w:t>
                            </w:r>
                            <w:r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comme la gestion du risque, les taux d’intérêt et les stratégies de placement et démystifier les REER, CELIAPP, CELI et compagnie, c’est ce qui donne du sens à mon travail. </w:t>
                            </w:r>
                          </w:p>
                          <w:p w14:paraId="0886E79B" w14:textId="77777777" w:rsidR="00E42A84" w:rsidRPr="006646E8" w:rsidRDefault="00E42A84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</w:p>
                          <w:p w14:paraId="309041B6" w14:textId="77777777" w:rsidR="00A85BA8" w:rsidRPr="00A85BA8" w:rsidRDefault="00A85BA8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</w:p>
                          <w:p w14:paraId="1D350EAC" w14:textId="25234436" w:rsidR="00996586" w:rsidRDefault="00996586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85BA8"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Pourquoi </w:t>
                            </w:r>
                            <w:r w:rsidR="001023D0"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  <w:t>Desjardins</w:t>
                            </w:r>
                            <w:r w:rsidRPr="00A85BA8"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  <w:t>?</w:t>
                            </w:r>
                          </w:p>
                          <w:p w14:paraId="102FB856" w14:textId="77777777" w:rsidR="00AD1F25" w:rsidRPr="00A85BA8" w:rsidRDefault="00AD1F25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3B78A64C" w14:textId="42117EF3" w:rsidR="00996586" w:rsidRDefault="00996586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Parce que vous </w:t>
                            </w:r>
                            <w:r w:rsidR="00E42A84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avez des valeurs humaines qui me rejoignent en prônant l’équité, la diversité et l’inclusivité. 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De plus, les valeurs sociales et écologiques de votre entreprise rejoignent de près celles que je valorise</w:t>
                            </w:r>
                            <w:r w:rsidR="00603475"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dans mon quotidien</w:t>
                            </w: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.</w:t>
                            </w:r>
                            <w:r w:rsidR="00E42A84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Enfin, les opportunités de formation continue permettent d’évoluer sur le plan professionnel pour toujours donner le meilleur service aux clients. </w:t>
                            </w:r>
                          </w:p>
                          <w:p w14:paraId="0C48C412" w14:textId="77777777" w:rsidR="00A85BA8" w:rsidRDefault="00A85BA8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</w:p>
                          <w:p w14:paraId="1741390A" w14:textId="77777777" w:rsidR="00E42A84" w:rsidRDefault="00E42A84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</w:p>
                          <w:p w14:paraId="7D27340B" w14:textId="77777777" w:rsidR="00E42A84" w:rsidRPr="00A85BA8" w:rsidRDefault="00E42A84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</w:p>
                          <w:p w14:paraId="3626B1FA" w14:textId="1D2D7ECD" w:rsidR="00D17248" w:rsidRPr="00A85BA8" w:rsidRDefault="00D17248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Je suis disponible dès maintenant pour discuter à nouveau avec vous, en virtuel ou en présentiel</w:t>
                            </w:r>
                            <w:r w:rsidR="00C935BE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  <w:p w14:paraId="09D1FD99" w14:textId="77777777" w:rsidR="00A85BA8" w:rsidRDefault="00A85BA8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</w:p>
                          <w:p w14:paraId="4283C566" w14:textId="60A63E98" w:rsidR="00A85BA8" w:rsidRPr="00A85BA8" w:rsidRDefault="00D17248" w:rsidP="006646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A85BA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À très bientôt!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CC685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380.8pt;margin-top:.95pt;width:6in;height:594.7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" fillcolor="white [3201]" stroked="f" strokeweight=".5pt">
                <v:textbox>
                  <w:txbxContent>
                    <w:p w14:paraId="056D8A49" w14:textId="6F794F0A" w:rsidR="00AD1F25" w:rsidRDefault="00AD1F25" w:rsidP="00A85BA8">
                      <w:pPr>
                        <w:spacing w:after="0" w:line="240" w:lineRule="auto"/>
                        <w:rPr>
                          <w:rFonts w:ascii="Century Gothic" w:hAnsi="Century Gothic"/>
                          <w:caps/>
                          <w:color w:val="FFC000"/>
                          <w:sz w:val="28"/>
                          <w:szCs w:val="28"/>
                        </w:rPr>
                      </w:pPr>
                    </w:p>
                    <w:p w14:paraId="55C851B2" w14:textId="36EEE254" w:rsidR="00A85BA8" w:rsidRDefault="00504176" w:rsidP="00A85BA8">
                      <w:pPr>
                        <w:spacing w:after="0" w:line="240" w:lineRule="auto"/>
                        <w:rPr>
                          <w:rFonts w:ascii="Century Gothic" w:hAnsi="Century Gothic"/>
                          <w:caps/>
                          <w:color w:val="FFC000"/>
                          <w:sz w:val="28"/>
                          <w:szCs w:val="28"/>
                        </w:rPr>
                      </w:pPr>
                      <w:r w:rsidRPr="00AD1F25">
                        <w:rPr>
                          <w:rFonts w:ascii="Century Gothic" w:hAnsi="Century Gothic"/>
                          <w:caps/>
                          <w:color w:val="FFC000"/>
                          <w:sz w:val="28"/>
                          <w:szCs w:val="28"/>
                        </w:rPr>
                        <w:t xml:space="preserve">Bonjour! </w:t>
                      </w:r>
                    </w:p>
                    <w:p w14:paraId="35C84947" w14:textId="77777777" w:rsidR="00A85BA8" w:rsidRDefault="00A85BA8" w:rsidP="00A85BA8">
                      <w:pPr>
                        <w:spacing w:after="0" w:line="240" w:lineRule="auto"/>
                        <w:contextualSpacing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</w:p>
                    <w:p w14:paraId="21D9B3F8" w14:textId="7A8B2D65" w:rsidR="00504176" w:rsidRDefault="00504176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Vous cherchez </w:t>
                      </w:r>
                      <w:r w:rsidR="00C935BE">
                        <w:rPr>
                          <w:rFonts w:ascii="Century Gothic" w:hAnsi="Century Gothic"/>
                          <w:sz w:val="21"/>
                          <w:szCs w:val="21"/>
                        </w:rPr>
                        <w:t>un candidat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qui </w:t>
                      </w:r>
                      <w:r w:rsidR="00D17248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partagera votre vision de la rigueur professionnelle et de l’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excellence</w:t>
                      </w:r>
                      <w:r w:rsidR="00D17248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d’un service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? </w:t>
                      </w:r>
                      <w:r w:rsidR="00C935BE">
                        <w:rPr>
                          <w:rFonts w:ascii="Century Gothic" w:hAnsi="Century Gothic"/>
                          <w:sz w:val="21"/>
                          <w:szCs w:val="21"/>
                        </w:rPr>
                        <w:t>Ça tombe bien, c’est tout à fait dans mes valeurs!</w:t>
                      </w:r>
                    </w:p>
                    <w:p w14:paraId="6FFFB4D7" w14:textId="77777777" w:rsidR="00A85BA8" w:rsidRPr="00A85BA8" w:rsidRDefault="00A85BA8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</w:p>
                    <w:p w14:paraId="6C17DD82" w14:textId="383E5637" w:rsidR="00A85BA8" w:rsidRDefault="00C935BE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  <w:t>Ma passion pour les finances</w:t>
                      </w:r>
                    </w:p>
                    <w:p w14:paraId="777D60B8" w14:textId="77777777" w:rsidR="00AD1F25" w:rsidRPr="00A85BA8" w:rsidRDefault="00AD1F25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24A50AD3" w14:textId="67A41E69" w:rsidR="00AD1F25" w:rsidRDefault="000B1D4F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Mon parcours n’a pas été linéaire, </w:t>
                      </w:r>
                      <w:r w:rsidR="00D71645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étant curieux et touche</w:t>
                      </w:r>
                      <w:r w:rsidR="00E42A84">
                        <w:rPr>
                          <w:rFonts w:ascii="Century Gothic" w:hAnsi="Century Gothic"/>
                          <w:sz w:val="21"/>
                          <w:szCs w:val="21"/>
                        </w:rPr>
                        <w:t>-</w:t>
                      </w:r>
                      <w:r w:rsidR="00D71645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à</w:t>
                      </w:r>
                      <w:r w:rsidR="00E42A84">
                        <w:rPr>
                          <w:rFonts w:ascii="Century Gothic" w:hAnsi="Century Gothic"/>
                          <w:sz w:val="21"/>
                          <w:szCs w:val="21"/>
                        </w:rPr>
                        <w:t>-</w:t>
                      </w:r>
                      <w:r w:rsidR="00D71645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tout, 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il m’a fallu expérimenter et vivre</w:t>
                      </w:r>
                      <w:r w:rsidR="00D71645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plusieurs 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expériences</w:t>
                      </w:r>
                      <w:r w:rsidR="00D71645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pour</w:t>
                      </w:r>
                      <w:r w:rsidR="00D71645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bien cibler 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mes intérêts</w:t>
                      </w:r>
                      <w:r w:rsidR="00D71645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professionnels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et </w:t>
                      </w:r>
                      <w:r w:rsidR="00D71645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identifier 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mes </w:t>
                      </w:r>
                      <w:r w:rsidR="00D71645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compétences 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fo</w:t>
                      </w:r>
                      <w:r w:rsidR="00D71645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rtes. Une fois ces éléments mis</w:t>
                      </w:r>
                    </w:p>
                    <w:p w14:paraId="3BA2DF8C" w14:textId="09A89D3E" w:rsidR="00A85BA8" w:rsidRDefault="00D71645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proofErr w:type="gramStart"/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en</w:t>
                      </w:r>
                      <w:proofErr w:type="gramEnd"/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lumière, </w:t>
                      </w:r>
                      <w:r w:rsidR="000B1D4F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le domaine des finances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m’est apparu comme une évidence. </w:t>
                      </w:r>
                    </w:p>
                    <w:p w14:paraId="6B76E1D7" w14:textId="77777777" w:rsidR="00A85BA8" w:rsidRDefault="00A85BA8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</w:p>
                    <w:p w14:paraId="681258F0" w14:textId="01063B1B" w:rsidR="00AD1F25" w:rsidRDefault="00D71645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Je suis un passionné des produits et services financiers</w:t>
                      </w:r>
                      <w:r w:rsidR="00E85182">
                        <w:rPr>
                          <w:rFonts w:ascii="Century Gothic" w:hAnsi="Century Gothic"/>
                          <w:sz w:val="21"/>
                          <w:szCs w:val="21"/>
                        </w:rPr>
                        <w:t>.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</w:t>
                      </w:r>
                      <w:r w:rsidR="00E85182">
                        <w:rPr>
                          <w:rFonts w:ascii="Century Gothic" w:hAnsi="Century Gothic"/>
                          <w:sz w:val="21"/>
                          <w:szCs w:val="21"/>
                        </w:rPr>
                        <w:t>J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’aime comprendre</w:t>
                      </w:r>
                    </w:p>
                    <w:p w14:paraId="7DC2FF1F" w14:textId="50D48A92" w:rsidR="00AD1F25" w:rsidRDefault="00D71645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proofErr w:type="gramStart"/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et</w:t>
                      </w:r>
                      <w:proofErr w:type="gramEnd"/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analyser des informations</w:t>
                      </w:r>
                      <w:r w:rsidR="00E85182">
                        <w:rPr>
                          <w:rFonts w:ascii="Century Gothic" w:hAnsi="Century Gothic"/>
                          <w:sz w:val="21"/>
                          <w:szCs w:val="21"/>
                        </w:rPr>
                        <w:t>.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</w:t>
                      </w:r>
                      <w:r w:rsidR="00E85182">
                        <w:rPr>
                          <w:rFonts w:ascii="Century Gothic" w:hAnsi="Century Gothic"/>
                          <w:sz w:val="21"/>
                          <w:szCs w:val="21"/>
                        </w:rPr>
                        <w:t>L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es relations humaines sont </w:t>
                      </w:r>
                      <w:r w:rsidR="00D17248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très </w:t>
                      </w:r>
                      <w:r w:rsidR="00996586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naturelles pour 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moi</w:t>
                      </w:r>
                    </w:p>
                    <w:p w14:paraId="4C42F086" w14:textId="04D4F190" w:rsidR="000B1D4F" w:rsidRDefault="00D71645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proofErr w:type="gramStart"/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et</w:t>
                      </w:r>
                      <w:proofErr w:type="gramEnd"/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quand je suis investi dans un projet</w:t>
                      </w:r>
                      <w:r w:rsidR="00E85182">
                        <w:rPr>
                          <w:rFonts w:ascii="Century Gothic" w:hAnsi="Century Gothic"/>
                          <w:sz w:val="21"/>
                          <w:szCs w:val="21"/>
                        </w:rPr>
                        <w:t>,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je n</w:t>
                      </w:r>
                      <w:r w:rsidR="00996586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e lâche pas le morceau</w:t>
                      </w:r>
                      <w:r w:rsidR="00C935BE">
                        <w:rPr>
                          <w:rFonts w:ascii="Century Gothic" w:hAnsi="Century Gothic"/>
                          <w:sz w:val="21"/>
                          <w:szCs w:val="21"/>
                        </w:rPr>
                        <w:t>!</w:t>
                      </w:r>
                    </w:p>
                    <w:p w14:paraId="1E7E4989" w14:textId="77777777" w:rsidR="00E42A84" w:rsidRDefault="00E42A84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</w:p>
                    <w:p w14:paraId="2A776303" w14:textId="77777777" w:rsidR="006646E8" w:rsidRDefault="006646E8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</w:p>
                    <w:p w14:paraId="3D639E33" w14:textId="4FF3E737" w:rsidR="006646E8" w:rsidRDefault="006646E8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</w:pPr>
                      <w:r w:rsidRPr="006646E8"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  <w:t>Mon intérêt pour le poste de conseiller financier</w:t>
                      </w:r>
                      <w:r w:rsidR="00E42A84"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  <w:t xml:space="preserve"> chez Desjardins</w:t>
                      </w:r>
                    </w:p>
                    <w:p w14:paraId="7A78D6E8" w14:textId="77777777" w:rsidR="006646E8" w:rsidRDefault="006646E8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1A27EF8A" w14:textId="5C970C79" w:rsidR="006646E8" w:rsidRDefault="00E42A84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/>
                          <w:sz w:val="21"/>
                          <w:szCs w:val="21"/>
                        </w:rPr>
                        <w:t>C</w:t>
                      </w:r>
                      <w:r w:rsidR="006646E8">
                        <w:rPr>
                          <w:rFonts w:ascii="Century Gothic" w:hAnsi="Century Gothic"/>
                          <w:sz w:val="21"/>
                          <w:szCs w:val="21"/>
                        </w:rPr>
                        <w:t>ombiner ma passion pour les chiffres et les relations humaines</w:t>
                      </w:r>
                      <w:r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me permet d’être sur mon </w:t>
                      </w:r>
                      <w:r w:rsidR="00E85182">
                        <w:rPr>
                          <w:rFonts w:ascii="Century Gothic" w:hAnsi="Century Gothic"/>
                          <w:sz w:val="21"/>
                          <w:szCs w:val="21"/>
                        </w:rPr>
                        <w:t>X</w:t>
                      </w:r>
                      <w:r>
                        <w:rPr>
                          <w:rFonts w:ascii="Century Gothic" w:hAnsi="Century Gothic"/>
                          <w:sz w:val="21"/>
                          <w:szCs w:val="21"/>
                        </w:rPr>
                        <w:t>.</w:t>
                      </w:r>
                      <w:r w:rsidR="006646E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Écouter les gens pour bien cibler leurs besoins et les aider à réaliser leurs projets, c’est ce qui me motive. Vulgariser des concepts </w:t>
                      </w:r>
                      <w:r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comme la gestion du risque, les taux d’intérêt et les stratégies de placement et démystifier les REER, CELIAPP, CELI et compagnie, c’est ce qui donne du sens à mon travail. </w:t>
                      </w:r>
                    </w:p>
                    <w:p w14:paraId="0886E79B" w14:textId="77777777" w:rsidR="00E42A84" w:rsidRPr="006646E8" w:rsidRDefault="00E42A84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</w:p>
                    <w:p w14:paraId="309041B6" w14:textId="77777777" w:rsidR="00A85BA8" w:rsidRPr="00A85BA8" w:rsidRDefault="00A85BA8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</w:p>
                    <w:p w14:paraId="1D350EAC" w14:textId="25234436" w:rsidR="00996586" w:rsidRDefault="00996586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</w:pPr>
                      <w:r w:rsidRPr="00A85BA8"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  <w:t xml:space="preserve">Pourquoi </w:t>
                      </w:r>
                      <w:r w:rsidR="001023D0"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  <w:t>Desjardins</w:t>
                      </w:r>
                      <w:r w:rsidRPr="00A85BA8"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  <w:t>?</w:t>
                      </w:r>
                    </w:p>
                    <w:p w14:paraId="102FB856" w14:textId="77777777" w:rsidR="00AD1F25" w:rsidRPr="00A85BA8" w:rsidRDefault="00AD1F25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3B78A64C" w14:textId="42117EF3" w:rsidR="00996586" w:rsidRDefault="00996586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Parce que vous </w:t>
                      </w:r>
                      <w:r w:rsidR="00E42A84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avez des valeurs humaines qui me rejoignent en prônant l’équité, la diversité et l’inclusivité. 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De plus, les valeurs sociales et écologiques de votre entreprise rejoignent de près celles que je valorise</w:t>
                      </w:r>
                      <w:r w:rsidR="00603475"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dans mon quotidien</w:t>
                      </w: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.</w:t>
                      </w:r>
                      <w:r w:rsidR="00E42A84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Enfin, les opportunités de formation continue permettent d’évoluer sur le plan professionnel pour toujours donner le meilleur service aux clients. </w:t>
                      </w:r>
                    </w:p>
                    <w:p w14:paraId="0C48C412" w14:textId="77777777" w:rsidR="00A85BA8" w:rsidRDefault="00A85BA8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</w:p>
                    <w:p w14:paraId="1741390A" w14:textId="77777777" w:rsidR="00E42A84" w:rsidRDefault="00E42A84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</w:p>
                    <w:p w14:paraId="7D27340B" w14:textId="77777777" w:rsidR="00E42A84" w:rsidRPr="00A85BA8" w:rsidRDefault="00E42A84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</w:p>
                    <w:p w14:paraId="3626B1FA" w14:textId="1D2D7ECD" w:rsidR="00D17248" w:rsidRPr="00A85BA8" w:rsidRDefault="00D17248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Je suis disponible dès maintenant pour discuter à nouveau avec vous, en virtuel ou en présentiel</w:t>
                      </w:r>
                      <w:r w:rsidR="00C935BE">
                        <w:rPr>
                          <w:rFonts w:ascii="Century Gothic" w:hAnsi="Century Gothic"/>
                          <w:sz w:val="21"/>
                          <w:szCs w:val="21"/>
                        </w:rPr>
                        <w:t>!</w:t>
                      </w:r>
                    </w:p>
                    <w:p w14:paraId="09D1FD99" w14:textId="77777777" w:rsidR="00A85BA8" w:rsidRDefault="00A85BA8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</w:p>
                    <w:p w14:paraId="4283C566" w14:textId="60A63E98" w:rsidR="00A85BA8" w:rsidRPr="00A85BA8" w:rsidRDefault="00D17248" w:rsidP="006646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A85BA8">
                        <w:rPr>
                          <w:rFonts w:ascii="Century Gothic" w:hAnsi="Century Gothic"/>
                          <w:sz w:val="21"/>
                          <w:szCs w:val="21"/>
                        </w:rPr>
                        <w:t>À très bientôt!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178003" w14:textId="5A1820C1" w:rsidR="001C2CAB" w:rsidRDefault="00AD1F25">
      <w:r w:rsidRPr="00AD1F2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533CD3" wp14:editId="4A9F1C75">
                <wp:simplePos x="0" y="0"/>
                <wp:positionH relativeFrom="margin">
                  <wp:align>right</wp:align>
                </wp:positionH>
                <wp:positionV relativeFrom="bottomMargin">
                  <wp:align>top</wp:align>
                </wp:positionV>
                <wp:extent cx="5485988" cy="472440"/>
                <wp:effectExtent l="0" t="0" r="0" b="3810"/>
                <wp:wrapNone/>
                <wp:docPr id="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5988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D28CB3" w14:textId="36648633" w:rsidR="00AD1F25" w:rsidRPr="00AD1F25" w:rsidRDefault="00AD1F25" w:rsidP="00AD1F25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D1F25">
                              <w:rPr>
                                <w:rFonts w:ascii="Century Gothic" w:hAnsi="Century Gothic"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  <w:t>domini</w:t>
                            </w:r>
                            <w:r w:rsidR="00DA40BC">
                              <w:rPr>
                                <w:rFonts w:ascii="Century Gothic" w:hAnsi="Century Gothic"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  <w:t>c</w:t>
                            </w:r>
                            <w:r w:rsidRPr="00AD1F25">
                              <w:rPr>
                                <w:rFonts w:ascii="Century Gothic" w:hAnsi="Century Gothic"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gagné</w:t>
                            </w:r>
                          </w:p>
                          <w:p w14:paraId="726C87E4" w14:textId="77777777" w:rsidR="00AD1F25" w:rsidRPr="00B923F5" w:rsidRDefault="00AD1F25" w:rsidP="00AD1F25">
                            <w:pPr>
                              <w:ind w:right="164"/>
                              <w:contextualSpacing/>
                              <w:rPr>
                                <w:rFonts w:ascii="Century Gothic" w:hAnsi="Century Gothic" w:cstheme="majorHAnsi"/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B923F5">
                              <w:rPr>
                                <w:rFonts w:ascii="Century Gothic" w:hAnsi="Century Gothic" w:cstheme="majorHAnsi"/>
                                <w:color w:val="FFFFFF" w:themeColor="background1"/>
                                <w:sz w:val="19"/>
                                <w:szCs w:val="19"/>
                              </w:rPr>
                              <w:t>819 376-5011 |</w:t>
                            </w:r>
                            <w:r>
                              <w:rPr>
                                <w:rFonts w:ascii="Century Gothic" w:hAnsi="Century Gothic" w:cstheme="majorHAnsi"/>
                                <w:color w:val="FFFFFF" w:themeColor="background1"/>
                                <w:sz w:val="19"/>
                                <w:szCs w:val="19"/>
                              </w:rPr>
                              <w:t>d.gagné@uqtr.ca</w:t>
                            </w:r>
                          </w:p>
                          <w:p w14:paraId="48A62000" w14:textId="77777777" w:rsidR="00AD1F25" w:rsidRPr="00923868" w:rsidRDefault="00AD1F25" w:rsidP="00AD1F25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33CD3" id="Text Box 4" o:spid="_x0000_s1027" type="#_x0000_t202" style="position:absolute;margin-left:380.75pt;margin-top:0;width:431.95pt;height:37.2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" filled="f" stroked="f" strokeweight=".5pt">
                <v:textbox>
                  <w:txbxContent>
                    <w:p w14:paraId="52D28CB3" w14:textId="36648633" w:rsidR="00AD1F25" w:rsidRPr="00AD1F25" w:rsidRDefault="00AD1F25" w:rsidP="00AD1F25">
                      <w:pPr>
                        <w:spacing w:after="0" w:line="240" w:lineRule="auto"/>
                        <w:rPr>
                          <w:rFonts w:ascii="Century Gothic" w:hAnsi="Century Gothic"/>
                          <w:cap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D1F25">
                        <w:rPr>
                          <w:rFonts w:ascii="Century Gothic" w:hAnsi="Century Gothic"/>
                          <w:caps/>
                          <w:color w:val="FFFFFF" w:themeColor="background1"/>
                          <w:sz w:val="28"/>
                          <w:szCs w:val="28"/>
                        </w:rPr>
                        <w:t>domini</w:t>
                      </w:r>
                      <w:r w:rsidR="00DA40BC">
                        <w:rPr>
                          <w:rFonts w:ascii="Century Gothic" w:hAnsi="Century Gothic"/>
                          <w:caps/>
                          <w:color w:val="FFFFFF" w:themeColor="background1"/>
                          <w:sz w:val="28"/>
                          <w:szCs w:val="28"/>
                        </w:rPr>
                        <w:t>c</w:t>
                      </w:r>
                      <w:r w:rsidRPr="00AD1F25">
                        <w:rPr>
                          <w:rFonts w:ascii="Century Gothic" w:hAnsi="Century Gothic"/>
                          <w:caps/>
                          <w:color w:val="FFFFFF" w:themeColor="background1"/>
                          <w:sz w:val="28"/>
                          <w:szCs w:val="28"/>
                        </w:rPr>
                        <w:t xml:space="preserve"> gagné</w:t>
                      </w:r>
                    </w:p>
                    <w:p w14:paraId="726C87E4" w14:textId="77777777" w:rsidR="00AD1F25" w:rsidRPr="00B923F5" w:rsidRDefault="00AD1F25" w:rsidP="00AD1F25">
                      <w:pPr>
                        <w:ind w:right="164"/>
                        <w:contextualSpacing/>
                        <w:rPr>
                          <w:rFonts w:ascii="Century Gothic" w:hAnsi="Century Gothic" w:cstheme="majorHAnsi"/>
                          <w:color w:val="FFFFFF" w:themeColor="background1"/>
                          <w:sz w:val="19"/>
                          <w:szCs w:val="19"/>
                        </w:rPr>
                      </w:pPr>
                      <w:r w:rsidRPr="00B923F5">
                        <w:rPr>
                          <w:rFonts w:ascii="Century Gothic" w:hAnsi="Century Gothic" w:cstheme="majorHAnsi"/>
                          <w:color w:val="FFFFFF" w:themeColor="background1"/>
                          <w:sz w:val="19"/>
                          <w:szCs w:val="19"/>
                        </w:rPr>
                        <w:t>819 376-5011 |</w:t>
                      </w:r>
                      <w:r>
                        <w:rPr>
                          <w:rFonts w:ascii="Century Gothic" w:hAnsi="Century Gothic" w:cstheme="majorHAnsi"/>
                          <w:color w:val="FFFFFF" w:themeColor="background1"/>
                          <w:sz w:val="19"/>
                          <w:szCs w:val="19"/>
                        </w:rPr>
                        <w:t>d.gagné@uqtr.ca</w:t>
                      </w:r>
                    </w:p>
                    <w:p w14:paraId="48A62000" w14:textId="77777777" w:rsidR="00AD1F25" w:rsidRPr="00923868" w:rsidRDefault="00AD1F25" w:rsidP="00AD1F25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D1F25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8DCD809" wp14:editId="4920C55A">
                <wp:simplePos x="0" y="0"/>
                <wp:positionH relativeFrom="page">
                  <wp:posOffset>-3175</wp:posOffset>
                </wp:positionH>
                <wp:positionV relativeFrom="page">
                  <wp:posOffset>8873490</wp:posOffset>
                </wp:positionV>
                <wp:extent cx="7771765" cy="1176655"/>
                <wp:effectExtent l="0" t="0" r="635" b="44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1765" cy="117665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1EFB46" w14:textId="77777777" w:rsidR="00AD1F25" w:rsidRDefault="00AD1F25" w:rsidP="00AD1F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CD809" id="Rectangle 1" o:spid="_x0000_s1028" style="position:absolute;margin-left:-.25pt;margin-top:698.7pt;width:611.95pt;height:92.6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" fillcolor="#3b3838" stroked="f" strokeweight="1pt">
                <v:textbox>
                  <w:txbxContent>
                    <w:p w14:paraId="3C1EFB46" w14:textId="77777777" w:rsidR="00AD1F25" w:rsidRDefault="00AD1F25" w:rsidP="00AD1F25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AD1F2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89DB49" wp14:editId="41B10D64">
                <wp:simplePos x="0" y="0"/>
                <wp:positionH relativeFrom="page">
                  <wp:posOffset>-635</wp:posOffset>
                </wp:positionH>
                <wp:positionV relativeFrom="paragraph">
                  <wp:posOffset>7515860</wp:posOffset>
                </wp:positionV>
                <wp:extent cx="7760970" cy="170180"/>
                <wp:effectExtent l="0" t="0" r="0" b="12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1701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9A8FCA" w14:textId="77777777" w:rsidR="00AD1F25" w:rsidRPr="00923868" w:rsidRDefault="00AD1F25" w:rsidP="00AD1F25">
                            <w:pPr>
                              <w:ind w:right="1142"/>
                              <w:jc w:val="right"/>
                              <w:rPr>
                                <w:b/>
                                <w:bCs/>
                                <w:color w:val="006699"/>
                                <w:sz w:val="6"/>
                                <w:szCs w:val="6"/>
                              </w:rPr>
                            </w:pPr>
                          </w:p>
                          <w:p w14:paraId="438AE650" w14:textId="77777777" w:rsidR="00AD1F25" w:rsidRDefault="00AD1F25" w:rsidP="00AD1F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9DB49" id="Rectangle 10" o:spid="_x0000_s1029" style="position:absolute;margin-left:-.05pt;margin-top:591.8pt;width:611.1pt;height:13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" fillcolor="#ffc000" stroked="f" strokeweight="1pt">
                <v:textbox>
                  <w:txbxContent>
                    <w:p w14:paraId="0B9A8FCA" w14:textId="77777777" w:rsidR="00AD1F25" w:rsidRPr="00923868" w:rsidRDefault="00AD1F25" w:rsidP="00AD1F25">
                      <w:pPr>
                        <w:ind w:right="1142"/>
                        <w:jc w:val="right"/>
                        <w:rPr>
                          <w:b/>
                          <w:bCs/>
                          <w:color w:val="006699"/>
                          <w:sz w:val="6"/>
                          <w:szCs w:val="6"/>
                        </w:rPr>
                      </w:pPr>
                    </w:p>
                    <w:p w14:paraId="438AE650" w14:textId="77777777" w:rsidR="00AD1F25" w:rsidRDefault="00AD1F25" w:rsidP="00AD1F25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1C2CAB" w:rsidSect="00AD1F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8F49A" w14:textId="77777777" w:rsidR="00D05849" w:rsidRDefault="00D05849" w:rsidP="00D05849">
      <w:pPr>
        <w:spacing w:after="0" w:line="240" w:lineRule="auto"/>
      </w:pPr>
      <w:r>
        <w:separator/>
      </w:r>
    </w:p>
  </w:endnote>
  <w:endnote w:type="continuationSeparator" w:id="0">
    <w:p w14:paraId="600CAD9D" w14:textId="77777777" w:rsidR="00D05849" w:rsidRDefault="00D05849" w:rsidP="00D05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3BFBF" w14:textId="77777777" w:rsidR="00D05849" w:rsidRDefault="00D05849" w:rsidP="00D05849">
      <w:pPr>
        <w:spacing w:after="0" w:line="240" w:lineRule="auto"/>
      </w:pPr>
      <w:r>
        <w:separator/>
      </w:r>
    </w:p>
  </w:footnote>
  <w:footnote w:type="continuationSeparator" w:id="0">
    <w:p w14:paraId="6F2D2E85" w14:textId="77777777" w:rsidR="00D05849" w:rsidRDefault="00D05849" w:rsidP="00D05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1FED"/>
    <w:multiLevelType w:val="hybridMultilevel"/>
    <w:tmpl w:val="7DE4374A"/>
    <w:lvl w:ilvl="0" w:tplc="9B2A28DA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11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ED"/>
    <w:rsid w:val="00004A3E"/>
    <w:rsid w:val="000069ED"/>
    <w:rsid w:val="00010EFA"/>
    <w:rsid w:val="000B1D4F"/>
    <w:rsid w:val="001023D0"/>
    <w:rsid w:val="0015697E"/>
    <w:rsid w:val="001C2CAB"/>
    <w:rsid w:val="00504176"/>
    <w:rsid w:val="00603475"/>
    <w:rsid w:val="006646E8"/>
    <w:rsid w:val="006A2D94"/>
    <w:rsid w:val="007F6A7F"/>
    <w:rsid w:val="00996586"/>
    <w:rsid w:val="009D5BF6"/>
    <w:rsid w:val="009F7B4E"/>
    <w:rsid w:val="00A85BA8"/>
    <w:rsid w:val="00AD1F25"/>
    <w:rsid w:val="00B43103"/>
    <w:rsid w:val="00B91FBD"/>
    <w:rsid w:val="00BF56CE"/>
    <w:rsid w:val="00C935BE"/>
    <w:rsid w:val="00D05849"/>
    <w:rsid w:val="00D17248"/>
    <w:rsid w:val="00D71645"/>
    <w:rsid w:val="00DA40BC"/>
    <w:rsid w:val="00E42A84"/>
    <w:rsid w:val="00E8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6561"/>
  <w15:chartTrackingRefBased/>
  <w15:docId w15:val="{4C3B89DE-91DE-4C5B-A90E-FE0F8BFA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9ED"/>
  </w:style>
  <w:style w:type="paragraph" w:styleId="Titre3">
    <w:name w:val="heading 3"/>
    <w:basedOn w:val="Normal"/>
    <w:link w:val="Titre3Car"/>
    <w:uiPriority w:val="9"/>
    <w:unhideWhenUsed/>
    <w:qFormat/>
    <w:rsid w:val="000069ED"/>
    <w:pPr>
      <w:keepNext/>
      <w:keepLines/>
      <w:spacing w:after="60"/>
      <w:jc w:val="center"/>
      <w:outlineLvl w:val="2"/>
    </w:pPr>
    <w:rPr>
      <w:rFonts w:asciiTheme="majorHAnsi" w:eastAsiaTheme="majorEastAsia" w:hAnsiTheme="majorHAnsi" w:cstheme="majorBidi"/>
      <w:b/>
      <w:color w:val="44546A" w:themeColor="text2"/>
      <w:sz w:val="20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069ED"/>
    <w:rPr>
      <w:rFonts w:asciiTheme="majorHAnsi" w:eastAsiaTheme="majorEastAsia" w:hAnsiTheme="majorHAnsi" w:cstheme="majorBidi"/>
      <w:b/>
      <w:color w:val="44546A" w:themeColor="text2"/>
      <w:sz w:val="20"/>
      <w:szCs w:val="24"/>
      <w:lang w:val="fr-FR"/>
    </w:rPr>
  </w:style>
  <w:style w:type="character" w:styleId="Rfrencelgre">
    <w:name w:val="Subtle Reference"/>
    <w:basedOn w:val="Policepardfaut"/>
    <w:uiPriority w:val="31"/>
    <w:qFormat/>
    <w:rsid w:val="000069ED"/>
    <w:rPr>
      <w:smallCaps/>
      <w:color w:val="5A5A5A" w:themeColor="text1" w:themeTint="A5"/>
    </w:rPr>
  </w:style>
  <w:style w:type="paragraph" w:styleId="Sansinterligne">
    <w:name w:val="No Spacing"/>
    <w:uiPriority w:val="1"/>
    <w:qFormat/>
    <w:rsid w:val="000069ED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D058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5849"/>
  </w:style>
  <w:style w:type="paragraph" w:styleId="Pieddepage">
    <w:name w:val="footer"/>
    <w:basedOn w:val="Normal"/>
    <w:link w:val="PieddepageCar"/>
    <w:uiPriority w:val="99"/>
    <w:unhideWhenUsed/>
    <w:rsid w:val="00D058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5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Lavoie</dc:creator>
  <cp:keywords/>
  <dc:description/>
  <cp:lastModifiedBy>Laurie Aumont</cp:lastModifiedBy>
  <cp:revision>4</cp:revision>
  <dcterms:created xsi:type="dcterms:W3CDTF">2026-02-16T14:53:00Z</dcterms:created>
  <dcterms:modified xsi:type="dcterms:W3CDTF">2026-02-16T18:54:00Z</dcterms:modified>
</cp:coreProperties>
</file>