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1DA77" w14:textId="491A2D96" w:rsidR="00D55E2E" w:rsidRDefault="00D55E2E" w:rsidP="00D55E2E">
      <w:pPr>
        <w:spacing w:after="0" w:line="240" w:lineRule="auto"/>
        <w:contextualSpacing/>
      </w:pPr>
    </w:p>
    <w:p w14:paraId="26B2677E" w14:textId="3A785533" w:rsidR="00D55E2E" w:rsidRDefault="00B73094" w:rsidP="00D55E2E">
      <w:pPr>
        <w:spacing w:after="0" w:line="240" w:lineRule="auto"/>
        <w:contextualSpacing/>
      </w:pPr>
      <w:r w:rsidRPr="008E3E30">
        <w:rPr>
          <w:rFonts w:eastAsia="Times New Roman"/>
          <w:noProof/>
          <w:color w:val="000000"/>
          <w:kern w:val="28"/>
          <w:sz w:val="20"/>
          <w:szCs w:val="20"/>
          <w:lang w:eastAsia="fr-CA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6B4965C" wp14:editId="01456D86">
                <wp:simplePos x="0" y="0"/>
                <wp:positionH relativeFrom="margin">
                  <wp:posOffset>0</wp:posOffset>
                </wp:positionH>
                <wp:positionV relativeFrom="paragraph">
                  <wp:posOffset>172085</wp:posOffset>
                </wp:positionV>
                <wp:extent cx="5664200" cy="5722620"/>
                <wp:effectExtent l="0" t="0" r="0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0" cy="5722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9F198" w14:textId="732354F6" w:rsidR="008E3E30" w:rsidRPr="00866115" w:rsidRDefault="008E3E30" w:rsidP="008E3E30">
                            <w:pPr>
                              <w:tabs>
                                <w:tab w:val="left" w:pos="2492"/>
                              </w:tabs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BED3C3"/>
                                <w:sz w:val="24"/>
                                <w:szCs w:val="24"/>
                              </w:rPr>
                            </w:pPr>
                            <w:r w:rsidRPr="00866115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BED3C3"/>
                                <w:sz w:val="24"/>
                                <w:szCs w:val="24"/>
                              </w:rPr>
                              <w:t>Bonjour</w:t>
                            </w:r>
                            <w:r w:rsidR="00866115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BED3C3"/>
                                <w:sz w:val="24"/>
                                <w:szCs w:val="24"/>
                              </w:rPr>
                              <w:t xml:space="preserve"> M. Compagnon</w:t>
                            </w:r>
                            <w:r w:rsidRPr="00866115"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BED3C3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5375FFAD" w14:textId="77777777" w:rsidR="008E3E30" w:rsidRPr="008E3E30" w:rsidRDefault="008E3E30" w:rsidP="008E3E30">
                            <w:pPr>
                              <w:tabs>
                                <w:tab w:val="left" w:pos="2492"/>
                              </w:tabs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786D53F" w14:textId="2CAE75C4" w:rsidR="00D21F20" w:rsidRDefault="00A61ACE" w:rsidP="00D21F2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En devenant</w:t>
                            </w:r>
                            <w:r w:rsidR="00E610FE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 xml:space="preserve"> conseillère en gestion des ressources humaines, j’y ai découvert un monde de possibilités et de responsabilités variées qui alimentent mes nombreux intérêts. Les tâches administratives</w:t>
                            </w:r>
                            <w:r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, la connaissance des lois</w:t>
                            </w:r>
                            <w:r w:rsidR="00757F48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, le recrutement</w:t>
                            </w:r>
                            <w:r w:rsidR="00866115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 :</w:t>
                            </w:r>
                            <w:r w:rsidR="00FB15BD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 xml:space="preserve"> on touche à plusieurs domaines et c’est ce qui me plaît. </w:t>
                            </w:r>
                          </w:p>
                          <w:p w14:paraId="5E172A5D" w14:textId="77777777" w:rsidR="00D21F20" w:rsidRDefault="00D21F20" w:rsidP="00D21F2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FCA23BA" w14:textId="0BF142A7" w:rsidR="00FB15BD" w:rsidRDefault="00D21F20" w:rsidP="00D21F2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  <w:r w:rsidRPr="00D21F20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Pour moi, la GRH</w:t>
                            </w:r>
                            <w:r w:rsidR="00866115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="00FB15BD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21F20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c’est un levier humain, stratégique et profondément inspirant.</w:t>
                            </w:r>
                            <w:r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21F20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Au cours de mes études, j’ai développé une compréhension solide des processus RH</w:t>
                            </w:r>
                            <w:r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Pr="00D21F20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dotation, formation, relations de travail, gestion de la performance</w:t>
                            </w:r>
                            <w:r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  <w:r w:rsidR="00866115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D21F20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B15BD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 xml:space="preserve">que je pourrais mettre à profit en tant que conseillère en ressources humaines à la </w:t>
                            </w:r>
                            <w:r w:rsidR="00757F48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V</w:t>
                            </w:r>
                            <w:r w:rsidR="00FB15BD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 xml:space="preserve">ille de Nicolet. </w:t>
                            </w:r>
                          </w:p>
                          <w:p w14:paraId="341ED28C" w14:textId="77777777" w:rsidR="00757F48" w:rsidRDefault="00757F48" w:rsidP="00D21F2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35AF669" w14:textId="6A03222E" w:rsidR="00757F48" w:rsidRPr="00757F48" w:rsidRDefault="00757F48" w:rsidP="00D21F2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57F48"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Rejoindre l’équipe de la Ville de Nicolet, c’est : </w:t>
                            </w:r>
                          </w:p>
                          <w:p w14:paraId="4F4A5E61" w14:textId="77777777" w:rsidR="00FB15BD" w:rsidRDefault="00FB15BD" w:rsidP="00D21F2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63A37AB" w14:textId="4E55D7EE" w:rsidR="00FB15BD" w:rsidRPr="00757F48" w:rsidRDefault="00FB15BD" w:rsidP="00757F48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  <w:r w:rsidRPr="00757F48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Travailler pour la municipalité dont le slogan est «Innover humainement»</w:t>
                            </w:r>
                            <w:r w:rsidR="00757F48" w:rsidRPr="00757F48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757F48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7F48" w:rsidRPr="00757F48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 xml:space="preserve">ce qui </w:t>
                            </w:r>
                            <w:r w:rsidRPr="00757F48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rejoint ma vision humaine d</w:t>
                            </w:r>
                            <w:r w:rsidR="00757F48" w:rsidRPr="00757F48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 xml:space="preserve">es processus RH. </w:t>
                            </w:r>
                          </w:p>
                          <w:p w14:paraId="476000D7" w14:textId="77777777" w:rsidR="00FB15BD" w:rsidRDefault="00FB15BD" w:rsidP="00D21F2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7D1E76E" w14:textId="1814FD81" w:rsidR="00FB15BD" w:rsidRDefault="00757F48" w:rsidP="00757F48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  <w:r w:rsidRPr="00757F48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Mettre à profit mes compétences pour c</w:t>
                            </w:r>
                            <w:r w:rsidR="00FB15BD" w:rsidRPr="00757F48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 xml:space="preserve">ontribuer au développement de ma ville natale en recrutant les prochains talents. </w:t>
                            </w:r>
                          </w:p>
                          <w:p w14:paraId="318DDD6D" w14:textId="77777777" w:rsidR="00757F48" w:rsidRPr="00757F48" w:rsidRDefault="00757F48" w:rsidP="00757F48">
                            <w:pPr>
                              <w:pStyle w:val="Paragraphedeliste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DCB0BBB" w14:textId="2B63E624" w:rsidR="00757F48" w:rsidRPr="00757F48" w:rsidRDefault="00757F48" w:rsidP="00757F48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 xml:space="preserve">Collaborer avec mes futurs collègues de travail pour modifier et implanter les différents </w:t>
                            </w:r>
                            <w:r w:rsidR="00866115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processus GRH.</w:t>
                            </w:r>
                          </w:p>
                          <w:p w14:paraId="12C88E3B" w14:textId="77777777" w:rsidR="00757F48" w:rsidRDefault="00757F48" w:rsidP="00D21F2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52B8F11" w14:textId="1B5F34BC" w:rsidR="00757F48" w:rsidRPr="00D21F20" w:rsidRDefault="00757F48" w:rsidP="00D21F2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61621B6" w14:textId="48BD4440" w:rsidR="00D21F20" w:rsidRDefault="00D21F20" w:rsidP="00D21F2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  <w:r w:rsidRPr="00D21F20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J’aimerais beaucoup avoir l’occasion de discuter avec vous, non seulement de mes compétences, mais aussi de la façon dont ma vision humaine, proactive et authentique peut enrichir votre équipe RH.</w:t>
                            </w:r>
                          </w:p>
                          <w:p w14:paraId="24D1E81E" w14:textId="77777777" w:rsidR="00D21F20" w:rsidRPr="00D21F20" w:rsidRDefault="00D21F20" w:rsidP="00D21F2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BE82C7A" w14:textId="77777777" w:rsidR="00D21F20" w:rsidRDefault="00D21F20" w:rsidP="00D21F2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  <w:r w:rsidRPr="00D21F20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 xml:space="preserve">Merci sincèrement pour votre temps. </w:t>
                            </w:r>
                          </w:p>
                          <w:p w14:paraId="7A183A53" w14:textId="23C29C05" w:rsidR="00D21F20" w:rsidRPr="00D21F20" w:rsidRDefault="00D21F20" w:rsidP="00D21F2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  <w:r w:rsidRPr="00D21F20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  <w:t>Au plaisir de vous rencontrer!</w:t>
                            </w:r>
                          </w:p>
                          <w:p w14:paraId="253C5C9E" w14:textId="4D63E1D5" w:rsidR="008E3E30" w:rsidRPr="00D21F20" w:rsidRDefault="008E3E30" w:rsidP="00D21F2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BDB8AAF" w14:textId="77777777" w:rsidR="00966F39" w:rsidRPr="00D21F20" w:rsidRDefault="00966F39" w:rsidP="00D21F2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CEE1AA4" w14:textId="77777777" w:rsidR="008E3E30" w:rsidRPr="00D21F20" w:rsidRDefault="008E3E30" w:rsidP="00D21F2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4965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13.55pt;width:446pt;height:450.6pt;z-index:25173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" filled="f" stroked="f">
                <v:textbox>
                  <w:txbxContent>
                    <w:p w14:paraId="17B9F198" w14:textId="732354F6" w:rsidR="008E3E30" w:rsidRPr="00866115" w:rsidRDefault="008E3E30" w:rsidP="008E3E30">
                      <w:pPr>
                        <w:tabs>
                          <w:tab w:val="left" w:pos="2492"/>
                        </w:tabs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b/>
                          <w:bCs/>
                          <w:color w:val="BED3C3"/>
                          <w:sz w:val="24"/>
                          <w:szCs w:val="24"/>
                        </w:rPr>
                      </w:pPr>
                      <w:r w:rsidRPr="00866115">
                        <w:rPr>
                          <w:rFonts w:ascii="Arial" w:eastAsiaTheme="minorHAnsi" w:hAnsi="Arial" w:cs="Arial"/>
                          <w:b/>
                          <w:bCs/>
                          <w:color w:val="BED3C3"/>
                          <w:sz w:val="24"/>
                          <w:szCs w:val="24"/>
                        </w:rPr>
                        <w:t>Bonjour</w:t>
                      </w:r>
                      <w:r w:rsidR="00866115">
                        <w:rPr>
                          <w:rFonts w:ascii="Arial" w:eastAsiaTheme="minorHAnsi" w:hAnsi="Arial" w:cs="Arial"/>
                          <w:b/>
                          <w:bCs/>
                          <w:color w:val="BED3C3"/>
                          <w:sz w:val="24"/>
                          <w:szCs w:val="24"/>
                        </w:rPr>
                        <w:t xml:space="preserve"> M. Compagnon</w:t>
                      </w:r>
                      <w:r w:rsidRPr="00866115">
                        <w:rPr>
                          <w:rFonts w:ascii="Arial" w:eastAsiaTheme="minorHAnsi" w:hAnsi="Arial" w:cs="Arial"/>
                          <w:b/>
                          <w:bCs/>
                          <w:color w:val="BED3C3"/>
                          <w:sz w:val="24"/>
                          <w:szCs w:val="24"/>
                        </w:rPr>
                        <w:t>,</w:t>
                      </w:r>
                    </w:p>
                    <w:p w14:paraId="5375FFAD" w14:textId="77777777" w:rsidR="008E3E30" w:rsidRPr="008E3E30" w:rsidRDefault="008E3E30" w:rsidP="008E3E30">
                      <w:pPr>
                        <w:tabs>
                          <w:tab w:val="left" w:pos="2492"/>
                        </w:tabs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</w:p>
                    <w:p w14:paraId="4786D53F" w14:textId="2CAE75C4" w:rsidR="00D21F20" w:rsidRDefault="00A61ACE" w:rsidP="00D21F2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En devenant</w:t>
                      </w:r>
                      <w:r w:rsidR="00E610FE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 xml:space="preserve"> conseillère en gestion des ressources humaines, j’y ai découvert un monde de possibilités et de responsabilités variées qui alimentent mes nombreux intérêts. Les tâches administratives</w:t>
                      </w:r>
                      <w:r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, la connaissance des lois</w:t>
                      </w:r>
                      <w:r w:rsidR="00757F48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, le recrutement</w:t>
                      </w:r>
                      <w:r w:rsidR="00866115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 :</w:t>
                      </w:r>
                      <w:r w:rsidR="00FB15BD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 xml:space="preserve"> on touche à plusieurs domaines et c’est ce qui me plaît. </w:t>
                      </w:r>
                    </w:p>
                    <w:p w14:paraId="5E172A5D" w14:textId="77777777" w:rsidR="00D21F20" w:rsidRDefault="00D21F20" w:rsidP="00D21F2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</w:p>
                    <w:p w14:paraId="5FCA23BA" w14:textId="0BF142A7" w:rsidR="00FB15BD" w:rsidRDefault="00D21F20" w:rsidP="00D21F2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  <w:r w:rsidRPr="00D21F20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Pour moi, la GRH</w:t>
                      </w:r>
                      <w:r w:rsidR="00866115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,</w:t>
                      </w:r>
                      <w:r w:rsidR="00FB15BD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21F20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c’est un levier humain, stratégique et profondément inspirant.</w:t>
                      </w:r>
                      <w:r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Pr="00D21F20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Au cours de mes études, j’ai développé une compréhension solide des processus RH</w:t>
                      </w:r>
                      <w:r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 xml:space="preserve"> (</w:t>
                      </w:r>
                      <w:r w:rsidRPr="00D21F20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dotation, formation, relations de travail, gestion de la performance</w:t>
                      </w:r>
                      <w:r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)</w:t>
                      </w:r>
                      <w:r w:rsidR="00866115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,</w:t>
                      </w:r>
                      <w:r w:rsidRPr="00D21F20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B15BD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 xml:space="preserve">que je pourrais mettre à profit en tant que conseillère en ressources humaines à la </w:t>
                      </w:r>
                      <w:r w:rsidR="00757F48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V</w:t>
                      </w:r>
                      <w:r w:rsidR="00FB15BD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 xml:space="preserve">ille de Nicolet. </w:t>
                      </w:r>
                    </w:p>
                    <w:p w14:paraId="341ED28C" w14:textId="77777777" w:rsidR="00757F48" w:rsidRDefault="00757F48" w:rsidP="00D21F2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</w:p>
                    <w:p w14:paraId="535AF669" w14:textId="6A03222E" w:rsidR="00757F48" w:rsidRPr="00757F48" w:rsidRDefault="00757F48" w:rsidP="00D21F2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57F48">
                        <w:rPr>
                          <w:rFonts w:ascii="Arial" w:eastAsiaTheme="minorHAnsi" w:hAnsi="Arial" w:cs="Arial"/>
                          <w:b/>
                          <w:bCs/>
                          <w:sz w:val="24"/>
                          <w:szCs w:val="24"/>
                        </w:rPr>
                        <w:t xml:space="preserve">Rejoindre l’équipe de la Ville de Nicolet, c’est : </w:t>
                      </w:r>
                    </w:p>
                    <w:p w14:paraId="4F4A5E61" w14:textId="77777777" w:rsidR="00FB15BD" w:rsidRDefault="00FB15BD" w:rsidP="00D21F2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</w:p>
                    <w:p w14:paraId="163A37AB" w14:textId="4E55D7EE" w:rsidR="00FB15BD" w:rsidRPr="00757F48" w:rsidRDefault="00FB15BD" w:rsidP="00757F48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 w:line="240" w:lineRule="auto"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  <w:r w:rsidRPr="00757F48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Travailler pour la municipalité dont le slogan est «Innover humainement»</w:t>
                      </w:r>
                      <w:r w:rsidR="00757F48" w:rsidRPr="00757F48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,</w:t>
                      </w:r>
                      <w:r w:rsidRPr="00757F48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57F48" w:rsidRPr="00757F48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 xml:space="preserve">ce qui </w:t>
                      </w:r>
                      <w:r w:rsidRPr="00757F48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rejoint ma vision humaine d</w:t>
                      </w:r>
                      <w:r w:rsidR="00757F48" w:rsidRPr="00757F48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 xml:space="preserve">es processus RH. </w:t>
                      </w:r>
                    </w:p>
                    <w:p w14:paraId="476000D7" w14:textId="77777777" w:rsidR="00FB15BD" w:rsidRDefault="00FB15BD" w:rsidP="00D21F2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</w:p>
                    <w:p w14:paraId="17D1E76E" w14:textId="1814FD81" w:rsidR="00FB15BD" w:rsidRDefault="00757F48" w:rsidP="00757F48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 w:line="240" w:lineRule="auto"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  <w:r w:rsidRPr="00757F48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Mettre à profit mes compétences pour c</w:t>
                      </w:r>
                      <w:r w:rsidR="00FB15BD" w:rsidRPr="00757F48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 xml:space="preserve">ontribuer au développement de ma ville natale en recrutant les prochains talents. </w:t>
                      </w:r>
                    </w:p>
                    <w:p w14:paraId="318DDD6D" w14:textId="77777777" w:rsidR="00757F48" w:rsidRPr="00757F48" w:rsidRDefault="00757F48" w:rsidP="00757F48">
                      <w:pPr>
                        <w:pStyle w:val="Paragraphedeliste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</w:p>
                    <w:p w14:paraId="3DCB0BBB" w14:textId="2B63E624" w:rsidR="00757F48" w:rsidRPr="00757F48" w:rsidRDefault="00757F48" w:rsidP="00757F48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0" w:line="240" w:lineRule="auto"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 xml:space="preserve">Collaborer avec mes futurs collègues de travail pour modifier et implanter les différents </w:t>
                      </w:r>
                      <w:r w:rsidR="00866115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processus GRH.</w:t>
                      </w:r>
                    </w:p>
                    <w:p w14:paraId="12C88E3B" w14:textId="77777777" w:rsidR="00757F48" w:rsidRDefault="00757F48" w:rsidP="00D21F2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</w:p>
                    <w:p w14:paraId="652B8F11" w14:textId="1B5F34BC" w:rsidR="00757F48" w:rsidRPr="00D21F20" w:rsidRDefault="00757F48" w:rsidP="00D21F2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</w:p>
                    <w:p w14:paraId="661621B6" w14:textId="48BD4440" w:rsidR="00D21F20" w:rsidRDefault="00D21F20" w:rsidP="00D21F2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  <w:r w:rsidRPr="00D21F20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J’aimerais beaucoup avoir l’occasion de discuter avec vous, non seulement de mes compétences, mais aussi de la façon dont ma vision humaine, proactive et authentique peut enrichir votre équipe RH.</w:t>
                      </w:r>
                    </w:p>
                    <w:p w14:paraId="24D1E81E" w14:textId="77777777" w:rsidR="00D21F20" w:rsidRPr="00D21F20" w:rsidRDefault="00D21F20" w:rsidP="00D21F2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</w:p>
                    <w:p w14:paraId="7BE82C7A" w14:textId="77777777" w:rsidR="00D21F20" w:rsidRDefault="00D21F20" w:rsidP="00D21F2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  <w:r w:rsidRPr="00D21F20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 xml:space="preserve">Merci sincèrement pour votre temps. </w:t>
                      </w:r>
                    </w:p>
                    <w:p w14:paraId="7A183A53" w14:textId="23C29C05" w:rsidR="00D21F20" w:rsidRPr="00D21F20" w:rsidRDefault="00D21F20" w:rsidP="00D21F2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  <w:r w:rsidRPr="00D21F20"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  <w:t>Au plaisir de vous rencontrer!</w:t>
                      </w:r>
                    </w:p>
                    <w:p w14:paraId="253C5C9E" w14:textId="4D63E1D5" w:rsidR="008E3E30" w:rsidRPr="00D21F20" w:rsidRDefault="008E3E30" w:rsidP="00D21F2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</w:p>
                    <w:p w14:paraId="0BDB8AAF" w14:textId="77777777" w:rsidR="00966F39" w:rsidRPr="00D21F20" w:rsidRDefault="00966F39" w:rsidP="00D21F2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</w:p>
                    <w:p w14:paraId="3CEE1AA4" w14:textId="77777777" w:rsidR="008E3E30" w:rsidRPr="00D21F20" w:rsidRDefault="008E3E30" w:rsidP="00D21F20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4EF4EF" w14:textId="563E98CA" w:rsidR="00D55E2E" w:rsidRDefault="00D55E2E" w:rsidP="00D55E2E">
      <w:pPr>
        <w:spacing w:after="0" w:line="240" w:lineRule="auto"/>
        <w:contextualSpacing/>
      </w:pPr>
    </w:p>
    <w:p w14:paraId="7B122E5C" w14:textId="6B072558" w:rsidR="00D55E2E" w:rsidRDefault="00D55E2E" w:rsidP="00D55E2E">
      <w:pPr>
        <w:spacing w:after="0" w:line="240" w:lineRule="auto"/>
        <w:contextualSpacing/>
      </w:pPr>
    </w:p>
    <w:p w14:paraId="4B6540B8" w14:textId="61D18EC9" w:rsidR="00D55E2E" w:rsidRDefault="00D55E2E" w:rsidP="00D55E2E">
      <w:pPr>
        <w:spacing w:after="0" w:line="240" w:lineRule="auto"/>
        <w:contextualSpacing/>
      </w:pPr>
    </w:p>
    <w:p w14:paraId="2B94E7A3" w14:textId="0B4A24D3" w:rsidR="00D55E2E" w:rsidRDefault="00D55E2E" w:rsidP="00D55E2E">
      <w:pPr>
        <w:spacing w:after="0" w:line="240" w:lineRule="auto"/>
        <w:contextualSpacing/>
      </w:pPr>
    </w:p>
    <w:p w14:paraId="562C6A0E" w14:textId="3B5EB582" w:rsidR="00021947" w:rsidRDefault="00021947" w:rsidP="00D55E2E">
      <w:pPr>
        <w:spacing w:after="0" w:line="240" w:lineRule="auto"/>
        <w:contextualSpacing/>
      </w:pPr>
    </w:p>
    <w:p w14:paraId="3AFF10FB" w14:textId="68210A76" w:rsidR="00D55E2E" w:rsidRDefault="00D55E2E" w:rsidP="00D55E2E">
      <w:pPr>
        <w:tabs>
          <w:tab w:val="left" w:pos="2492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</w:rPr>
      </w:pPr>
    </w:p>
    <w:p w14:paraId="088B609A" w14:textId="77777777" w:rsidR="00D55E2E" w:rsidRDefault="00D55E2E" w:rsidP="00D55E2E">
      <w:pPr>
        <w:tabs>
          <w:tab w:val="left" w:pos="2492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</w:rPr>
      </w:pPr>
    </w:p>
    <w:p w14:paraId="00344016" w14:textId="77777777" w:rsidR="00D55E2E" w:rsidRDefault="00D55E2E" w:rsidP="00D55E2E">
      <w:pPr>
        <w:tabs>
          <w:tab w:val="left" w:pos="2492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</w:rPr>
      </w:pPr>
    </w:p>
    <w:p w14:paraId="4A990114" w14:textId="409D23EF" w:rsidR="00D55E2E" w:rsidRDefault="00D55E2E" w:rsidP="00D55E2E">
      <w:pPr>
        <w:tabs>
          <w:tab w:val="left" w:pos="2492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</w:rPr>
      </w:pPr>
    </w:p>
    <w:p w14:paraId="67787165" w14:textId="12A32D46" w:rsidR="00D55E2E" w:rsidRDefault="00D55E2E" w:rsidP="00D55E2E">
      <w:pPr>
        <w:tabs>
          <w:tab w:val="left" w:pos="2492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</w:rPr>
      </w:pPr>
    </w:p>
    <w:p w14:paraId="190C9A64" w14:textId="77777777" w:rsidR="00D55E2E" w:rsidRDefault="00D55E2E" w:rsidP="00D55E2E">
      <w:pPr>
        <w:tabs>
          <w:tab w:val="left" w:pos="2492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</w:rPr>
      </w:pPr>
    </w:p>
    <w:p w14:paraId="65E47E00" w14:textId="77777777" w:rsidR="00596D90" w:rsidRPr="004A77AA" w:rsidRDefault="00596D90" w:rsidP="00D55E2E">
      <w:pPr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</w:rPr>
      </w:pPr>
    </w:p>
    <w:p w14:paraId="383AD950" w14:textId="77777777" w:rsidR="00FD0A91" w:rsidRDefault="00FD0A91" w:rsidP="00D55E2E">
      <w:pPr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</w:rPr>
      </w:pPr>
    </w:p>
    <w:p w14:paraId="146FE81A" w14:textId="562F80BF" w:rsidR="0005434D" w:rsidRPr="004A77AA" w:rsidRDefault="00B73094" w:rsidP="00D55E2E">
      <w:pPr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8E3E30">
        <w:rPr>
          <w:rFonts w:ascii="Arial" w:eastAsiaTheme="minorHAnsi" w:hAnsi="Arial" w:cs="Arial"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26EB3E5E" wp14:editId="1B87D3EF">
                <wp:simplePos x="0" y="0"/>
                <wp:positionH relativeFrom="margin">
                  <wp:align>left</wp:align>
                </wp:positionH>
                <wp:positionV relativeFrom="paragraph">
                  <wp:posOffset>4109720</wp:posOffset>
                </wp:positionV>
                <wp:extent cx="5664200" cy="543560"/>
                <wp:effectExtent l="0" t="0" r="0" b="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0" cy="543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3AE75" w14:textId="77777777" w:rsidR="008E3E30" w:rsidRPr="00FB6B13" w:rsidRDefault="008E3E30" w:rsidP="008E3E30">
                            <w:pPr>
                              <w:tabs>
                                <w:tab w:val="left" w:pos="3544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FFFFFF" w:themeColor="background1"/>
                                <w:spacing w:val="60"/>
                                <w:sz w:val="28"/>
                              </w:rPr>
                            </w:pPr>
                            <w:r w:rsidRPr="00FB6B13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FFFFFF" w:themeColor="background1"/>
                                <w:spacing w:val="60"/>
                                <w:sz w:val="28"/>
                              </w:rPr>
                              <w:t>DOMINIQUE GAGNÉ</w:t>
                            </w:r>
                          </w:p>
                          <w:p w14:paraId="0158859D" w14:textId="77777777" w:rsidR="008E3E30" w:rsidRPr="00FB6B13" w:rsidRDefault="008E3E30" w:rsidP="008E3E3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"/>
                                <w:szCs w:val="2"/>
                              </w:rPr>
                            </w:pPr>
                          </w:p>
                          <w:p w14:paraId="3C0A99F9" w14:textId="77777777" w:rsidR="008E3E30" w:rsidRPr="00FB6B13" w:rsidRDefault="008E3E30" w:rsidP="008E3E3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2"/>
                                <w:szCs w:val="2"/>
                              </w:rPr>
                            </w:pPr>
                          </w:p>
                          <w:p w14:paraId="7DC1B94D" w14:textId="77777777" w:rsidR="008E3E30" w:rsidRPr="00FB6B13" w:rsidRDefault="008E3E30" w:rsidP="008E3E30">
                            <w:pPr>
                              <w:tabs>
                                <w:tab w:val="right" w:pos="86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aps/>
                                <w:color w:val="FFFFFF" w:themeColor="background1"/>
                                <w:spacing w:val="60"/>
                                <w:sz w:val="18"/>
                                <w:szCs w:val="18"/>
                              </w:rPr>
                            </w:pPr>
                            <w:r w:rsidRPr="00FB6B13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</w:rPr>
                              <w:t>819 376-5011 | d.gagne@uqtr.ca</w:t>
                            </w:r>
                          </w:p>
                          <w:p w14:paraId="0BEEAE18" w14:textId="77777777" w:rsidR="008E3E30" w:rsidRPr="00CF20C4" w:rsidRDefault="008E3E30" w:rsidP="008E3E3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57"/>
                                <w:szCs w:val="5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B3E5E" id="_x0000_s1027" type="#_x0000_t202" style="position:absolute;left:0;text-align:left;margin-left:0;margin-top:323.6pt;width:446pt;height:42.8pt;z-index:-251581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" filled="f" stroked="f">
                <v:textbox>
                  <w:txbxContent>
                    <w:p w14:paraId="0C53AE75" w14:textId="77777777" w:rsidR="008E3E30" w:rsidRPr="00FB6B13" w:rsidRDefault="008E3E30" w:rsidP="008E3E30">
                      <w:pPr>
                        <w:tabs>
                          <w:tab w:val="left" w:pos="3544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aps/>
                          <w:color w:val="FFFFFF" w:themeColor="background1"/>
                          <w:spacing w:val="60"/>
                          <w:sz w:val="28"/>
                        </w:rPr>
                      </w:pPr>
                      <w:r w:rsidRPr="00FB6B13">
                        <w:rPr>
                          <w:rFonts w:ascii="Arial" w:hAnsi="Arial" w:cs="Arial"/>
                          <w:b/>
                          <w:bCs/>
                          <w:caps/>
                          <w:color w:val="FFFFFF" w:themeColor="background1"/>
                          <w:spacing w:val="60"/>
                          <w:sz w:val="28"/>
                        </w:rPr>
                        <w:t>DOMINIQUE GAGNÉ</w:t>
                      </w:r>
                    </w:p>
                    <w:p w14:paraId="0158859D" w14:textId="77777777" w:rsidR="008E3E30" w:rsidRPr="00FB6B13" w:rsidRDefault="008E3E30" w:rsidP="008E3E30">
                      <w:pPr>
                        <w:spacing w:after="0" w:line="240" w:lineRule="auto"/>
                        <w:rPr>
                          <w:rFonts w:ascii="Arial" w:hAnsi="Arial" w:cs="Arial"/>
                          <w:color w:val="FFFFFF" w:themeColor="background1"/>
                          <w:sz w:val="2"/>
                          <w:szCs w:val="2"/>
                        </w:rPr>
                      </w:pPr>
                    </w:p>
                    <w:p w14:paraId="3C0A99F9" w14:textId="77777777" w:rsidR="008E3E30" w:rsidRPr="00FB6B13" w:rsidRDefault="008E3E30" w:rsidP="008E3E30">
                      <w:pPr>
                        <w:spacing w:after="0" w:line="240" w:lineRule="auto"/>
                        <w:rPr>
                          <w:rFonts w:ascii="Arial" w:hAnsi="Arial" w:cs="Arial"/>
                          <w:color w:val="FFFFFF" w:themeColor="background1"/>
                          <w:sz w:val="2"/>
                          <w:szCs w:val="2"/>
                        </w:rPr>
                      </w:pPr>
                    </w:p>
                    <w:p w14:paraId="7DC1B94D" w14:textId="77777777" w:rsidR="008E3E30" w:rsidRPr="00FB6B13" w:rsidRDefault="008E3E30" w:rsidP="008E3E30">
                      <w:pPr>
                        <w:tabs>
                          <w:tab w:val="right" w:pos="864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aps/>
                          <w:color w:val="FFFFFF" w:themeColor="background1"/>
                          <w:spacing w:val="60"/>
                          <w:sz w:val="18"/>
                          <w:szCs w:val="18"/>
                        </w:rPr>
                      </w:pPr>
                      <w:r w:rsidRPr="00FB6B13">
                        <w:rPr>
                          <w:rFonts w:ascii="Arial" w:hAnsi="Arial" w:cs="Arial"/>
                          <w:color w:val="FFFFFF" w:themeColor="background1"/>
                          <w:sz w:val="21"/>
                          <w:szCs w:val="21"/>
                        </w:rPr>
                        <w:t>819 376-5011 | d.gagne@uqtr.ca</w:t>
                      </w:r>
                    </w:p>
                    <w:p w14:paraId="0BEEAE18" w14:textId="77777777" w:rsidR="008E3E30" w:rsidRPr="00CF20C4" w:rsidRDefault="008E3E30" w:rsidP="008E3E30">
                      <w:pPr>
                        <w:spacing w:after="0" w:line="240" w:lineRule="auto"/>
                        <w:rPr>
                          <w:rFonts w:ascii="Arial" w:hAnsi="Arial" w:cs="Arial"/>
                          <w:color w:val="FFFFFF" w:themeColor="background1"/>
                          <w:sz w:val="57"/>
                          <w:szCs w:val="5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E3E30">
        <w:rPr>
          <w:rFonts w:ascii="Arial" w:eastAsiaTheme="minorHAnsi" w:hAnsi="Arial" w:cs="Arial"/>
          <w:noProof/>
          <w:sz w:val="24"/>
          <w:szCs w:val="24"/>
          <w:lang w:eastAsia="fr-CA"/>
        </w:rPr>
        <mc:AlternateContent>
          <mc:Choice Requires="wps">
            <w:drawing>
              <wp:anchor distT="36576" distB="36576" distL="36576" distR="36576" simplePos="0" relativeHeight="251733504" behindDoc="1" locked="0" layoutInCell="1" allowOverlap="1" wp14:anchorId="43981B24" wp14:editId="3868E71D">
                <wp:simplePos x="0" y="0"/>
                <wp:positionH relativeFrom="margin">
                  <wp:posOffset>-1279634</wp:posOffset>
                </wp:positionH>
                <wp:positionV relativeFrom="paragraph">
                  <wp:posOffset>3594712</wp:posOffset>
                </wp:positionV>
                <wp:extent cx="8174355" cy="3132083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4355" cy="3132083"/>
                        </a:xfrm>
                        <a:prstGeom prst="rect">
                          <a:avLst/>
                        </a:prstGeom>
                        <a:solidFill>
                          <a:srgbClr val="212E53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57E2A" id="Rectangle 2" o:spid="_x0000_s1026" style="position:absolute;margin-left:-100.75pt;margin-top:283.05pt;width:643.65pt;height:246.6pt;z-index:-25158297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" fillcolor="#212e53" stroked="f">
                <v:textbox inset="2.88pt,2.88pt,2.88pt,2.88pt"/>
                <w10:wrap anchorx="margin"/>
              </v:rect>
            </w:pict>
          </mc:Fallback>
        </mc:AlternateContent>
      </w:r>
      <w:r w:rsidRPr="008E3E30">
        <w:rPr>
          <w:rFonts w:ascii="Arial" w:eastAsiaTheme="minorHAnsi" w:hAnsi="Arial" w:cs="Arial"/>
          <w:noProof/>
          <w:sz w:val="24"/>
          <w:szCs w:val="24"/>
          <w:lang w:eastAsia="fr-CA"/>
        </w:rPr>
        <mc:AlternateContent>
          <mc:Choice Requires="wps">
            <w:drawing>
              <wp:anchor distT="36576" distB="36576" distL="36576" distR="36576" simplePos="0" relativeHeight="251735552" behindDoc="1" locked="0" layoutInCell="1" allowOverlap="1" wp14:anchorId="6E237CC8" wp14:editId="3B2FE04C">
                <wp:simplePos x="0" y="0"/>
                <wp:positionH relativeFrom="page">
                  <wp:posOffset>-238760</wp:posOffset>
                </wp:positionH>
                <wp:positionV relativeFrom="paragraph">
                  <wp:posOffset>3586480</wp:posOffset>
                </wp:positionV>
                <wp:extent cx="8081010" cy="128270"/>
                <wp:effectExtent l="0" t="0" r="0" b="508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1010" cy="128270"/>
                        </a:xfrm>
                        <a:prstGeom prst="rect">
                          <a:avLst/>
                        </a:prstGeom>
                        <a:solidFill>
                          <a:srgbClr val="BED3C3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999094" w14:textId="77777777" w:rsidR="008E3E30" w:rsidRDefault="008E3E30" w:rsidP="008E3E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37CC8" id="Rectangle 2" o:spid="_x0000_s1028" style="position:absolute;left:0;text-align:left;margin-left:-18.8pt;margin-top:282.4pt;width:636.3pt;height:10.1pt;z-index:-25158092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" fillcolor="#bed3c3" stroked="f">
                <v:textbox inset="2.88pt,2.88pt,2.88pt,2.88pt">
                  <w:txbxContent>
                    <w:p w14:paraId="5E999094" w14:textId="77777777" w:rsidR="008E3E30" w:rsidRDefault="008E3E30" w:rsidP="008E3E30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sectPr w:rsidR="0005434D" w:rsidRPr="004A77AA" w:rsidSect="00D55E2E">
      <w:pgSz w:w="12240" w:h="15840"/>
      <w:pgMar w:top="1440" w:right="1800" w:bottom="1440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97EC0" w14:textId="77777777" w:rsidR="004A77AA" w:rsidRDefault="004A77AA" w:rsidP="004A77AA">
      <w:pPr>
        <w:spacing w:after="0" w:line="240" w:lineRule="auto"/>
      </w:pPr>
      <w:r>
        <w:separator/>
      </w:r>
    </w:p>
  </w:endnote>
  <w:endnote w:type="continuationSeparator" w:id="0">
    <w:p w14:paraId="009DCA63" w14:textId="77777777" w:rsidR="004A77AA" w:rsidRDefault="004A77AA" w:rsidP="004A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C2A6B" w14:textId="77777777" w:rsidR="004A77AA" w:rsidRDefault="004A77AA" w:rsidP="004A77AA">
      <w:pPr>
        <w:spacing w:after="0" w:line="240" w:lineRule="auto"/>
      </w:pPr>
      <w:r>
        <w:separator/>
      </w:r>
    </w:p>
  </w:footnote>
  <w:footnote w:type="continuationSeparator" w:id="0">
    <w:p w14:paraId="234B2FFC" w14:textId="77777777" w:rsidR="004A77AA" w:rsidRDefault="004A77AA" w:rsidP="004A7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6pt;height:126pt;visibility:visible;mso-wrap-style:square" o:bullet="t">
        <v:imagedata r:id="rId1" o:title=""/>
      </v:shape>
    </w:pict>
  </w:numPicBullet>
  <w:numPicBullet w:numPicBulletId="1">
    <w:pict>
      <v:shape w14:anchorId="46B4965C" id="_x0000_i1026" type="#_x0000_t75" style="width:15.6pt;height:1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" o:bullet="t">
        <v:imagedata r:id="rId2" o:title="" cropright="-683f"/>
        <o:lock v:ext="edit" aspectratio="f"/>
      </v:shape>
    </w:pict>
  </w:numPicBullet>
  <w:abstractNum w:abstractNumId="0" w15:restartNumberingAfterBreak="0">
    <w:nsid w:val="02FF1471"/>
    <w:multiLevelType w:val="hybridMultilevel"/>
    <w:tmpl w:val="E64EF05A"/>
    <w:lvl w:ilvl="0" w:tplc="D11E2B50">
      <w:start w:val="1"/>
      <w:numFmt w:val="bullet"/>
      <w:lvlText w:val="n"/>
      <w:lvlJc w:val="left"/>
      <w:pPr>
        <w:ind w:left="644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8223E"/>
    <w:multiLevelType w:val="hybridMultilevel"/>
    <w:tmpl w:val="A4FAB4AC"/>
    <w:lvl w:ilvl="0" w:tplc="D11E2B50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12C6E"/>
    <w:multiLevelType w:val="hybridMultilevel"/>
    <w:tmpl w:val="5AC235E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A43DA"/>
    <w:multiLevelType w:val="hybridMultilevel"/>
    <w:tmpl w:val="AFA85D84"/>
    <w:lvl w:ilvl="0" w:tplc="EB5231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0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0C31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046F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C864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4C93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949D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7088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DE97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AB5CFC"/>
    <w:multiLevelType w:val="hybridMultilevel"/>
    <w:tmpl w:val="EDB4B87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A6129"/>
    <w:multiLevelType w:val="hybridMultilevel"/>
    <w:tmpl w:val="39642A42"/>
    <w:lvl w:ilvl="0" w:tplc="D11E2B50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16CBA"/>
    <w:multiLevelType w:val="hybridMultilevel"/>
    <w:tmpl w:val="B67C68A2"/>
    <w:lvl w:ilvl="0" w:tplc="D1543C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D03CF"/>
    <w:multiLevelType w:val="multilevel"/>
    <w:tmpl w:val="79A2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AB5CD7"/>
    <w:multiLevelType w:val="hybridMultilevel"/>
    <w:tmpl w:val="BDCAA80C"/>
    <w:lvl w:ilvl="0" w:tplc="D11E2B50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D2A"/>
    <w:multiLevelType w:val="hybridMultilevel"/>
    <w:tmpl w:val="2A2AE2CC"/>
    <w:lvl w:ilvl="0" w:tplc="D11E2B50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5D5714"/>
    <w:multiLevelType w:val="hybridMultilevel"/>
    <w:tmpl w:val="A4D8A204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vertAlign w:val="baseline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90963"/>
    <w:multiLevelType w:val="multilevel"/>
    <w:tmpl w:val="8AC0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7855542">
    <w:abstractNumId w:val="3"/>
  </w:num>
  <w:num w:numId="2" w16cid:durableId="490296932">
    <w:abstractNumId w:val="0"/>
  </w:num>
  <w:num w:numId="3" w16cid:durableId="1671133305">
    <w:abstractNumId w:val="11"/>
  </w:num>
  <w:num w:numId="4" w16cid:durableId="2055999037">
    <w:abstractNumId w:val="1"/>
  </w:num>
  <w:num w:numId="5" w16cid:durableId="1887401586">
    <w:abstractNumId w:val="2"/>
  </w:num>
  <w:num w:numId="6" w16cid:durableId="1798718208">
    <w:abstractNumId w:val="4"/>
  </w:num>
  <w:num w:numId="7" w16cid:durableId="701397968">
    <w:abstractNumId w:val="9"/>
  </w:num>
  <w:num w:numId="8" w16cid:durableId="1997688164">
    <w:abstractNumId w:val="5"/>
  </w:num>
  <w:num w:numId="9" w16cid:durableId="1715619897">
    <w:abstractNumId w:val="8"/>
  </w:num>
  <w:num w:numId="10" w16cid:durableId="1616597426">
    <w:abstractNumId w:val="10"/>
  </w:num>
  <w:num w:numId="11" w16cid:durableId="1614091088">
    <w:abstractNumId w:val="7"/>
  </w:num>
  <w:num w:numId="12" w16cid:durableId="2697017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798"/>
    <w:rsid w:val="00021947"/>
    <w:rsid w:val="00040907"/>
    <w:rsid w:val="00040A9B"/>
    <w:rsid w:val="0005371A"/>
    <w:rsid w:val="0005434D"/>
    <w:rsid w:val="00056884"/>
    <w:rsid w:val="00065CBD"/>
    <w:rsid w:val="000744FB"/>
    <w:rsid w:val="00075C10"/>
    <w:rsid w:val="0008121C"/>
    <w:rsid w:val="0008226A"/>
    <w:rsid w:val="00097297"/>
    <w:rsid w:val="000972A0"/>
    <w:rsid w:val="000B2BC2"/>
    <w:rsid w:val="000C0B0F"/>
    <w:rsid w:val="000C4A46"/>
    <w:rsid w:val="000D6F91"/>
    <w:rsid w:val="000F23C2"/>
    <w:rsid w:val="00115C1F"/>
    <w:rsid w:val="00143BA9"/>
    <w:rsid w:val="0015757A"/>
    <w:rsid w:val="00162A90"/>
    <w:rsid w:val="001664F3"/>
    <w:rsid w:val="001A4746"/>
    <w:rsid w:val="001C0D07"/>
    <w:rsid w:val="001C1944"/>
    <w:rsid w:val="001D156E"/>
    <w:rsid w:val="001E4EB4"/>
    <w:rsid w:val="001F2404"/>
    <w:rsid w:val="00242134"/>
    <w:rsid w:val="00281D24"/>
    <w:rsid w:val="002A1B72"/>
    <w:rsid w:val="002A5739"/>
    <w:rsid w:val="002B3FA7"/>
    <w:rsid w:val="002B740C"/>
    <w:rsid w:val="002C0A8B"/>
    <w:rsid w:val="002E1798"/>
    <w:rsid w:val="002E7413"/>
    <w:rsid w:val="003102ED"/>
    <w:rsid w:val="00325CDD"/>
    <w:rsid w:val="00325DBF"/>
    <w:rsid w:val="00346226"/>
    <w:rsid w:val="00363D3A"/>
    <w:rsid w:val="00381282"/>
    <w:rsid w:val="003977B9"/>
    <w:rsid w:val="003B2CC5"/>
    <w:rsid w:val="003F4B39"/>
    <w:rsid w:val="0041602F"/>
    <w:rsid w:val="00433229"/>
    <w:rsid w:val="0044494B"/>
    <w:rsid w:val="004563EA"/>
    <w:rsid w:val="004A21D0"/>
    <w:rsid w:val="004A77AA"/>
    <w:rsid w:val="00500412"/>
    <w:rsid w:val="00502AE9"/>
    <w:rsid w:val="00502BB9"/>
    <w:rsid w:val="00503C8F"/>
    <w:rsid w:val="00524BA7"/>
    <w:rsid w:val="00551823"/>
    <w:rsid w:val="005533DF"/>
    <w:rsid w:val="00574EAE"/>
    <w:rsid w:val="00596D90"/>
    <w:rsid w:val="005A7C3C"/>
    <w:rsid w:val="005B290D"/>
    <w:rsid w:val="005B5C89"/>
    <w:rsid w:val="005C378E"/>
    <w:rsid w:val="005C3FC5"/>
    <w:rsid w:val="005E2ED8"/>
    <w:rsid w:val="005E58B1"/>
    <w:rsid w:val="006249A2"/>
    <w:rsid w:val="006479F5"/>
    <w:rsid w:val="00655EF0"/>
    <w:rsid w:val="00677BFE"/>
    <w:rsid w:val="006860FB"/>
    <w:rsid w:val="0068729B"/>
    <w:rsid w:val="006A11CA"/>
    <w:rsid w:val="0071168A"/>
    <w:rsid w:val="007202EE"/>
    <w:rsid w:val="007344FA"/>
    <w:rsid w:val="00735C29"/>
    <w:rsid w:val="0074044D"/>
    <w:rsid w:val="00741984"/>
    <w:rsid w:val="007440AA"/>
    <w:rsid w:val="00757F48"/>
    <w:rsid w:val="00773843"/>
    <w:rsid w:val="00785919"/>
    <w:rsid w:val="00787160"/>
    <w:rsid w:val="007A16F4"/>
    <w:rsid w:val="007D1995"/>
    <w:rsid w:val="0080118C"/>
    <w:rsid w:val="00834170"/>
    <w:rsid w:val="00860BA4"/>
    <w:rsid w:val="00863E56"/>
    <w:rsid w:val="00864908"/>
    <w:rsid w:val="00866115"/>
    <w:rsid w:val="008722C2"/>
    <w:rsid w:val="008B07C6"/>
    <w:rsid w:val="008B43FB"/>
    <w:rsid w:val="008D1538"/>
    <w:rsid w:val="008E13D4"/>
    <w:rsid w:val="008E3E30"/>
    <w:rsid w:val="008E47DE"/>
    <w:rsid w:val="0090226B"/>
    <w:rsid w:val="0092192A"/>
    <w:rsid w:val="00930B1F"/>
    <w:rsid w:val="0094036A"/>
    <w:rsid w:val="00946B1B"/>
    <w:rsid w:val="00961C11"/>
    <w:rsid w:val="0096443D"/>
    <w:rsid w:val="00966F39"/>
    <w:rsid w:val="00974D85"/>
    <w:rsid w:val="00980503"/>
    <w:rsid w:val="009878E6"/>
    <w:rsid w:val="009E57C6"/>
    <w:rsid w:val="009F234A"/>
    <w:rsid w:val="00A15997"/>
    <w:rsid w:val="00A32037"/>
    <w:rsid w:val="00A46784"/>
    <w:rsid w:val="00A61ACE"/>
    <w:rsid w:val="00A763B6"/>
    <w:rsid w:val="00AA167C"/>
    <w:rsid w:val="00AD1FB9"/>
    <w:rsid w:val="00AD6CE0"/>
    <w:rsid w:val="00AE3188"/>
    <w:rsid w:val="00AE605A"/>
    <w:rsid w:val="00B43103"/>
    <w:rsid w:val="00B643C3"/>
    <w:rsid w:val="00B72DD0"/>
    <w:rsid w:val="00B73094"/>
    <w:rsid w:val="00B760CF"/>
    <w:rsid w:val="00B77CDE"/>
    <w:rsid w:val="00BF2EDC"/>
    <w:rsid w:val="00C0060F"/>
    <w:rsid w:val="00C12410"/>
    <w:rsid w:val="00C4221D"/>
    <w:rsid w:val="00C742E2"/>
    <w:rsid w:val="00CA5206"/>
    <w:rsid w:val="00CD5DDE"/>
    <w:rsid w:val="00D01F76"/>
    <w:rsid w:val="00D20682"/>
    <w:rsid w:val="00D21F20"/>
    <w:rsid w:val="00D55952"/>
    <w:rsid w:val="00D55E2E"/>
    <w:rsid w:val="00D56D80"/>
    <w:rsid w:val="00D60AA1"/>
    <w:rsid w:val="00D61B02"/>
    <w:rsid w:val="00DC3881"/>
    <w:rsid w:val="00DC42AA"/>
    <w:rsid w:val="00DC58F4"/>
    <w:rsid w:val="00E14CC4"/>
    <w:rsid w:val="00E55B8A"/>
    <w:rsid w:val="00E55BB2"/>
    <w:rsid w:val="00E610FE"/>
    <w:rsid w:val="00E63D1A"/>
    <w:rsid w:val="00E647FB"/>
    <w:rsid w:val="00E825D0"/>
    <w:rsid w:val="00EA2846"/>
    <w:rsid w:val="00EA2BF6"/>
    <w:rsid w:val="00EC3B0F"/>
    <w:rsid w:val="00EC6AAB"/>
    <w:rsid w:val="00EE5A02"/>
    <w:rsid w:val="00F00C2C"/>
    <w:rsid w:val="00F066F8"/>
    <w:rsid w:val="00F10DF3"/>
    <w:rsid w:val="00F91152"/>
    <w:rsid w:val="00F920DA"/>
    <w:rsid w:val="00FA163F"/>
    <w:rsid w:val="00FA3D33"/>
    <w:rsid w:val="00FB15BD"/>
    <w:rsid w:val="00FD06D6"/>
    <w:rsid w:val="00FD0A91"/>
    <w:rsid w:val="00FE248C"/>
    <w:rsid w:val="00FE590E"/>
    <w:rsid w:val="00FF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691BAD"/>
  <w15:docId w15:val="{24136EEF-8CD9-41EA-8F53-BEEF26A8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AD6CE0"/>
    <w:rPr>
      <w:color w:val="0563C1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6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6A59"/>
    <w:rPr>
      <w:rFonts w:ascii="Segoe UI" w:hAnsi="Segoe UI" w:cs="Segoe UI"/>
      <w:sz w:val="18"/>
      <w:szCs w:val="18"/>
      <w:lang w:eastAsia="en-US"/>
    </w:rPr>
  </w:style>
  <w:style w:type="paragraph" w:styleId="Paragraphedeliste">
    <w:name w:val="List Paragraph"/>
    <w:basedOn w:val="Normal"/>
    <w:uiPriority w:val="34"/>
    <w:qFormat/>
    <w:rsid w:val="008D1538"/>
    <w:pPr>
      <w:ind w:left="720"/>
      <w:contextualSpacing/>
    </w:pPr>
  </w:style>
  <w:style w:type="paragraph" w:customStyle="1" w:styleId="Default">
    <w:name w:val="Default"/>
    <w:rsid w:val="00502AE9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A77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77AA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4A77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77A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9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35382-9922-49F7-9534-B2A6E54E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Breault</dc:creator>
  <cp:keywords/>
  <dc:description/>
  <cp:lastModifiedBy>Laurie Aumont</cp:lastModifiedBy>
  <cp:revision>4</cp:revision>
  <cp:lastPrinted>2016-11-04T20:05:00Z</cp:lastPrinted>
  <dcterms:created xsi:type="dcterms:W3CDTF">2026-02-16T15:22:00Z</dcterms:created>
  <dcterms:modified xsi:type="dcterms:W3CDTF">2026-02-16T16:01:00Z</dcterms:modified>
</cp:coreProperties>
</file>