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BCFE5" w14:textId="1A512259" w:rsidR="006E3614" w:rsidRDefault="006E3614"/>
    <w:p w14:paraId="0CB33BB7" w14:textId="359F71AC" w:rsidR="00973C6B" w:rsidRDefault="00C9695A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0D7FF2" wp14:editId="11E51B89">
                <wp:simplePos x="0" y="0"/>
                <wp:positionH relativeFrom="margin">
                  <wp:posOffset>-205740</wp:posOffset>
                </wp:positionH>
                <wp:positionV relativeFrom="margin">
                  <wp:posOffset>777240</wp:posOffset>
                </wp:positionV>
                <wp:extent cx="5951220" cy="7867015"/>
                <wp:effectExtent l="0" t="0" r="0" b="63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1220" cy="786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0920C2" w14:textId="58EB4864" w:rsidR="0019092C" w:rsidRPr="003B2D86" w:rsidRDefault="003B2D86" w:rsidP="0019092C">
                            <w:pPr>
                              <w:spacing w:after="0" w:line="240" w:lineRule="auto"/>
                              <w:rPr>
                                <w:rFonts w:ascii="Century Gothic" w:hAnsi="Century Gothic" w:cstheme="minorHAnsi"/>
                                <w:b/>
                                <w:color w:val="EB5A23"/>
                                <w:sz w:val="24"/>
                                <w:szCs w:val="24"/>
                              </w:rPr>
                            </w:pPr>
                            <w:r w:rsidRPr="003B2D86">
                              <w:rPr>
                                <w:rFonts w:ascii="Century Gothic" w:hAnsi="Century Gothic" w:cstheme="minorHAnsi"/>
                                <w:b/>
                                <w:color w:val="EB5A23"/>
                                <w:sz w:val="24"/>
                                <w:szCs w:val="24"/>
                              </w:rPr>
                              <w:t>Bonjour M. Compagnon,</w:t>
                            </w:r>
                          </w:p>
                          <w:p w14:paraId="2D3A8559" w14:textId="77777777" w:rsidR="0019092C" w:rsidRDefault="0019092C" w:rsidP="0019092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kern w:val="24"/>
                                <w:sz w:val="23"/>
                                <w:szCs w:val="23"/>
                              </w:rPr>
                            </w:pPr>
                          </w:p>
                          <w:p w14:paraId="7FB783D0" w14:textId="77777777" w:rsidR="00C9695A" w:rsidRDefault="00C9695A" w:rsidP="0019092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kern w:val="24"/>
                                <w:sz w:val="23"/>
                                <w:szCs w:val="23"/>
                              </w:rPr>
                            </w:pPr>
                          </w:p>
                          <w:p w14:paraId="05680D5B" w14:textId="77777777" w:rsidR="00C9695A" w:rsidRPr="00156FC5" w:rsidRDefault="00C9695A" w:rsidP="0019092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kern w:val="24"/>
                                <w:sz w:val="23"/>
                                <w:szCs w:val="23"/>
                              </w:rPr>
                            </w:pPr>
                          </w:p>
                          <w:p w14:paraId="391A7D20" w14:textId="61A5A22E" w:rsidR="0019092C" w:rsidRDefault="00C44461" w:rsidP="0019092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kern w:val="24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kern w:val="24"/>
                                <w:sz w:val="23"/>
                                <w:szCs w:val="23"/>
                              </w:rPr>
                              <w:t>En secondaire deux, un enseignant a marqué mon parcours scolaire pour toujours en me transmettant sa passion pour cette profession.</w:t>
                            </w:r>
                          </w:p>
                          <w:p w14:paraId="0E0A3FB3" w14:textId="77777777" w:rsidR="00C44461" w:rsidRDefault="00C44461" w:rsidP="0019092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kern w:val="24"/>
                                <w:sz w:val="23"/>
                                <w:szCs w:val="23"/>
                              </w:rPr>
                            </w:pPr>
                          </w:p>
                          <w:p w14:paraId="6DEE4B88" w14:textId="58726D90" w:rsidR="00C44461" w:rsidRPr="00156FC5" w:rsidRDefault="00C44461" w:rsidP="0019092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kern w:val="24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kern w:val="24"/>
                                <w:sz w:val="23"/>
                                <w:szCs w:val="23"/>
                              </w:rPr>
                              <w:t xml:space="preserve">Vulgariser la matière, créer des projets, stimuler les élèves avec des cours intéressants et dynamiques, voilà ce qui me motive à me rendre à l’école chaque matin. </w:t>
                            </w:r>
                          </w:p>
                          <w:p w14:paraId="5E8309B1" w14:textId="5FAC075F" w:rsidR="0019092C" w:rsidRPr="00156FC5" w:rsidRDefault="0019092C" w:rsidP="0019092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kern w:val="24"/>
                                <w:sz w:val="23"/>
                                <w:szCs w:val="23"/>
                              </w:rPr>
                            </w:pPr>
                          </w:p>
                          <w:p w14:paraId="7DDBBD12" w14:textId="1F50D20B" w:rsidR="0019092C" w:rsidRDefault="00C44461" w:rsidP="0019092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kern w:val="24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kern w:val="24"/>
                                <w:sz w:val="23"/>
                                <w:szCs w:val="23"/>
                              </w:rPr>
                              <w:t xml:space="preserve">Le bagage que j’ai acquis au cours de mes stages et de mes remplacements m’ont permis d’acquérir de solides compétences en gestion de classe. J’ai aussi appris à développer un lien significatif avec les élèves, parfois en quelques jours seulement. </w:t>
                            </w:r>
                          </w:p>
                          <w:p w14:paraId="50B2F84A" w14:textId="165E83A7" w:rsidR="0019092C" w:rsidRPr="00156FC5" w:rsidRDefault="0019092C" w:rsidP="0019092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kern w:val="24"/>
                                <w:sz w:val="23"/>
                                <w:szCs w:val="23"/>
                              </w:rPr>
                            </w:pPr>
                          </w:p>
                          <w:p w14:paraId="42ED6586" w14:textId="77777777" w:rsidR="00156FC5" w:rsidRPr="003B2D86" w:rsidRDefault="00156FC5" w:rsidP="0019092C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0919D039" w14:textId="31917D80" w:rsidR="0019092C" w:rsidRPr="003B2D86" w:rsidRDefault="003B2D86" w:rsidP="0019092C">
                            <w:pPr>
                              <w:spacing w:after="0" w:line="240" w:lineRule="auto"/>
                              <w:rPr>
                                <w:rFonts w:ascii="Century Gothic" w:hAnsi="Century Gothic" w:cstheme="minorHAnsi"/>
                                <w:b/>
                                <w:caps/>
                                <w:color w:val="EB5A23"/>
                                <w:sz w:val="24"/>
                                <w:szCs w:val="24"/>
                              </w:rPr>
                            </w:pPr>
                            <w:r w:rsidRPr="003B2D86">
                              <w:rPr>
                                <w:rFonts w:ascii="Century Gothic" w:hAnsi="Century Gothic" w:cstheme="minorHAnsi"/>
                                <w:b/>
                                <w:color w:val="EB5A23"/>
                                <w:sz w:val="24"/>
                                <w:szCs w:val="24"/>
                              </w:rPr>
                              <w:t xml:space="preserve">Pourquoi </w:t>
                            </w:r>
                            <w:r>
                              <w:rPr>
                                <w:rFonts w:ascii="Century Gothic" w:hAnsi="Century Gothic" w:cstheme="minorHAnsi"/>
                                <w:b/>
                                <w:color w:val="EB5A23"/>
                                <w:sz w:val="24"/>
                                <w:szCs w:val="24"/>
                              </w:rPr>
                              <w:t>j</w:t>
                            </w:r>
                            <w:r w:rsidRPr="003B2D86">
                              <w:rPr>
                                <w:rFonts w:ascii="Century Gothic" w:hAnsi="Century Gothic" w:cstheme="minorHAnsi"/>
                                <w:b/>
                                <w:color w:val="EB5A23"/>
                                <w:sz w:val="24"/>
                                <w:szCs w:val="24"/>
                              </w:rPr>
                              <w:t xml:space="preserve">e </w:t>
                            </w:r>
                            <w:r>
                              <w:rPr>
                                <w:rFonts w:ascii="Century Gothic" w:hAnsi="Century Gothic" w:cstheme="minorHAnsi"/>
                                <w:b/>
                                <w:color w:val="EB5A23"/>
                                <w:sz w:val="24"/>
                                <w:szCs w:val="24"/>
                              </w:rPr>
                              <w:t>s</w:t>
                            </w:r>
                            <w:r w:rsidRPr="003B2D86">
                              <w:rPr>
                                <w:rFonts w:ascii="Century Gothic" w:hAnsi="Century Gothic" w:cstheme="minorHAnsi"/>
                                <w:b/>
                                <w:color w:val="EB5A23"/>
                                <w:sz w:val="24"/>
                                <w:szCs w:val="24"/>
                              </w:rPr>
                              <w:t xml:space="preserve">ouhaite </w:t>
                            </w:r>
                            <w:r>
                              <w:rPr>
                                <w:rFonts w:ascii="Century Gothic" w:hAnsi="Century Gothic" w:cstheme="minorHAnsi"/>
                                <w:b/>
                                <w:color w:val="EB5A23"/>
                                <w:sz w:val="24"/>
                                <w:szCs w:val="24"/>
                              </w:rPr>
                              <w:t>r</w:t>
                            </w:r>
                            <w:r w:rsidRPr="003B2D86">
                              <w:rPr>
                                <w:rFonts w:ascii="Century Gothic" w:hAnsi="Century Gothic" w:cstheme="minorHAnsi"/>
                                <w:b/>
                                <w:color w:val="EB5A23"/>
                                <w:sz w:val="24"/>
                                <w:szCs w:val="24"/>
                              </w:rPr>
                              <w:t xml:space="preserve">ejoindre </w:t>
                            </w:r>
                            <w:r>
                              <w:rPr>
                                <w:rFonts w:ascii="Century Gothic" w:hAnsi="Century Gothic" w:cstheme="minorHAnsi"/>
                                <w:b/>
                                <w:color w:val="EB5A23"/>
                                <w:sz w:val="24"/>
                                <w:szCs w:val="24"/>
                              </w:rPr>
                              <w:t>l</w:t>
                            </w:r>
                            <w:r w:rsidRPr="003B2D86">
                              <w:rPr>
                                <w:rFonts w:ascii="Century Gothic" w:hAnsi="Century Gothic" w:cstheme="minorHAnsi"/>
                                <w:b/>
                                <w:color w:val="EB5A23"/>
                                <w:sz w:val="24"/>
                                <w:szCs w:val="24"/>
                              </w:rPr>
                              <w:t xml:space="preserve">e </w:t>
                            </w:r>
                            <w:r>
                              <w:rPr>
                                <w:rFonts w:ascii="Century Gothic" w:hAnsi="Century Gothic" w:cstheme="minorHAnsi"/>
                                <w:b/>
                                <w:color w:val="EB5A23"/>
                                <w:sz w:val="24"/>
                                <w:szCs w:val="24"/>
                              </w:rPr>
                              <w:t>C</w:t>
                            </w:r>
                            <w:r w:rsidRPr="003B2D86">
                              <w:rPr>
                                <w:rFonts w:ascii="Century Gothic" w:hAnsi="Century Gothic" w:cstheme="minorHAnsi"/>
                                <w:b/>
                                <w:color w:val="EB5A23"/>
                                <w:sz w:val="24"/>
                                <w:szCs w:val="24"/>
                              </w:rPr>
                              <w:t xml:space="preserve">entre </w:t>
                            </w:r>
                            <w:r>
                              <w:rPr>
                                <w:rFonts w:ascii="Century Gothic" w:hAnsi="Century Gothic" w:cstheme="minorHAnsi"/>
                                <w:b/>
                                <w:color w:val="EB5A23"/>
                                <w:sz w:val="24"/>
                                <w:szCs w:val="24"/>
                              </w:rPr>
                              <w:t>de services s</w:t>
                            </w:r>
                            <w:r w:rsidRPr="003B2D86">
                              <w:rPr>
                                <w:rFonts w:ascii="Century Gothic" w:hAnsi="Century Gothic" w:cstheme="minorHAnsi"/>
                                <w:b/>
                                <w:color w:val="EB5A23"/>
                                <w:sz w:val="24"/>
                                <w:szCs w:val="24"/>
                              </w:rPr>
                              <w:t xml:space="preserve">colaire </w:t>
                            </w:r>
                            <w:r>
                              <w:rPr>
                                <w:rFonts w:ascii="Century Gothic" w:hAnsi="Century Gothic" w:cstheme="minorHAnsi"/>
                                <w:b/>
                                <w:color w:val="EB5A23"/>
                                <w:sz w:val="24"/>
                                <w:szCs w:val="24"/>
                              </w:rPr>
                              <w:t>d</w:t>
                            </w:r>
                            <w:r w:rsidRPr="003B2D86">
                              <w:rPr>
                                <w:rFonts w:ascii="Century Gothic" w:hAnsi="Century Gothic" w:cstheme="minorHAnsi"/>
                                <w:b/>
                                <w:color w:val="EB5A23"/>
                                <w:sz w:val="24"/>
                                <w:szCs w:val="24"/>
                              </w:rPr>
                              <w:t>es Bois-Francs?</w:t>
                            </w:r>
                          </w:p>
                          <w:p w14:paraId="3E55D5FA" w14:textId="77777777" w:rsidR="0019092C" w:rsidRPr="00156FC5" w:rsidRDefault="0019092C" w:rsidP="0019092C">
                            <w:pPr>
                              <w:pStyle w:val="Paragraphedeliste"/>
                              <w:spacing w:after="0" w:line="240" w:lineRule="auto"/>
                              <w:ind w:left="426"/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</w:p>
                          <w:p w14:paraId="0FDFBB1B" w14:textId="6980BB42" w:rsidR="0019092C" w:rsidRDefault="003B2D86" w:rsidP="0012007F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>Pour rejoindre une équipe qui a à cœur la réussite de ses élèves.</w:t>
                            </w:r>
                          </w:p>
                          <w:p w14:paraId="385F36EF" w14:textId="77777777" w:rsidR="003B2D86" w:rsidRDefault="003B2D86" w:rsidP="0012007F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</w:p>
                          <w:p w14:paraId="0B7BE145" w14:textId="4E87E73E" w:rsidR="003B2D86" w:rsidRDefault="003B2D86" w:rsidP="0012007F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 xml:space="preserve">Pour les nombreuses possibilités de carrière offertes au sein de l’organisation, ce qui permet de s’épanouir sur le plan professionnel. </w:t>
                            </w:r>
                          </w:p>
                          <w:p w14:paraId="2A7D4D4E" w14:textId="77777777" w:rsidR="003B2D86" w:rsidRDefault="003B2D86" w:rsidP="0012007F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</w:p>
                          <w:p w14:paraId="68D3C598" w14:textId="5C94DFF3" w:rsidR="003B2D86" w:rsidRDefault="003B2D86" w:rsidP="0012007F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>Pour les formations continues et le perfectionnement qui sont soutenus et encouragés. L’éducation est ma valeur la plus importante et ce, à tous les âges!</w:t>
                            </w:r>
                          </w:p>
                          <w:p w14:paraId="3D25B570" w14:textId="77777777" w:rsidR="003B2D86" w:rsidRDefault="003B2D86" w:rsidP="0012007F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</w:p>
                          <w:p w14:paraId="3413A3F6" w14:textId="77777777" w:rsidR="003B2D86" w:rsidRDefault="003B2D86" w:rsidP="0012007F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</w:p>
                          <w:p w14:paraId="5A9D951E" w14:textId="77777777" w:rsidR="003B2D86" w:rsidRPr="0012007F" w:rsidRDefault="003B2D86" w:rsidP="0012007F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</w:p>
                          <w:p w14:paraId="1519BB23" w14:textId="77777777" w:rsidR="0019092C" w:rsidRPr="0012007F" w:rsidRDefault="0019092C" w:rsidP="0012007F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</w:p>
                          <w:p w14:paraId="714710D4" w14:textId="075EA0D8" w:rsidR="0019092C" w:rsidRPr="0012007F" w:rsidRDefault="0019092C" w:rsidP="0012007F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</w:pPr>
                            <w:r w:rsidRPr="0012007F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>Si vous voulez en savoir davantage,</w:t>
                            </w:r>
                            <w:r w:rsidR="00156FC5" w:rsidRPr="0012007F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2007F">
                              <w:rPr>
                                <w:rFonts w:ascii="Century Gothic" w:hAnsi="Century Gothic"/>
                                <w:sz w:val="23"/>
                                <w:szCs w:val="23"/>
                              </w:rPr>
                              <w:t>contactez-moi!</w:t>
                            </w:r>
                          </w:p>
                          <w:p w14:paraId="1F0F550C" w14:textId="77777777" w:rsidR="0019092C" w:rsidRPr="00254D2C" w:rsidRDefault="0019092C" w:rsidP="0019092C">
                            <w:pPr>
                              <w:spacing w:after="0" w:line="240" w:lineRule="auto"/>
                              <w:rPr>
                                <w:rFonts w:ascii="Century Gothic" w:hAnsi="Century Gothic" w:cstheme="minorHAnsi"/>
                                <w:b/>
                                <w:color w:val="EB5A2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D7FF2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-16.2pt;margin-top:61.2pt;width:468.6pt;height:619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" filled="f" stroked="f" strokeweight=".5pt">
                <v:textbox>
                  <w:txbxContent>
                    <w:p w14:paraId="440920C2" w14:textId="58EB4864" w:rsidR="0019092C" w:rsidRPr="003B2D86" w:rsidRDefault="003B2D86" w:rsidP="0019092C">
                      <w:pPr>
                        <w:spacing w:after="0" w:line="240" w:lineRule="auto"/>
                        <w:rPr>
                          <w:rFonts w:ascii="Century Gothic" w:hAnsi="Century Gothic" w:cstheme="minorHAnsi"/>
                          <w:b/>
                          <w:color w:val="EB5A23"/>
                          <w:sz w:val="24"/>
                          <w:szCs w:val="24"/>
                        </w:rPr>
                      </w:pPr>
                      <w:r w:rsidRPr="003B2D86">
                        <w:rPr>
                          <w:rFonts w:ascii="Century Gothic" w:hAnsi="Century Gothic" w:cstheme="minorHAnsi"/>
                          <w:b/>
                          <w:color w:val="EB5A23"/>
                          <w:sz w:val="24"/>
                          <w:szCs w:val="24"/>
                        </w:rPr>
                        <w:t>Bonjour M. Compagnon,</w:t>
                      </w:r>
                    </w:p>
                    <w:p w14:paraId="2D3A8559" w14:textId="77777777" w:rsidR="0019092C" w:rsidRDefault="0019092C" w:rsidP="0019092C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kern w:val="24"/>
                          <w:sz w:val="23"/>
                          <w:szCs w:val="23"/>
                        </w:rPr>
                      </w:pPr>
                    </w:p>
                    <w:p w14:paraId="7FB783D0" w14:textId="77777777" w:rsidR="00C9695A" w:rsidRDefault="00C9695A" w:rsidP="0019092C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kern w:val="24"/>
                          <w:sz w:val="23"/>
                          <w:szCs w:val="23"/>
                        </w:rPr>
                      </w:pPr>
                    </w:p>
                    <w:p w14:paraId="05680D5B" w14:textId="77777777" w:rsidR="00C9695A" w:rsidRPr="00156FC5" w:rsidRDefault="00C9695A" w:rsidP="0019092C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kern w:val="24"/>
                          <w:sz w:val="23"/>
                          <w:szCs w:val="23"/>
                        </w:rPr>
                      </w:pPr>
                    </w:p>
                    <w:p w14:paraId="391A7D20" w14:textId="61A5A22E" w:rsidR="0019092C" w:rsidRDefault="00C44461" w:rsidP="0019092C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kern w:val="24"/>
                          <w:sz w:val="23"/>
                          <w:szCs w:val="23"/>
                        </w:rPr>
                      </w:pPr>
                      <w:r>
                        <w:rPr>
                          <w:rFonts w:ascii="Century Gothic" w:hAnsi="Century Gothic"/>
                          <w:kern w:val="24"/>
                          <w:sz w:val="23"/>
                          <w:szCs w:val="23"/>
                        </w:rPr>
                        <w:t>En secondaire deux, un enseignant a marqué mon parcours scolaire pour toujours en me transmettant sa passion pour cette profession.</w:t>
                      </w:r>
                    </w:p>
                    <w:p w14:paraId="0E0A3FB3" w14:textId="77777777" w:rsidR="00C44461" w:rsidRDefault="00C44461" w:rsidP="0019092C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kern w:val="24"/>
                          <w:sz w:val="23"/>
                          <w:szCs w:val="23"/>
                        </w:rPr>
                      </w:pPr>
                    </w:p>
                    <w:p w14:paraId="6DEE4B88" w14:textId="58726D90" w:rsidR="00C44461" w:rsidRPr="00156FC5" w:rsidRDefault="00C44461" w:rsidP="0019092C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kern w:val="24"/>
                          <w:sz w:val="23"/>
                          <w:szCs w:val="23"/>
                        </w:rPr>
                      </w:pPr>
                      <w:r>
                        <w:rPr>
                          <w:rFonts w:ascii="Century Gothic" w:hAnsi="Century Gothic"/>
                          <w:kern w:val="24"/>
                          <w:sz w:val="23"/>
                          <w:szCs w:val="23"/>
                        </w:rPr>
                        <w:t xml:space="preserve">Vulgariser la matière, créer des projets, stimuler les élèves avec des cours intéressants et dynamiques, voilà ce qui me motive à me rendre à l’école chaque matin. </w:t>
                      </w:r>
                    </w:p>
                    <w:p w14:paraId="5E8309B1" w14:textId="5FAC075F" w:rsidR="0019092C" w:rsidRPr="00156FC5" w:rsidRDefault="0019092C" w:rsidP="0019092C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kern w:val="24"/>
                          <w:sz w:val="23"/>
                          <w:szCs w:val="23"/>
                        </w:rPr>
                      </w:pPr>
                    </w:p>
                    <w:p w14:paraId="7DDBBD12" w14:textId="1F50D20B" w:rsidR="0019092C" w:rsidRDefault="00C44461" w:rsidP="0019092C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kern w:val="24"/>
                          <w:sz w:val="23"/>
                          <w:szCs w:val="23"/>
                        </w:rPr>
                      </w:pPr>
                      <w:r>
                        <w:rPr>
                          <w:rFonts w:ascii="Century Gothic" w:hAnsi="Century Gothic"/>
                          <w:kern w:val="24"/>
                          <w:sz w:val="23"/>
                          <w:szCs w:val="23"/>
                        </w:rPr>
                        <w:t xml:space="preserve">Le bagage que j’ai acquis au cours de mes stages et de mes remplacements m’ont permis d’acquérir de solides compétences en gestion de classe. J’ai aussi appris à développer un lien significatif avec les élèves, parfois en quelques jours seulement. </w:t>
                      </w:r>
                    </w:p>
                    <w:p w14:paraId="50B2F84A" w14:textId="165E83A7" w:rsidR="0019092C" w:rsidRPr="00156FC5" w:rsidRDefault="0019092C" w:rsidP="0019092C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kern w:val="24"/>
                          <w:sz w:val="23"/>
                          <w:szCs w:val="23"/>
                        </w:rPr>
                      </w:pPr>
                    </w:p>
                    <w:p w14:paraId="42ED6586" w14:textId="77777777" w:rsidR="00156FC5" w:rsidRPr="003B2D86" w:rsidRDefault="00156FC5" w:rsidP="0019092C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kern w:val="24"/>
                          <w:sz w:val="24"/>
                          <w:szCs w:val="24"/>
                        </w:rPr>
                      </w:pPr>
                    </w:p>
                    <w:p w14:paraId="0919D039" w14:textId="31917D80" w:rsidR="0019092C" w:rsidRPr="003B2D86" w:rsidRDefault="003B2D86" w:rsidP="0019092C">
                      <w:pPr>
                        <w:spacing w:after="0" w:line="240" w:lineRule="auto"/>
                        <w:rPr>
                          <w:rFonts w:ascii="Century Gothic" w:hAnsi="Century Gothic" w:cstheme="minorHAnsi"/>
                          <w:b/>
                          <w:caps/>
                          <w:color w:val="EB5A23"/>
                          <w:sz w:val="24"/>
                          <w:szCs w:val="24"/>
                        </w:rPr>
                      </w:pPr>
                      <w:r w:rsidRPr="003B2D86">
                        <w:rPr>
                          <w:rFonts w:ascii="Century Gothic" w:hAnsi="Century Gothic" w:cstheme="minorHAnsi"/>
                          <w:b/>
                          <w:color w:val="EB5A23"/>
                          <w:sz w:val="24"/>
                          <w:szCs w:val="24"/>
                        </w:rPr>
                        <w:t xml:space="preserve">Pourquoi </w:t>
                      </w:r>
                      <w:r>
                        <w:rPr>
                          <w:rFonts w:ascii="Century Gothic" w:hAnsi="Century Gothic" w:cstheme="minorHAnsi"/>
                          <w:b/>
                          <w:color w:val="EB5A23"/>
                          <w:sz w:val="24"/>
                          <w:szCs w:val="24"/>
                        </w:rPr>
                        <w:t>j</w:t>
                      </w:r>
                      <w:r w:rsidRPr="003B2D86">
                        <w:rPr>
                          <w:rFonts w:ascii="Century Gothic" w:hAnsi="Century Gothic" w:cstheme="minorHAnsi"/>
                          <w:b/>
                          <w:color w:val="EB5A23"/>
                          <w:sz w:val="24"/>
                          <w:szCs w:val="24"/>
                        </w:rPr>
                        <w:t xml:space="preserve">e </w:t>
                      </w:r>
                      <w:r>
                        <w:rPr>
                          <w:rFonts w:ascii="Century Gothic" w:hAnsi="Century Gothic" w:cstheme="minorHAnsi"/>
                          <w:b/>
                          <w:color w:val="EB5A23"/>
                          <w:sz w:val="24"/>
                          <w:szCs w:val="24"/>
                        </w:rPr>
                        <w:t>s</w:t>
                      </w:r>
                      <w:r w:rsidRPr="003B2D86">
                        <w:rPr>
                          <w:rFonts w:ascii="Century Gothic" w:hAnsi="Century Gothic" w:cstheme="minorHAnsi"/>
                          <w:b/>
                          <w:color w:val="EB5A23"/>
                          <w:sz w:val="24"/>
                          <w:szCs w:val="24"/>
                        </w:rPr>
                        <w:t xml:space="preserve">ouhaite </w:t>
                      </w:r>
                      <w:r>
                        <w:rPr>
                          <w:rFonts w:ascii="Century Gothic" w:hAnsi="Century Gothic" w:cstheme="minorHAnsi"/>
                          <w:b/>
                          <w:color w:val="EB5A23"/>
                          <w:sz w:val="24"/>
                          <w:szCs w:val="24"/>
                        </w:rPr>
                        <w:t>r</w:t>
                      </w:r>
                      <w:r w:rsidRPr="003B2D86">
                        <w:rPr>
                          <w:rFonts w:ascii="Century Gothic" w:hAnsi="Century Gothic" w:cstheme="minorHAnsi"/>
                          <w:b/>
                          <w:color w:val="EB5A23"/>
                          <w:sz w:val="24"/>
                          <w:szCs w:val="24"/>
                        </w:rPr>
                        <w:t xml:space="preserve">ejoindre </w:t>
                      </w:r>
                      <w:r>
                        <w:rPr>
                          <w:rFonts w:ascii="Century Gothic" w:hAnsi="Century Gothic" w:cstheme="minorHAnsi"/>
                          <w:b/>
                          <w:color w:val="EB5A23"/>
                          <w:sz w:val="24"/>
                          <w:szCs w:val="24"/>
                        </w:rPr>
                        <w:t>l</w:t>
                      </w:r>
                      <w:r w:rsidRPr="003B2D86">
                        <w:rPr>
                          <w:rFonts w:ascii="Century Gothic" w:hAnsi="Century Gothic" w:cstheme="minorHAnsi"/>
                          <w:b/>
                          <w:color w:val="EB5A23"/>
                          <w:sz w:val="24"/>
                          <w:szCs w:val="24"/>
                        </w:rPr>
                        <w:t xml:space="preserve">e </w:t>
                      </w:r>
                      <w:r>
                        <w:rPr>
                          <w:rFonts w:ascii="Century Gothic" w:hAnsi="Century Gothic" w:cstheme="minorHAnsi"/>
                          <w:b/>
                          <w:color w:val="EB5A23"/>
                          <w:sz w:val="24"/>
                          <w:szCs w:val="24"/>
                        </w:rPr>
                        <w:t>C</w:t>
                      </w:r>
                      <w:r w:rsidRPr="003B2D86">
                        <w:rPr>
                          <w:rFonts w:ascii="Century Gothic" w:hAnsi="Century Gothic" w:cstheme="minorHAnsi"/>
                          <w:b/>
                          <w:color w:val="EB5A23"/>
                          <w:sz w:val="24"/>
                          <w:szCs w:val="24"/>
                        </w:rPr>
                        <w:t xml:space="preserve">entre </w:t>
                      </w:r>
                      <w:r>
                        <w:rPr>
                          <w:rFonts w:ascii="Century Gothic" w:hAnsi="Century Gothic" w:cstheme="minorHAnsi"/>
                          <w:b/>
                          <w:color w:val="EB5A23"/>
                          <w:sz w:val="24"/>
                          <w:szCs w:val="24"/>
                        </w:rPr>
                        <w:t>de services s</w:t>
                      </w:r>
                      <w:r w:rsidRPr="003B2D86">
                        <w:rPr>
                          <w:rFonts w:ascii="Century Gothic" w:hAnsi="Century Gothic" w:cstheme="minorHAnsi"/>
                          <w:b/>
                          <w:color w:val="EB5A23"/>
                          <w:sz w:val="24"/>
                          <w:szCs w:val="24"/>
                        </w:rPr>
                        <w:t xml:space="preserve">colaire </w:t>
                      </w:r>
                      <w:r>
                        <w:rPr>
                          <w:rFonts w:ascii="Century Gothic" w:hAnsi="Century Gothic" w:cstheme="minorHAnsi"/>
                          <w:b/>
                          <w:color w:val="EB5A23"/>
                          <w:sz w:val="24"/>
                          <w:szCs w:val="24"/>
                        </w:rPr>
                        <w:t>d</w:t>
                      </w:r>
                      <w:r w:rsidRPr="003B2D86">
                        <w:rPr>
                          <w:rFonts w:ascii="Century Gothic" w:hAnsi="Century Gothic" w:cstheme="minorHAnsi"/>
                          <w:b/>
                          <w:color w:val="EB5A23"/>
                          <w:sz w:val="24"/>
                          <w:szCs w:val="24"/>
                        </w:rPr>
                        <w:t>es Bois-Francs?</w:t>
                      </w:r>
                    </w:p>
                    <w:p w14:paraId="3E55D5FA" w14:textId="77777777" w:rsidR="0019092C" w:rsidRPr="00156FC5" w:rsidRDefault="0019092C" w:rsidP="0019092C">
                      <w:pPr>
                        <w:pStyle w:val="Paragraphedeliste"/>
                        <w:spacing w:after="0" w:line="240" w:lineRule="auto"/>
                        <w:ind w:left="426"/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</w:p>
                    <w:p w14:paraId="0FDFBB1B" w14:textId="6980BB42" w:rsidR="0019092C" w:rsidRDefault="003B2D86" w:rsidP="0012007F">
                      <w:pPr>
                        <w:spacing w:after="0" w:line="240" w:lineRule="auto"/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  <w:r>
                        <w:rPr>
                          <w:rFonts w:ascii="Century Gothic" w:hAnsi="Century Gothic"/>
                          <w:sz w:val="23"/>
                          <w:szCs w:val="23"/>
                        </w:rPr>
                        <w:t>Pour rejoindre une équipe qui a à cœur la réussite de ses élèves.</w:t>
                      </w:r>
                    </w:p>
                    <w:p w14:paraId="385F36EF" w14:textId="77777777" w:rsidR="003B2D86" w:rsidRDefault="003B2D86" w:rsidP="0012007F">
                      <w:pPr>
                        <w:spacing w:after="0" w:line="240" w:lineRule="auto"/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</w:p>
                    <w:p w14:paraId="0B7BE145" w14:textId="4E87E73E" w:rsidR="003B2D86" w:rsidRDefault="003B2D86" w:rsidP="0012007F">
                      <w:pPr>
                        <w:spacing w:after="0" w:line="240" w:lineRule="auto"/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  <w:r>
                        <w:rPr>
                          <w:rFonts w:ascii="Century Gothic" w:hAnsi="Century Gothic"/>
                          <w:sz w:val="23"/>
                          <w:szCs w:val="23"/>
                        </w:rPr>
                        <w:t xml:space="preserve">Pour les nombreuses possibilités de carrière offertes au sein de l’organisation, ce qui permet de s’épanouir sur le plan professionnel. </w:t>
                      </w:r>
                    </w:p>
                    <w:p w14:paraId="2A7D4D4E" w14:textId="77777777" w:rsidR="003B2D86" w:rsidRDefault="003B2D86" w:rsidP="0012007F">
                      <w:pPr>
                        <w:spacing w:after="0" w:line="240" w:lineRule="auto"/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</w:p>
                    <w:p w14:paraId="68D3C598" w14:textId="5C94DFF3" w:rsidR="003B2D86" w:rsidRDefault="003B2D86" w:rsidP="0012007F">
                      <w:pPr>
                        <w:spacing w:after="0" w:line="240" w:lineRule="auto"/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  <w:r>
                        <w:rPr>
                          <w:rFonts w:ascii="Century Gothic" w:hAnsi="Century Gothic"/>
                          <w:sz w:val="23"/>
                          <w:szCs w:val="23"/>
                        </w:rPr>
                        <w:t>Pour les formations continues et le perfectionnement qui sont soutenus et encouragés. L’éducation est ma valeur la plus importante et ce, à tous les âges!</w:t>
                      </w:r>
                    </w:p>
                    <w:p w14:paraId="3D25B570" w14:textId="77777777" w:rsidR="003B2D86" w:rsidRDefault="003B2D86" w:rsidP="0012007F">
                      <w:pPr>
                        <w:spacing w:after="0" w:line="240" w:lineRule="auto"/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</w:p>
                    <w:p w14:paraId="3413A3F6" w14:textId="77777777" w:rsidR="003B2D86" w:rsidRDefault="003B2D86" w:rsidP="0012007F">
                      <w:pPr>
                        <w:spacing w:after="0" w:line="240" w:lineRule="auto"/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</w:p>
                    <w:p w14:paraId="5A9D951E" w14:textId="77777777" w:rsidR="003B2D86" w:rsidRPr="0012007F" w:rsidRDefault="003B2D86" w:rsidP="0012007F">
                      <w:pPr>
                        <w:spacing w:after="0" w:line="240" w:lineRule="auto"/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</w:p>
                    <w:p w14:paraId="1519BB23" w14:textId="77777777" w:rsidR="0019092C" w:rsidRPr="0012007F" w:rsidRDefault="0019092C" w:rsidP="0012007F">
                      <w:pPr>
                        <w:spacing w:after="0" w:line="240" w:lineRule="auto"/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</w:p>
                    <w:p w14:paraId="714710D4" w14:textId="075EA0D8" w:rsidR="0019092C" w:rsidRPr="0012007F" w:rsidRDefault="0019092C" w:rsidP="0012007F">
                      <w:pPr>
                        <w:spacing w:after="0" w:line="240" w:lineRule="auto"/>
                        <w:rPr>
                          <w:rFonts w:ascii="Century Gothic" w:hAnsi="Century Gothic"/>
                          <w:sz w:val="23"/>
                          <w:szCs w:val="23"/>
                        </w:rPr>
                      </w:pPr>
                      <w:r w:rsidRPr="0012007F">
                        <w:rPr>
                          <w:rFonts w:ascii="Century Gothic" w:hAnsi="Century Gothic"/>
                          <w:sz w:val="23"/>
                          <w:szCs w:val="23"/>
                        </w:rPr>
                        <w:t>Si vous voulez en savoir davantage,</w:t>
                      </w:r>
                      <w:r w:rsidR="00156FC5" w:rsidRPr="0012007F">
                        <w:rPr>
                          <w:rFonts w:ascii="Century Gothic" w:hAnsi="Century Gothic"/>
                          <w:sz w:val="23"/>
                          <w:szCs w:val="23"/>
                        </w:rPr>
                        <w:t xml:space="preserve"> </w:t>
                      </w:r>
                      <w:r w:rsidRPr="0012007F">
                        <w:rPr>
                          <w:rFonts w:ascii="Century Gothic" w:hAnsi="Century Gothic"/>
                          <w:sz w:val="23"/>
                          <w:szCs w:val="23"/>
                        </w:rPr>
                        <w:t>contactez-moi!</w:t>
                      </w:r>
                    </w:p>
                    <w:p w14:paraId="1F0F550C" w14:textId="77777777" w:rsidR="0019092C" w:rsidRPr="00254D2C" w:rsidRDefault="0019092C" w:rsidP="0019092C">
                      <w:pPr>
                        <w:spacing w:after="0" w:line="240" w:lineRule="auto"/>
                        <w:rPr>
                          <w:rFonts w:ascii="Century Gothic" w:hAnsi="Century Gothic" w:cstheme="minorHAnsi"/>
                          <w:b/>
                          <w:color w:val="EB5A23"/>
                          <w:sz w:val="28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56FC5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6F248B5" wp14:editId="78D4490D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797165" cy="1998617"/>
                <wp:effectExtent l="0" t="0" r="0" b="190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7165" cy="1998617"/>
                        </a:xfrm>
                        <a:prstGeom prst="rect">
                          <a:avLst/>
                        </a:prstGeom>
                        <a:solidFill>
                          <a:srgbClr val="EB5A2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C5E1C" id="Rectangle 13" o:spid="_x0000_s1026" style="position:absolute;margin-left:0;margin-top:0;width:613.95pt;height:157.35pt;z-index:-2516346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" fillcolor="#eb5a23" stroked="f" strokeweight="1pt">
                <w10:wrap anchorx="page" anchory="page"/>
              </v:rect>
            </w:pict>
          </mc:Fallback>
        </mc:AlternateContent>
      </w:r>
      <w:r w:rsidR="00156FC5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840AFD" wp14:editId="28765B56">
                <wp:simplePos x="0" y="0"/>
                <wp:positionH relativeFrom="margin">
                  <wp:align>right</wp:align>
                </wp:positionH>
                <wp:positionV relativeFrom="page">
                  <wp:posOffset>8334103</wp:posOffset>
                </wp:positionV>
                <wp:extent cx="5483498" cy="528955"/>
                <wp:effectExtent l="0" t="0" r="0" b="444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3498" cy="52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C980ED" w14:textId="77777777" w:rsidR="002A3EF6" w:rsidRPr="002A3EF6" w:rsidRDefault="00D637A2" w:rsidP="00D637A2">
                            <w:pPr>
                              <w:spacing w:after="0" w:line="240" w:lineRule="auto"/>
                              <w:rPr>
                                <w:rFonts w:ascii="Century Gothic" w:hAnsi="Century Gothic" w:cstheme="minorHAnsi"/>
                                <w:b/>
                                <w:sz w:val="28"/>
                              </w:rPr>
                            </w:pPr>
                            <w:r w:rsidRPr="002A3EF6">
                              <w:rPr>
                                <w:rFonts w:ascii="Century Gothic" w:hAnsi="Century Gothic" w:cstheme="minorHAnsi"/>
                                <w:b/>
                                <w:sz w:val="28"/>
                              </w:rPr>
                              <w:t>DOMINIC GAGNÉ</w:t>
                            </w:r>
                          </w:p>
                          <w:p w14:paraId="7566F6D8" w14:textId="786A46FC" w:rsidR="00D637A2" w:rsidRPr="002A3EF6" w:rsidRDefault="00D637A2" w:rsidP="00D637A2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2A3EF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819 376-5011</w:t>
                            </w:r>
                            <w:r w:rsidR="002A3EF6" w:rsidRPr="002A3EF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| dgagne@uqtr.ca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40AFD" id="Zone de texte 9" o:spid="_x0000_s1027" type="#_x0000_t202" style="position:absolute;margin-left:380.55pt;margin-top:656.25pt;width:431.75pt;height:41.6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" filled="f" stroked="f" strokeweight=".5pt">
                <v:textbox>
                  <w:txbxContent>
                    <w:p w14:paraId="0BC980ED" w14:textId="77777777" w:rsidR="002A3EF6" w:rsidRPr="002A3EF6" w:rsidRDefault="00D637A2" w:rsidP="00D637A2">
                      <w:pPr>
                        <w:spacing w:after="0" w:line="240" w:lineRule="auto"/>
                        <w:rPr>
                          <w:rFonts w:ascii="Century Gothic" w:hAnsi="Century Gothic" w:cstheme="minorHAnsi"/>
                          <w:b/>
                          <w:sz w:val="28"/>
                        </w:rPr>
                      </w:pPr>
                      <w:r w:rsidRPr="002A3EF6">
                        <w:rPr>
                          <w:rFonts w:ascii="Century Gothic" w:hAnsi="Century Gothic" w:cstheme="minorHAnsi"/>
                          <w:b/>
                          <w:sz w:val="28"/>
                        </w:rPr>
                        <w:t>DOMINIC GAGNÉ</w:t>
                      </w:r>
                    </w:p>
                    <w:p w14:paraId="7566F6D8" w14:textId="786A46FC" w:rsidR="00D637A2" w:rsidRPr="002A3EF6" w:rsidRDefault="00D637A2" w:rsidP="00D637A2">
                      <w:pPr>
                        <w:spacing w:after="0" w:line="240" w:lineRule="auto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2A3EF6">
                        <w:rPr>
                          <w:rFonts w:ascii="Century Gothic" w:hAnsi="Century Gothic"/>
                          <w:sz w:val="19"/>
                          <w:szCs w:val="19"/>
                        </w:rPr>
                        <w:t>819 376-5011</w:t>
                      </w:r>
                      <w:r w:rsidR="002A3EF6" w:rsidRPr="002A3EF6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| dgagne@uqtr.ca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56FC5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704174" wp14:editId="7BA1A8D6">
                <wp:simplePos x="0" y="0"/>
                <wp:positionH relativeFrom="page">
                  <wp:align>left</wp:align>
                </wp:positionH>
                <wp:positionV relativeFrom="page">
                  <wp:posOffset>7880057</wp:posOffset>
                </wp:positionV>
                <wp:extent cx="7862400" cy="183600"/>
                <wp:effectExtent l="0" t="0" r="5715" b="698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2400" cy="183600"/>
                        </a:xfrm>
                        <a:prstGeom prst="rect">
                          <a:avLst/>
                        </a:prstGeom>
                        <a:solidFill>
                          <a:srgbClr val="C9C1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E5274" id="Rectangle 4" o:spid="_x0000_s1026" style="position:absolute;margin-left:0;margin-top:620.5pt;width:619.1pt;height:14.45pt;z-index:2516746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" fillcolor="#c9c1b4" stroked="f" strokeweight="1pt">
                <w10:wrap anchorx="page" anchory="page"/>
              </v:rect>
            </w:pict>
          </mc:Fallback>
        </mc:AlternateContent>
      </w:r>
    </w:p>
    <w:sectPr w:rsidR="00973C6B" w:rsidSect="0019092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F2429" w14:textId="77777777" w:rsidR="00EA1A06" w:rsidRDefault="00EA1A06" w:rsidP="00EA1A06">
      <w:pPr>
        <w:spacing w:after="0" w:line="240" w:lineRule="auto"/>
      </w:pPr>
      <w:r>
        <w:separator/>
      </w:r>
    </w:p>
  </w:endnote>
  <w:endnote w:type="continuationSeparator" w:id="0">
    <w:p w14:paraId="1529DBD5" w14:textId="77777777" w:rsidR="00EA1A06" w:rsidRDefault="00EA1A06" w:rsidP="00EA1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7DA65" w14:textId="77777777" w:rsidR="00EA1A06" w:rsidRDefault="00EA1A06" w:rsidP="00EA1A06">
      <w:pPr>
        <w:spacing w:after="0" w:line="240" w:lineRule="auto"/>
      </w:pPr>
      <w:r>
        <w:separator/>
      </w:r>
    </w:p>
  </w:footnote>
  <w:footnote w:type="continuationSeparator" w:id="0">
    <w:p w14:paraId="1C58DDE3" w14:textId="77777777" w:rsidR="00EA1A06" w:rsidRDefault="00EA1A06" w:rsidP="00EA1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71CB"/>
    <w:multiLevelType w:val="hybridMultilevel"/>
    <w:tmpl w:val="B4E08C82"/>
    <w:lvl w:ilvl="0" w:tplc="3834732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C0EFA"/>
    <w:multiLevelType w:val="hybridMultilevel"/>
    <w:tmpl w:val="01D239C4"/>
    <w:lvl w:ilvl="0" w:tplc="4DB6957A">
      <w:start w:val="51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b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5439D"/>
    <w:multiLevelType w:val="hybridMultilevel"/>
    <w:tmpl w:val="37E0FB20"/>
    <w:lvl w:ilvl="0" w:tplc="844A89D6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3595F"/>
    <w:multiLevelType w:val="hybridMultilevel"/>
    <w:tmpl w:val="557E5812"/>
    <w:lvl w:ilvl="0" w:tplc="14F8E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1061A"/>
    <w:multiLevelType w:val="hybridMultilevel"/>
    <w:tmpl w:val="965002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217DB"/>
    <w:multiLevelType w:val="hybridMultilevel"/>
    <w:tmpl w:val="A5F2D7A8"/>
    <w:lvl w:ilvl="0" w:tplc="1F489892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377BE"/>
    <w:multiLevelType w:val="hybridMultilevel"/>
    <w:tmpl w:val="E87A5382"/>
    <w:lvl w:ilvl="0" w:tplc="3834732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129612">
    <w:abstractNumId w:val="1"/>
  </w:num>
  <w:num w:numId="2" w16cid:durableId="10645004">
    <w:abstractNumId w:val="3"/>
  </w:num>
  <w:num w:numId="3" w16cid:durableId="995694344">
    <w:abstractNumId w:val="4"/>
  </w:num>
  <w:num w:numId="4" w16cid:durableId="151995527">
    <w:abstractNumId w:val="6"/>
  </w:num>
  <w:num w:numId="5" w16cid:durableId="1313367258">
    <w:abstractNumId w:val="0"/>
  </w:num>
  <w:num w:numId="6" w16cid:durableId="1499728786">
    <w:abstractNumId w:val="2"/>
  </w:num>
  <w:num w:numId="7" w16cid:durableId="20981637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12A"/>
    <w:rsid w:val="000250C3"/>
    <w:rsid w:val="00042204"/>
    <w:rsid w:val="000B39D7"/>
    <w:rsid w:val="000C134A"/>
    <w:rsid w:val="000D34BF"/>
    <w:rsid w:val="000D500C"/>
    <w:rsid w:val="000E77F9"/>
    <w:rsid w:val="0012007F"/>
    <w:rsid w:val="00152465"/>
    <w:rsid w:val="00156FC5"/>
    <w:rsid w:val="00175ABC"/>
    <w:rsid w:val="0019092C"/>
    <w:rsid w:val="001D1875"/>
    <w:rsid w:val="001F6E43"/>
    <w:rsid w:val="00211166"/>
    <w:rsid w:val="00216FB6"/>
    <w:rsid w:val="00232F15"/>
    <w:rsid w:val="00254D2C"/>
    <w:rsid w:val="00275318"/>
    <w:rsid w:val="002A3EF6"/>
    <w:rsid w:val="002E3AE5"/>
    <w:rsid w:val="003019A8"/>
    <w:rsid w:val="00321898"/>
    <w:rsid w:val="0033564E"/>
    <w:rsid w:val="0034594B"/>
    <w:rsid w:val="00381581"/>
    <w:rsid w:val="003836BA"/>
    <w:rsid w:val="00394CC4"/>
    <w:rsid w:val="003B2CA7"/>
    <w:rsid w:val="003B2D86"/>
    <w:rsid w:val="003B7AFD"/>
    <w:rsid w:val="003C52B8"/>
    <w:rsid w:val="003E5F92"/>
    <w:rsid w:val="00456BF0"/>
    <w:rsid w:val="0046157C"/>
    <w:rsid w:val="004C14C6"/>
    <w:rsid w:val="004D361A"/>
    <w:rsid w:val="00513702"/>
    <w:rsid w:val="00541380"/>
    <w:rsid w:val="00543789"/>
    <w:rsid w:val="00551415"/>
    <w:rsid w:val="0055512A"/>
    <w:rsid w:val="00587AC6"/>
    <w:rsid w:val="005B2FB8"/>
    <w:rsid w:val="005D31D0"/>
    <w:rsid w:val="005F50E6"/>
    <w:rsid w:val="00607606"/>
    <w:rsid w:val="00645C92"/>
    <w:rsid w:val="006E3614"/>
    <w:rsid w:val="007154B0"/>
    <w:rsid w:val="00722AAA"/>
    <w:rsid w:val="0074527A"/>
    <w:rsid w:val="00753C9D"/>
    <w:rsid w:val="00794C4A"/>
    <w:rsid w:val="007F10A8"/>
    <w:rsid w:val="008001D3"/>
    <w:rsid w:val="008422EA"/>
    <w:rsid w:val="008E22AC"/>
    <w:rsid w:val="008E5F4C"/>
    <w:rsid w:val="00911F94"/>
    <w:rsid w:val="00933A64"/>
    <w:rsid w:val="009432DC"/>
    <w:rsid w:val="00973C6B"/>
    <w:rsid w:val="00987F1F"/>
    <w:rsid w:val="00A64B78"/>
    <w:rsid w:val="00A975A2"/>
    <w:rsid w:val="00AB2A2D"/>
    <w:rsid w:val="00AC33AB"/>
    <w:rsid w:val="00AE143F"/>
    <w:rsid w:val="00B123E3"/>
    <w:rsid w:val="00B237CF"/>
    <w:rsid w:val="00B318C0"/>
    <w:rsid w:val="00B57A1A"/>
    <w:rsid w:val="00B95545"/>
    <w:rsid w:val="00B96AE7"/>
    <w:rsid w:val="00BB6EFA"/>
    <w:rsid w:val="00BC0522"/>
    <w:rsid w:val="00BE6516"/>
    <w:rsid w:val="00C25FD2"/>
    <w:rsid w:val="00C44461"/>
    <w:rsid w:val="00C76F37"/>
    <w:rsid w:val="00C966A9"/>
    <w:rsid w:val="00C9695A"/>
    <w:rsid w:val="00CB37EA"/>
    <w:rsid w:val="00CD7E2B"/>
    <w:rsid w:val="00D637A2"/>
    <w:rsid w:val="00D839DA"/>
    <w:rsid w:val="00E4130B"/>
    <w:rsid w:val="00E417A0"/>
    <w:rsid w:val="00E62572"/>
    <w:rsid w:val="00EA1A06"/>
    <w:rsid w:val="00EA489F"/>
    <w:rsid w:val="00F1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67B9D"/>
  <w15:chartTrackingRefBased/>
  <w15:docId w15:val="{02182596-595F-4438-9739-9D471943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D2C"/>
  </w:style>
  <w:style w:type="paragraph" w:styleId="Titre3">
    <w:name w:val="heading 3"/>
    <w:basedOn w:val="Normal"/>
    <w:next w:val="Normal"/>
    <w:link w:val="Titre3Car"/>
    <w:qFormat/>
    <w:rsid w:val="00BC0522"/>
    <w:pPr>
      <w:keepNext/>
      <w:spacing w:after="0" w:line="240" w:lineRule="auto"/>
      <w:outlineLvl w:val="2"/>
    </w:pPr>
    <w:rPr>
      <w:rFonts w:ascii="Georgia" w:eastAsia="Times New Roman" w:hAnsi="Georgia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55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512A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54138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A1A0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1A06"/>
  </w:style>
  <w:style w:type="paragraph" w:styleId="Pieddepage">
    <w:name w:val="footer"/>
    <w:basedOn w:val="Normal"/>
    <w:link w:val="PieddepageCar"/>
    <w:uiPriority w:val="99"/>
    <w:unhideWhenUsed/>
    <w:rsid w:val="00EA1A0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1A06"/>
  </w:style>
  <w:style w:type="character" w:customStyle="1" w:styleId="Titre3Car">
    <w:name w:val="Titre 3 Car"/>
    <w:basedOn w:val="Policepardfaut"/>
    <w:link w:val="Titre3"/>
    <w:rsid w:val="00BC0522"/>
    <w:rPr>
      <w:rFonts w:ascii="Georgia" w:eastAsia="Times New Roman" w:hAnsi="Georgia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unhideWhenUsed/>
    <w:rsid w:val="00D637A2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637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Breault</dc:creator>
  <cp:keywords/>
  <dc:description/>
  <cp:lastModifiedBy>Laurie Aumont</cp:lastModifiedBy>
  <cp:revision>5</cp:revision>
  <dcterms:created xsi:type="dcterms:W3CDTF">2026-02-22T03:21:00Z</dcterms:created>
  <dcterms:modified xsi:type="dcterms:W3CDTF">2026-02-24T23:49:00Z</dcterms:modified>
</cp:coreProperties>
</file>