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213E" w14:textId="160BCD90" w:rsidR="006D356D" w:rsidRDefault="00BD1194" w:rsidP="00741C26">
      <w:pPr>
        <w:ind w:right="1269"/>
        <w:jc w:val="both"/>
        <w:rPr>
          <w:rFonts w:ascii="Century Gothic" w:hAnsi="Century Gothic"/>
          <w:sz w:val="23"/>
          <w:szCs w:val="23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7C42FE5" wp14:editId="30BE1E2C">
                <wp:simplePos x="0" y="0"/>
                <wp:positionH relativeFrom="page">
                  <wp:posOffset>-19050</wp:posOffset>
                </wp:positionH>
                <wp:positionV relativeFrom="paragraph">
                  <wp:posOffset>-1150620</wp:posOffset>
                </wp:positionV>
                <wp:extent cx="1469968" cy="10226040"/>
                <wp:effectExtent l="0" t="0" r="0" b="381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968" cy="10226040"/>
                        </a:xfrm>
                        <a:prstGeom prst="roundRect">
                          <a:avLst>
                            <a:gd name="adj" fmla="val 1861"/>
                          </a:avLst>
                        </a:prstGeom>
                        <a:solidFill>
                          <a:srgbClr val="1D70A3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82153" id="Rectangle : coins arrondis 3" o:spid="_x0000_s1026" style="position:absolute;margin-left:-1.5pt;margin-top:-90.6pt;width:115.75pt;height:805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2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+GPowIAAJ8FAAAOAAAAZHJzL2Uyb0RvYy54bWysVFFv2yAQfp+0/4B4X21nadpGdaqoVadJ&#10;VVe1nfpMMCSegGNA4mS/fgfYTrdVe5jmB3xwdx93H3d3ebXXiuyE8y2YmlYnJSXCcGhas67p1+fb&#10;D+eU+MBMwxQYUdOD8PRq8f7dZWfnYgIbUI1wBEGMn3e2ppsQ7LwoPN8IzfwJWGFQKcFpFnDr1kXj&#10;WIfoWhWTspwVHbjGOuDCezy9yUq6SPhSCh6+SOlFIKqmGFtIq0vrKq7F4pLN147ZTcv7MNg/RKFZ&#10;a/DSEeqGBUa2rv0DSrfcgQcZTjjoAqRsuUg5YDZV+Vs2TxtmRcoFyfF2pMn/P1h+v3uyDw5p6Kyf&#10;exRjFnvpdPxjfGSfyDqMZIl9IBwPq+ns4mKGz8tRV5WTyaycJj6Lo791PnwSoEkUaupga5pHfJNE&#10;Fdvd+ZA4a4hhGouDNd8okVrhC+yYItX5rIoPhIC9LUoDZHT0oNrmtlUqbdx6da0cQU+M5+asXH7s&#10;nX8xUyYaG4huGTufiFQsGFE8PHKRpHBQInop8ygkaRvMfpJSSGUqxlsZ58KEKqs2rBE5mNMSvyGW&#10;WNjRI6WVACOyxGhG7B5gsMwgA3aOubePrjnw0bn8W2DZefRIN4MJo7NuDbi3ABRm1d+c7QeSMjWR&#10;pRU0hwdHHOQe85bftvjqd8yHB+bwSbH9cFCEL7hIBV1NoZco2YD78dZ5tMdaRy0lHTZpTf33LXOC&#10;EvXZYBdcVFOsORLSZnp6NsGNe61ZvdaYrb6GWBw4kixPYrQPahClA/2C82QZb0UVMxzvrikPbthc&#10;hzw8cCJxsVwmM+xky8KdebI8gkdWY5U+71+Ys33pB2ybexgaui/ozOjRNnoaWG4DyHasw8xrzzdO&#10;gVQ4/cSKY+b1Plkd5+riJwAAAP//AwBQSwMEFAAGAAgAAAAhAGP5UbjhAAAADAEAAA8AAABkcnMv&#10;ZG93bnJldi54bWxMj8FOwzAMhu9IvENkJG5b2pSirjSdGAhNSFwYe4CsMW2hcaom2wpPjznBybL8&#10;6ff3V+vZDeKEU+g9aUiXCQikxtueWg37t6dFASJEQ9YMnlDDFwZY15cXlSmtP9MrnnaxFRxCoTQa&#10;uhjHUsrQdOhMWPoRiW/vfnIm8jq10k7mzOFukCpJbqUzPfGHzoz40GHzuTs6DXYrXd5siueP9uVx&#10;2GTbLP9OSevrq/n+DkTEOf7B8KvP6lCz08EfyQYxaFhkXCXyTItUgWBCqSIHcWD0Rq0UyLqS/0vU&#10;PwAAAP//AwBQSwECLQAUAAYACAAAACEAtoM4kv4AAADhAQAAEwAAAAAAAAAAAAAAAAAAAAAAW0Nv&#10;bnRlbnRfVHlwZXNdLnhtbFBLAQItABQABgAIAAAAIQA4/SH/1gAAAJQBAAALAAAAAAAAAAAAAAAA&#10;AC8BAABfcmVscy8ucmVsc1BLAQItABQABgAIAAAAIQBTb+GPowIAAJ8FAAAOAAAAAAAAAAAAAAAA&#10;AC4CAABkcnMvZTJvRG9jLnhtbFBLAQItABQABgAIAAAAIQBj+VG44QAAAAwBAAAPAAAAAAAAAAAA&#10;AAAAAP0EAABkcnMvZG93bnJldi54bWxQSwUGAAAAAAQABADzAAAACwYAAAAA&#10;" fillcolor="#1d70a3" stroked="f" strokeweight="1pt">
                <v:stroke joinstyle="miter"/>
                <w10:wrap anchorx="page"/>
              </v:roundrect>
            </w:pict>
          </mc:Fallback>
        </mc:AlternateContent>
      </w:r>
      <w:r w:rsidR="00741C26">
        <w:tab/>
      </w:r>
      <w:r w:rsidR="00741C26" w:rsidRPr="00741C26">
        <w:rPr>
          <w:rFonts w:ascii="Century Gothic" w:hAnsi="Century Gothic"/>
          <w:sz w:val="23"/>
          <w:szCs w:val="23"/>
        </w:rPr>
        <w:t>Monsieur Compagnon,</w:t>
      </w:r>
    </w:p>
    <w:p w14:paraId="0837FF5D" w14:textId="0EB6C623" w:rsidR="00741C26" w:rsidRPr="00741C26" w:rsidRDefault="00741C26" w:rsidP="00741C26">
      <w:pPr>
        <w:ind w:right="1269"/>
        <w:jc w:val="both"/>
        <w:rPr>
          <w:rFonts w:ascii="Century Gothic" w:hAnsi="Century Gothic"/>
          <w:sz w:val="23"/>
          <w:szCs w:val="23"/>
        </w:rPr>
      </w:pPr>
    </w:p>
    <w:p w14:paraId="65EE051F" w14:textId="492A5C09" w:rsidR="00AD303A" w:rsidRDefault="002F4D89" w:rsidP="0027399A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Comment</w:t>
      </w:r>
      <w:r w:rsidR="00C25403">
        <w:rPr>
          <w:rFonts w:ascii="Century Gothic" w:hAnsi="Century Gothic"/>
          <w:sz w:val="23"/>
          <w:szCs w:val="23"/>
        </w:rPr>
        <w:t xml:space="preserve"> </w:t>
      </w:r>
      <w:r>
        <w:rPr>
          <w:rFonts w:ascii="Century Gothic" w:hAnsi="Century Gothic"/>
          <w:sz w:val="23"/>
          <w:szCs w:val="23"/>
        </w:rPr>
        <w:t>pourrais</w:t>
      </w:r>
      <w:r w:rsidR="00C25403">
        <w:rPr>
          <w:rFonts w:ascii="Century Gothic" w:hAnsi="Century Gothic"/>
          <w:sz w:val="23"/>
          <w:szCs w:val="23"/>
        </w:rPr>
        <w:t>-je</w:t>
      </w:r>
      <w:r>
        <w:rPr>
          <w:rFonts w:ascii="Century Gothic" w:hAnsi="Century Gothic"/>
          <w:sz w:val="23"/>
          <w:szCs w:val="23"/>
        </w:rPr>
        <w:t xml:space="preserve"> vous convaincre que de</w:t>
      </w:r>
      <w:r w:rsidR="00741C26">
        <w:rPr>
          <w:rFonts w:ascii="Century Gothic" w:hAnsi="Century Gothic"/>
          <w:sz w:val="23"/>
          <w:szCs w:val="23"/>
        </w:rPr>
        <w:t xml:space="preserve"> </w:t>
      </w:r>
      <w:r>
        <w:rPr>
          <w:rFonts w:ascii="Century Gothic" w:hAnsi="Century Gothic"/>
          <w:sz w:val="23"/>
          <w:szCs w:val="23"/>
        </w:rPr>
        <w:t>l’informatique, j’en mange depuis que je suis jeune!</w:t>
      </w:r>
      <w:r w:rsidR="0027399A">
        <w:rPr>
          <w:rFonts w:ascii="Century Gothic" w:hAnsi="Century Gothic"/>
          <w:sz w:val="23"/>
          <w:szCs w:val="23"/>
        </w:rPr>
        <w:t xml:space="preserve"> </w:t>
      </w:r>
      <w:r w:rsidRPr="00730256">
        <w:rPr>
          <w:rFonts w:ascii="Century Gothic" w:hAnsi="Century Gothic"/>
          <w:sz w:val="23"/>
          <w:szCs w:val="23"/>
        </w:rPr>
        <w:t xml:space="preserve">J’ai toujours été fascinée par </w:t>
      </w:r>
      <w:r w:rsidR="00BB7F53">
        <w:rPr>
          <w:rFonts w:ascii="Century Gothic" w:hAnsi="Century Gothic"/>
          <w:sz w:val="23"/>
          <w:szCs w:val="23"/>
        </w:rPr>
        <w:t>cet univers</w:t>
      </w:r>
      <w:r w:rsidR="00C25403">
        <w:rPr>
          <w:rFonts w:ascii="Century Gothic" w:hAnsi="Century Gothic"/>
          <w:sz w:val="23"/>
          <w:szCs w:val="23"/>
        </w:rPr>
        <w:t xml:space="preserve">. </w:t>
      </w:r>
      <w:r w:rsidR="00BF011A">
        <w:rPr>
          <w:rFonts w:ascii="Century Gothic" w:hAnsi="Century Gothic"/>
          <w:sz w:val="23"/>
          <w:szCs w:val="23"/>
        </w:rPr>
        <w:t xml:space="preserve">Dès que mes parents avaient un problème avec leur appareil, c’est moi qui le réglais. </w:t>
      </w:r>
    </w:p>
    <w:p w14:paraId="07657546" w14:textId="77777777" w:rsidR="00AD303A" w:rsidRDefault="00AD303A" w:rsidP="0027399A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0793F41A" w14:textId="6AE25036" w:rsidR="008E2159" w:rsidRDefault="00BF011A" w:rsidP="00AD303A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C’est pourquoi je suis ravie d’avoir pu faire de ma passion mon métier. J</w:t>
      </w:r>
      <w:r w:rsidR="002F4D89">
        <w:rPr>
          <w:rFonts w:ascii="Century Gothic" w:hAnsi="Century Gothic"/>
          <w:sz w:val="23"/>
          <w:szCs w:val="23"/>
        </w:rPr>
        <w:t>e désire</w:t>
      </w:r>
      <w:r w:rsidR="00EB3806">
        <w:rPr>
          <w:rFonts w:ascii="Century Gothic" w:hAnsi="Century Gothic"/>
          <w:sz w:val="23"/>
          <w:szCs w:val="23"/>
        </w:rPr>
        <w:t xml:space="preserve"> </w:t>
      </w:r>
      <w:r>
        <w:rPr>
          <w:rFonts w:ascii="Century Gothic" w:hAnsi="Century Gothic"/>
          <w:sz w:val="23"/>
          <w:szCs w:val="23"/>
        </w:rPr>
        <w:t xml:space="preserve">évoluer au sein </w:t>
      </w:r>
      <w:r w:rsidR="00EB3806">
        <w:rPr>
          <w:rFonts w:ascii="Century Gothic" w:hAnsi="Century Gothic"/>
          <w:sz w:val="23"/>
          <w:szCs w:val="23"/>
        </w:rPr>
        <w:t>de la grande</w:t>
      </w:r>
      <w:r>
        <w:rPr>
          <w:rFonts w:ascii="Century Gothic" w:hAnsi="Century Gothic"/>
          <w:sz w:val="23"/>
          <w:szCs w:val="23"/>
        </w:rPr>
        <w:t xml:space="preserve"> coopérative</w:t>
      </w:r>
      <w:r w:rsidR="00EB3806">
        <w:rPr>
          <w:rFonts w:ascii="Century Gothic" w:hAnsi="Century Gothic"/>
          <w:sz w:val="23"/>
          <w:szCs w:val="23"/>
        </w:rPr>
        <w:t xml:space="preserve"> Desjardins en tant qu’analyste-programmeuse. </w:t>
      </w:r>
      <w:r w:rsidR="009000B2">
        <w:rPr>
          <w:rFonts w:ascii="Century Gothic" w:hAnsi="Century Gothic"/>
          <w:sz w:val="23"/>
          <w:szCs w:val="23"/>
        </w:rPr>
        <w:t xml:space="preserve"> </w:t>
      </w:r>
    </w:p>
    <w:p w14:paraId="1EEE143D" w14:textId="77777777" w:rsidR="008E2159" w:rsidRDefault="008E2159" w:rsidP="00741C26">
      <w:pPr>
        <w:spacing w:after="0" w:line="240" w:lineRule="auto"/>
        <w:ind w:left="1416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6F550BD8" w14:textId="56433ED1" w:rsidR="002F4D89" w:rsidRDefault="008E2159" w:rsidP="00741C26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Nul doute que mes excellentes capacités d’analyse et de résolution de problème</w:t>
      </w:r>
      <w:r w:rsidR="0027399A">
        <w:rPr>
          <w:rFonts w:ascii="Century Gothic" w:hAnsi="Century Gothic"/>
          <w:sz w:val="23"/>
          <w:szCs w:val="23"/>
        </w:rPr>
        <w:t>s</w:t>
      </w:r>
      <w:r>
        <w:rPr>
          <w:rFonts w:ascii="Century Gothic" w:hAnsi="Century Gothic"/>
          <w:sz w:val="23"/>
          <w:szCs w:val="23"/>
        </w:rPr>
        <w:t xml:space="preserve"> permettront de faire avancer les projets pour atteindre les objectifs. </w:t>
      </w:r>
    </w:p>
    <w:p w14:paraId="78A54538" w14:textId="77777777" w:rsidR="00EB3806" w:rsidRDefault="00EB3806" w:rsidP="00741C26">
      <w:pPr>
        <w:spacing w:after="0" w:line="240" w:lineRule="auto"/>
        <w:ind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5FA080EB" w14:textId="02B34BA4" w:rsidR="002F4D89" w:rsidRDefault="008E2159" w:rsidP="00741C26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Mes connaissances du monde de l’informatique </w:t>
      </w:r>
      <w:r w:rsidR="00F805A6">
        <w:rPr>
          <w:rFonts w:ascii="Century Gothic" w:hAnsi="Century Gothic"/>
          <w:sz w:val="23"/>
          <w:szCs w:val="23"/>
        </w:rPr>
        <w:t>sont poussées</w:t>
      </w:r>
      <w:r>
        <w:rPr>
          <w:rFonts w:ascii="Century Gothic" w:hAnsi="Century Gothic"/>
          <w:sz w:val="23"/>
          <w:szCs w:val="23"/>
        </w:rPr>
        <w:t xml:space="preserve"> et me permettent de développer, de concevoir et de coder des logiciels tout en protégeant les données sensibles. </w:t>
      </w:r>
    </w:p>
    <w:p w14:paraId="22FC827D" w14:textId="77777777" w:rsidR="00F805A6" w:rsidRDefault="00F805A6" w:rsidP="00741C26">
      <w:pPr>
        <w:spacing w:after="0" w:line="240" w:lineRule="auto"/>
        <w:ind w:left="1416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595BE4FE" w14:textId="77777777" w:rsidR="00741C26" w:rsidRDefault="00741C26" w:rsidP="00741C26">
      <w:pPr>
        <w:spacing w:after="0" w:line="240" w:lineRule="auto"/>
        <w:ind w:left="1416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5742BC7B" w14:textId="77777777" w:rsidR="00C25403" w:rsidRDefault="00C25403" w:rsidP="00741C26">
      <w:pPr>
        <w:spacing w:after="0" w:line="240" w:lineRule="auto"/>
        <w:ind w:left="1416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028B99BE" w14:textId="6702FFED" w:rsidR="00F805A6" w:rsidRPr="00BB7F53" w:rsidRDefault="00AD303A" w:rsidP="00BF011A">
      <w:pPr>
        <w:spacing w:after="0" w:line="240" w:lineRule="auto"/>
        <w:ind w:right="1269"/>
        <w:contextualSpacing/>
        <w:jc w:val="both"/>
        <w:rPr>
          <w:rFonts w:ascii="Century Gothic" w:hAnsi="Century Gothic"/>
          <w:b/>
          <w:bCs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ab/>
      </w:r>
      <w:r w:rsidRPr="00BB7F53">
        <w:rPr>
          <w:rFonts w:ascii="Century Gothic" w:hAnsi="Century Gothic"/>
          <w:b/>
          <w:bCs/>
          <w:color w:val="2F5496" w:themeColor="accent1" w:themeShade="BF"/>
          <w:sz w:val="23"/>
          <w:szCs w:val="23"/>
        </w:rPr>
        <w:t xml:space="preserve">Travailler chez Desjardins, c’est : </w:t>
      </w:r>
    </w:p>
    <w:p w14:paraId="74771341" w14:textId="77777777" w:rsidR="00F805A6" w:rsidRDefault="00F805A6" w:rsidP="00741C26">
      <w:pPr>
        <w:spacing w:after="0" w:line="240" w:lineRule="auto"/>
        <w:ind w:left="1416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58A5E765" w14:textId="156DE0CD" w:rsidR="00F805A6" w:rsidRDefault="00AD303A" w:rsidP="00741C26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La fierté de travailler dans une coopérative avec un côté humain qui redonne à la communauté. </w:t>
      </w:r>
    </w:p>
    <w:p w14:paraId="1833224E" w14:textId="77777777" w:rsidR="00AD303A" w:rsidRDefault="00AD303A" w:rsidP="00741C26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2EF41201" w14:textId="35634058" w:rsidR="00AD303A" w:rsidRDefault="00C25403" w:rsidP="00741C26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S’épanouir personnellement grâce aux nombreux avantages comme la conciliation travail-vie personnelle et la flexibilité des horaires. </w:t>
      </w:r>
    </w:p>
    <w:p w14:paraId="6A431051" w14:textId="77777777" w:rsidR="00AD303A" w:rsidRDefault="00AD303A" w:rsidP="00741C26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2B7EAC09" w14:textId="52E4ED26" w:rsidR="002F4D89" w:rsidRDefault="00C25403" w:rsidP="00C25403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C’est surtout s</w:t>
      </w:r>
      <w:r w:rsidR="00AD303A">
        <w:rPr>
          <w:rFonts w:ascii="Century Gothic" w:hAnsi="Century Gothic"/>
          <w:sz w:val="23"/>
          <w:szCs w:val="23"/>
        </w:rPr>
        <w:t>’épanouir professionnellement grâce aux opportunités de développement de carrière et de formation continue</w:t>
      </w:r>
      <w:r>
        <w:rPr>
          <w:rFonts w:ascii="Century Gothic" w:hAnsi="Century Gothic"/>
          <w:sz w:val="23"/>
          <w:szCs w:val="23"/>
        </w:rPr>
        <w:t>.</w:t>
      </w:r>
    </w:p>
    <w:p w14:paraId="1D749D07" w14:textId="77777777" w:rsidR="00C25403" w:rsidRPr="00730256" w:rsidRDefault="00C25403" w:rsidP="00C25403">
      <w:pPr>
        <w:spacing w:after="0" w:line="240" w:lineRule="auto"/>
        <w:ind w:left="708" w:right="1269"/>
        <w:contextualSpacing/>
        <w:jc w:val="both"/>
        <w:rPr>
          <w:rFonts w:ascii="Century Gothic" w:hAnsi="Century Gothic"/>
          <w:sz w:val="23"/>
          <w:szCs w:val="23"/>
        </w:rPr>
      </w:pPr>
    </w:p>
    <w:p w14:paraId="359AA7FE" w14:textId="6615DDBB" w:rsidR="002F4D89" w:rsidRPr="00730256" w:rsidRDefault="002F4D89" w:rsidP="00741C26">
      <w:pPr>
        <w:spacing w:after="0" w:line="240" w:lineRule="auto"/>
        <w:ind w:right="1269" w:firstLine="708"/>
        <w:contextualSpacing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On se rencontre pour en discuter ensemble?</w:t>
      </w:r>
    </w:p>
    <w:p w14:paraId="092B8322" w14:textId="508B5186" w:rsidR="002F4D89" w:rsidRDefault="002F4D89" w:rsidP="002F4D89">
      <w:pPr>
        <w:spacing w:after="0" w:line="240" w:lineRule="auto"/>
        <w:ind w:right="1269"/>
        <w:contextualSpacing/>
        <w:jc w:val="right"/>
        <w:rPr>
          <w:rFonts w:ascii="Century Gothic" w:hAnsi="Century Gothic"/>
          <w:sz w:val="23"/>
          <w:szCs w:val="23"/>
        </w:rPr>
      </w:pPr>
    </w:p>
    <w:p w14:paraId="65526A3E" w14:textId="77777777" w:rsidR="002F4D89" w:rsidRDefault="002F4D89" w:rsidP="002F4D89">
      <w:pPr>
        <w:spacing w:after="0" w:line="240" w:lineRule="auto"/>
        <w:ind w:right="1269"/>
        <w:contextualSpacing/>
        <w:jc w:val="right"/>
        <w:rPr>
          <w:rFonts w:ascii="Century Gothic" w:hAnsi="Century Gothic"/>
          <w:sz w:val="23"/>
          <w:szCs w:val="23"/>
        </w:rPr>
      </w:pPr>
    </w:p>
    <w:p w14:paraId="25C2C3E3" w14:textId="639C7A6C" w:rsidR="002F4D89" w:rsidRDefault="002F4D89" w:rsidP="002F4D89">
      <w:pPr>
        <w:spacing w:after="0" w:line="240" w:lineRule="auto"/>
        <w:ind w:right="1269"/>
        <w:contextualSpacing/>
        <w:jc w:val="right"/>
        <w:rPr>
          <w:rFonts w:ascii="Century Gothic" w:hAnsi="Century Gothic"/>
          <w:sz w:val="23"/>
          <w:szCs w:val="23"/>
        </w:rPr>
      </w:pPr>
    </w:p>
    <w:p w14:paraId="593DCDD0" w14:textId="77777777" w:rsidR="002F4D89" w:rsidRPr="00730256" w:rsidRDefault="002F4D89" w:rsidP="002F4D89">
      <w:pPr>
        <w:spacing w:after="0" w:line="240" w:lineRule="auto"/>
        <w:ind w:right="1269"/>
        <w:contextualSpacing/>
        <w:jc w:val="right"/>
        <w:rPr>
          <w:rFonts w:ascii="Century Gothic" w:hAnsi="Century Gothic"/>
          <w:sz w:val="23"/>
          <w:szCs w:val="23"/>
        </w:rPr>
      </w:pPr>
    </w:p>
    <w:p w14:paraId="330D934F" w14:textId="77777777" w:rsidR="002F4D89" w:rsidRPr="00961408" w:rsidRDefault="002F4D89" w:rsidP="002F4D89">
      <w:pPr>
        <w:spacing w:after="0" w:line="240" w:lineRule="auto"/>
        <w:ind w:right="1269"/>
        <w:contextualSpacing/>
        <w:jc w:val="right"/>
        <w:rPr>
          <w:rFonts w:ascii="Lucida Bright" w:hAnsi="Lucida Bright"/>
          <w:b/>
          <w:bCs/>
          <w:color w:val="1D70A3"/>
          <w:sz w:val="24"/>
          <w:szCs w:val="24"/>
        </w:rPr>
      </w:pPr>
      <w:r w:rsidRPr="00961408">
        <w:rPr>
          <w:rFonts w:ascii="Lucida Bright" w:hAnsi="Lucida Bright"/>
          <w:b/>
          <w:bCs/>
          <w:color w:val="1D70A3"/>
          <w:sz w:val="24"/>
          <w:szCs w:val="24"/>
        </w:rPr>
        <w:t>DOMINIQUE GAGNÉ</w:t>
      </w:r>
    </w:p>
    <w:p w14:paraId="2E26C1A3" w14:textId="36397734" w:rsidR="004450AF" w:rsidRPr="00741C26" w:rsidRDefault="002F4D89" w:rsidP="00741C26">
      <w:pPr>
        <w:spacing w:after="0" w:line="240" w:lineRule="auto"/>
        <w:ind w:right="1269"/>
        <w:contextualSpacing/>
        <w:jc w:val="right"/>
        <w:rPr>
          <w:rFonts w:ascii="Century Gothic" w:hAnsi="Century Gothic"/>
          <w:sz w:val="24"/>
          <w:szCs w:val="24"/>
        </w:rPr>
      </w:pPr>
      <w:hyperlink r:id="rId7" w:history="1">
        <w:r w:rsidRPr="00961408">
          <w:rPr>
            <w:rFonts w:ascii="Century Gothic" w:hAnsi="Century Gothic"/>
            <w:sz w:val="24"/>
            <w:szCs w:val="24"/>
          </w:rPr>
          <w:t>819 376-5011</w:t>
        </w:r>
      </w:hyperlink>
      <w:r w:rsidRPr="00961408">
        <w:rPr>
          <w:rFonts w:ascii="Century Gothic" w:hAnsi="Century Gothic"/>
          <w:sz w:val="24"/>
          <w:szCs w:val="24"/>
        </w:rPr>
        <w:t xml:space="preserve"> | </w:t>
      </w:r>
      <w:hyperlink r:id="rId8" w:history="1">
        <w:r w:rsidRPr="00961408">
          <w:rPr>
            <w:rFonts w:ascii="Century Gothic" w:hAnsi="Century Gothic"/>
            <w:sz w:val="24"/>
            <w:szCs w:val="24"/>
          </w:rPr>
          <w:t>dgagne@uqtr.ca</w:t>
        </w:r>
      </w:hyperlink>
    </w:p>
    <w:sectPr w:rsidR="004450AF" w:rsidRPr="00741C2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DC74" w14:textId="77777777" w:rsidR="00BB4945" w:rsidRDefault="00BB4945" w:rsidP="00BB4945">
      <w:pPr>
        <w:spacing w:after="0" w:line="240" w:lineRule="auto"/>
      </w:pPr>
      <w:r>
        <w:separator/>
      </w:r>
    </w:p>
  </w:endnote>
  <w:endnote w:type="continuationSeparator" w:id="0">
    <w:p w14:paraId="46911273" w14:textId="77777777" w:rsidR="00BB4945" w:rsidRDefault="00BB4945" w:rsidP="00BB4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0D7F" w14:textId="77777777" w:rsidR="00BB4945" w:rsidRDefault="00BB4945" w:rsidP="00BB4945">
      <w:pPr>
        <w:spacing w:after="0" w:line="240" w:lineRule="auto"/>
      </w:pPr>
      <w:r>
        <w:separator/>
      </w:r>
    </w:p>
  </w:footnote>
  <w:footnote w:type="continuationSeparator" w:id="0">
    <w:p w14:paraId="36D466B9" w14:textId="77777777" w:rsidR="00BB4945" w:rsidRDefault="00BB4945" w:rsidP="00BB4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C42FE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4pt;height:8.4pt" o:bullet="t">
        <v:imagedata r:id="rId1" o:title="BD10337_"/>
      </v:shape>
    </w:pict>
  </w:numPicBullet>
  <w:abstractNum w:abstractNumId="0" w15:restartNumberingAfterBreak="0">
    <w:nsid w:val="53DF49B2"/>
    <w:multiLevelType w:val="hybridMultilevel"/>
    <w:tmpl w:val="69E4CCA0"/>
    <w:lvl w:ilvl="0" w:tplc="E45E69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331C1F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AA4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C2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CDF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103B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8F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1A6F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C05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93D7A"/>
    <w:multiLevelType w:val="hybridMultilevel"/>
    <w:tmpl w:val="6C683E20"/>
    <w:lvl w:ilvl="0" w:tplc="BD666ADC">
      <w:start w:val="1"/>
      <w:numFmt w:val="bullet"/>
      <w:lvlText w:val="∙"/>
      <w:lvlJc w:val="left"/>
      <w:pPr>
        <w:ind w:left="720" w:hanging="360"/>
      </w:pPr>
      <w:rPr>
        <w:rFonts w:ascii="Century Gothic" w:hAnsi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12254"/>
    <w:multiLevelType w:val="hybridMultilevel"/>
    <w:tmpl w:val="3BF82038"/>
    <w:lvl w:ilvl="0" w:tplc="BD666ADC">
      <w:start w:val="1"/>
      <w:numFmt w:val="bullet"/>
      <w:lvlText w:val="∙"/>
      <w:lvlJc w:val="left"/>
      <w:pPr>
        <w:ind w:left="720" w:hanging="360"/>
      </w:pPr>
      <w:rPr>
        <w:rFonts w:ascii="Century Gothic" w:hAnsi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498547">
    <w:abstractNumId w:val="0"/>
  </w:num>
  <w:num w:numId="2" w16cid:durableId="192227750">
    <w:abstractNumId w:val="2"/>
  </w:num>
  <w:num w:numId="3" w16cid:durableId="968707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2C"/>
    <w:rsid w:val="0027399A"/>
    <w:rsid w:val="002F4D89"/>
    <w:rsid w:val="0031143A"/>
    <w:rsid w:val="003A5EDB"/>
    <w:rsid w:val="0040584A"/>
    <w:rsid w:val="004450AF"/>
    <w:rsid w:val="004575E8"/>
    <w:rsid w:val="004A05CB"/>
    <w:rsid w:val="00553DE7"/>
    <w:rsid w:val="005F0499"/>
    <w:rsid w:val="00670FF0"/>
    <w:rsid w:val="006D356D"/>
    <w:rsid w:val="00722ECF"/>
    <w:rsid w:val="00730256"/>
    <w:rsid w:val="00741C26"/>
    <w:rsid w:val="007C7D16"/>
    <w:rsid w:val="007E1C2C"/>
    <w:rsid w:val="007E3A15"/>
    <w:rsid w:val="008137C6"/>
    <w:rsid w:val="008A3B57"/>
    <w:rsid w:val="008E2159"/>
    <w:rsid w:val="009000B2"/>
    <w:rsid w:val="0090675A"/>
    <w:rsid w:val="009566A2"/>
    <w:rsid w:val="00961408"/>
    <w:rsid w:val="00A13895"/>
    <w:rsid w:val="00A76F00"/>
    <w:rsid w:val="00AD303A"/>
    <w:rsid w:val="00B05B30"/>
    <w:rsid w:val="00B239D8"/>
    <w:rsid w:val="00B43103"/>
    <w:rsid w:val="00BB4945"/>
    <w:rsid w:val="00BB7F53"/>
    <w:rsid w:val="00BD1194"/>
    <w:rsid w:val="00BF011A"/>
    <w:rsid w:val="00C01779"/>
    <w:rsid w:val="00C02E26"/>
    <w:rsid w:val="00C25403"/>
    <w:rsid w:val="00C25C3A"/>
    <w:rsid w:val="00D40821"/>
    <w:rsid w:val="00D62993"/>
    <w:rsid w:val="00E551F5"/>
    <w:rsid w:val="00E5728E"/>
    <w:rsid w:val="00E65C25"/>
    <w:rsid w:val="00E737CB"/>
    <w:rsid w:val="00E768AD"/>
    <w:rsid w:val="00EB3806"/>
    <w:rsid w:val="00F437A6"/>
    <w:rsid w:val="00F805A6"/>
    <w:rsid w:val="00FC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BD0DD"/>
  <w15:chartTrackingRefBased/>
  <w15:docId w15:val="{6C83BD2B-500B-43BD-A504-9AEB42F2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7A6"/>
  </w:style>
  <w:style w:type="paragraph" w:styleId="Titre1">
    <w:name w:val="heading 1"/>
    <w:basedOn w:val="Normal"/>
    <w:link w:val="Titre1Car"/>
    <w:uiPriority w:val="9"/>
    <w:qFormat/>
    <w:rsid w:val="00A76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5C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1143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1143A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A76F00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Paragraphedeliste">
    <w:name w:val="List Paragraph"/>
    <w:basedOn w:val="Normal"/>
    <w:uiPriority w:val="34"/>
    <w:qFormat/>
    <w:rsid w:val="00E65C2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E65C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B49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4945"/>
  </w:style>
  <w:style w:type="paragraph" w:styleId="Pieddepage">
    <w:name w:val="footer"/>
    <w:basedOn w:val="Normal"/>
    <w:link w:val="PieddepageCar"/>
    <w:uiPriority w:val="99"/>
    <w:unhideWhenUsed/>
    <w:rsid w:val="00BB49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4945"/>
  </w:style>
  <w:style w:type="character" w:styleId="Mentionnonrsolue">
    <w:name w:val="Unresolved Mention"/>
    <w:basedOn w:val="Policepardfaut"/>
    <w:uiPriority w:val="99"/>
    <w:semiHidden/>
    <w:unhideWhenUsed/>
    <w:rsid w:val="00730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gne@uqtr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uqtr&amp;rlz=1C1GCEA_enCA962CA962&amp;oq=uqtr&amp;aqs=chrome.0.69i59j46i175i199i512j0i512l2j46i175i199i512j0i512l4j46i175i199i512.1147j0j7&amp;sourceid=chrome&amp;ie=UTF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215</Words>
  <Characters>1260</Characters>
  <Application>Microsoft Office Word</Application>
  <DocSecurity>0</DocSecurity>
  <Lines>54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Plante</dc:creator>
  <cp:keywords/>
  <dc:description/>
  <cp:lastModifiedBy>Laurie Aumont</cp:lastModifiedBy>
  <cp:revision>5</cp:revision>
  <dcterms:created xsi:type="dcterms:W3CDTF">2026-02-05T02:42:00Z</dcterms:created>
  <dcterms:modified xsi:type="dcterms:W3CDTF">2026-02-16T13:46:00Z</dcterms:modified>
</cp:coreProperties>
</file>