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3DAC7" w14:textId="19387F47" w:rsidR="00782406" w:rsidRPr="00782406" w:rsidRDefault="00782406" w:rsidP="008204E8">
      <w:pPr>
        <w:spacing w:after="0" w:line="240" w:lineRule="auto"/>
        <w:contextualSpacing/>
        <w:jc w:val="center"/>
        <w:rPr>
          <w:color w:val="FFFFFF" w:themeColor="background1"/>
          <w:sz w:val="72"/>
          <w:szCs w:val="72"/>
          <w:lang w:val="fr-CA"/>
        </w:rPr>
      </w:pPr>
      <w:r w:rsidRPr="00782406">
        <w:rPr>
          <w:color w:val="FFFFFF" w:themeColor="background1"/>
          <w:sz w:val="72"/>
          <w:szCs w:val="72"/>
          <w:lang w:val="fr-CA"/>
        </w:rPr>
        <w:t>DOMINIQUE GAGNÉ</w:t>
      </w:r>
    </w:p>
    <w:p w14:paraId="286CE793" w14:textId="77777777" w:rsidR="00782406" w:rsidRPr="00782406" w:rsidRDefault="00782406" w:rsidP="00782406">
      <w:pPr>
        <w:spacing w:after="0" w:line="240" w:lineRule="auto"/>
        <w:contextualSpacing/>
        <w:jc w:val="center"/>
        <w:rPr>
          <w:color w:val="FFFFFF" w:themeColor="background1"/>
          <w:sz w:val="14"/>
          <w:szCs w:val="14"/>
          <w:lang w:val="fr-CA"/>
        </w:rPr>
      </w:pPr>
    </w:p>
    <w:p w14:paraId="74FCBFBA" w14:textId="77777777" w:rsidR="00782406" w:rsidRPr="00782406" w:rsidRDefault="00782406" w:rsidP="00782406">
      <w:pPr>
        <w:spacing w:after="0" w:line="240" w:lineRule="auto"/>
        <w:contextualSpacing/>
        <w:jc w:val="center"/>
        <w:rPr>
          <w:color w:val="FFFFFF" w:themeColor="background1"/>
          <w:lang w:val="fr-CA"/>
        </w:rPr>
      </w:pPr>
      <w:r w:rsidRPr="00782406">
        <w:rPr>
          <w:color w:val="FFFFFF" w:themeColor="background1"/>
          <w:lang w:val="fr-CA"/>
        </w:rPr>
        <w:t>Membre aux études de l’Ordre des psychologues du Québec</w:t>
      </w:r>
    </w:p>
    <w:p w14:paraId="1F542DCC" w14:textId="77777777" w:rsidR="00782406" w:rsidRPr="00782406" w:rsidRDefault="00782406" w:rsidP="00782406">
      <w:pPr>
        <w:spacing w:after="0" w:line="240" w:lineRule="auto"/>
        <w:contextualSpacing/>
        <w:rPr>
          <w:lang w:val="fr-CA"/>
        </w:rPr>
      </w:pPr>
    </w:p>
    <w:p w14:paraId="7B6D9BE2" w14:textId="77777777" w:rsidR="00782406" w:rsidRPr="00782406" w:rsidRDefault="00782406" w:rsidP="00782406">
      <w:pPr>
        <w:spacing w:after="0" w:line="240" w:lineRule="auto"/>
        <w:contextualSpacing/>
        <w:rPr>
          <w:b/>
          <w:bCs/>
          <w:lang w:val="fr-CA"/>
        </w:rPr>
      </w:pPr>
    </w:p>
    <w:p w14:paraId="2E91AF9E" w14:textId="77777777" w:rsidR="00782406" w:rsidRDefault="00782406" w:rsidP="00782406">
      <w:pPr>
        <w:spacing w:after="0" w:line="240" w:lineRule="auto"/>
        <w:contextualSpacing/>
        <w:rPr>
          <w:b/>
          <w:bCs/>
          <w:lang w:val="fr-CA"/>
        </w:rPr>
      </w:pPr>
    </w:p>
    <w:p w14:paraId="2A22FCF9" w14:textId="0ED26F26" w:rsidR="00782406" w:rsidRPr="00E2743B" w:rsidRDefault="0080429F" w:rsidP="00782406">
      <w:pPr>
        <w:spacing w:after="0" w:line="240" w:lineRule="auto"/>
        <w:contextualSpacing/>
        <w:rPr>
          <w:b/>
          <w:bCs/>
          <w:color w:val="4C7780"/>
          <w:sz w:val="24"/>
          <w:szCs w:val="24"/>
          <w:lang w:val="fr-CA"/>
        </w:rPr>
      </w:pPr>
      <w:r>
        <w:rPr>
          <w:b/>
          <w:bCs/>
          <w:color w:val="4C7780"/>
          <w:sz w:val="24"/>
          <w:szCs w:val="24"/>
          <w:lang w:val="fr-CA"/>
        </w:rPr>
        <w:t>MON PROFIL</w:t>
      </w:r>
    </w:p>
    <w:p w14:paraId="27B9FEB4" w14:textId="77777777" w:rsidR="00782406" w:rsidRPr="00782406" w:rsidRDefault="00782406" w:rsidP="00782406">
      <w:pPr>
        <w:spacing w:after="0" w:line="240" w:lineRule="auto"/>
        <w:contextualSpacing/>
        <w:rPr>
          <w:b/>
          <w:bCs/>
          <w:lang w:val="fr-CA"/>
        </w:rPr>
      </w:pPr>
    </w:p>
    <w:p w14:paraId="1B4FABCF" w14:textId="77777777" w:rsidR="00782406" w:rsidRPr="00782406" w:rsidRDefault="00782406" w:rsidP="00782406">
      <w:pPr>
        <w:numPr>
          <w:ilvl w:val="0"/>
          <w:numId w:val="9"/>
        </w:numPr>
        <w:spacing w:after="0" w:line="240" w:lineRule="auto"/>
        <w:contextualSpacing/>
        <w:rPr>
          <w:lang w:val="fr-CA"/>
        </w:rPr>
      </w:pPr>
      <w:r w:rsidRPr="00782406">
        <w:rPr>
          <w:lang w:val="fr-CA"/>
        </w:rPr>
        <w:t>Naturellement empathique et bienveillante, je me lève tous les matins du bon pied à l’idée d’être en relation directe avec les gens.</w:t>
      </w:r>
    </w:p>
    <w:p w14:paraId="5A7EE563" w14:textId="77777777" w:rsidR="00782406" w:rsidRPr="00782406" w:rsidRDefault="00782406" w:rsidP="00782406">
      <w:pPr>
        <w:numPr>
          <w:ilvl w:val="0"/>
          <w:numId w:val="9"/>
        </w:numPr>
        <w:spacing w:after="0" w:line="240" w:lineRule="auto"/>
        <w:contextualSpacing/>
        <w:rPr>
          <w:lang w:val="fr-CA"/>
        </w:rPr>
      </w:pPr>
      <w:r w:rsidRPr="00782406">
        <w:rPr>
          <w:lang w:val="fr-CA"/>
        </w:rPr>
        <w:t>Reconnue pour avoir une grande capacité d’écoute, j’ai une facilité à m’adapter à divers types de clientèles vivant différents enjeux.</w:t>
      </w:r>
    </w:p>
    <w:p w14:paraId="5132E1DA" w14:textId="77777777" w:rsidR="00782406" w:rsidRDefault="00782406" w:rsidP="00782406">
      <w:pPr>
        <w:numPr>
          <w:ilvl w:val="0"/>
          <w:numId w:val="9"/>
        </w:numPr>
        <w:spacing w:after="0" w:line="240" w:lineRule="auto"/>
        <w:contextualSpacing/>
        <w:rPr>
          <w:lang w:val="fr-CA"/>
        </w:rPr>
      </w:pPr>
      <w:r w:rsidRPr="00782406">
        <w:rPr>
          <w:lang w:val="fr-CA"/>
        </w:rPr>
        <w:t xml:space="preserve">Je suis confiante en mes compétences et j’accorde une grande importance à mon développement professionnel en continu. </w:t>
      </w:r>
    </w:p>
    <w:p w14:paraId="73DC6262" w14:textId="77777777" w:rsidR="008204E8" w:rsidRDefault="008204E8" w:rsidP="008204E8">
      <w:pPr>
        <w:spacing w:after="0" w:line="240" w:lineRule="auto"/>
        <w:contextualSpacing/>
        <w:rPr>
          <w:lang w:val="fr-CA"/>
        </w:rPr>
      </w:pPr>
    </w:p>
    <w:p w14:paraId="62A53877" w14:textId="6A6B0C0E" w:rsidR="008204E8" w:rsidRPr="00E2743B" w:rsidRDefault="008204E8" w:rsidP="008204E8">
      <w:pPr>
        <w:spacing w:after="0" w:line="240" w:lineRule="auto"/>
        <w:contextualSpacing/>
        <w:rPr>
          <w:b/>
          <w:bCs/>
          <w:color w:val="4C7780"/>
          <w:sz w:val="24"/>
          <w:szCs w:val="24"/>
          <w:lang w:val="fr-CA"/>
        </w:rPr>
      </w:pPr>
      <w:r>
        <w:rPr>
          <w:b/>
          <w:bCs/>
          <w:color w:val="4C7780"/>
          <w:sz w:val="24"/>
          <w:szCs w:val="24"/>
          <w:lang w:val="fr-CA"/>
        </w:rPr>
        <w:t>COMPÉTENCES</w:t>
      </w:r>
    </w:p>
    <w:p w14:paraId="5832F134" w14:textId="1A32C62D" w:rsidR="008204E8" w:rsidRDefault="008204E8" w:rsidP="008204E8">
      <w:pPr>
        <w:spacing w:after="0" w:line="240" w:lineRule="auto"/>
        <w:contextualSpacing/>
        <w:rPr>
          <w:b/>
          <w:bCs/>
          <w:lang w:val="fr-CA"/>
        </w:rPr>
      </w:pPr>
    </w:p>
    <w:p w14:paraId="4F545E35" w14:textId="1CCE354E" w:rsidR="009D64AF" w:rsidRDefault="009D64AF" w:rsidP="008204E8">
      <w:pPr>
        <w:pStyle w:val="Paragraphedeliste"/>
        <w:numPr>
          <w:ilvl w:val="0"/>
          <w:numId w:val="12"/>
        </w:numPr>
        <w:spacing w:after="0" w:line="240" w:lineRule="auto"/>
        <w:rPr>
          <w:lang w:val="fr-CA"/>
        </w:rPr>
      </w:pPr>
      <w:r>
        <w:rPr>
          <w:lang w:val="fr-CA"/>
        </w:rPr>
        <w:t>Évalu</w:t>
      </w:r>
      <w:r w:rsidR="00CA56E9">
        <w:rPr>
          <w:lang w:val="fr-CA"/>
        </w:rPr>
        <w:t>er</w:t>
      </w:r>
      <w:r>
        <w:rPr>
          <w:lang w:val="fr-CA"/>
        </w:rPr>
        <w:t xml:space="preserve"> l’état psychologique d’une personne</w:t>
      </w:r>
    </w:p>
    <w:p w14:paraId="20BF7D45" w14:textId="36B9A96C" w:rsidR="008204E8" w:rsidRPr="00B65D8D" w:rsidRDefault="009D64AF" w:rsidP="00B65D8D">
      <w:pPr>
        <w:pStyle w:val="Paragraphedeliste"/>
        <w:numPr>
          <w:ilvl w:val="0"/>
          <w:numId w:val="12"/>
        </w:numPr>
        <w:spacing w:after="0" w:line="240" w:lineRule="auto"/>
        <w:rPr>
          <w:lang w:val="fr-CA"/>
        </w:rPr>
      </w:pPr>
      <w:r>
        <w:rPr>
          <w:lang w:val="fr-CA"/>
        </w:rPr>
        <w:t>Concevoir, planifier et assurer le suivi des interventions</w:t>
      </w:r>
    </w:p>
    <w:p w14:paraId="7C1D5193" w14:textId="717856B9" w:rsidR="008204E8" w:rsidRDefault="008204E8" w:rsidP="008204E8">
      <w:pPr>
        <w:pStyle w:val="Paragraphedeliste"/>
        <w:numPr>
          <w:ilvl w:val="0"/>
          <w:numId w:val="12"/>
        </w:numPr>
        <w:spacing w:after="0" w:line="240" w:lineRule="auto"/>
        <w:rPr>
          <w:lang w:val="fr-CA"/>
        </w:rPr>
      </w:pPr>
      <w:r>
        <w:rPr>
          <w:lang w:val="fr-CA"/>
        </w:rPr>
        <w:t>Réd</w:t>
      </w:r>
      <w:r w:rsidR="00CA56E9">
        <w:rPr>
          <w:lang w:val="fr-CA"/>
        </w:rPr>
        <w:t>iger</w:t>
      </w:r>
      <w:r>
        <w:rPr>
          <w:lang w:val="fr-CA"/>
        </w:rPr>
        <w:t xml:space="preserve"> de</w:t>
      </w:r>
      <w:r w:rsidR="00CA56E9">
        <w:rPr>
          <w:lang w:val="fr-CA"/>
        </w:rPr>
        <w:t>s</w:t>
      </w:r>
      <w:r>
        <w:rPr>
          <w:lang w:val="fr-CA"/>
        </w:rPr>
        <w:t xml:space="preserve"> notes évolutives</w:t>
      </w:r>
    </w:p>
    <w:p w14:paraId="76CF3FA6" w14:textId="4DE570B9" w:rsidR="008204E8" w:rsidRDefault="008204E8" w:rsidP="008204E8">
      <w:pPr>
        <w:pStyle w:val="Paragraphedeliste"/>
        <w:numPr>
          <w:ilvl w:val="0"/>
          <w:numId w:val="12"/>
        </w:numPr>
        <w:spacing w:after="0" w:line="240" w:lineRule="auto"/>
        <w:rPr>
          <w:lang w:val="fr-CA"/>
        </w:rPr>
      </w:pPr>
      <w:r>
        <w:rPr>
          <w:lang w:val="fr-CA"/>
        </w:rPr>
        <w:t>Collaboration multidisciplinaire</w:t>
      </w:r>
    </w:p>
    <w:p w14:paraId="280F4EB3" w14:textId="763131D5" w:rsidR="00782406" w:rsidRDefault="009D64AF" w:rsidP="008204E8">
      <w:pPr>
        <w:pStyle w:val="Paragraphedeliste"/>
        <w:numPr>
          <w:ilvl w:val="0"/>
          <w:numId w:val="12"/>
        </w:numPr>
        <w:spacing w:after="0" w:line="240" w:lineRule="auto"/>
        <w:rPr>
          <w:lang w:val="fr-CA"/>
        </w:rPr>
      </w:pPr>
      <w:r>
        <w:rPr>
          <w:lang w:val="fr-CA"/>
        </w:rPr>
        <w:t>Intervention individuelle et a</w:t>
      </w:r>
      <w:r w:rsidR="008204E8">
        <w:rPr>
          <w:lang w:val="fr-CA"/>
        </w:rPr>
        <w:t>nimation de groupe</w:t>
      </w:r>
    </w:p>
    <w:p w14:paraId="0EC2E8A7" w14:textId="77777777" w:rsidR="00B65D8D" w:rsidRPr="008204E8" w:rsidRDefault="00B65D8D" w:rsidP="00B65D8D">
      <w:pPr>
        <w:pStyle w:val="Paragraphedeliste"/>
        <w:numPr>
          <w:ilvl w:val="0"/>
          <w:numId w:val="12"/>
        </w:numPr>
        <w:spacing w:after="0" w:line="240" w:lineRule="auto"/>
        <w:rPr>
          <w:lang w:val="fr-CA"/>
        </w:rPr>
      </w:pPr>
      <w:r>
        <w:rPr>
          <w:lang w:val="fr-CA"/>
        </w:rPr>
        <w:t xml:space="preserve">Confidentialité et éthique professionnelle </w:t>
      </w:r>
    </w:p>
    <w:p w14:paraId="42E24F71" w14:textId="77777777" w:rsidR="00A24653" w:rsidRPr="00782406" w:rsidRDefault="00A24653" w:rsidP="00782406">
      <w:pPr>
        <w:spacing w:after="0" w:line="240" w:lineRule="auto"/>
        <w:contextualSpacing/>
        <w:rPr>
          <w:lang w:val="fr-CA"/>
        </w:rPr>
      </w:pPr>
    </w:p>
    <w:p w14:paraId="4BC2F276" w14:textId="524A3B5D" w:rsidR="00782406" w:rsidRPr="00E2743B" w:rsidRDefault="00E2743B" w:rsidP="00782406">
      <w:pPr>
        <w:spacing w:after="0" w:line="240" w:lineRule="auto"/>
        <w:contextualSpacing/>
        <w:rPr>
          <w:b/>
          <w:bCs/>
          <w:color w:val="4C7780"/>
          <w:sz w:val="24"/>
          <w:szCs w:val="24"/>
          <w:lang w:val="fr-CA"/>
        </w:rPr>
      </w:pPr>
      <w:r w:rsidRPr="00E2743B">
        <w:rPr>
          <w:b/>
          <w:bCs/>
          <w:color w:val="4C7780"/>
          <w:sz w:val="24"/>
          <w:szCs w:val="24"/>
          <w:lang w:val="fr-CA"/>
        </w:rPr>
        <w:t>FORMATION</w:t>
      </w:r>
    </w:p>
    <w:p w14:paraId="6026BAE3" w14:textId="77777777" w:rsidR="00782406" w:rsidRPr="00782406" w:rsidRDefault="00782406" w:rsidP="00782406">
      <w:pPr>
        <w:spacing w:after="0" w:line="240" w:lineRule="auto"/>
        <w:contextualSpacing/>
        <w:rPr>
          <w:b/>
          <w:bCs/>
          <w:lang w:val="fr-CA"/>
        </w:rPr>
      </w:pPr>
    </w:p>
    <w:p w14:paraId="7B27B24E" w14:textId="4F41DB9C" w:rsidR="00782406" w:rsidRPr="00782406" w:rsidRDefault="00782406" w:rsidP="00782406">
      <w:pPr>
        <w:spacing w:after="0" w:line="240" w:lineRule="auto"/>
        <w:contextualSpacing/>
        <w:rPr>
          <w:b/>
          <w:bCs/>
          <w:lang w:val="fr-CA"/>
        </w:rPr>
      </w:pPr>
      <w:r w:rsidRPr="00782406">
        <w:rPr>
          <w:b/>
          <w:bCs/>
          <w:lang w:val="fr-CA"/>
        </w:rPr>
        <w:t>Études au Doctorat continuum d’études en psychologie – Profil intervention | En cours</w:t>
      </w:r>
    </w:p>
    <w:p w14:paraId="3CF045B5" w14:textId="53E04EE3" w:rsidR="00782406" w:rsidRPr="00782406" w:rsidRDefault="00782406" w:rsidP="00782406">
      <w:pPr>
        <w:spacing w:after="0" w:line="240" w:lineRule="auto"/>
        <w:contextualSpacing/>
        <w:rPr>
          <w:b/>
          <w:bCs/>
          <w:lang w:val="fr-CA"/>
        </w:rPr>
      </w:pPr>
      <w:r w:rsidRPr="00782406">
        <w:rPr>
          <w:b/>
          <w:bCs/>
          <w:lang w:val="fr-CA"/>
        </w:rPr>
        <w:t>Baccalauréat en psychologie – Profil international | 20</w:t>
      </w:r>
      <w:r w:rsidR="004C2DBA">
        <w:rPr>
          <w:b/>
          <w:bCs/>
          <w:lang w:val="fr-CA"/>
        </w:rPr>
        <w:t>24-…</w:t>
      </w:r>
    </w:p>
    <w:p w14:paraId="68AF15D4" w14:textId="77777777" w:rsidR="00782406" w:rsidRPr="00782406" w:rsidRDefault="00782406" w:rsidP="00782406">
      <w:pPr>
        <w:spacing w:after="0" w:line="240" w:lineRule="auto"/>
        <w:contextualSpacing/>
        <w:rPr>
          <w:lang w:val="fr-CA"/>
        </w:rPr>
      </w:pPr>
      <w:r w:rsidRPr="00782406">
        <w:rPr>
          <w:lang w:val="fr-CA"/>
        </w:rPr>
        <w:t>Université du Québec à Trois-Rivières</w:t>
      </w:r>
    </w:p>
    <w:p w14:paraId="77F7035E" w14:textId="77777777" w:rsidR="00A24653" w:rsidRPr="00782406" w:rsidRDefault="00A24653" w:rsidP="00782406">
      <w:pPr>
        <w:spacing w:after="0" w:line="240" w:lineRule="auto"/>
        <w:contextualSpacing/>
        <w:rPr>
          <w:lang w:val="fr-CA"/>
        </w:rPr>
      </w:pPr>
    </w:p>
    <w:p w14:paraId="6BDE2EFB" w14:textId="5A5ECBA6" w:rsidR="00782406" w:rsidRPr="00782406" w:rsidRDefault="00A24653" w:rsidP="00782406">
      <w:pPr>
        <w:spacing w:after="0" w:line="240" w:lineRule="auto"/>
        <w:contextualSpacing/>
        <w:rPr>
          <w:b/>
          <w:bCs/>
          <w:color w:val="4C7780"/>
          <w:sz w:val="24"/>
          <w:szCs w:val="24"/>
          <w:lang w:val="fr-CA"/>
        </w:rPr>
      </w:pPr>
      <w:r w:rsidRPr="00782406">
        <w:rPr>
          <w:b/>
          <w:bCs/>
          <w:color w:val="4C7780"/>
          <w:sz w:val="24"/>
          <w:szCs w:val="24"/>
          <w:lang w:val="fr-CA"/>
        </w:rPr>
        <w:t>EXPÉRIENCE</w:t>
      </w:r>
    </w:p>
    <w:p w14:paraId="4E8A9274" w14:textId="77777777" w:rsidR="00782406" w:rsidRDefault="00782406" w:rsidP="00782406">
      <w:pPr>
        <w:spacing w:after="0" w:line="240" w:lineRule="auto"/>
        <w:contextualSpacing/>
        <w:rPr>
          <w:b/>
          <w:bCs/>
          <w:lang w:val="fr-CA"/>
        </w:rPr>
      </w:pPr>
    </w:p>
    <w:p w14:paraId="5CAA0821" w14:textId="1EB36D1C" w:rsidR="00782406" w:rsidRPr="00782406" w:rsidRDefault="00782406" w:rsidP="00782406">
      <w:pPr>
        <w:spacing w:after="0" w:line="240" w:lineRule="auto"/>
        <w:contextualSpacing/>
        <w:rPr>
          <w:b/>
          <w:bCs/>
          <w:lang w:val="fr-CA"/>
        </w:rPr>
      </w:pPr>
      <w:r w:rsidRPr="00782406">
        <w:rPr>
          <w:b/>
          <w:bCs/>
          <w:lang w:val="fr-CA"/>
        </w:rPr>
        <w:t>Intervenante en santé mentale | Depuis 20</w:t>
      </w:r>
      <w:r w:rsidR="004C2DBA">
        <w:rPr>
          <w:b/>
          <w:bCs/>
          <w:lang w:val="fr-CA"/>
        </w:rPr>
        <w:t>20</w:t>
      </w:r>
    </w:p>
    <w:p w14:paraId="0206B03C" w14:textId="694F1006" w:rsidR="00782406" w:rsidRPr="00782406" w:rsidRDefault="00782406" w:rsidP="00782406">
      <w:pPr>
        <w:spacing w:after="0" w:line="240" w:lineRule="auto"/>
        <w:contextualSpacing/>
        <w:rPr>
          <w:lang w:val="fr-CA"/>
        </w:rPr>
      </w:pPr>
      <w:r w:rsidRPr="00782406">
        <w:rPr>
          <w:lang w:val="fr-CA"/>
        </w:rPr>
        <w:t>Groupe d’int</w:t>
      </w:r>
      <w:r w:rsidR="00A24653">
        <w:rPr>
          <w:lang w:val="fr-CA"/>
        </w:rPr>
        <w:t>e</w:t>
      </w:r>
      <w:r w:rsidRPr="00782406">
        <w:rPr>
          <w:lang w:val="fr-CA"/>
        </w:rPr>
        <w:t xml:space="preserve">rvention Carpe Diem, Sainte-Rosalie </w:t>
      </w:r>
    </w:p>
    <w:p w14:paraId="01D36795" w14:textId="77777777" w:rsidR="00782406" w:rsidRPr="00782406" w:rsidRDefault="00782406" w:rsidP="00782406">
      <w:pPr>
        <w:numPr>
          <w:ilvl w:val="0"/>
          <w:numId w:val="9"/>
        </w:numPr>
        <w:spacing w:after="0" w:line="240" w:lineRule="auto"/>
        <w:contextualSpacing/>
        <w:rPr>
          <w:lang w:val="fr-CA"/>
        </w:rPr>
      </w:pPr>
      <w:r w:rsidRPr="00782406">
        <w:rPr>
          <w:lang w:val="fr-CA"/>
        </w:rPr>
        <w:t>Propulser l’avenir professionnel de participants vivant avec des problèmes de santé mentale</w:t>
      </w:r>
    </w:p>
    <w:p w14:paraId="26396C03" w14:textId="77777777" w:rsidR="00782406" w:rsidRPr="00782406" w:rsidRDefault="00782406" w:rsidP="00782406">
      <w:pPr>
        <w:numPr>
          <w:ilvl w:val="0"/>
          <w:numId w:val="9"/>
        </w:numPr>
        <w:spacing w:after="0" w:line="240" w:lineRule="auto"/>
        <w:contextualSpacing/>
        <w:rPr>
          <w:lang w:val="fr-CA"/>
        </w:rPr>
      </w:pPr>
      <w:r w:rsidRPr="00782406">
        <w:rPr>
          <w:lang w:val="fr-CA"/>
        </w:rPr>
        <w:t>Brosser un portrait exhaustif de la situation du bénéficiaire et proposer un plan d’intervention réaliste</w:t>
      </w:r>
    </w:p>
    <w:p w14:paraId="03F1815E" w14:textId="77777777" w:rsidR="00782406" w:rsidRPr="00782406" w:rsidRDefault="00782406" w:rsidP="00782406">
      <w:pPr>
        <w:numPr>
          <w:ilvl w:val="0"/>
          <w:numId w:val="9"/>
        </w:numPr>
        <w:spacing w:after="0" w:line="240" w:lineRule="auto"/>
        <w:contextualSpacing/>
        <w:rPr>
          <w:lang w:val="fr-CA"/>
        </w:rPr>
      </w:pPr>
      <w:r w:rsidRPr="00782406">
        <w:rPr>
          <w:lang w:val="fr-CA"/>
        </w:rPr>
        <w:t>Référer ou travailler en étroite collaboration avec d’autres ressources incontournables du milieu</w:t>
      </w:r>
    </w:p>
    <w:p w14:paraId="11CD7716" w14:textId="6DACBCA2" w:rsidR="00782406" w:rsidRPr="008204E8" w:rsidRDefault="00782406" w:rsidP="008204E8">
      <w:pPr>
        <w:numPr>
          <w:ilvl w:val="0"/>
          <w:numId w:val="9"/>
        </w:numPr>
        <w:spacing w:after="0" w:line="240" w:lineRule="auto"/>
        <w:contextualSpacing/>
        <w:rPr>
          <w:lang w:val="fr-CA"/>
        </w:rPr>
      </w:pPr>
      <w:r w:rsidRPr="00782406">
        <w:rPr>
          <w:lang w:val="fr-CA"/>
        </w:rPr>
        <w:t xml:space="preserve">Réagir rapidement en situation de crise ou de désorganisation en tenant compte du contexte </w:t>
      </w:r>
    </w:p>
    <w:p w14:paraId="426C10FC" w14:textId="77777777" w:rsidR="00782406" w:rsidRPr="00782406" w:rsidRDefault="00782406" w:rsidP="00782406">
      <w:pPr>
        <w:spacing w:after="0" w:line="240" w:lineRule="auto"/>
        <w:contextualSpacing/>
        <w:rPr>
          <w:lang w:val="fr-CA"/>
        </w:rPr>
      </w:pPr>
    </w:p>
    <w:p w14:paraId="46D46212" w14:textId="46B6C131" w:rsidR="00782406" w:rsidRPr="00782406" w:rsidRDefault="00782406" w:rsidP="00782406">
      <w:pPr>
        <w:spacing w:after="0" w:line="240" w:lineRule="auto"/>
        <w:contextualSpacing/>
        <w:rPr>
          <w:b/>
          <w:bCs/>
          <w:lang w:val="fr-CA"/>
        </w:rPr>
      </w:pPr>
      <w:r w:rsidRPr="00782406">
        <w:rPr>
          <w:b/>
          <w:bCs/>
          <w:lang w:val="fr-CA"/>
        </w:rPr>
        <w:t>Internat en psychologie clinique | 20</w:t>
      </w:r>
      <w:r w:rsidR="004C2DBA">
        <w:rPr>
          <w:b/>
          <w:bCs/>
          <w:lang w:val="fr-CA"/>
        </w:rPr>
        <w:t>24</w:t>
      </w:r>
    </w:p>
    <w:p w14:paraId="5CC3342A" w14:textId="77777777" w:rsidR="00782406" w:rsidRPr="00782406" w:rsidRDefault="00782406" w:rsidP="00782406">
      <w:pPr>
        <w:spacing w:after="0" w:line="240" w:lineRule="auto"/>
        <w:contextualSpacing/>
        <w:rPr>
          <w:lang w:val="fr-CA"/>
        </w:rPr>
      </w:pPr>
      <w:r w:rsidRPr="00782406">
        <w:rPr>
          <w:lang w:val="fr-CA"/>
        </w:rPr>
        <w:t>Centre de services scolaire des Patriotes à l’école du Moulin, Sainte-Julie</w:t>
      </w:r>
    </w:p>
    <w:p w14:paraId="085E67EB" w14:textId="77777777" w:rsidR="00782406" w:rsidRPr="00782406" w:rsidRDefault="00782406" w:rsidP="00782406">
      <w:pPr>
        <w:numPr>
          <w:ilvl w:val="0"/>
          <w:numId w:val="10"/>
        </w:numPr>
        <w:spacing w:after="0" w:line="240" w:lineRule="auto"/>
        <w:contextualSpacing/>
        <w:rPr>
          <w:lang w:val="fr-CA"/>
        </w:rPr>
      </w:pPr>
      <w:r w:rsidRPr="00782406">
        <w:rPr>
          <w:lang w:val="fr-CA"/>
        </w:rPr>
        <w:t>Évaluer et intervenir auprès d’élèves éprouvant des difficultés diverses</w:t>
      </w:r>
    </w:p>
    <w:p w14:paraId="385276C9" w14:textId="197A5631" w:rsidR="00782406" w:rsidRPr="008204E8" w:rsidRDefault="00782406" w:rsidP="008204E8">
      <w:pPr>
        <w:numPr>
          <w:ilvl w:val="0"/>
          <w:numId w:val="10"/>
        </w:numPr>
        <w:spacing w:after="0" w:line="240" w:lineRule="auto"/>
        <w:contextualSpacing/>
        <w:rPr>
          <w:lang w:val="fr-CA"/>
        </w:rPr>
      </w:pPr>
      <w:r w:rsidRPr="00782406">
        <w:rPr>
          <w:lang w:val="fr-CA"/>
        </w:rPr>
        <w:t>Développer un lien thérapeutique avec les enfants autant qu’avec leurs parents</w:t>
      </w:r>
    </w:p>
    <w:p w14:paraId="4EA3CF97" w14:textId="77777777" w:rsidR="00782406" w:rsidRPr="00782406" w:rsidRDefault="00782406" w:rsidP="00782406">
      <w:pPr>
        <w:numPr>
          <w:ilvl w:val="0"/>
          <w:numId w:val="10"/>
        </w:numPr>
        <w:spacing w:after="0" w:line="240" w:lineRule="auto"/>
        <w:contextualSpacing/>
        <w:rPr>
          <w:lang w:val="fr-CA"/>
        </w:rPr>
      </w:pPr>
      <w:r w:rsidRPr="00782406">
        <w:rPr>
          <w:lang w:val="fr-CA"/>
        </w:rPr>
        <w:t xml:space="preserve">Aider les jeunes à s’épanouir en proposant des plans d’intervention adaptés </w:t>
      </w:r>
    </w:p>
    <w:p w14:paraId="03222592" w14:textId="52DD7538" w:rsidR="003D18FA" w:rsidRPr="009D64AF" w:rsidRDefault="009D64AF" w:rsidP="008204E8">
      <w:pPr>
        <w:numPr>
          <w:ilvl w:val="0"/>
          <w:numId w:val="10"/>
        </w:numPr>
        <w:spacing w:after="0" w:line="240" w:lineRule="auto"/>
        <w:contextualSpacing/>
        <w:rPr>
          <w:lang w:val="fr-CA"/>
        </w:rPr>
      </w:pPr>
      <w:r w:rsidRPr="008204E8">
        <w:rPr>
          <w:b/>
          <w:bCs/>
          <w:noProof/>
          <w:color w:val="FFFFFF" w:themeColor="background1"/>
          <w:sz w:val="24"/>
          <w:szCs w:val="24"/>
          <w:lang w:val="fr-CA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595A3C0" wp14:editId="3C2E40CF">
                <wp:simplePos x="0" y="0"/>
                <wp:positionH relativeFrom="column">
                  <wp:posOffset>1127760</wp:posOffset>
                </wp:positionH>
                <wp:positionV relativeFrom="paragraph">
                  <wp:posOffset>776605</wp:posOffset>
                </wp:positionV>
                <wp:extent cx="4335780" cy="41148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5780" cy="411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EB4A9" w14:textId="77777777" w:rsidR="008204E8" w:rsidRPr="008204E8" w:rsidRDefault="008204E8" w:rsidP="008204E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fr-CA"/>
                              </w:rPr>
                            </w:pPr>
                            <w:r w:rsidRPr="008204E8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fr-CA"/>
                              </w:rPr>
                              <w:t>819 376-5011 | d.gagne@uqtr.ca | Trois-Rivières</w:t>
                            </w:r>
                          </w:p>
                          <w:p w14:paraId="3B333C8D" w14:textId="141762B1" w:rsidR="008204E8" w:rsidRPr="008204E8" w:rsidRDefault="008204E8">
                            <w:pPr>
                              <w:rPr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95A3C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88.8pt;margin-top:61.15pt;width:341.4pt;height:32.4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" filled="f" stroked="f">
                <v:textbox>
                  <w:txbxContent>
                    <w:p w14:paraId="71BEB4A9" w14:textId="77777777" w:rsidR="008204E8" w:rsidRPr="008204E8" w:rsidRDefault="008204E8" w:rsidP="008204E8">
                      <w:pPr>
                        <w:spacing w:after="0" w:line="240" w:lineRule="auto"/>
                        <w:contextualSpacing/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fr-CA"/>
                        </w:rPr>
                      </w:pPr>
                      <w:r w:rsidRPr="008204E8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fr-CA"/>
                        </w:rPr>
                        <w:t>819 376-5011 | d.gagne@uqtr.ca | Trois-Rivières</w:t>
                      </w:r>
                    </w:p>
                    <w:p w14:paraId="3B333C8D" w14:textId="141762B1" w:rsidR="008204E8" w:rsidRPr="008204E8" w:rsidRDefault="008204E8">
                      <w:pPr>
                        <w:rPr>
                          <w:lang w:val="fr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2406" w:rsidRPr="00782406">
        <w:rPr>
          <w:lang w:val="fr-CA"/>
        </w:rPr>
        <w:t>Assurer une tenue de dossier impeccable, conformément au code de déontologie</w:t>
      </w:r>
    </w:p>
    <w:sectPr w:rsidR="003D18FA" w:rsidRPr="009D64AF" w:rsidSect="009D64AF">
      <w:headerReference w:type="default" r:id="rId11"/>
      <w:footerReference w:type="default" r:id="rId12"/>
      <w:pgSz w:w="12240" w:h="15840"/>
      <w:pgMar w:top="1440" w:right="1077" w:bottom="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C94E7" w14:textId="77777777" w:rsidR="00C30EE0" w:rsidRDefault="00C30EE0" w:rsidP="00782D0C">
      <w:pPr>
        <w:spacing w:after="0" w:line="240" w:lineRule="auto"/>
      </w:pPr>
      <w:r>
        <w:separator/>
      </w:r>
    </w:p>
  </w:endnote>
  <w:endnote w:type="continuationSeparator" w:id="0">
    <w:p w14:paraId="4C38C10B" w14:textId="77777777" w:rsidR="00C30EE0" w:rsidRDefault="00C30EE0" w:rsidP="00782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AE3DC" w14:textId="04F1E10A" w:rsidR="00782406" w:rsidRDefault="00782406">
    <w:pPr>
      <w:pStyle w:val="Pieddepage"/>
    </w:pP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4A6E7BC" wp14:editId="57D16061">
              <wp:simplePos x="0" y="0"/>
              <wp:positionH relativeFrom="page">
                <wp:posOffset>15240</wp:posOffset>
              </wp:positionH>
              <wp:positionV relativeFrom="page">
                <wp:posOffset>9425940</wp:posOffset>
              </wp:positionV>
              <wp:extent cx="7760970" cy="627380"/>
              <wp:effectExtent l="0" t="0" r="0" b="1270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0970" cy="627380"/>
                      </a:xfrm>
                      <a:prstGeom prst="rect">
                        <a:avLst/>
                      </a:prstGeom>
                      <a:solidFill>
                        <a:srgbClr val="93B8B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DC181FA" w14:textId="77777777" w:rsidR="00782406" w:rsidRPr="00923868" w:rsidRDefault="00782406" w:rsidP="00782406">
                          <w:pPr>
                            <w:ind w:right="1142"/>
                            <w:jc w:val="right"/>
                            <w:rPr>
                              <w:b/>
                              <w:bCs/>
                              <w:color w:val="006699"/>
                              <w:sz w:val="6"/>
                              <w:szCs w:val="6"/>
                            </w:rPr>
                          </w:pPr>
                        </w:p>
                        <w:p w14:paraId="33A445B6" w14:textId="77777777" w:rsidR="00782406" w:rsidRPr="005B0A4E" w:rsidRDefault="00782406" w:rsidP="00782406">
                          <w:pPr>
                            <w:rPr>
                              <w:lang w:val="fr-CA"/>
                            </w:rPr>
                          </w:pPr>
                        </w:p>
                        <w:p w14:paraId="4013348E" w14:textId="77777777" w:rsidR="00782406" w:rsidRPr="005B0A4E" w:rsidRDefault="00782406" w:rsidP="00782406">
                          <w:pPr>
                            <w:rPr>
                              <w:lang w:val="fr-C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A6E7BC" id="Rectangle 11" o:spid="_x0000_s1028" style="position:absolute;margin-left:1.2pt;margin-top:742.2pt;width:611.1pt;height:49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" fillcolor="#93b8bf" stroked="f" strokeweight="1pt">
              <v:textbox>
                <w:txbxContent>
                  <w:p w14:paraId="6DC181FA" w14:textId="77777777" w:rsidR="00782406" w:rsidRPr="00923868" w:rsidRDefault="00782406" w:rsidP="00782406">
                    <w:pPr>
                      <w:ind w:right="1142"/>
                      <w:jc w:val="right"/>
                      <w:rPr>
                        <w:b/>
                        <w:bCs/>
                        <w:color w:val="006699"/>
                        <w:sz w:val="6"/>
                        <w:szCs w:val="6"/>
                      </w:rPr>
                    </w:pPr>
                  </w:p>
                  <w:p w14:paraId="33A445B6" w14:textId="77777777" w:rsidR="00782406" w:rsidRPr="005B0A4E" w:rsidRDefault="00782406" w:rsidP="00782406">
                    <w:pPr>
                      <w:rPr>
                        <w:lang w:val="fr-CA"/>
                      </w:rPr>
                    </w:pPr>
                  </w:p>
                  <w:p w14:paraId="4013348E" w14:textId="77777777" w:rsidR="00782406" w:rsidRPr="005B0A4E" w:rsidRDefault="00782406" w:rsidP="00782406">
                    <w:pPr>
                      <w:rPr>
                        <w:lang w:val="fr-CA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C7EFD" w14:textId="77777777" w:rsidR="00C30EE0" w:rsidRDefault="00C30EE0" w:rsidP="00782D0C">
      <w:pPr>
        <w:spacing w:after="0" w:line="240" w:lineRule="auto"/>
      </w:pPr>
      <w:r>
        <w:separator/>
      </w:r>
    </w:p>
  </w:footnote>
  <w:footnote w:type="continuationSeparator" w:id="0">
    <w:p w14:paraId="41C0428F" w14:textId="77777777" w:rsidR="00C30EE0" w:rsidRDefault="00C30EE0" w:rsidP="00782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3C90D" w14:textId="2E1D89B9" w:rsidR="00782406" w:rsidRDefault="009D64AF">
    <w:pPr>
      <w:pStyle w:val="En-tte"/>
    </w:pP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81F4D9" wp14:editId="34DF8288">
              <wp:simplePos x="0" y="0"/>
              <wp:positionH relativeFrom="margin">
                <wp:posOffset>-41910</wp:posOffset>
              </wp:positionH>
              <wp:positionV relativeFrom="paragraph">
                <wp:posOffset>365760</wp:posOffset>
              </wp:positionV>
              <wp:extent cx="6348095" cy="708660"/>
              <wp:effectExtent l="19050" t="0" r="33655" b="15240"/>
              <wp:wrapNone/>
              <wp:docPr id="3" name="Hex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8095" cy="708660"/>
                      </a:xfrm>
                      <a:prstGeom prst="hexagon">
                        <a:avLst/>
                      </a:prstGeom>
                      <a:noFill/>
                      <a:ln w="12700" cmpd="dbl">
                        <a:solidFill>
                          <a:srgbClr val="93B8BF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B37EA" id="_x0000_t9" coordsize="21600,21600" o:spt="9" adj="5400" path="m@0,l,10800@0,21600@1,21600,21600,1080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gradientshapeok="t" o:connecttype="rect" textboxrect="1800,1800,19800,19800;3600,3600,18000,18000;6300,6300,15300,15300"/>
              <v:handles>
                <v:h position="#0,topLeft" xrange="0,10800"/>
              </v:handles>
            </v:shapetype>
            <v:shape id="Hexagon 3" o:spid="_x0000_s1026" type="#_x0000_t9" style="position:absolute;margin-left:-3.3pt;margin-top:28.8pt;width:499.85pt;height:55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" adj="603" filled="f" strokecolor="#93b8bf" strokeweight="1pt">
              <v:stroke linestyle="thinThin"/>
              <w10:wrap anchorx="margin"/>
            </v:shape>
          </w:pict>
        </mc:Fallback>
      </mc:AlternateContent>
    </w:r>
    <w:r w:rsidR="008204E8"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7D3078" wp14:editId="756FA27F">
              <wp:simplePos x="0" y="0"/>
              <wp:positionH relativeFrom="page">
                <wp:posOffset>-259080</wp:posOffset>
              </wp:positionH>
              <wp:positionV relativeFrom="page">
                <wp:posOffset>1</wp:posOffset>
              </wp:positionV>
              <wp:extent cx="8025765" cy="2125980"/>
              <wp:effectExtent l="0" t="0" r="0" b="762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25765" cy="2125980"/>
                      </a:xfrm>
                      <a:prstGeom prst="rect">
                        <a:avLst/>
                      </a:prstGeom>
                      <a:solidFill>
                        <a:srgbClr val="4C7780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193ACD1" w14:textId="77777777" w:rsidR="00782406" w:rsidRDefault="00782406" w:rsidP="0078240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7D3078" id="Rectangle 2" o:spid="_x0000_s1027" style="position:absolute;margin-left:-20.4pt;margin-top:0;width:631.95pt;height:167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" fillcolor="#4c7780" stroked="f" strokeweight="1pt">
              <v:textbox>
                <w:txbxContent>
                  <w:p w14:paraId="2193ACD1" w14:textId="77777777" w:rsidR="00782406" w:rsidRDefault="00782406" w:rsidP="00782406">
                    <w:pPr>
                      <w:jc w:val="cente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169"/>
    <w:multiLevelType w:val="hybridMultilevel"/>
    <w:tmpl w:val="6BFE6A66"/>
    <w:lvl w:ilvl="0" w:tplc="1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3E32D3"/>
    <w:multiLevelType w:val="hybridMultilevel"/>
    <w:tmpl w:val="25E646E8"/>
    <w:lvl w:ilvl="0" w:tplc="3502DF8C">
      <w:numFmt w:val="bullet"/>
      <w:lvlText w:val="+"/>
      <w:lvlJc w:val="left"/>
      <w:pPr>
        <w:ind w:left="720" w:hanging="360"/>
      </w:pPr>
      <w:rPr>
        <w:rFonts w:ascii="Yu Mincho Light" w:eastAsia="Yu Mincho Light" w:hAnsi="Yu Mincho Light" w:hint="eastAsia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C54EF"/>
    <w:multiLevelType w:val="hybridMultilevel"/>
    <w:tmpl w:val="6B7024F2"/>
    <w:lvl w:ilvl="0" w:tplc="1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B76B7A"/>
    <w:multiLevelType w:val="hybridMultilevel"/>
    <w:tmpl w:val="E594143A"/>
    <w:lvl w:ilvl="0" w:tplc="1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56D4281"/>
    <w:multiLevelType w:val="hybridMultilevel"/>
    <w:tmpl w:val="477A9D26"/>
    <w:lvl w:ilvl="0" w:tplc="0C0C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002AEB"/>
    <w:multiLevelType w:val="hybridMultilevel"/>
    <w:tmpl w:val="75C6A7EC"/>
    <w:lvl w:ilvl="0" w:tplc="0C0C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53BA5B16"/>
    <w:multiLevelType w:val="hybridMultilevel"/>
    <w:tmpl w:val="2C204514"/>
    <w:lvl w:ilvl="0" w:tplc="3502DF8C">
      <w:numFmt w:val="bullet"/>
      <w:lvlText w:val="+"/>
      <w:lvlJc w:val="left"/>
      <w:pPr>
        <w:ind w:left="502" w:hanging="360"/>
      </w:pPr>
      <w:rPr>
        <w:rFonts w:ascii="Yu Mincho Light" w:eastAsia="Yu Mincho Light" w:hAnsi="Yu Mincho Light" w:hint="eastAsia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3AC132C"/>
    <w:multiLevelType w:val="hybridMultilevel"/>
    <w:tmpl w:val="C0EEDB58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4E1E7E"/>
    <w:multiLevelType w:val="hybridMultilevel"/>
    <w:tmpl w:val="E936545A"/>
    <w:lvl w:ilvl="0" w:tplc="10090009">
      <w:start w:val="1"/>
      <w:numFmt w:val="bullet"/>
      <w:lvlText w:val=""/>
      <w:lvlJc w:val="left"/>
      <w:pPr>
        <w:ind w:left="502" w:hanging="360"/>
      </w:pPr>
      <w:rPr>
        <w:rFonts w:ascii="Wingdings" w:hAnsi="Wingdings" w:cs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3CF227B"/>
    <w:multiLevelType w:val="hybridMultilevel"/>
    <w:tmpl w:val="C7303A1A"/>
    <w:lvl w:ilvl="0" w:tplc="03CE31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508979">
    <w:abstractNumId w:val="8"/>
  </w:num>
  <w:num w:numId="2" w16cid:durableId="1839691623">
    <w:abstractNumId w:val="2"/>
  </w:num>
  <w:num w:numId="3" w16cid:durableId="18051155">
    <w:abstractNumId w:val="3"/>
  </w:num>
  <w:num w:numId="4" w16cid:durableId="1578829466">
    <w:abstractNumId w:val="0"/>
  </w:num>
  <w:num w:numId="5" w16cid:durableId="915165718">
    <w:abstractNumId w:val="1"/>
  </w:num>
  <w:num w:numId="6" w16cid:durableId="2131433667">
    <w:abstractNumId w:val="6"/>
  </w:num>
  <w:num w:numId="7" w16cid:durableId="81294213">
    <w:abstractNumId w:val="4"/>
  </w:num>
  <w:num w:numId="8" w16cid:durableId="1772316250">
    <w:abstractNumId w:val="5"/>
  </w:num>
  <w:num w:numId="9" w16cid:durableId="1608275699">
    <w:abstractNumId w:val="4"/>
  </w:num>
  <w:num w:numId="10" w16cid:durableId="1932548180">
    <w:abstractNumId w:val="5"/>
  </w:num>
  <w:num w:numId="11" w16cid:durableId="155193881">
    <w:abstractNumId w:val="9"/>
  </w:num>
  <w:num w:numId="12" w16cid:durableId="11301991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9AA"/>
    <w:rsid w:val="000169FA"/>
    <w:rsid w:val="00022956"/>
    <w:rsid w:val="000328BD"/>
    <w:rsid w:val="00046900"/>
    <w:rsid w:val="00067A01"/>
    <w:rsid w:val="00085B2F"/>
    <w:rsid w:val="00090A9E"/>
    <w:rsid w:val="000A5D70"/>
    <w:rsid w:val="000D142F"/>
    <w:rsid w:val="000F49B9"/>
    <w:rsid w:val="0010666A"/>
    <w:rsid w:val="00107034"/>
    <w:rsid w:val="0011294E"/>
    <w:rsid w:val="0012207C"/>
    <w:rsid w:val="00133F96"/>
    <w:rsid w:val="00147F7C"/>
    <w:rsid w:val="00172086"/>
    <w:rsid w:val="001874D7"/>
    <w:rsid w:val="001E03B2"/>
    <w:rsid w:val="001F4FC2"/>
    <w:rsid w:val="0021260B"/>
    <w:rsid w:val="00220B7D"/>
    <w:rsid w:val="002218D3"/>
    <w:rsid w:val="002367DA"/>
    <w:rsid w:val="00242D4B"/>
    <w:rsid w:val="002624C7"/>
    <w:rsid w:val="002910FF"/>
    <w:rsid w:val="002917A5"/>
    <w:rsid w:val="002A3D23"/>
    <w:rsid w:val="002C1E8A"/>
    <w:rsid w:val="002C3CC5"/>
    <w:rsid w:val="002E1B3B"/>
    <w:rsid w:val="0033406F"/>
    <w:rsid w:val="00370A38"/>
    <w:rsid w:val="00373D1F"/>
    <w:rsid w:val="00396F0A"/>
    <w:rsid w:val="003A2AEF"/>
    <w:rsid w:val="003D18FA"/>
    <w:rsid w:val="003D48AD"/>
    <w:rsid w:val="003D6C0B"/>
    <w:rsid w:val="003E2150"/>
    <w:rsid w:val="00415909"/>
    <w:rsid w:val="004406CD"/>
    <w:rsid w:val="00462D5F"/>
    <w:rsid w:val="00464E25"/>
    <w:rsid w:val="0048141B"/>
    <w:rsid w:val="004B6E5F"/>
    <w:rsid w:val="004C2DBA"/>
    <w:rsid w:val="004C5190"/>
    <w:rsid w:val="004D226D"/>
    <w:rsid w:val="004D2D9A"/>
    <w:rsid w:val="004F145A"/>
    <w:rsid w:val="00507B7F"/>
    <w:rsid w:val="00517AA7"/>
    <w:rsid w:val="0053112B"/>
    <w:rsid w:val="005378B4"/>
    <w:rsid w:val="0055004F"/>
    <w:rsid w:val="00550686"/>
    <w:rsid w:val="00575B16"/>
    <w:rsid w:val="00576AC8"/>
    <w:rsid w:val="00595A68"/>
    <w:rsid w:val="005B0A4E"/>
    <w:rsid w:val="005D6354"/>
    <w:rsid w:val="005E4E96"/>
    <w:rsid w:val="005F11F1"/>
    <w:rsid w:val="00617E4B"/>
    <w:rsid w:val="0063446F"/>
    <w:rsid w:val="0068755C"/>
    <w:rsid w:val="0069305E"/>
    <w:rsid w:val="006A4720"/>
    <w:rsid w:val="006B35B9"/>
    <w:rsid w:val="006C482A"/>
    <w:rsid w:val="007039D6"/>
    <w:rsid w:val="00737E09"/>
    <w:rsid w:val="0077278A"/>
    <w:rsid w:val="007740D7"/>
    <w:rsid w:val="00782406"/>
    <w:rsid w:val="00782D0C"/>
    <w:rsid w:val="00786FF6"/>
    <w:rsid w:val="007A1672"/>
    <w:rsid w:val="007A2DD3"/>
    <w:rsid w:val="007D44E8"/>
    <w:rsid w:val="0080429F"/>
    <w:rsid w:val="0080616A"/>
    <w:rsid w:val="00807292"/>
    <w:rsid w:val="008204E8"/>
    <w:rsid w:val="008302F3"/>
    <w:rsid w:val="0083647D"/>
    <w:rsid w:val="0083765E"/>
    <w:rsid w:val="008521D2"/>
    <w:rsid w:val="00854EBD"/>
    <w:rsid w:val="008661D4"/>
    <w:rsid w:val="0086714C"/>
    <w:rsid w:val="0086717B"/>
    <w:rsid w:val="008802DA"/>
    <w:rsid w:val="00881950"/>
    <w:rsid w:val="008A279D"/>
    <w:rsid w:val="008C7E04"/>
    <w:rsid w:val="00922084"/>
    <w:rsid w:val="00923868"/>
    <w:rsid w:val="00934C36"/>
    <w:rsid w:val="00953CD0"/>
    <w:rsid w:val="00956B5A"/>
    <w:rsid w:val="0096081A"/>
    <w:rsid w:val="009614A0"/>
    <w:rsid w:val="009616AB"/>
    <w:rsid w:val="009958D5"/>
    <w:rsid w:val="009B4C6A"/>
    <w:rsid w:val="009B5C87"/>
    <w:rsid w:val="009C39A8"/>
    <w:rsid w:val="009D64AF"/>
    <w:rsid w:val="009E43C7"/>
    <w:rsid w:val="00A149F5"/>
    <w:rsid w:val="00A1649A"/>
    <w:rsid w:val="00A24653"/>
    <w:rsid w:val="00A42877"/>
    <w:rsid w:val="00A452F7"/>
    <w:rsid w:val="00A459AA"/>
    <w:rsid w:val="00A6333B"/>
    <w:rsid w:val="00AA4B7D"/>
    <w:rsid w:val="00AA5DDB"/>
    <w:rsid w:val="00AD46BF"/>
    <w:rsid w:val="00AD720E"/>
    <w:rsid w:val="00AE4FEA"/>
    <w:rsid w:val="00B3668F"/>
    <w:rsid w:val="00B4249C"/>
    <w:rsid w:val="00B65D8D"/>
    <w:rsid w:val="00B77556"/>
    <w:rsid w:val="00B91D29"/>
    <w:rsid w:val="00BA67FB"/>
    <w:rsid w:val="00BB5B2A"/>
    <w:rsid w:val="00BC3F5F"/>
    <w:rsid w:val="00BE7B16"/>
    <w:rsid w:val="00C05816"/>
    <w:rsid w:val="00C143A1"/>
    <w:rsid w:val="00C30EE0"/>
    <w:rsid w:val="00C374AB"/>
    <w:rsid w:val="00C651F0"/>
    <w:rsid w:val="00C82C4F"/>
    <w:rsid w:val="00CA56E9"/>
    <w:rsid w:val="00CD00D0"/>
    <w:rsid w:val="00CD2397"/>
    <w:rsid w:val="00CD25EA"/>
    <w:rsid w:val="00CE192F"/>
    <w:rsid w:val="00CE361A"/>
    <w:rsid w:val="00D6148A"/>
    <w:rsid w:val="00D63C07"/>
    <w:rsid w:val="00D76AC1"/>
    <w:rsid w:val="00DC2D48"/>
    <w:rsid w:val="00DF016B"/>
    <w:rsid w:val="00E24E3E"/>
    <w:rsid w:val="00E2743B"/>
    <w:rsid w:val="00E443B5"/>
    <w:rsid w:val="00E517C4"/>
    <w:rsid w:val="00E562E2"/>
    <w:rsid w:val="00E80808"/>
    <w:rsid w:val="00E82F3E"/>
    <w:rsid w:val="00E87181"/>
    <w:rsid w:val="00EB098C"/>
    <w:rsid w:val="00EE02CD"/>
    <w:rsid w:val="00F111D7"/>
    <w:rsid w:val="00F43539"/>
    <w:rsid w:val="00F70F8F"/>
    <w:rsid w:val="00F87140"/>
    <w:rsid w:val="00F96AB4"/>
    <w:rsid w:val="00FA69F7"/>
    <w:rsid w:val="00FE032F"/>
    <w:rsid w:val="00FF1E88"/>
    <w:rsid w:val="00FF49E4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8F4116"/>
  <w15:chartTrackingRefBased/>
  <w15:docId w15:val="{C07162AF-E599-445C-A975-71A823BBC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4E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459AA"/>
    <w:rPr>
      <w:color w:val="0563C1" w:themeColor="hyperlink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A459AA"/>
    <w:rPr>
      <w:color w:val="605E5C"/>
      <w:shd w:val="clear" w:color="auto" w:fill="E1DFDD"/>
    </w:rPr>
  </w:style>
  <w:style w:type="character" w:styleId="Rfrencelgre">
    <w:name w:val="Subtle Reference"/>
    <w:basedOn w:val="Policepardfaut"/>
    <w:uiPriority w:val="31"/>
    <w:qFormat/>
    <w:rsid w:val="00C143A1"/>
    <w:rPr>
      <w:smallCaps/>
      <w:color w:val="5A5A5A" w:themeColor="text1" w:themeTint="A5"/>
    </w:rPr>
  </w:style>
  <w:style w:type="paragraph" w:styleId="Paragraphedeliste">
    <w:name w:val="List Paragraph"/>
    <w:basedOn w:val="Normal"/>
    <w:uiPriority w:val="34"/>
    <w:qFormat/>
    <w:rsid w:val="0002295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82D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2D0C"/>
  </w:style>
  <w:style w:type="paragraph" w:styleId="Pieddepage">
    <w:name w:val="footer"/>
    <w:basedOn w:val="Normal"/>
    <w:link w:val="PieddepageCar"/>
    <w:uiPriority w:val="99"/>
    <w:unhideWhenUsed/>
    <w:rsid w:val="00782D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2D0C"/>
  </w:style>
  <w:style w:type="character" w:customStyle="1" w:styleId="Mentionnonrsolue1">
    <w:name w:val="Mention non résolue1"/>
    <w:basedOn w:val="Policepardfaut"/>
    <w:uiPriority w:val="99"/>
    <w:semiHidden/>
    <w:unhideWhenUsed/>
    <w:rsid w:val="00E562E2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7824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0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7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8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94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48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8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772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963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452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554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743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872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0186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733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75402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8026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5034324B22543B3FC6AFFBD20CBDB" ma:contentTypeVersion="10" ma:contentTypeDescription="Create a new document." ma:contentTypeScope="" ma:versionID="f4f763f6431f0328de3333aaab2e1023">
  <xsd:schema xmlns:xsd="http://www.w3.org/2001/XMLSchema" xmlns:xs="http://www.w3.org/2001/XMLSchema" xmlns:p="http://schemas.microsoft.com/office/2006/metadata/properties" xmlns:ns2="9a0e675a-07ed-430e-bbb6-64cc27ea567e" targetNamespace="http://schemas.microsoft.com/office/2006/metadata/properties" ma:root="true" ma:fieldsID="f4953078e97973c65ffd2d0c6cb0ded3" ns2:_="">
    <xsd:import namespace="9a0e675a-07ed-430e-bbb6-64cc27ea56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e675a-07ed-430e-bbb6-64cc27ea5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1E9DB8-A94A-4DC2-A24B-0E39319E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e675a-07ed-430e-bbb6-64cc27ea5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8EC703-916B-4B95-B4D2-FDFA47C14230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a0e675a-07ed-430e-bbb6-64cc27ea567e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F4B006A-A32B-494C-B247-E2E5B44F5D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838E5F-4D4C-481D-8116-5F6572DA92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274</Words>
  <Characters>1588</Characters>
  <Application>Microsoft Office Word</Application>
  <DocSecurity>0</DocSecurity>
  <Lines>75</Lines>
  <Paragraphs>31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Benoit</dc:creator>
  <cp:keywords/>
  <dc:description/>
  <cp:lastModifiedBy>Laurie Aumont</cp:lastModifiedBy>
  <cp:revision>6</cp:revision>
  <dcterms:created xsi:type="dcterms:W3CDTF">2026-01-20T21:26:00Z</dcterms:created>
  <dcterms:modified xsi:type="dcterms:W3CDTF">2026-01-28T18:16:00Z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0x010100C3A5034324B22543B3FC6AFFBD20CBDB</vt:lpwstr>
  </property>
</Properties>
</file>