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B988" w14:textId="4893BB2D" w:rsidR="008B165A" w:rsidRDefault="008B165A" w:rsidP="008B165A">
      <w:pPr>
        <w:spacing w:after="0" w:line="240" w:lineRule="auto"/>
        <w:rPr>
          <w:rFonts w:ascii="Arial" w:hAnsi="Arial" w:cs="Arial"/>
          <w:sz w:val="50"/>
          <w:szCs w:val="50"/>
        </w:rPr>
      </w:pPr>
      <w:r w:rsidRPr="00C74AD2">
        <w:rPr>
          <w:rFonts w:ascii="Arial" w:hAnsi="Arial" w:cs="Arial"/>
          <w:sz w:val="50"/>
          <w:szCs w:val="50"/>
        </w:rPr>
        <w:t>DOMINIQUE</w:t>
      </w:r>
      <w:r>
        <w:rPr>
          <w:rFonts w:ascii="Arial" w:hAnsi="Arial" w:cs="Arial"/>
          <w:sz w:val="50"/>
          <w:szCs w:val="50"/>
        </w:rPr>
        <w:t xml:space="preserve"> </w:t>
      </w:r>
      <w:r w:rsidRPr="00C74AD2">
        <w:rPr>
          <w:rFonts w:ascii="Arial" w:hAnsi="Arial" w:cs="Arial"/>
          <w:sz w:val="50"/>
          <w:szCs w:val="50"/>
        </w:rPr>
        <w:t>GAGNÉ</w:t>
      </w:r>
    </w:p>
    <w:p w14:paraId="721E8D64" w14:textId="77777777" w:rsidR="008B165A" w:rsidRPr="005F399D" w:rsidRDefault="008B165A" w:rsidP="008B165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F399D">
        <w:rPr>
          <w:rFonts w:ascii="Arial" w:hAnsi="Arial" w:cs="Arial"/>
          <w:b/>
          <w:bCs/>
          <w:sz w:val="24"/>
          <w:szCs w:val="24"/>
        </w:rPr>
        <w:t>Biologie médicale</w:t>
      </w:r>
    </w:p>
    <w:p w14:paraId="19232041" w14:textId="604D9844" w:rsidR="008B165A" w:rsidRPr="007F0606" w:rsidRDefault="008B165A" w:rsidP="008B165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39918E1" w14:textId="328B4D82" w:rsidR="008B165A" w:rsidRDefault="008B165A" w:rsidP="008B165A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535C6394" w14:textId="3187D173" w:rsidR="008B165A" w:rsidRPr="0003753F" w:rsidRDefault="008B165A" w:rsidP="008B165A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1A64F7B7" w14:textId="1F31388D" w:rsidR="008B165A" w:rsidRDefault="008B165A" w:rsidP="008B165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7F0606">
        <w:rPr>
          <w:rFonts w:ascii="Arial" w:hAnsi="Arial" w:cs="Arial"/>
          <w:sz w:val="21"/>
          <w:szCs w:val="21"/>
        </w:rPr>
        <w:t xml:space="preserve">819 376-5011 | </w:t>
      </w:r>
      <w:hyperlink r:id="rId8" w:history="1">
        <w:r w:rsidRPr="007F0606">
          <w:rPr>
            <w:rFonts w:ascii="Arial" w:hAnsi="Arial" w:cs="Arial"/>
            <w:sz w:val="21"/>
            <w:szCs w:val="21"/>
          </w:rPr>
          <w:t>dgagne@uqtr.ca</w:t>
        </w:r>
      </w:hyperlink>
      <w:r w:rsidRPr="007F0606">
        <w:rPr>
          <w:rFonts w:ascii="Arial" w:hAnsi="Arial" w:cs="Arial"/>
          <w:sz w:val="21"/>
          <w:szCs w:val="21"/>
        </w:rPr>
        <w:t xml:space="preserve"> | Trois-Rivières</w:t>
      </w:r>
    </w:p>
    <w:p w14:paraId="762C7E22" w14:textId="77777777" w:rsidR="00683E90" w:rsidRPr="007F0606" w:rsidRDefault="00683E90" w:rsidP="008B165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69CC0BF" w14:textId="3E5348DF" w:rsidR="00F17D59" w:rsidRPr="00F17D59" w:rsidRDefault="00683E90" w:rsidP="00F17D59">
      <w:pPr>
        <w:tabs>
          <w:tab w:val="left" w:pos="24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A64CAC" wp14:editId="494E42AF">
                <wp:simplePos x="0" y="0"/>
                <wp:positionH relativeFrom="column">
                  <wp:posOffset>60960</wp:posOffset>
                </wp:positionH>
                <wp:positionV relativeFrom="paragraph">
                  <wp:posOffset>213360</wp:posOffset>
                </wp:positionV>
                <wp:extent cx="6416040" cy="312420"/>
                <wp:effectExtent l="0" t="0" r="3810" b="0"/>
                <wp:wrapNone/>
                <wp:docPr id="19834859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040" cy="31242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BB18D5" w14:textId="3B1B7645" w:rsidR="00683E90" w:rsidRPr="00683E90" w:rsidRDefault="00683E90" w:rsidP="00683E9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83E90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MES COMPÉTENCES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64CAC" id="Rectangle 1" o:spid="_x0000_s1026" style="position:absolute;margin-left:4.8pt;margin-top:16.8pt;width:505.2pt;height:24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" fillcolor="#deebf7" stroked="f" strokeweight="1pt">
                <v:textbox>
                  <w:txbxContent>
                    <w:p w14:paraId="4ABB18D5" w14:textId="3B1B7645" w:rsidR="00683E90" w:rsidRPr="00683E90" w:rsidRDefault="00683E90" w:rsidP="00683E9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683E90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MES COMPÉTENCES</w:t>
                      </w:r>
                    </w:p>
                  </w:txbxContent>
                </v:textbox>
              </v:rect>
            </w:pict>
          </mc:Fallback>
        </mc:AlternateContent>
      </w:r>
      <w:r w:rsidR="00996273">
        <w:tab/>
      </w:r>
    </w:p>
    <w:p w14:paraId="74FFD2D7" w14:textId="250D0FB5" w:rsidR="00E464F0" w:rsidRDefault="00E464F0" w:rsidP="00683E90">
      <w:pPr>
        <w:spacing w:after="0" w:line="240" w:lineRule="auto"/>
        <w:rPr>
          <w:rFonts w:ascii="Arial" w:hAnsi="Arial" w:cs="Arial"/>
          <w:bCs/>
          <w:sz w:val="21"/>
          <w:szCs w:val="21"/>
        </w:rPr>
      </w:pPr>
    </w:p>
    <w:p w14:paraId="4023C620" w14:textId="77777777" w:rsidR="00683E90" w:rsidRPr="00683E90" w:rsidRDefault="00683E90" w:rsidP="00683E90">
      <w:pPr>
        <w:spacing w:after="0" w:line="240" w:lineRule="auto"/>
        <w:rPr>
          <w:rFonts w:ascii="Arial" w:hAnsi="Arial" w:cs="Arial"/>
          <w:bCs/>
          <w:sz w:val="21"/>
          <w:szCs w:val="21"/>
        </w:rPr>
      </w:pPr>
    </w:p>
    <w:p w14:paraId="2D37E373" w14:textId="68B012C7" w:rsidR="002A19A3" w:rsidRDefault="006F186C" w:rsidP="00F17D59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Manipuler des équipements de laboratoire</w:t>
      </w:r>
    </w:p>
    <w:p w14:paraId="21CDDE57" w14:textId="59DA3356" w:rsidR="00C00F8E" w:rsidRPr="00F17D59" w:rsidRDefault="002A19A3" w:rsidP="00F17D59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</w:rPr>
      </w:pPr>
      <w:r w:rsidRPr="00F17D59">
        <w:rPr>
          <w:rFonts w:ascii="Arial" w:hAnsi="Arial" w:cs="Arial"/>
          <w:sz w:val="21"/>
          <w:szCs w:val="21"/>
        </w:rPr>
        <w:t>Élaborer des techniques, des méthodes et</w:t>
      </w:r>
      <w:r w:rsidR="004A729F">
        <w:rPr>
          <w:rFonts w:ascii="Arial" w:hAnsi="Arial" w:cs="Arial"/>
          <w:sz w:val="21"/>
          <w:szCs w:val="21"/>
        </w:rPr>
        <w:t xml:space="preserve"> </w:t>
      </w:r>
      <w:r w:rsidRPr="00F17D59">
        <w:rPr>
          <w:rFonts w:ascii="Arial" w:hAnsi="Arial" w:cs="Arial"/>
          <w:sz w:val="21"/>
          <w:szCs w:val="21"/>
        </w:rPr>
        <w:t>des procédés d'analyse fondés sur l'observation et l'expérimentation</w:t>
      </w:r>
    </w:p>
    <w:p w14:paraId="48A1FE85" w14:textId="43DA24BD" w:rsidR="00C00F8E" w:rsidRPr="00F17D59" w:rsidRDefault="00C00F8E" w:rsidP="00F17D59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</w:rPr>
      </w:pPr>
      <w:r w:rsidRPr="00F17D59">
        <w:rPr>
          <w:rFonts w:ascii="Arial" w:hAnsi="Arial" w:cs="Arial"/>
          <w:sz w:val="21"/>
          <w:szCs w:val="21"/>
        </w:rPr>
        <w:t>Analyser et interpréter les données recueillies au cours de ses recherches</w:t>
      </w:r>
    </w:p>
    <w:p w14:paraId="056EEBA2" w14:textId="22C03FE7" w:rsidR="00C00F8E" w:rsidRPr="00F17D59" w:rsidRDefault="00C00F8E" w:rsidP="00F17D59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</w:rPr>
      </w:pPr>
      <w:r w:rsidRPr="00F17D59">
        <w:rPr>
          <w:rFonts w:ascii="Arial" w:hAnsi="Arial" w:cs="Arial"/>
          <w:sz w:val="21"/>
          <w:szCs w:val="21"/>
        </w:rPr>
        <w:t>Participer à la mise au point de vaccins, d'antibiotiques et de divers autres médicaments</w:t>
      </w:r>
    </w:p>
    <w:p w14:paraId="1EE99DAC" w14:textId="44604135" w:rsidR="00C00F8E" w:rsidRPr="00F17D59" w:rsidRDefault="00C00F8E" w:rsidP="00F17D59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</w:rPr>
      </w:pPr>
      <w:r w:rsidRPr="00F17D59">
        <w:rPr>
          <w:rFonts w:ascii="Arial" w:hAnsi="Arial" w:cs="Arial"/>
          <w:sz w:val="21"/>
          <w:szCs w:val="21"/>
        </w:rPr>
        <w:t>Participer au contrôle de la qualité des produits pharmaceutiques</w:t>
      </w:r>
    </w:p>
    <w:p w14:paraId="3CA3630E" w14:textId="3BB26240" w:rsidR="00E464F0" w:rsidRPr="00683E90" w:rsidRDefault="00C00F8E" w:rsidP="00F17D59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</w:rPr>
      </w:pPr>
      <w:r w:rsidRPr="00F17D59">
        <w:rPr>
          <w:rFonts w:ascii="Arial" w:hAnsi="Arial" w:cs="Arial"/>
          <w:sz w:val="21"/>
          <w:szCs w:val="21"/>
        </w:rPr>
        <w:t>Rédiger des rapports, des recommandations, des documents, des articles scientifiques ou des communications traitant du sujet de ses recherches</w:t>
      </w:r>
    </w:p>
    <w:p w14:paraId="34736FFD" w14:textId="77777777" w:rsidR="00683E90" w:rsidRPr="00F17D59" w:rsidRDefault="00683E90" w:rsidP="00683E90">
      <w:pPr>
        <w:pStyle w:val="Paragraphedeliste"/>
        <w:spacing w:after="0" w:line="240" w:lineRule="auto"/>
        <w:ind w:left="284"/>
        <w:jc w:val="both"/>
        <w:rPr>
          <w:rFonts w:ascii="Arial" w:hAnsi="Arial" w:cs="Arial"/>
          <w:bCs/>
          <w:sz w:val="21"/>
          <w:szCs w:val="21"/>
        </w:rPr>
      </w:pPr>
    </w:p>
    <w:p w14:paraId="5F429723" w14:textId="193CAAA1" w:rsidR="008B165A" w:rsidRDefault="00683E90" w:rsidP="00683E90">
      <w:pPr>
        <w:tabs>
          <w:tab w:val="left" w:pos="2492"/>
          <w:tab w:val="left" w:pos="3013"/>
        </w:tabs>
        <w:rPr>
          <w:rFonts w:ascii="Arial" w:hAnsi="Arial" w:cs="Arial"/>
          <w:caps/>
          <w:spacing w:val="60"/>
          <w:sz w:val="6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2F1E5D" wp14:editId="7BC73DED">
                <wp:simplePos x="0" y="0"/>
                <wp:positionH relativeFrom="column">
                  <wp:posOffset>0</wp:posOffset>
                </wp:positionH>
                <wp:positionV relativeFrom="paragraph">
                  <wp:posOffset>72390</wp:posOffset>
                </wp:positionV>
                <wp:extent cx="6416040" cy="312420"/>
                <wp:effectExtent l="0" t="0" r="3810" b="0"/>
                <wp:wrapNone/>
                <wp:docPr id="2251590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040" cy="312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6A1F9" w14:textId="7644E5B4" w:rsidR="00683E90" w:rsidRPr="00683E90" w:rsidRDefault="00683E90" w:rsidP="00683E9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83E90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ON 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F1E5D" id="_x0000_s1027" style="position:absolute;margin-left:0;margin-top:5.7pt;width:505.2pt;height:24.6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" fillcolor="#deeaf6 [660]" stroked="f" strokeweight="1pt">
                <v:textbox>
                  <w:txbxContent>
                    <w:p w14:paraId="1A56A1F9" w14:textId="7644E5B4" w:rsidR="00683E90" w:rsidRPr="00683E90" w:rsidRDefault="00683E90" w:rsidP="00683E9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683E90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ON PROFIL</w:t>
                      </w:r>
                    </w:p>
                  </w:txbxContent>
                </v:textbox>
              </v:rect>
            </w:pict>
          </mc:Fallback>
        </mc:AlternateContent>
      </w:r>
      <w:r w:rsidR="0003753F">
        <w:tab/>
      </w:r>
      <w:r w:rsidR="008B165A">
        <w:tab/>
      </w:r>
    </w:p>
    <w:p w14:paraId="39EED463" w14:textId="61F543F3" w:rsidR="00683E90" w:rsidRPr="00736752" w:rsidRDefault="00683E90" w:rsidP="00683E90">
      <w:pPr>
        <w:tabs>
          <w:tab w:val="left" w:pos="2492"/>
          <w:tab w:val="left" w:pos="3013"/>
        </w:tabs>
        <w:rPr>
          <w:rFonts w:ascii="Arial" w:hAnsi="Arial" w:cs="Arial"/>
          <w:caps/>
          <w:spacing w:val="60"/>
          <w:sz w:val="6"/>
          <w:szCs w:val="14"/>
        </w:rPr>
      </w:pPr>
    </w:p>
    <w:p w14:paraId="0514D1A0" w14:textId="77777777" w:rsidR="00683E90" w:rsidRPr="00683E90" w:rsidRDefault="00683E90" w:rsidP="00683E90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</w:p>
    <w:p w14:paraId="4ACF0621" w14:textId="3DC4AB6C" w:rsidR="008B165A" w:rsidRPr="005F399D" w:rsidRDefault="005F399D" w:rsidP="00416C9B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</w:rPr>
      </w:pPr>
      <w:r w:rsidRPr="005F399D">
        <w:rPr>
          <w:rFonts w:ascii="Arial" w:hAnsi="Arial" w:cs="Arial"/>
          <w:bCs/>
          <w:sz w:val="21"/>
          <w:szCs w:val="21"/>
        </w:rPr>
        <w:t>U</w:t>
      </w:r>
      <w:r w:rsidR="008B165A" w:rsidRPr="005F399D">
        <w:rPr>
          <w:rFonts w:ascii="Arial" w:hAnsi="Arial" w:cs="Arial"/>
          <w:bCs/>
          <w:sz w:val="21"/>
          <w:szCs w:val="21"/>
        </w:rPr>
        <w:t>ne saine planification, une évaluation constante des priorités et une forte éthique de travail me permettent d’atteindre (et de dépasser) mes objectifs</w:t>
      </w:r>
      <w:r w:rsidR="00F17D59">
        <w:rPr>
          <w:rFonts w:ascii="Arial" w:hAnsi="Arial" w:cs="Arial"/>
          <w:bCs/>
          <w:sz w:val="21"/>
          <w:szCs w:val="21"/>
        </w:rPr>
        <w:t>.</w:t>
      </w:r>
    </w:p>
    <w:p w14:paraId="2390E240" w14:textId="16EDD9AE" w:rsidR="008B165A" w:rsidRPr="005F399D" w:rsidRDefault="005F399D" w:rsidP="00416C9B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</w:rPr>
      </w:pPr>
      <w:r w:rsidRPr="005F399D">
        <w:rPr>
          <w:rFonts w:ascii="Arial" w:hAnsi="Arial" w:cs="Arial"/>
          <w:bCs/>
          <w:sz w:val="21"/>
          <w:szCs w:val="21"/>
        </w:rPr>
        <w:t>J</w:t>
      </w:r>
      <w:r w:rsidR="008B165A" w:rsidRPr="005F399D">
        <w:rPr>
          <w:rFonts w:ascii="Arial" w:hAnsi="Arial" w:cs="Arial"/>
          <w:bCs/>
          <w:sz w:val="21"/>
          <w:szCs w:val="21"/>
        </w:rPr>
        <w:t>’établis rapidement des relations de confiance. Je sais écouter, conseiller et informer efficacement</w:t>
      </w:r>
      <w:r w:rsidR="00F17D59">
        <w:rPr>
          <w:rFonts w:ascii="Arial" w:hAnsi="Arial" w:cs="Arial"/>
          <w:bCs/>
          <w:sz w:val="21"/>
          <w:szCs w:val="21"/>
        </w:rPr>
        <w:t>.</w:t>
      </w:r>
    </w:p>
    <w:p w14:paraId="43B0B28C" w14:textId="22F057F0" w:rsidR="008B165A" w:rsidRPr="005F399D" w:rsidRDefault="005F399D" w:rsidP="00416C9B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</w:rPr>
      </w:pPr>
      <w:r w:rsidRPr="005F399D">
        <w:rPr>
          <w:rFonts w:ascii="Arial" w:hAnsi="Arial" w:cs="Arial"/>
          <w:bCs/>
          <w:sz w:val="21"/>
          <w:szCs w:val="21"/>
        </w:rPr>
        <w:t>Je</w:t>
      </w:r>
      <w:r w:rsidR="008B165A" w:rsidRPr="005F399D">
        <w:rPr>
          <w:rFonts w:ascii="Arial" w:hAnsi="Arial" w:cs="Arial"/>
          <w:bCs/>
          <w:sz w:val="21"/>
          <w:szCs w:val="21"/>
        </w:rPr>
        <w:t xml:space="preserve"> suis une joueuse d’équipe. Mon sens de l’adaptation et mon authenticité ont fait leurs preuves! </w:t>
      </w:r>
    </w:p>
    <w:p w14:paraId="6B4F909E" w14:textId="4113195D" w:rsidR="00F17D59" w:rsidRDefault="005F399D" w:rsidP="00683E90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</w:rPr>
      </w:pPr>
      <w:r w:rsidRPr="005F399D">
        <w:rPr>
          <w:rFonts w:ascii="Arial" w:hAnsi="Arial" w:cs="Arial"/>
          <w:bCs/>
          <w:sz w:val="21"/>
          <w:szCs w:val="21"/>
        </w:rPr>
        <w:t>L</w:t>
      </w:r>
      <w:r w:rsidR="008B165A" w:rsidRPr="005F399D">
        <w:rPr>
          <w:rFonts w:ascii="Arial" w:hAnsi="Arial" w:cs="Arial"/>
          <w:bCs/>
          <w:sz w:val="21"/>
          <w:szCs w:val="21"/>
        </w:rPr>
        <w:t>es logiciels de bureautique n’ont plus de secret pour moi</w:t>
      </w:r>
      <w:r w:rsidR="00416C9B">
        <w:rPr>
          <w:rFonts w:ascii="Arial" w:hAnsi="Arial" w:cs="Arial"/>
          <w:bCs/>
          <w:sz w:val="21"/>
          <w:szCs w:val="21"/>
        </w:rPr>
        <w:t xml:space="preserve"> et j</w:t>
      </w:r>
      <w:r w:rsidR="008B165A" w:rsidRPr="005F399D">
        <w:rPr>
          <w:rFonts w:ascii="Arial" w:hAnsi="Arial" w:cs="Arial"/>
          <w:bCs/>
          <w:sz w:val="21"/>
          <w:szCs w:val="21"/>
        </w:rPr>
        <w:t>’ai</w:t>
      </w:r>
      <w:r w:rsidR="00416C9B">
        <w:rPr>
          <w:rFonts w:ascii="Arial" w:hAnsi="Arial" w:cs="Arial"/>
          <w:bCs/>
          <w:sz w:val="21"/>
          <w:szCs w:val="21"/>
        </w:rPr>
        <w:t xml:space="preserve"> </w:t>
      </w:r>
      <w:r w:rsidR="008B165A" w:rsidRPr="005F399D">
        <w:rPr>
          <w:rFonts w:ascii="Arial" w:hAnsi="Arial" w:cs="Arial"/>
          <w:bCs/>
          <w:sz w:val="21"/>
          <w:szCs w:val="21"/>
        </w:rPr>
        <w:t>de l’expérience avec des logiciels spécialisés</w:t>
      </w:r>
      <w:r w:rsidR="00F17D59">
        <w:rPr>
          <w:rFonts w:ascii="Arial" w:hAnsi="Arial" w:cs="Arial"/>
          <w:bCs/>
          <w:sz w:val="21"/>
          <w:szCs w:val="21"/>
        </w:rPr>
        <w:t>.</w:t>
      </w:r>
    </w:p>
    <w:p w14:paraId="4310157E" w14:textId="77777777" w:rsidR="00683E90" w:rsidRPr="00683E90" w:rsidRDefault="00683E90" w:rsidP="00683E90">
      <w:pPr>
        <w:pStyle w:val="Paragraphedeliste"/>
        <w:spacing w:after="0" w:line="240" w:lineRule="auto"/>
        <w:ind w:left="284"/>
        <w:jc w:val="both"/>
        <w:rPr>
          <w:rFonts w:ascii="Arial" w:hAnsi="Arial" w:cs="Arial"/>
          <w:bCs/>
          <w:sz w:val="21"/>
          <w:szCs w:val="21"/>
        </w:rPr>
      </w:pPr>
    </w:p>
    <w:p w14:paraId="560CB79E" w14:textId="47FE2F23" w:rsidR="008B165A" w:rsidRPr="00EA0878" w:rsidRDefault="00683E90" w:rsidP="008B165A">
      <w:pPr>
        <w:tabs>
          <w:tab w:val="right" w:pos="9360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D632ACD" wp14:editId="7EFD1140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416040" cy="312420"/>
                <wp:effectExtent l="0" t="0" r="3810" b="0"/>
                <wp:wrapNone/>
                <wp:docPr id="16091241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040" cy="312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7495A3" w14:textId="690FD40E" w:rsidR="00683E90" w:rsidRPr="00683E90" w:rsidRDefault="00683E90" w:rsidP="00683E9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32ACD" id="_x0000_s1028" style="position:absolute;margin-left:0;margin-top:6.55pt;width:505.2pt;height:24.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" fillcolor="#deeaf6 [660]" stroked="f" strokeweight="1pt">
                <v:textbox>
                  <w:txbxContent>
                    <w:p w14:paraId="377495A3" w14:textId="690FD40E" w:rsidR="00683E90" w:rsidRPr="00683E90" w:rsidRDefault="00683E90" w:rsidP="00683E9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FORMATION</w:t>
                      </w:r>
                    </w:p>
                  </w:txbxContent>
                </v:textbox>
              </v:rect>
            </w:pict>
          </mc:Fallback>
        </mc:AlternateContent>
      </w:r>
    </w:p>
    <w:p w14:paraId="0480C57A" w14:textId="77777777" w:rsidR="00683E90" w:rsidRDefault="00683E90" w:rsidP="008B165A">
      <w:pPr>
        <w:tabs>
          <w:tab w:val="right" w:pos="9360"/>
        </w:tabs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21885ED2" w14:textId="77777777" w:rsidR="00683E90" w:rsidRDefault="00683E90" w:rsidP="008B165A">
      <w:pPr>
        <w:tabs>
          <w:tab w:val="right" w:pos="9360"/>
        </w:tabs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40ED1F4F" w14:textId="5B247AD0" w:rsidR="008B165A" w:rsidRPr="00EA0878" w:rsidRDefault="008B165A" w:rsidP="008B165A">
      <w:pPr>
        <w:tabs>
          <w:tab w:val="right" w:pos="9360"/>
        </w:tabs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EA0878">
        <w:rPr>
          <w:rFonts w:ascii="Arial" w:hAnsi="Arial" w:cs="Arial"/>
          <w:b/>
          <w:sz w:val="21"/>
          <w:szCs w:val="21"/>
        </w:rPr>
        <w:t>Baccalauréat en biologie médicale | 202</w:t>
      </w:r>
      <w:r w:rsidR="00416C9B">
        <w:rPr>
          <w:rFonts w:ascii="Arial" w:hAnsi="Arial" w:cs="Arial"/>
          <w:b/>
          <w:sz w:val="21"/>
          <w:szCs w:val="21"/>
        </w:rPr>
        <w:t>4</w:t>
      </w:r>
      <w:r w:rsidR="00B91AF3">
        <w:rPr>
          <w:rFonts w:ascii="Arial" w:hAnsi="Arial" w:cs="Arial"/>
          <w:b/>
          <w:sz w:val="21"/>
          <w:szCs w:val="21"/>
        </w:rPr>
        <w:t>-…</w:t>
      </w:r>
    </w:p>
    <w:p w14:paraId="63D6FDA7" w14:textId="77777777" w:rsidR="008B165A" w:rsidRPr="00EA0878" w:rsidRDefault="008B165A" w:rsidP="008B165A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A0878">
        <w:rPr>
          <w:rFonts w:ascii="Arial" w:hAnsi="Arial" w:cs="Arial"/>
          <w:sz w:val="21"/>
          <w:szCs w:val="21"/>
        </w:rPr>
        <w:t>Université du Québec à Trois-Rivières</w:t>
      </w:r>
    </w:p>
    <w:p w14:paraId="49CDD558" w14:textId="77777777" w:rsidR="008B165A" w:rsidRPr="00EA0878" w:rsidRDefault="008B165A" w:rsidP="008B165A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787E7D76" w14:textId="088EC0C4" w:rsidR="008B165A" w:rsidRPr="00EA0878" w:rsidRDefault="008B165A" w:rsidP="008B165A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21"/>
          <w:szCs w:val="21"/>
        </w:rPr>
      </w:pPr>
      <w:r w:rsidRPr="00EA0878">
        <w:rPr>
          <w:rFonts w:ascii="Arial" w:hAnsi="Arial" w:cs="Arial"/>
          <w:sz w:val="21"/>
          <w:szCs w:val="21"/>
        </w:rPr>
        <w:t xml:space="preserve">Récipiendaire de la </w:t>
      </w:r>
      <w:r w:rsidRPr="00EA0878">
        <w:rPr>
          <w:rFonts w:ascii="Arial" w:hAnsi="Arial" w:cs="Arial"/>
          <w:b/>
          <w:sz w:val="21"/>
          <w:szCs w:val="21"/>
        </w:rPr>
        <w:t>Bourse d’études Fondation</w:t>
      </w:r>
      <w:r w:rsidRPr="00EA0878">
        <w:rPr>
          <w:rFonts w:ascii="Arial" w:hAnsi="Arial" w:cs="Arial"/>
          <w:sz w:val="21"/>
          <w:szCs w:val="21"/>
        </w:rPr>
        <w:t xml:space="preserve"> pour l’excellence des résultats académiques en 20</w:t>
      </w:r>
      <w:r w:rsidR="00416C9B">
        <w:rPr>
          <w:rFonts w:ascii="Arial" w:hAnsi="Arial" w:cs="Arial"/>
          <w:sz w:val="21"/>
          <w:szCs w:val="21"/>
        </w:rPr>
        <w:t>24</w:t>
      </w:r>
    </w:p>
    <w:p w14:paraId="27A018AC" w14:textId="77777777" w:rsidR="008B165A" w:rsidRPr="00EA0878" w:rsidRDefault="008B165A" w:rsidP="008B165A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43DF3B40" w14:textId="74DFC2EC" w:rsidR="008B165A" w:rsidRPr="00EA0878" w:rsidRDefault="008B165A" w:rsidP="008B165A">
      <w:pPr>
        <w:tabs>
          <w:tab w:val="right" w:pos="9360"/>
        </w:tabs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EA0878">
        <w:rPr>
          <w:rFonts w:ascii="Arial" w:hAnsi="Arial" w:cs="Arial"/>
          <w:b/>
          <w:sz w:val="21"/>
          <w:szCs w:val="21"/>
        </w:rPr>
        <w:t>Diplôme d’études collégiale</w:t>
      </w:r>
      <w:r>
        <w:rPr>
          <w:rFonts w:ascii="Arial" w:hAnsi="Arial" w:cs="Arial"/>
          <w:b/>
          <w:sz w:val="21"/>
          <w:szCs w:val="21"/>
        </w:rPr>
        <w:t>s – S</w:t>
      </w:r>
      <w:r w:rsidRPr="00EA0878">
        <w:rPr>
          <w:rFonts w:ascii="Arial" w:hAnsi="Arial" w:cs="Arial"/>
          <w:b/>
          <w:sz w:val="21"/>
          <w:szCs w:val="21"/>
        </w:rPr>
        <w:t>cience</w:t>
      </w:r>
      <w:r>
        <w:rPr>
          <w:rFonts w:ascii="Arial" w:hAnsi="Arial" w:cs="Arial"/>
          <w:b/>
          <w:sz w:val="21"/>
          <w:szCs w:val="21"/>
        </w:rPr>
        <w:t>s</w:t>
      </w:r>
      <w:r w:rsidRPr="00EA0878">
        <w:rPr>
          <w:rFonts w:ascii="Arial" w:hAnsi="Arial" w:cs="Arial"/>
          <w:b/>
          <w:sz w:val="21"/>
          <w:szCs w:val="21"/>
        </w:rPr>
        <w:t xml:space="preserve"> de la nature – </w:t>
      </w:r>
      <w:r>
        <w:rPr>
          <w:rFonts w:ascii="Arial" w:hAnsi="Arial" w:cs="Arial"/>
          <w:b/>
          <w:sz w:val="21"/>
          <w:szCs w:val="21"/>
        </w:rPr>
        <w:t>P</w:t>
      </w:r>
      <w:r w:rsidRPr="00EA0878">
        <w:rPr>
          <w:rFonts w:ascii="Arial" w:hAnsi="Arial" w:cs="Arial"/>
          <w:b/>
          <w:sz w:val="21"/>
          <w:szCs w:val="21"/>
        </w:rPr>
        <w:t>rofil Sciences de la santé | 20</w:t>
      </w:r>
      <w:r w:rsidR="00B91AF3">
        <w:rPr>
          <w:rFonts w:ascii="Arial" w:hAnsi="Arial" w:cs="Arial"/>
          <w:b/>
          <w:sz w:val="21"/>
          <w:szCs w:val="21"/>
        </w:rPr>
        <w:t>23</w:t>
      </w:r>
    </w:p>
    <w:p w14:paraId="64ECC533" w14:textId="07AA6F4A" w:rsidR="00150555" w:rsidRDefault="008B165A" w:rsidP="00683E90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A0878">
        <w:rPr>
          <w:rFonts w:ascii="Arial" w:hAnsi="Arial" w:cs="Arial"/>
          <w:sz w:val="21"/>
          <w:szCs w:val="21"/>
        </w:rPr>
        <w:t xml:space="preserve">Cégep de Trois-Rivières </w:t>
      </w:r>
    </w:p>
    <w:p w14:paraId="26876CB0" w14:textId="77777777" w:rsidR="00683E90" w:rsidRDefault="00683E90" w:rsidP="00683E90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1752631A" w14:textId="56448230" w:rsidR="00683E90" w:rsidRPr="00683E90" w:rsidRDefault="00683E90" w:rsidP="00683E90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D433D09" wp14:editId="1B0670D3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6416040" cy="312420"/>
                <wp:effectExtent l="0" t="0" r="3810" b="0"/>
                <wp:wrapNone/>
                <wp:docPr id="16504124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040" cy="312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09098" w14:textId="7546C660" w:rsidR="00683E90" w:rsidRPr="00683E90" w:rsidRDefault="00683E90" w:rsidP="00683E9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EXPÉRIENCE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33D09" id="_x0000_s1029" style="position:absolute;margin-left:0;margin-top:7.8pt;width:505.2pt;height:24.6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" fillcolor="#deeaf6 [660]" stroked="f" strokeweight="1pt">
                <v:textbox>
                  <w:txbxContent>
                    <w:p w14:paraId="4EB09098" w14:textId="7546C660" w:rsidR="00683E90" w:rsidRPr="00683E90" w:rsidRDefault="00683E90" w:rsidP="00683E9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EXPÉRIENCE</w:t>
                      </w:r>
                    </w:p>
                  </w:txbxContent>
                </v:textbox>
              </v:rect>
            </w:pict>
          </mc:Fallback>
        </mc:AlternateContent>
      </w:r>
    </w:p>
    <w:p w14:paraId="6A561E6D" w14:textId="77777777" w:rsidR="00150555" w:rsidRPr="007F0606" w:rsidRDefault="00150555" w:rsidP="00150555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4AAB00C" w14:textId="77777777" w:rsidR="00683E90" w:rsidRDefault="00683E90" w:rsidP="00150555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4DA20D4" w14:textId="3735592C" w:rsidR="00150555" w:rsidRPr="007F0606" w:rsidRDefault="00150555" w:rsidP="00150555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7F0606">
        <w:rPr>
          <w:rFonts w:ascii="Arial" w:hAnsi="Arial" w:cs="Arial"/>
          <w:b/>
          <w:sz w:val="21"/>
          <w:szCs w:val="21"/>
        </w:rPr>
        <w:t>Assistante technique en pharmacie | Depuis 20</w:t>
      </w:r>
      <w:r>
        <w:rPr>
          <w:rFonts w:ascii="Arial" w:hAnsi="Arial" w:cs="Arial"/>
          <w:b/>
          <w:sz w:val="21"/>
          <w:szCs w:val="21"/>
        </w:rPr>
        <w:t>22</w:t>
      </w:r>
    </w:p>
    <w:p w14:paraId="3F2A27B4" w14:textId="77777777" w:rsidR="00150555" w:rsidRPr="007F0606" w:rsidRDefault="00150555" w:rsidP="00150555">
      <w:pPr>
        <w:tabs>
          <w:tab w:val="right" w:pos="9360"/>
        </w:tabs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7F0606">
        <w:rPr>
          <w:rFonts w:ascii="Arial" w:hAnsi="Arial" w:cs="Arial"/>
          <w:sz w:val="21"/>
          <w:szCs w:val="21"/>
        </w:rPr>
        <w:t>Pharmacie Jean</w:t>
      </w:r>
      <w:r>
        <w:rPr>
          <w:rFonts w:ascii="Arial" w:hAnsi="Arial" w:cs="Arial"/>
          <w:sz w:val="21"/>
          <w:szCs w:val="21"/>
        </w:rPr>
        <w:t xml:space="preserve"> </w:t>
      </w:r>
      <w:r w:rsidRPr="007F0606">
        <w:rPr>
          <w:rFonts w:ascii="Arial" w:hAnsi="Arial" w:cs="Arial"/>
          <w:sz w:val="21"/>
          <w:szCs w:val="21"/>
        </w:rPr>
        <w:t>Coutu, Trois-Rivières</w:t>
      </w:r>
    </w:p>
    <w:p w14:paraId="4F41F131" w14:textId="77777777" w:rsidR="00150555" w:rsidRPr="007F0606" w:rsidRDefault="00150555" w:rsidP="00150555">
      <w:pPr>
        <w:tabs>
          <w:tab w:val="right" w:pos="9360"/>
        </w:tabs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2FCEC59C" w14:textId="77777777" w:rsidR="00150555" w:rsidRPr="007F0606" w:rsidRDefault="00150555" w:rsidP="00150555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21"/>
          <w:szCs w:val="21"/>
        </w:rPr>
      </w:pPr>
      <w:r w:rsidRPr="007F0606">
        <w:rPr>
          <w:rFonts w:ascii="Arial" w:hAnsi="Arial" w:cs="Arial"/>
          <w:sz w:val="21"/>
          <w:szCs w:val="21"/>
        </w:rPr>
        <w:t>Vérifier l'exactitude des renseignements consignés sur les ordonnances</w:t>
      </w:r>
    </w:p>
    <w:p w14:paraId="2A7FBF39" w14:textId="77777777" w:rsidR="00150555" w:rsidRPr="007F0606" w:rsidRDefault="00150555" w:rsidP="00150555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21"/>
          <w:szCs w:val="21"/>
        </w:rPr>
      </w:pPr>
      <w:r w:rsidRPr="007F0606">
        <w:rPr>
          <w:rFonts w:ascii="Arial" w:hAnsi="Arial" w:cs="Arial"/>
          <w:sz w:val="21"/>
          <w:szCs w:val="21"/>
        </w:rPr>
        <w:t>Assister les pharmaciens pour l'inventaire</w:t>
      </w:r>
      <w:r>
        <w:rPr>
          <w:rFonts w:ascii="Arial" w:hAnsi="Arial" w:cs="Arial"/>
          <w:sz w:val="21"/>
          <w:szCs w:val="21"/>
        </w:rPr>
        <w:t xml:space="preserve"> </w:t>
      </w:r>
      <w:r w:rsidRPr="007F0606">
        <w:rPr>
          <w:rFonts w:ascii="Arial" w:hAnsi="Arial" w:cs="Arial"/>
          <w:sz w:val="21"/>
          <w:szCs w:val="21"/>
        </w:rPr>
        <w:t>des médicaments et des dossiers</w:t>
      </w:r>
    </w:p>
    <w:p w14:paraId="01D7C77A" w14:textId="77777777" w:rsidR="00150555" w:rsidRPr="007F0606" w:rsidRDefault="00150555" w:rsidP="00150555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21"/>
          <w:szCs w:val="21"/>
        </w:rPr>
      </w:pPr>
      <w:r w:rsidRPr="007F0606">
        <w:rPr>
          <w:rFonts w:ascii="Arial" w:hAnsi="Arial" w:cs="Arial"/>
          <w:sz w:val="21"/>
          <w:szCs w:val="21"/>
        </w:rPr>
        <w:t>Saisir des renseignements sur les clients dans des bases de données et préparer leurs médicaments</w:t>
      </w:r>
    </w:p>
    <w:p w14:paraId="4E0C37A9" w14:textId="77777777" w:rsidR="00150555" w:rsidRPr="007F0606" w:rsidRDefault="00150555" w:rsidP="00150555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21"/>
          <w:szCs w:val="21"/>
        </w:rPr>
      </w:pPr>
      <w:r w:rsidRPr="007F0606">
        <w:rPr>
          <w:rFonts w:ascii="Arial" w:hAnsi="Arial" w:cs="Arial"/>
          <w:sz w:val="21"/>
          <w:szCs w:val="21"/>
        </w:rPr>
        <w:t>Mélanger avec soin des solutions orales, des onguents et des crèmes</w:t>
      </w:r>
    </w:p>
    <w:p w14:paraId="7B13EAB7" w14:textId="4AD250D9" w:rsidR="00150555" w:rsidRPr="00150555" w:rsidRDefault="00150555" w:rsidP="00150555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21"/>
          <w:szCs w:val="21"/>
        </w:rPr>
      </w:pPr>
      <w:r w:rsidRPr="005F399D">
        <w:rPr>
          <w:rFonts w:ascii="Arial" w:hAnsi="Arial" w:cs="Arial"/>
          <w:sz w:val="21"/>
          <w:szCs w:val="21"/>
        </w:rPr>
        <w:t xml:space="preserve">Facturer pour les tiers assureurs et </w:t>
      </w:r>
      <w:r>
        <w:rPr>
          <w:rFonts w:ascii="Arial" w:hAnsi="Arial" w:cs="Arial"/>
          <w:sz w:val="21"/>
          <w:szCs w:val="21"/>
        </w:rPr>
        <w:t>e</w:t>
      </w:r>
      <w:r w:rsidRPr="005F399D">
        <w:rPr>
          <w:rFonts w:ascii="Arial" w:hAnsi="Arial" w:cs="Arial"/>
          <w:sz w:val="21"/>
          <w:szCs w:val="21"/>
        </w:rPr>
        <w:t xml:space="preserve">xpédier les demandes de renouvellement de médicaments </w:t>
      </w:r>
    </w:p>
    <w:sectPr w:rsidR="00150555" w:rsidRPr="00150555" w:rsidSect="00901287">
      <w:head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F0D5" w14:textId="77777777" w:rsidR="008B165A" w:rsidRDefault="008B165A" w:rsidP="008B165A">
      <w:pPr>
        <w:spacing w:after="0" w:line="240" w:lineRule="auto"/>
      </w:pPr>
      <w:r>
        <w:separator/>
      </w:r>
    </w:p>
  </w:endnote>
  <w:endnote w:type="continuationSeparator" w:id="0">
    <w:p w14:paraId="2CDC019A" w14:textId="77777777" w:rsidR="008B165A" w:rsidRDefault="008B165A" w:rsidP="008B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bscissa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6475D" w14:textId="77777777" w:rsidR="008B165A" w:rsidRDefault="008B165A" w:rsidP="008B165A">
      <w:pPr>
        <w:spacing w:after="0" w:line="240" w:lineRule="auto"/>
      </w:pPr>
      <w:r>
        <w:separator/>
      </w:r>
    </w:p>
  </w:footnote>
  <w:footnote w:type="continuationSeparator" w:id="0">
    <w:p w14:paraId="6330561D" w14:textId="77777777" w:rsidR="008B165A" w:rsidRDefault="008B165A" w:rsidP="008B1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856AF" w14:textId="0438F9FF" w:rsidR="008B165A" w:rsidRDefault="008B165A">
    <w:pPr>
      <w:pStyle w:val="En-tte"/>
    </w:pPr>
    <w:r>
      <w:rPr>
        <w:rFonts w:ascii="Times New Roman" w:hAnsi="Times New Roman"/>
        <w:noProof/>
        <w:sz w:val="24"/>
        <w:szCs w:val="24"/>
        <w:lang w:eastAsia="fr-CA"/>
      </w:rPr>
      <mc:AlternateContent>
        <mc:Choice Requires="wps">
          <w:drawing>
            <wp:anchor distT="36576" distB="36576" distL="36576" distR="36576" simplePos="0" relativeHeight="251659264" behindDoc="1" locked="0" layoutInCell="1" allowOverlap="1" wp14:anchorId="18DB52AD" wp14:editId="4A69C2FF">
              <wp:simplePos x="0" y="0"/>
              <wp:positionH relativeFrom="page">
                <wp:align>right</wp:align>
              </wp:positionH>
              <wp:positionV relativeFrom="paragraph">
                <wp:posOffset>-1005205</wp:posOffset>
              </wp:positionV>
              <wp:extent cx="7778750" cy="2476500"/>
              <wp:effectExtent l="0" t="0" r="0" b="0"/>
              <wp:wrapNone/>
              <wp:docPr id="1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8750" cy="24765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464367" id="Rectangle 2" o:spid="_x0000_s1026" style="position:absolute;margin-left:561.3pt;margin-top:-79.15pt;width:612.5pt;height:195pt;z-index:-251657216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" fillcolor="#b4c6e7 [1304]" stroked="f">
              <v:textbox inset="2.88pt,2.88pt,2.88pt,2.88pt"/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994"/>
    <w:multiLevelType w:val="hybridMultilevel"/>
    <w:tmpl w:val="8A52EAFA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21E48"/>
    <w:multiLevelType w:val="hybridMultilevel"/>
    <w:tmpl w:val="C2665874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957"/>
    <w:multiLevelType w:val="multilevel"/>
    <w:tmpl w:val="F2AA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50B82"/>
    <w:multiLevelType w:val="hybridMultilevel"/>
    <w:tmpl w:val="5170C90E"/>
    <w:lvl w:ilvl="0" w:tplc="0C0C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CC1662"/>
    <w:multiLevelType w:val="hybridMultilevel"/>
    <w:tmpl w:val="A8F8CE20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35CD2"/>
    <w:multiLevelType w:val="hybridMultilevel"/>
    <w:tmpl w:val="A02C6120"/>
    <w:lvl w:ilvl="0" w:tplc="8B9C77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401801"/>
    <w:multiLevelType w:val="hybridMultilevel"/>
    <w:tmpl w:val="1962449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7B3FC3"/>
    <w:multiLevelType w:val="hybridMultilevel"/>
    <w:tmpl w:val="D9EE1E52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A2EC9"/>
    <w:multiLevelType w:val="hybridMultilevel"/>
    <w:tmpl w:val="3B76979A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F45EE"/>
    <w:multiLevelType w:val="hybridMultilevel"/>
    <w:tmpl w:val="F684A8E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AC2DE4"/>
    <w:multiLevelType w:val="hybridMultilevel"/>
    <w:tmpl w:val="0D9A20FE"/>
    <w:lvl w:ilvl="0" w:tplc="C6983900">
      <w:start w:val="45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041A6"/>
    <w:multiLevelType w:val="hybridMultilevel"/>
    <w:tmpl w:val="DE7CF1EC"/>
    <w:lvl w:ilvl="0" w:tplc="0C0C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DB1EA3"/>
    <w:multiLevelType w:val="hybridMultilevel"/>
    <w:tmpl w:val="CDEC8AAC"/>
    <w:lvl w:ilvl="0" w:tplc="CDF02B1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A545C"/>
    <w:multiLevelType w:val="hybridMultilevel"/>
    <w:tmpl w:val="3C3887A8"/>
    <w:lvl w:ilvl="0" w:tplc="9AD69198">
      <w:start w:val="1989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264A5"/>
    <w:multiLevelType w:val="hybridMultilevel"/>
    <w:tmpl w:val="53C62FAE"/>
    <w:lvl w:ilvl="0" w:tplc="79AC44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0957384">
    <w:abstractNumId w:val="0"/>
  </w:num>
  <w:num w:numId="2" w16cid:durableId="917639685">
    <w:abstractNumId w:val="9"/>
  </w:num>
  <w:num w:numId="3" w16cid:durableId="1550727834">
    <w:abstractNumId w:val="8"/>
  </w:num>
  <w:num w:numId="4" w16cid:durableId="611281719">
    <w:abstractNumId w:val="1"/>
  </w:num>
  <w:num w:numId="5" w16cid:durableId="1173648903">
    <w:abstractNumId w:val="3"/>
  </w:num>
  <w:num w:numId="6" w16cid:durableId="741029801">
    <w:abstractNumId w:val="11"/>
  </w:num>
  <w:num w:numId="7" w16cid:durableId="509099359">
    <w:abstractNumId w:val="6"/>
  </w:num>
  <w:num w:numId="8" w16cid:durableId="1413164373">
    <w:abstractNumId w:val="5"/>
  </w:num>
  <w:num w:numId="9" w16cid:durableId="237062123">
    <w:abstractNumId w:val="4"/>
  </w:num>
  <w:num w:numId="10" w16cid:durableId="1989896670">
    <w:abstractNumId w:val="7"/>
  </w:num>
  <w:num w:numId="11" w16cid:durableId="1921720337">
    <w:abstractNumId w:val="14"/>
  </w:num>
  <w:num w:numId="12" w16cid:durableId="1823698822">
    <w:abstractNumId w:val="13"/>
  </w:num>
  <w:num w:numId="13" w16cid:durableId="554007967">
    <w:abstractNumId w:val="12"/>
  </w:num>
  <w:num w:numId="14" w16cid:durableId="622425569">
    <w:abstractNumId w:val="10"/>
  </w:num>
  <w:num w:numId="15" w16cid:durableId="1046372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723"/>
    <w:rsid w:val="00002E6D"/>
    <w:rsid w:val="0001524C"/>
    <w:rsid w:val="0003753F"/>
    <w:rsid w:val="0005674D"/>
    <w:rsid w:val="00095324"/>
    <w:rsid w:val="00097EC0"/>
    <w:rsid w:val="000A265B"/>
    <w:rsid w:val="000B21BE"/>
    <w:rsid w:val="000C20D3"/>
    <w:rsid w:val="000C342D"/>
    <w:rsid w:val="001118D5"/>
    <w:rsid w:val="001403D2"/>
    <w:rsid w:val="00146156"/>
    <w:rsid w:val="00150555"/>
    <w:rsid w:val="0018096D"/>
    <w:rsid w:val="001813D8"/>
    <w:rsid w:val="00196A2E"/>
    <w:rsid w:val="001C4081"/>
    <w:rsid w:val="001E12A0"/>
    <w:rsid w:val="001E5C8A"/>
    <w:rsid w:val="001F78C5"/>
    <w:rsid w:val="00203BDD"/>
    <w:rsid w:val="00213263"/>
    <w:rsid w:val="00214353"/>
    <w:rsid w:val="00216286"/>
    <w:rsid w:val="00217E0D"/>
    <w:rsid w:val="002304A1"/>
    <w:rsid w:val="002410A5"/>
    <w:rsid w:val="00241676"/>
    <w:rsid w:val="002457F3"/>
    <w:rsid w:val="002703C6"/>
    <w:rsid w:val="002756C0"/>
    <w:rsid w:val="00277647"/>
    <w:rsid w:val="002A17FA"/>
    <w:rsid w:val="002A19A3"/>
    <w:rsid w:val="002A5C0E"/>
    <w:rsid w:val="002C749B"/>
    <w:rsid w:val="002D1E06"/>
    <w:rsid w:val="00302425"/>
    <w:rsid w:val="003827B7"/>
    <w:rsid w:val="00397402"/>
    <w:rsid w:val="00405374"/>
    <w:rsid w:val="0041031E"/>
    <w:rsid w:val="00416C9B"/>
    <w:rsid w:val="00457291"/>
    <w:rsid w:val="00462E1B"/>
    <w:rsid w:val="00485A53"/>
    <w:rsid w:val="004A729F"/>
    <w:rsid w:val="004B3E69"/>
    <w:rsid w:val="004B76D6"/>
    <w:rsid w:val="004C4002"/>
    <w:rsid w:val="004D40C9"/>
    <w:rsid w:val="004F7A16"/>
    <w:rsid w:val="00512A8A"/>
    <w:rsid w:val="0052406B"/>
    <w:rsid w:val="00580247"/>
    <w:rsid w:val="005874C7"/>
    <w:rsid w:val="005C3A1E"/>
    <w:rsid w:val="005F09AF"/>
    <w:rsid w:val="005F399D"/>
    <w:rsid w:val="005F6BCE"/>
    <w:rsid w:val="006037D6"/>
    <w:rsid w:val="00616560"/>
    <w:rsid w:val="00642227"/>
    <w:rsid w:val="006808B1"/>
    <w:rsid w:val="00683E90"/>
    <w:rsid w:val="006F186C"/>
    <w:rsid w:val="006F5C4E"/>
    <w:rsid w:val="006F5F12"/>
    <w:rsid w:val="007218B2"/>
    <w:rsid w:val="00727453"/>
    <w:rsid w:val="00736752"/>
    <w:rsid w:val="00754723"/>
    <w:rsid w:val="0079002A"/>
    <w:rsid w:val="007C5697"/>
    <w:rsid w:val="007C73A9"/>
    <w:rsid w:val="007F0606"/>
    <w:rsid w:val="007F3078"/>
    <w:rsid w:val="008041FE"/>
    <w:rsid w:val="00816D52"/>
    <w:rsid w:val="00816ECC"/>
    <w:rsid w:val="008323F5"/>
    <w:rsid w:val="008357ED"/>
    <w:rsid w:val="00835F60"/>
    <w:rsid w:val="00843A4C"/>
    <w:rsid w:val="008700F8"/>
    <w:rsid w:val="008701C0"/>
    <w:rsid w:val="0087386E"/>
    <w:rsid w:val="00873C62"/>
    <w:rsid w:val="00881423"/>
    <w:rsid w:val="00884A7B"/>
    <w:rsid w:val="008B165A"/>
    <w:rsid w:val="008C32C6"/>
    <w:rsid w:val="008D795B"/>
    <w:rsid w:val="00901287"/>
    <w:rsid w:val="00922E05"/>
    <w:rsid w:val="00925D5C"/>
    <w:rsid w:val="009315DC"/>
    <w:rsid w:val="00933E7B"/>
    <w:rsid w:val="0094375B"/>
    <w:rsid w:val="0096720D"/>
    <w:rsid w:val="0096755F"/>
    <w:rsid w:val="00981BF0"/>
    <w:rsid w:val="009909BF"/>
    <w:rsid w:val="00996273"/>
    <w:rsid w:val="009E25C5"/>
    <w:rsid w:val="00A20AAE"/>
    <w:rsid w:val="00A45F21"/>
    <w:rsid w:val="00A67F29"/>
    <w:rsid w:val="00A77382"/>
    <w:rsid w:val="00A817B4"/>
    <w:rsid w:val="00AA44C2"/>
    <w:rsid w:val="00AA7201"/>
    <w:rsid w:val="00AB2048"/>
    <w:rsid w:val="00AB4A27"/>
    <w:rsid w:val="00AD7A60"/>
    <w:rsid w:val="00AE75DF"/>
    <w:rsid w:val="00B0707E"/>
    <w:rsid w:val="00B165AB"/>
    <w:rsid w:val="00B4171E"/>
    <w:rsid w:val="00B50C1F"/>
    <w:rsid w:val="00B91AF3"/>
    <w:rsid w:val="00BD03B9"/>
    <w:rsid w:val="00BD7729"/>
    <w:rsid w:val="00BE7B16"/>
    <w:rsid w:val="00C0044E"/>
    <w:rsid w:val="00C00F8E"/>
    <w:rsid w:val="00C060D7"/>
    <w:rsid w:val="00C1122C"/>
    <w:rsid w:val="00C34F8D"/>
    <w:rsid w:val="00C71DC8"/>
    <w:rsid w:val="00C74AD2"/>
    <w:rsid w:val="00C877B7"/>
    <w:rsid w:val="00C92C1F"/>
    <w:rsid w:val="00C949B1"/>
    <w:rsid w:val="00D17817"/>
    <w:rsid w:val="00D3391D"/>
    <w:rsid w:val="00D3608E"/>
    <w:rsid w:val="00D37A47"/>
    <w:rsid w:val="00D55903"/>
    <w:rsid w:val="00D76003"/>
    <w:rsid w:val="00DC751A"/>
    <w:rsid w:val="00DF6A23"/>
    <w:rsid w:val="00E25809"/>
    <w:rsid w:val="00E31BFC"/>
    <w:rsid w:val="00E464F0"/>
    <w:rsid w:val="00E55744"/>
    <w:rsid w:val="00E742BC"/>
    <w:rsid w:val="00EA0878"/>
    <w:rsid w:val="00EA7C3A"/>
    <w:rsid w:val="00EE49C5"/>
    <w:rsid w:val="00EE5AC2"/>
    <w:rsid w:val="00F17D59"/>
    <w:rsid w:val="00F30A34"/>
    <w:rsid w:val="00F40D6F"/>
    <w:rsid w:val="00F65D93"/>
    <w:rsid w:val="00F805F6"/>
    <w:rsid w:val="00FB07DE"/>
    <w:rsid w:val="00FC4CEF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B204"/>
  <w15:chartTrackingRefBased/>
  <w15:docId w15:val="{C6A8C4F1-FFE6-4EAB-9C78-686B75D1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2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5C0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5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C4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E12A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E12A0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843A4C"/>
    <w:rPr>
      <w:color w:val="954F72" w:themeColor="followedHyperlink"/>
      <w:u w:val="single"/>
    </w:rPr>
  </w:style>
  <w:style w:type="paragraph" w:styleId="Sansinterligne">
    <w:name w:val="No Spacing"/>
    <w:uiPriority w:val="1"/>
    <w:qFormat/>
    <w:rsid w:val="00E742BC"/>
    <w:pPr>
      <w:spacing w:after="0" w:line="240" w:lineRule="auto"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90128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B16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165A"/>
  </w:style>
  <w:style w:type="paragraph" w:styleId="Pieddepage">
    <w:name w:val="footer"/>
    <w:basedOn w:val="Normal"/>
    <w:link w:val="PieddepageCar"/>
    <w:uiPriority w:val="99"/>
    <w:unhideWhenUsed/>
    <w:rsid w:val="008B16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1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gne@uqtr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DC53DD7-C41A-42C9-BB85-726338ED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276</Words>
  <Characters>1613</Characters>
  <Application>Microsoft Office Word</Application>
  <DocSecurity>0</DocSecurity>
  <Lines>51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 Gauthier</dc:creator>
  <cp:keywords/>
  <dc:description/>
  <cp:lastModifiedBy>Laurie Aumont</cp:lastModifiedBy>
  <cp:revision>13</cp:revision>
  <cp:lastPrinted>2018-05-04T17:57:00Z</cp:lastPrinted>
  <dcterms:created xsi:type="dcterms:W3CDTF">2026-01-20T15:30:00Z</dcterms:created>
  <dcterms:modified xsi:type="dcterms:W3CDTF">2026-03-02T15:09:00Z</dcterms:modified>
</cp:coreProperties>
</file>