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59CE1" w14:textId="77777777" w:rsidR="009466D1" w:rsidRDefault="00641A96" w:rsidP="00D723DD">
      <w:pPr>
        <w:ind w:left="2694" w:firstLine="0"/>
        <w:jc w:val="left"/>
        <w:rPr>
          <w:b/>
          <w:sz w:val="26"/>
          <w:szCs w:val="2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0A884F98" wp14:editId="2A623E8E">
            <wp:simplePos x="0" y="0"/>
            <wp:positionH relativeFrom="column">
              <wp:posOffset>-149860</wp:posOffset>
            </wp:positionH>
            <wp:positionV relativeFrom="paragraph">
              <wp:posOffset>-299085</wp:posOffset>
            </wp:positionV>
            <wp:extent cx="1906905" cy="705485"/>
            <wp:effectExtent l="0" t="0" r="0" b="0"/>
            <wp:wrapNone/>
            <wp:docPr id="2" name="Image 2" descr="UQTR 3 - 300 dpi -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TR 3 - 300 dpi -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16069A3E" wp14:editId="1657E909">
            <wp:simplePos x="0" y="0"/>
            <wp:positionH relativeFrom="column">
              <wp:posOffset>5031740</wp:posOffset>
            </wp:positionH>
            <wp:positionV relativeFrom="paragraph">
              <wp:posOffset>-321310</wp:posOffset>
            </wp:positionV>
            <wp:extent cx="1971675" cy="712470"/>
            <wp:effectExtent l="0" t="0" r="9525" b="0"/>
            <wp:wrapNone/>
            <wp:docPr id="3" name="Image 3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03B2D" w14:textId="77777777" w:rsidR="009466D1" w:rsidRDefault="009466D1" w:rsidP="00D723DD">
      <w:pPr>
        <w:ind w:left="2694" w:firstLine="0"/>
        <w:jc w:val="left"/>
        <w:rPr>
          <w:b/>
          <w:sz w:val="26"/>
          <w:szCs w:val="26"/>
        </w:rPr>
      </w:pPr>
    </w:p>
    <w:p w14:paraId="7D0B2C93" w14:textId="77777777" w:rsidR="009466D1" w:rsidRDefault="009466D1" w:rsidP="009466D1">
      <w:pPr>
        <w:ind w:firstLine="0"/>
        <w:rPr>
          <w:b/>
          <w:sz w:val="26"/>
          <w:szCs w:val="26"/>
        </w:rPr>
      </w:pPr>
    </w:p>
    <w:p w14:paraId="30B9EDBA" w14:textId="77777777" w:rsidR="006F544A" w:rsidRDefault="006F544A" w:rsidP="009466D1">
      <w:pPr>
        <w:ind w:firstLine="0"/>
        <w:rPr>
          <w:b/>
          <w:sz w:val="26"/>
          <w:szCs w:val="26"/>
        </w:rPr>
      </w:pPr>
    </w:p>
    <w:p w14:paraId="67E1C8D1" w14:textId="77777777" w:rsidR="00A478D3" w:rsidRPr="005020B0" w:rsidRDefault="00A478D3" w:rsidP="00A478D3">
      <w:pPr>
        <w:ind w:firstLine="0"/>
        <w:rPr>
          <w:b/>
          <w:sz w:val="26"/>
          <w:szCs w:val="26"/>
          <w:lang w:val="en-CA"/>
        </w:rPr>
      </w:pPr>
      <w:r>
        <w:rPr>
          <w:b/>
          <w:color w:val="FF0000"/>
          <w:sz w:val="26"/>
          <w:szCs w:val="26"/>
          <w:lang w:val="en-CA"/>
        </w:rPr>
        <w:t>MODIFICATION</w:t>
      </w:r>
      <w:r w:rsidRPr="005020B0">
        <w:rPr>
          <w:b/>
          <w:sz w:val="26"/>
          <w:szCs w:val="26"/>
          <w:lang w:val="en-CA"/>
        </w:rPr>
        <w:t xml:space="preserve"> REQUEST TO THE ETHICS SUB-COMMITTEE OF THE TEACHING AND RESEARCH ANATOMY LABORATORY FOR THE USE OF CADAVERIC MATERIAL</w:t>
      </w:r>
    </w:p>
    <w:p w14:paraId="5BE1E85E" w14:textId="77777777" w:rsidR="00075CA7" w:rsidRPr="00A478D3" w:rsidRDefault="00A478D3" w:rsidP="00A478D3">
      <w:pPr>
        <w:ind w:firstLine="0"/>
        <w:rPr>
          <w:i/>
          <w:sz w:val="20"/>
          <w:lang w:val="en-CA"/>
        </w:rPr>
      </w:pPr>
      <w:r w:rsidRPr="00A478D3">
        <w:rPr>
          <w:i/>
          <w:sz w:val="20"/>
          <w:lang w:val="en-CA"/>
        </w:rPr>
        <w:t xml:space="preserve"> </w:t>
      </w:r>
      <w:r w:rsidR="002F44CC" w:rsidRPr="00A478D3">
        <w:rPr>
          <w:i/>
          <w:sz w:val="20"/>
          <w:lang w:val="en-CA"/>
        </w:rPr>
        <w:t>(</w:t>
      </w:r>
      <w:r w:rsidRPr="005020B0">
        <w:rPr>
          <w:i/>
          <w:sz w:val="20"/>
          <w:lang w:val="en-CA"/>
        </w:rPr>
        <w:t>T</w:t>
      </w:r>
      <w:r>
        <w:rPr>
          <w:i/>
          <w:sz w:val="20"/>
          <w:lang w:val="en-CA"/>
        </w:rPr>
        <w:t>his form must not be used for an extension request</w:t>
      </w:r>
      <w:r w:rsidR="002F44CC" w:rsidRPr="00A478D3">
        <w:rPr>
          <w:i/>
          <w:sz w:val="20"/>
          <w:lang w:val="en-CA"/>
        </w:rPr>
        <w:t>)</w:t>
      </w:r>
    </w:p>
    <w:p w14:paraId="049C5450" w14:textId="77777777" w:rsidR="006F544A" w:rsidRPr="00A478D3" w:rsidRDefault="006F544A" w:rsidP="00075CA7">
      <w:pPr>
        <w:ind w:firstLine="0"/>
        <w:jc w:val="left"/>
        <w:rPr>
          <w:lang w:val="en-C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6"/>
        <w:gridCol w:w="7182"/>
      </w:tblGrid>
      <w:tr w:rsidR="00075CA7" w14:paraId="7EF31A89" w14:textId="77777777" w:rsidTr="002F44CC">
        <w:trPr>
          <w:trHeight w:val="567"/>
        </w:trPr>
        <w:tc>
          <w:tcPr>
            <w:tcW w:w="3346" w:type="dxa"/>
            <w:vAlign w:val="center"/>
          </w:tcPr>
          <w:p w14:paraId="7C5B45B2" w14:textId="77777777" w:rsidR="00075CA7" w:rsidRPr="00B85850" w:rsidRDefault="00A478D3" w:rsidP="00A478D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CA"/>
              </w:rPr>
              <w:t>Initial project title</w:t>
            </w:r>
          </w:p>
        </w:tc>
        <w:tc>
          <w:tcPr>
            <w:tcW w:w="7182" w:type="dxa"/>
            <w:vAlign w:val="center"/>
          </w:tcPr>
          <w:p w14:paraId="548DA630" w14:textId="77777777" w:rsidR="00075CA7" w:rsidRDefault="00075CA7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592D6843" w14:textId="77777777" w:rsidR="006F544A" w:rsidRDefault="006F544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3E05B09A" w14:textId="77777777" w:rsidR="000378CA" w:rsidRDefault="000378C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7B54CAC0" w14:textId="77777777" w:rsidR="000378CA" w:rsidRPr="00E750F9" w:rsidRDefault="000378C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75CA7" w:rsidRPr="00A478D3" w14:paraId="75786995" w14:textId="77777777" w:rsidTr="002F44CC">
        <w:trPr>
          <w:trHeight w:val="475"/>
        </w:trPr>
        <w:tc>
          <w:tcPr>
            <w:tcW w:w="3346" w:type="dxa"/>
            <w:vAlign w:val="center"/>
          </w:tcPr>
          <w:p w14:paraId="4F4E0476" w14:textId="77777777" w:rsidR="00075CA7" w:rsidRPr="00A478D3" w:rsidRDefault="00A478D3" w:rsidP="00E750F9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 w:rsidRPr="005020B0">
              <w:rPr>
                <w:b/>
                <w:sz w:val="24"/>
                <w:szCs w:val="24"/>
                <w:lang w:val="en-CA"/>
              </w:rPr>
              <w:t>SCELERA Reference and end of the certification</w:t>
            </w:r>
          </w:p>
        </w:tc>
        <w:tc>
          <w:tcPr>
            <w:tcW w:w="7182" w:type="dxa"/>
          </w:tcPr>
          <w:p w14:paraId="7F0E0518" w14:textId="77777777" w:rsidR="00075CA7" w:rsidRPr="00A478D3" w:rsidRDefault="00075CA7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57E66EF1" w14:textId="77777777" w:rsidR="006F544A" w:rsidRPr="00A478D3" w:rsidRDefault="00A478D3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  <w:r w:rsidRPr="005020B0">
              <w:rPr>
                <w:sz w:val="24"/>
                <w:szCs w:val="24"/>
                <w:lang w:val="en-CA"/>
              </w:rPr>
              <w:t>Reference : SCELERA-                     End of certificate validity :</w:t>
            </w:r>
          </w:p>
          <w:p w14:paraId="3E3AEBE4" w14:textId="77777777" w:rsidR="002418AA" w:rsidRPr="00A478D3" w:rsidRDefault="002418A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</w:tc>
      </w:tr>
      <w:tr w:rsidR="002418AA" w14:paraId="036ED785" w14:textId="77777777" w:rsidTr="002F44CC">
        <w:trPr>
          <w:trHeight w:val="991"/>
        </w:trPr>
        <w:tc>
          <w:tcPr>
            <w:tcW w:w="3346" w:type="dxa"/>
            <w:vAlign w:val="center"/>
          </w:tcPr>
          <w:p w14:paraId="27777E94" w14:textId="77777777" w:rsidR="002418AA" w:rsidRPr="00B85850" w:rsidRDefault="00A478D3" w:rsidP="002418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020B0">
              <w:rPr>
                <w:b/>
                <w:sz w:val="24"/>
                <w:szCs w:val="24"/>
                <w:lang w:val="en-CA"/>
              </w:rPr>
              <w:t>Main Researcher</w:t>
            </w:r>
          </w:p>
        </w:tc>
        <w:tc>
          <w:tcPr>
            <w:tcW w:w="7182" w:type="dxa"/>
          </w:tcPr>
          <w:p w14:paraId="2E3FBA93" w14:textId="77777777" w:rsidR="002418AA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5DE565D4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4805A58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B16C421" w14:textId="77777777" w:rsidR="006F544A" w:rsidRPr="00E750F9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75CA7" w14:paraId="611150CB" w14:textId="77777777" w:rsidTr="002F44CC">
        <w:trPr>
          <w:trHeight w:val="371"/>
        </w:trPr>
        <w:tc>
          <w:tcPr>
            <w:tcW w:w="3346" w:type="dxa"/>
            <w:vAlign w:val="center"/>
          </w:tcPr>
          <w:p w14:paraId="4E4EBF44" w14:textId="77777777" w:rsidR="00075CA7" w:rsidRPr="00B85850" w:rsidRDefault="00A478D3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020B0">
              <w:rPr>
                <w:b/>
                <w:sz w:val="24"/>
                <w:szCs w:val="24"/>
                <w:lang w:val="en-CA"/>
              </w:rPr>
              <w:t>Affiliation and email</w:t>
            </w:r>
          </w:p>
        </w:tc>
        <w:tc>
          <w:tcPr>
            <w:tcW w:w="7182" w:type="dxa"/>
          </w:tcPr>
          <w:p w14:paraId="3E0C6527" w14:textId="77777777" w:rsidR="002418AA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7C914DA6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6D5CDA41" w14:textId="77777777" w:rsidR="00F95058" w:rsidRDefault="00F95058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1E2DE0AF" w14:textId="77777777" w:rsidR="002418AA" w:rsidRPr="00E750F9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705576ED" w14:textId="77777777" w:rsidR="006F544A" w:rsidRDefault="006F544A" w:rsidP="00075CA7">
      <w:pPr>
        <w:ind w:firstLine="0"/>
        <w:jc w:val="left"/>
      </w:pPr>
    </w:p>
    <w:p w14:paraId="19C0539E" w14:textId="77777777" w:rsidR="00E750F9" w:rsidRPr="00A478D3" w:rsidRDefault="00A478D3" w:rsidP="002F44CC">
      <w:pPr>
        <w:ind w:firstLine="0"/>
        <w:jc w:val="left"/>
        <w:rPr>
          <w:i/>
          <w:sz w:val="18"/>
          <w:lang w:val="en-CA"/>
        </w:rPr>
      </w:pPr>
      <w:r w:rsidRPr="00A478D3">
        <w:rPr>
          <w:b/>
          <w:lang w:val="en-CA"/>
        </w:rPr>
        <w:t>Please describe your preliminary results and the modifications</w:t>
      </w:r>
      <w:r w:rsidR="002F44CC" w:rsidRPr="00A478D3">
        <w:rPr>
          <w:b/>
          <w:vertAlign w:val="superscript"/>
          <w:lang w:val="en-CA"/>
        </w:rPr>
        <w:t>*</w:t>
      </w:r>
      <w:r w:rsidR="002F44CC" w:rsidRPr="00A478D3">
        <w:rPr>
          <w:b/>
          <w:lang w:val="en-CA"/>
        </w:rPr>
        <w:t xml:space="preserve"> </w:t>
      </w:r>
      <w:r w:rsidRPr="00A478D3">
        <w:rPr>
          <w:b/>
          <w:lang w:val="en-CA"/>
        </w:rPr>
        <w:t>you would like to bring</w:t>
      </w:r>
      <w:r w:rsidR="000F32EE" w:rsidRPr="00A478D3">
        <w:rPr>
          <w:b/>
          <w:lang w:val="en-CA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2F44CC" w:rsidRPr="00A478D3" w14:paraId="5BD3B800" w14:textId="77777777" w:rsidTr="002F44CC">
        <w:trPr>
          <w:trHeight w:val="3683"/>
        </w:trPr>
        <w:tc>
          <w:tcPr>
            <w:tcW w:w="10528" w:type="dxa"/>
          </w:tcPr>
          <w:p w14:paraId="02548F12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010161A3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2D0B5142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26390D71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75C55EC8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2FD22617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2C0C1327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66478DFE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621F2668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60115B84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14F0BAD6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723C5C16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10A5A89D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3E4242D0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0F09ECBF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0ACC244C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549920F8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1192AE20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432EC7E8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74B7F7A7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  <w:p w14:paraId="50A4C2D8" w14:textId="77777777" w:rsidR="002F44CC" w:rsidRPr="00A478D3" w:rsidRDefault="002F44CC" w:rsidP="00334BC1">
            <w:pPr>
              <w:ind w:firstLine="0"/>
              <w:jc w:val="left"/>
              <w:rPr>
                <w:lang w:val="en-CA"/>
              </w:rPr>
            </w:pPr>
          </w:p>
        </w:tc>
      </w:tr>
    </w:tbl>
    <w:p w14:paraId="6446C88A" w14:textId="74DB27E1" w:rsidR="00E750F9" w:rsidRPr="00A478D3" w:rsidRDefault="002F44CC" w:rsidP="002F44CC">
      <w:pPr>
        <w:ind w:firstLine="0"/>
        <w:jc w:val="left"/>
        <w:rPr>
          <w:i/>
          <w:sz w:val="16"/>
          <w:lang w:val="en-CA"/>
        </w:rPr>
      </w:pPr>
      <w:r w:rsidRPr="00A478D3">
        <w:rPr>
          <w:i/>
          <w:sz w:val="16"/>
          <w:lang w:val="en-CA"/>
        </w:rPr>
        <w:t>*</w:t>
      </w:r>
      <w:r w:rsidR="00A478D3" w:rsidRPr="00A478D3">
        <w:rPr>
          <w:i/>
          <w:sz w:val="16"/>
          <w:lang w:val="en-CA"/>
        </w:rPr>
        <w:t xml:space="preserve">Please note if the modifications are too considerable a new request must be </w:t>
      </w:r>
      <w:bookmarkStart w:id="0" w:name="_GoBack"/>
      <w:r w:rsidR="00A478D3" w:rsidRPr="00A478D3">
        <w:rPr>
          <w:i/>
          <w:sz w:val="16"/>
          <w:lang w:val="en-CA"/>
        </w:rPr>
        <w:t>sen</w:t>
      </w:r>
      <w:r w:rsidR="00C43D7E">
        <w:rPr>
          <w:i/>
          <w:sz w:val="16"/>
          <w:lang w:val="en-CA"/>
        </w:rPr>
        <w:t>t</w:t>
      </w:r>
      <w:bookmarkEnd w:id="0"/>
      <w:r w:rsidR="00A478D3" w:rsidRPr="00A478D3">
        <w:rPr>
          <w:i/>
          <w:sz w:val="16"/>
          <w:lang w:val="en-CA"/>
        </w:rPr>
        <w:t xml:space="preserve"> to the committee</w:t>
      </w:r>
      <w:r w:rsidRPr="00A478D3">
        <w:rPr>
          <w:i/>
          <w:sz w:val="16"/>
          <w:lang w:val="en-CA"/>
        </w:rPr>
        <w:t>.</w:t>
      </w:r>
    </w:p>
    <w:sectPr w:rsidR="00E750F9" w:rsidRPr="00A478D3" w:rsidSect="00B85850">
      <w:footerReference w:type="default" r:id="rId9"/>
      <w:pgSz w:w="12240" w:h="15840" w:code="1"/>
      <w:pgMar w:top="851" w:right="851" w:bottom="85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ED6B4" w14:textId="77777777" w:rsidR="00706D38" w:rsidRDefault="00706D38" w:rsidP="00B85850">
      <w:r>
        <w:separator/>
      </w:r>
    </w:p>
  </w:endnote>
  <w:endnote w:type="continuationSeparator" w:id="0">
    <w:p w14:paraId="0D850B90" w14:textId="77777777" w:rsidR="00706D38" w:rsidRDefault="00706D38" w:rsidP="00B8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53C77" w14:textId="32218D1D" w:rsidR="00B85850" w:rsidRDefault="00734819" w:rsidP="00734819">
    <w:pPr>
      <w:pStyle w:val="Fuzeile"/>
      <w:tabs>
        <w:tab w:val="clear" w:pos="4320"/>
        <w:tab w:val="clear" w:pos="8640"/>
        <w:tab w:val="left" w:pos="5387"/>
        <w:tab w:val="right" w:pos="10490"/>
      </w:tabs>
    </w:pPr>
    <w:r>
      <w:tab/>
    </w:r>
    <w:sdt>
      <w:sdtPr>
        <w:id w:val="211385552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  <w:t>v-04-20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3ADB3" w14:textId="77777777" w:rsidR="00706D38" w:rsidRDefault="00706D38" w:rsidP="00B85850">
      <w:r>
        <w:separator/>
      </w:r>
    </w:p>
  </w:footnote>
  <w:footnote w:type="continuationSeparator" w:id="0">
    <w:p w14:paraId="16ABC8BF" w14:textId="77777777" w:rsidR="00706D38" w:rsidRDefault="00706D38" w:rsidP="00B85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B0FD6"/>
    <w:multiLevelType w:val="hybridMultilevel"/>
    <w:tmpl w:val="D3B6AD84"/>
    <w:lvl w:ilvl="0" w:tplc="81BEB6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A7"/>
    <w:rsid w:val="000378CA"/>
    <w:rsid w:val="00075CA7"/>
    <w:rsid w:val="000F32EE"/>
    <w:rsid w:val="001E57D6"/>
    <w:rsid w:val="002418AA"/>
    <w:rsid w:val="00270DC7"/>
    <w:rsid w:val="002906EB"/>
    <w:rsid w:val="002B35B1"/>
    <w:rsid w:val="002F44CC"/>
    <w:rsid w:val="00616747"/>
    <w:rsid w:val="00641A96"/>
    <w:rsid w:val="0066612F"/>
    <w:rsid w:val="00676F2A"/>
    <w:rsid w:val="006F544A"/>
    <w:rsid w:val="00706D38"/>
    <w:rsid w:val="00734819"/>
    <w:rsid w:val="007A0C38"/>
    <w:rsid w:val="00906F51"/>
    <w:rsid w:val="00925AE2"/>
    <w:rsid w:val="009332A8"/>
    <w:rsid w:val="009466D1"/>
    <w:rsid w:val="00977EDF"/>
    <w:rsid w:val="00A113BB"/>
    <w:rsid w:val="00A478D3"/>
    <w:rsid w:val="00A801EB"/>
    <w:rsid w:val="00AF1F72"/>
    <w:rsid w:val="00B05107"/>
    <w:rsid w:val="00B52D5D"/>
    <w:rsid w:val="00B85850"/>
    <w:rsid w:val="00BC4CE4"/>
    <w:rsid w:val="00C43D7E"/>
    <w:rsid w:val="00D723DD"/>
    <w:rsid w:val="00E34819"/>
    <w:rsid w:val="00E750F9"/>
    <w:rsid w:val="00E77266"/>
    <w:rsid w:val="00EF1939"/>
    <w:rsid w:val="00F04291"/>
    <w:rsid w:val="00F163F2"/>
    <w:rsid w:val="00F6370C"/>
    <w:rsid w:val="00F95058"/>
    <w:rsid w:val="00FA3A10"/>
    <w:rsid w:val="00FB176B"/>
    <w:rsid w:val="00FB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87F3"/>
  <w15:docId w15:val="{EF3DF8BF-BB9E-42EC-9CBA-EAE8898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5850"/>
  </w:style>
  <w:style w:type="paragraph" w:styleId="Fuzeile">
    <w:name w:val="footer"/>
    <w:basedOn w:val="Standard"/>
    <w:link w:val="Fu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58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milotjo</dc:creator>
  <cp:lastModifiedBy>Detlev Grabs</cp:lastModifiedBy>
  <cp:revision>4</cp:revision>
  <dcterms:created xsi:type="dcterms:W3CDTF">2020-03-30T17:20:00Z</dcterms:created>
  <dcterms:modified xsi:type="dcterms:W3CDTF">2020-03-30T19:04:00Z</dcterms:modified>
</cp:coreProperties>
</file>