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08D7A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771CCB3D" wp14:editId="26ADCCD0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7496FF88" wp14:editId="5FD5F88B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06880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2545AE8C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7D46059A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0251CF7F" w14:textId="77777777" w:rsidR="00AF504B" w:rsidRDefault="00AF504B" w:rsidP="00B05107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FORMULAIRE DE </w:t>
      </w:r>
      <w:proofErr w:type="spellStart"/>
      <w:r>
        <w:rPr>
          <w:b/>
          <w:sz w:val="26"/>
          <w:szCs w:val="26"/>
        </w:rPr>
        <w:t>CLOTURE</w:t>
      </w:r>
      <w:proofErr w:type="spellEnd"/>
      <w:r>
        <w:rPr>
          <w:b/>
          <w:sz w:val="26"/>
          <w:szCs w:val="26"/>
        </w:rPr>
        <w:t xml:space="preserve"> D’UN PROTOCOLE</w:t>
      </w:r>
      <w:r w:rsidR="00B0510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 RECHERCHE</w:t>
      </w:r>
    </w:p>
    <w:p w14:paraId="1791FA01" w14:textId="77777777" w:rsidR="00B05107" w:rsidRDefault="00B05107" w:rsidP="00B05107">
      <w:pPr>
        <w:ind w:firstLine="0"/>
        <w:rPr>
          <w:b/>
          <w:i/>
          <w:sz w:val="20"/>
          <w:szCs w:val="26"/>
        </w:rPr>
      </w:pPr>
      <w:r w:rsidRPr="00AF504B">
        <w:rPr>
          <w:b/>
          <w:i/>
          <w:sz w:val="20"/>
          <w:szCs w:val="26"/>
        </w:rPr>
        <w:t>SOUS-COMITÉ D’ÉTHIQUE DU LABORATOIRE D’ENSEIGNEMENT ET DE LA RECHERCHE EN ANATOMIE (</w:t>
      </w:r>
      <w:proofErr w:type="spellStart"/>
      <w:r w:rsidRPr="00AF504B">
        <w:rPr>
          <w:b/>
          <w:i/>
          <w:sz w:val="20"/>
          <w:szCs w:val="26"/>
        </w:rPr>
        <w:t>SCELERA</w:t>
      </w:r>
      <w:proofErr w:type="spellEnd"/>
      <w:r w:rsidRPr="00AF504B">
        <w:rPr>
          <w:b/>
          <w:i/>
          <w:sz w:val="20"/>
          <w:szCs w:val="26"/>
        </w:rPr>
        <w:t>)</w:t>
      </w:r>
    </w:p>
    <w:p w14:paraId="5630BB0D" w14:textId="77777777" w:rsidR="00AF504B" w:rsidRDefault="00AF504B" w:rsidP="00B05107">
      <w:pPr>
        <w:ind w:firstLine="0"/>
        <w:rPr>
          <w:b/>
          <w:i/>
          <w:sz w:val="18"/>
          <w:szCs w:val="26"/>
        </w:rPr>
      </w:pPr>
      <w:r w:rsidRPr="00AF504B">
        <w:rPr>
          <w:b/>
          <w:i/>
          <w:sz w:val="18"/>
          <w:szCs w:val="26"/>
        </w:rPr>
        <w:t>Maximum 1 page</w:t>
      </w:r>
    </w:p>
    <w:p w14:paraId="2684C587" w14:textId="77777777" w:rsidR="00AF504B" w:rsidRDefault="00AF504B" w:rsidP="00B05107">
      <w:pPr>
        <w:ind w:firstLine="0"/>
        <w:rPr>
          <w:b/>
          <w:i/>
          <w:sz w:val="18"/>
          <w:szCs w:val="26"/>
        </w:rPr>
      </w:pPr>
    </w:p>
    <w:p w14:paraId="4E9AA3C9" w14:textId="77777777" w:rsidR="00AF504B" w:rsidRDefault="00AF504B" w:rsidP="00AF504B">
      <w:pPr>
        <w:ind w:firstLine="0"/>
        <w:jc w:val="left"/>
        <w:rPr>
          <w:b/>
          <w:i/>
          <w:sz w:val="18"/>
          <w:szCs w:val="26"/>
        </w:rPr>
      </w:pPr>
    </w:p>
    <w:p w14:paraId="1D8A2466" w14:textId="77777777" w:rsidR="00AF504B" w:rsidRPr="00AF504B" w:rsidRDefault="00C63A3F" w:rsidP="00AF504B">
      <w:pPr>
        <w:ind w:firstLine="0"/>
        <w:jc w:val="left"/>
        <w:rPr>
          <w:b/>
          <w:i/>
          <w:szCs w:val="26"/>
        </w:rPr>
      </w:pPr>
      <w:r>
        <w:rPr>
          <w:b/>
          <w:i/>
          <w:szCs w:val="26"/>
        </w:rPr>
        <w:t>Réf</w:t>
      </w:r>
      <w:r w:rsidR="00AF504B" w:rsidRPr="00AF504B">
        <w:rPr>
          <w:b/>
          <w:i/>
          <w:szCs w:val="26"/>
        </w:rPr>
        <w:t xml:space="preserve">érence </w:t>
      </w:r>
      <w:proofErr w:type="spellStart"/>
      <w:r w:rsidR="00AF504B" w:rsidRPr="00AF504B">
        <w:rPr>
          <w:b/>
          <w:i/>
          <w:szCs w:val="26"/>
        </w:rPr>
        <w:t>SCELERA</w:t>
      </w:r>
      <w:proofErr w:type="spellEnd"/>
      <w:r>
        <w:rPr>
          <w:b/>
          <w:i/>
          <w:szCs w:val="26"/>
        </w:rPr>
        <w:t>-</w:t>
      </w:r>
    </w:p>
    <w:p w14:paraId="57A31061" w14:textId="77777777" w:rsidR="00AF504B" w:rsidRDefault="00AF504B" w:rsidP="00B05107">
      <w:pPr>
        <w:ind w:firstLine="0"/>
        <w:rPr>
          <w:b/>
          <w:i/>
          <w:sz w:val="18"/>
          <w:szCs w:val="26"/>
        </w:rPr>
      </w:pPr>
    </w:p>
    <w:p w14:paraId="25B84357" w14:textId="77777777" w:rsidR="00C63A3F" w:rsidRDefault="00C63A3F" w:rsidP="00AF504B">
      <w:pPr>
        <w:ind w:firstLine="0"/>
        <w:jc w:val="left"/>
        <w:rPr>
          <w:b/>
          <w:i/>
          <w:sz w:val="20"/>
          <w:szCs w:val="26"/>
          <w:u w:val="single"/>
        </w:rPr>
      </w:pPr>
    </w:p>
    <w:p w14:paraId="28FC1BE0" w14:textId="77777777" w:rsidR="00C63A3F" w:rsidRDefault="00C63A3F" w:rsidP="00AF504B">
      <w:pPr>
        <w:ind w:firstLine="0"/>
        <w:jc w:val="left"/>
        <w:rPr>
          <w:b/>
          <w:i/>
          <w:sz w:val="20"/>
          <w:szCs w:val="26"/>
          <w:u w:val="single"/>
        </w:rPr>
      </w:pPr>
    </w:p>
    <w:p w14:paraId="6AC62DD9" w14:textId="77777777" w:rsidR="00AF504B" w:rsidRPr="00AF504B" w:rsidRDefault="00AF504B" w:rsidP="00AF504B">
      <w:pPr>
        <w:ind w:firstLine="0"/>
        <w:jc w:val="left"/>
        <w:rPr>
          <w:b/>
          <w:i/>
          <w:sz w:val="20"/>
          <w:szCs w:val="26"/>
          <w:u w:val="single"/>
        </w:rPr>
      </w:pPr>
      <w:r w:rsidRPr="00AF504B">
        <w:rPr>
          <w:b/>
          <w:i/>
          <w:sz w:val="20"/>
          <w:szCs w:val="26"/>
          <w:u w:val="single"/>
        </w:rPr>
        <w:t>Résumé</w:t>
      </w:r>
    </w:p>
    <w:p w14:paraId="4FD9D6FE" w14:textId="77777777" w:rsidR="00AF504B" w:rsidRDefault="00AF504B" w:rsidP="00AF504B">
      <w:pPr>
        <w:ind w:firstLine="0"/>
        <w:jc w:val="left"/>
        <w:rPr>
          <w:b/>
          <w:i/>
          <w:sz w:val="18"/>
          <w:szCs w:val="26"/>
        </w:rPr>
      </w:pPr>
    </w:p>
    <w:p w14:paraId="73199D2C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  <w:r w:rsidRPr="00AF504B">
        <w:rPr>
          <w:b/>
          <w:i/>
          <w:sz w:val="20"/>
          <w:szCs w:val="26"/>
        </w:rPr>
        <w:t>Introduction</w:t>
      </w:r>
      <w:r>
        <w:rPr>
          <w:b/>
          <w:i/>
          <w:sz w:val="20"/>
          <w:szCs w:val="26"/>
        </w:rPr>
        <w:t> :</w:t>
      </w:r>
    </w:p>
    <w:p w14:paraId="38AF8517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4091909B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  <w:r>
        <w:rPr>
          <w:b/>
          <w:i/>
          <w:sz w:val="20"/>
          <w:szCs w:val="26"/>
        </w:rPr>
        <w:t>Méthode :</w:t>
      </w:r>
    </w:p>
    <w:p w14:paraId="2B656E90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6D4F657F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  <w:r>
        <w:rPr>
          <w:b/>
          <w:i/>
          <w:sz w:val="20"/>
          <w:szCs w:val="26"/>
        </w:rPr>
        <w:t>Résultats :</w:t>
      </w:r>
    </w:p>
    <w:p w14:paraId="19F5BB84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03276C88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  <w:r>
        <w:rPr>
          <w:b/>
          <w:i/>
          <w:sz w:val="20"/>
          <w:szCs w:val="26"/>
        </w:rPr>
        <w:t>Discussion/conclusion :</w:t>
      </w:r>
    </w:p>
    <w:p w14:paraId="1A7B4C04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071FE830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  <w:r>
        <w:rPr>
          <w:b/>
          <w:i/>
          <w:sz w:val="20"/>
          <w:szCs w:val="26"/>
        </w:rPr>
        <w:t>Perspectives :</w:t>
      </w:r>
    </w:p>
    <w:p w14:paraId="6E1B1C6D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211E7B22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296692CE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5F1ABF4D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2029DE57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014382A1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15F717DC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435AFD55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14B583E1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12911061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622E1135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1C571265" w14:textId="77777777" w:rsid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p w14:paraId="536974FF" w14:textId="77777777" w:rsidR="00AF504B" w:rsidRPr="00AF504B" w:rsidRDefault="00AF504B" w:rsidP="00AF504B">
      <w:pPr>
        <w:ind w:firstLine="0"/>
        <w:jc w:val="left"/>
        <w:rPr>
          <w:b/>
          <w:i/>
          <w:sz w:val="20"/>
          <w:szCs w:val="26"/>
          <w:u w:val="single"/>
        </w:rPr>
      </w:pPr>
      <w:r w:rsidRPr="00AF504B">
        <w:rPr>
          <w:b/>
          <w:i/>
          <w:sz w:val="20"/>
          <w:szCs w:val="26"/>
          <w:u w:val="single"/>
        </w:rPr>
        <w:t>Veuillez mentionner les publications acceptées ou soumises (articles, conférences, etc…)</w:t>
      </w:r>
      <w:r w:rsidR="00C63A3F">
        <w:rPr>
          <w:b/>
          <w:i/>
          <w:sz w:val="20"/>
          <w:szCs w:val="26"/>
          <w:u w:val="single"/>
        </w:rPr>
        <w:t xml:space="preserve"> ou bien votre planification de diffusion des résultats.</w:t>
      </w:r>
      <w:r w:rsidRPr="00AF504B">
        <w:rPr>
          <w:b/>
          <w:i/>
          <w:sz w:val="20"/>
          <w:szCs w:val="26"/>
          <w:u w:val="single"/>
        </w:rPr>
        <w:t xml:space="preserve"> </w:t>
      </w:r>
    </w:p>
    <w:p w14:paraId="0FBA3F58" w14:textId="77777777" w:rsidR="00AF504B" w:rsidRPr="00AF504B" w:rsidRDefault="00AF504B" w:rsidP="00AF504B">
      <w:pPr>
        <w:ind w:firstLine="0"/>
        <w:jc w:val="left"/>
        <w:rPr>
          <w:b/>
          <w:i/>
          <w:sz w:val="20"/>
          <w:szCs w:val="26"/>
        </w:rPr>
      </w:pPr>
    </w:p>
    <w:sectPr w:rsidR="00AF504B" w:rsidRPr="00AF504B" w:rsidSect="00B85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A643B" w14:textId="77777777" w:rsidR="00E609E1" w:rsidRDefault="00E609E1" w:rsidP="00B85850">
      <w:r>
        <w:separator/>
      </w:r>
    </w:p>
  </w:endnote>
  <w:endnote w:type="continuationSeparator" w:id="0">
    <w:p w14:paraId="4D3871E4" w14:textId="77777777" w:rsidR="00E609E1" w:rsidRDefault="00E609E1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2181" w14:textId="77777777" w:rsidR="00A565DE" w:rsidRDefault="00A565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67E8" w14:textId="6CEC2E41" w:rsidR="00B85850" w:rsidRDefault="00A565DE" w:rsidP="00A565DE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9F071" w14:textId="77777777" w:rsidR="00A565DE" w:rsidRDefault="00A565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CDB51" w14:textId="77777777" w:rsidR="00E609E1" w:rsidRDefault="00E609E1" w:rsidP="00B85850">
      <w:r>
        <w:separator/>
      </w:r>
    </w:p>
  </w:footnote>
  <w:footnote w:type="continuationSeparator" w:id="0">
    <w:p w14:paraId="4F1795C8" w14:textId="77777777" w:rsidR="00E609E1" w:rsidRDefault="00E609E1" w:rsidP="00B8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0BD4" w14:textId="77777777" w:rsidR="00A565DE" w:rsidRDefault="00A565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4D9C2" w14:textId="77777777" w:rsidR="00A565DE" w:rsidRDefault="00A565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CEDAF" w14:textId="77777777" w:rsidR="00A565DE" w:rsidRDefault="00A565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75CA7"/>
    <w:rsid w:val="001E57D6"/>
    <w:rsid w:val="002418AA"/>
    <w:rsid w:val="00270DC7"/>
    <w:rsid w:val="00275196"/>
    <w:rsid w:val="002B35B1"/>
    <w:rsid w:val="002F44CC"/>
    <w:rsid w:val="004121AC"/>
    <w:rsid w:val="00616747"/>
    <w:rsid w:val="00641A96"/>
    <w:rsid w:val="0066612F"/>
    <w:rsid w:val="00676F2A"/>
    <w:rsid w:val="006968A6"/>
    <w:rsid w:val="006F544A"/>
    <w:rsid w:val="007A0C38"/>
    <w:rsid w:val="00810252"/>
    <w:rsid w:val="00902DEC"/>
    <w:rsid w:val="00906F51"/>
    <w:rsid w:val="00925AE2"/>
    <w:rsid w:val="009332A8"/>
    <w:rsid w:val="009466D1"/>
    <w:rsid w:val="00A565DE"/>
    <w:rsid w:val="00A801EB"/>
    <w:rsid w:val="00AF1F72"/>
    <w:rsid w:val="00AF504B"/>
    <w:rsid w:val="00B05107"/>
    <w:rsid w:val="00B52D5D"/>
    <w:rsid w:val="00B85850"/>
    <w:rsid w:val="00BC4CE4"/>
    <w:rsid w:val="00C63A3F"/>
    <w:rsid w:val="00D723DD"/>
    <w:rsid w:val="00E34819"/>
    <w:rsid w:val="00E609E1"/>
    <w:rsid w:val="00E750F9"/>
    <w:rsid w:val="00E77266"/>
    <w:rsid w:val="00EF1939"/>
    <w:rsid w:val="00F04291"/>
    <w:rsid w:val="00F163F2"/>
    <w:rsid w:val="00F6370C"/>
    <w:rsid w:val="00F95058"/>
    <w:rsid w:val="00FA3A10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26C1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3</cp:revision>
  <dcterms:created xsi:type="dcterms:W3CDTF">2020-03-30T17:12:00Z</dcterms:created>
  <dcterms:modified xsi:type="dcterms:W3CDTF">2020-03-30T18:18:00Z</dcterms:modified>
</cp:coreProperties>
</file>