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3F62F" w14:textId="77777777" w:rsidR="00C56B7D" w:rsidRDefault="00C56B7D" w:rsidP="00C56B7D">
      <w:pPr>
        <w:autoSpaceDE/>
        <w:autoSpaceDN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80EFF">
        <w:rPr>
          <w:rFonts w:ascii="Times New Roman" w:hAnsi="Times New Roman" w:cs="Times New Roman"/>
          <w:i/>
          <w:iCs/>
          <w:sz w:val="20"/>
          <w:szCs w:val="20"/>
        </w:rPr>
        <w:t>Modèle de planification concise pour concevoir des situations d’enseignement-apprentissage signifiantes.</w:t>
      </w:r>
    </w:p>
    <w:p w14:paraId="45B8502D" w14:textId="77777777" w:rsidR="00C56B7D" w:rsidRPr="00A80EFF" w:rsidRDefault="00C56B7D" w:rsidP="00C56B7D">
      <w:pPr>
        <w:autoSpaceDE/>
        <w:autoSpaceDN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233"/>
      </w:tblGrid>
      <w:tr w:rsidR="00C56B7D" w:rsidRPr="008F6E6D" w14:paraId="5A2D0F3F" w14:textId="77777777" w:rsidTr="00C56B7D">
        <w:trPr>
          <w:trHeight w:val="519"/>
          <w:jc w:val="center"/>
        </w:trPr>
        <w:tc>
          <w:tcPr>
            <w:tcW w:w="8630" w:type="dxa"/>
            <w:gridSpan w:val="2"/>
            <w:shd w:val="clear" w:color="auto" w:fill="F3B7BB"/>
            <w:vAlign w:val="center"/>
          </w:tcPr>
          <w:p w14:paraId="4AE8A5CA" w14:textId="77777777" w:rsidR="00C56B7D" w:rsidRPr="00917C47" w:rsidRDefault="00C56B7D" w:rsidP="0069662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pacing w:val="40"/>
                <w:sz w:val="22"/>
                <w:szCs w:val="22"/>
              </w:rPr>
            </w:pPr>
            <w:r w:rsidRPr="00917C47">
              <w:rPr>
                <w:rFonts w:asciiTheme="minorHAnsi" w:hAnsiTheme="minorHAnsi" w:cstheme="minorHAnsi"/>
                <w:b/>
                <w:color w:val="FFFFFF" w:themeColor="background1"/>
                <w:spacing w:val="40"/>
                <w:sz w:val="22"/>
                <w:szCs w:val="22"/>
              </w:rPr>
              <w:t>TITRE DE LA SITUATION D’ENSEIGNEMENT-APPRENTISSAGE</w:t>
            </w:r>
          </w:p>
        </w:tc>
      </w:tr>
      <w:tr w:rsidR="00C56B7D" w:rsidRPr="008F6E6D" w14:paraId="30F72BCE" w14:textId="77777777" w:rsidTr="00C56B7D">
        <w:trPr>
          <w:trHeight w:val="1135"/>
          <w:jc w:val="center"/>
        </w:trPr>
        <w:tc>
          <w:tcPr>
            <w:tcW w:w="3397" w:type="dxa"/>
            <w:vAlign w:val="center"/>
          </w:tcPr>
          <w:p w14:paraId="0DAECE10" w14:textId="77777777" w:rsidR="00C56B7D" w:rsidRDefault="00C56B7D" w:rsidP="00696620">
            <w:pPr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 w:rsidRPr="007D5C54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OBJECTIFS</w:t>
            </w:r>
          </w:p>
          <w:p w14:paraId="0623FE0E" w14:textId="77777777" w:rsidR="00C56B7D" w:rsidRPr="00FD34F4" w:rsidRDefault="00C56B7D" w:rsidP="00696620">
            <w:pPr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 w:rsidRPr="00FD34F4">
              <w:rPr>
                <w:rFonts w:asciiTheme="minorHAnsi" w:hAnsiTheme="minorHAnsi" w:cstheme="minorHAnsi"/>
                <w:sz w:val="18"/>
                <w:szCs w:val="18"/>
              </w:rPr>
              <w:t>Compétences ciblées et ses composantes</w:t>
            </w:r>
          </w:p>
          <w:p w14:paraId="2DD60214" w14:textId="77777777" w:rsidR="00C56B7D" w:rsidRPr="00FD34F4" w:rsidRDefault="00C56B7D" w:rsidP="006966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D34F4">
              <w:rPr>
                <w:rFonts w:asciiTheme="minorHAnsi" w:hAnsiTheme="minorHAnsi" w:cstheme="minorHAnsi"/>
                <w:sz w:val="18"/>
                <w:szCs w:val="18"/>
              </w:rPr>
              <w:t>Savoir(s) essentiel(s)</w:t>
            </w:r>
          </w:p>
          <w:p w14:paraId="061A8C71" w14:textId="77777777" w:rsidR="00C56B7D" w:rsidRPr="00C3610F" w:rsidRDefault="00C56B7D" w:rsidP="006966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34F4">
              <w:rPr>
                <w:rFonts w:asciiTheme="minorHAnsi" w:hAnsiTheme="minorHAnsi" w:cstheme="minorHAnsi"/>
                <w:sz w:val="18"/>
                <w:szCs w:val="18"/>
              </w:rPr>
              <w:t>Intention(s) d’apprentissage</w:t>
            </w:r>
          </w:p>
        </w:tc>
        <w:tc>
          <w:tcPr>
            <w:tcW w:w="5233" w:type="dxa"/>
            <w:vAlign w:val="center"/>
          </w:tcPr>
          <w:p w14:paraId="438A6FFE" w14:textId="77777777" w:rsidR="00C56B7D" w:rsidRPr="00F462F6" w:rsidRDefault="00C56B7D" w:rsidP="006966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6B7D" w:rsidRPr="008F6E6D" w14:paraId="55935556" w14:textId="77777777" w:rsidTr="00C56B7D">
        <w:trPr>
          <w:trHeight w:val="838"/>
          <w:jc w:val="center"/>
        </w:trPr>
        <w:tc>
          <w:tcPr>
            <w:tcW w:w="3397" w:type="dxa"/>
            <w:vAlign w:val="center"/>
          </w:tcPr>
          <w:p w14:paraId="15585116" w14:textId="77777777" w:rsidR="00C56B7D" w:rsidRPr="00E339B7" w:rsidRDefault="00C56B7D" w:rsidP="00696620">
            <w:pPr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 w:rsidRPr="00E339B7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RÉSULTATS ATTENDUS</w:t>
            </w:r>
          </w:p>
          <w:p w14:paraId="782B64E6" w14:textId="77777777" w:rsidR="00C56B7D" w:rsidRDefault="00C56B7D" w:rsidP="006966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9B7">
              <w:rPr>
                <w:rFonts w:asciiTheme="minorHAnsi" w:hAnsiTheme="minorHAnsi" w:cstheme="minorHAnsi"/>
                <w:sz w:val="18"/>
                <w:szCs w:val="18"/>
              </w:rPr>
              <w:t>Acquisition d’une notion</w:t>
            </w:r>
          </w:p>
          <w:p w14:paraId="33CAB654" w14:textId="77777777" w:rsidR="00C56B7D" w:rsidRPr="00E339B7" w:rsidRDefault="00C56B7D" w:rsidP="006966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E339B7">
              <w:rPr>
                <w:rFonts w:asciiTheme="minorHAnsi" w:hAnsiTheme="minorHAnsi" w:cstheme="minorHAnsi"/>
                <w:sz w:val="18"/>
                <w:szCs w:val="18"/>
              </w:rPr>
              <w:t>pprentissages visés</w:t>
            </w:r>
          </w:p>
        </w:tc>
        <w:tc>
          <w:tcPr>
            <w:tcW w:w="5233" w:type="dxa"/>
            <w:vAlign w:val="center"/>
          </w:tcPr>
          <w:p w14:paraId="02C18837" w14:textId="77777777" w:rsidR="00C56B7D" w:rsidRPr="00F462F6" w:rsidRDefault="00C56B7D" w:rsidP="006966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56B7D" w:rsidRPr="008F6E6D" w14:paraId="79A1215A" w14:textId="77777777" w:rsidTr="00C56B7D">
        <w:trPr>
          <w:trHeight w:val="697"/>
          <w:jc w:val="center"/>
        </w:trPr>
        <w:tc>
          <w:tcPr>
            <w:tcW w:w="3397" w:type="dxa"/>
            <w:vAlign w:val="center"/>
          </w:tcPr>
          <w:p w14:paraId="103D964B" w14:textId="77777777" w:rsidR="00C56B7D" w:rsidRPr="00E339B7" w:rsidRDefault="00C56B7D" w:rsidP="00696620">
            <w:pPr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DURÉE</w:t>
            </w:r>
          </w:p>
          <w:p w14:paraId="25BB81C1" w14:textId="77777777" w:rsidR="00C56B7D" w:rsidRPr="00E339B7" w:rsidRDefault="00C56B7D" w:rsidP="00696620">
            <w:pPr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Temps alloué à la tâche</w:t>
            </w:r>
          </w:p>
        </w:tc>
        <w:tc>
          <w:tcPr>
            <w:tcW w:w="5233" w:type="dxa"/>
            <w:vAlign w:val="center"/>
          </w:tcPr>
          <w:p w14:paraId="256DA008" w14:textId="77777777" w:rsidR="00C56B7D" w:rsidRPr="00F462F6" w:rsidRDefault="00C56B7D" w:rsidP="006966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56B7D" w:rsidRPr="008F6E6D" w14:paraId="1257A37A" w14:textId="77777777" w:rsidTr="00C56B7D">
        <w:trPr>
          <w:trHeight w:val="692"/>
          <w:jc w:val="center"/>
        </w:trPr>
        <w:tc>
          <w:tcPr>
            <w:tcW w:w="3397" w:type="dxa"/>
            <w:vAlign w:val="center"/>
          </w:tcPr>
          <w:p w14:paraId="358980B8" w14:textId="77777777" w:rsidR="00C56B7D" w:rsidRPr="00E339B7" w:rsidRDefault="00C56B7D" w:rsidP="00696620">
            <w:pPr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THÈME(S) TRAVAILLÉ(S)</w:t>
            </w:r>
          </w:p>
          <w:p w14:paraId="771BD29B" w14:textId="77777777" w:rsidR="00C56B7D" w:rsidRPr="00E339B7" w:rsidRDefault="00C56B7D" w:rsidP="00696620">
            <w:pPr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 fonction des intérêts des élèves</w:t>
            </w:r>
          </w:p>
        </w:tc>
        <w:tc>
          <w:tcPr>
            <w:tcW w:w="5233" w:type="dxa"/>
            <w:vAlign w:val="center"/>
          </w:tcPr>
          <w:p w14:paraId="016B7441" w14:textId="77777777" w:rsidR="00C56B7D" w:rsidRPr="00F462F6" w:rsidRDefault="00C56B7D" w:rsidP="006966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56B7D" w:rsidRPr="008F6E6D" w14:paraId="14A75968" w14:textId="77777777" w:rsidTr="00C56B7D">
        <w:trPr>
          <w:trHeight w:val="838"/>
          <w:jc w:val="center"/>
        </w:trPr>
        <w:tc>
          <w:tcPr>
            <w:tcW w:w="3397" w:type="dxa"/>
            <w:vAlign w:val="center"/>
          </w:tcPr>
          <w:p w14:paraId="47274C33" w14:textId="77777777" w:rsidR="00C56B7D" w:rsidRPr="00E339B7" w:rsidRDefault="00C56B7D" w:rsidP="00696620">
            <w:pPr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OUTIL(S) UTILISÉ(S)</w:t>
            </w:r>
          </w:p>
          <w:p w14:paraId="49A30D71" w14:textId="77777777" w:rsidR="00C56B7D" w:rsidRDefault="00C56B7D" w:rsidP="006966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Outils technologiques</w:t>
            </w:r>
          </w:p>
          <w:p w14:paraId="0F47802B" w14:textId="77777777" w:rsidR="00C56B7D" w:rsidRPr="00E339B7" w:rsidRDefault="00C56B7D" w:rsidP="00696620">
            <w:pPr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Outils d’aide</w:t>
            </w:r>
          </w:p>
        </w:tc>
        <w:tc>
          <w:tcPr>
            <w:tcW w:w="5233" w:type="dxa"/>
            <w:vAlign w:val="center"/>
          </w:tcPr>
          <w:p w14:paraId="450CBC79" w14:textId="77777777" w:rsidR="00C56B7D" w:rsidRPr="00F462F6" w:rsidRDefault="00C56B7D" w:rsidP="006966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56B7D" w:rsidRPr="008F6E6D" w14:paraId="5FEEB3F5" w14:textId="77777777" w:rsidTr="00C56B7D">
        <w:trPr>
          <w:trHeight w:val="715"/>
          <w:jc w:val="center"/>
        </w:trPr>
        <w:tc>
          <w:tcPr>
            <w:tcW w:w="3397" w:type="dxa"/>
            <w:vAlign w:val="center"/>
          </w:tcPr>
          <w:p w14:paraId="731DB063" w14:textId="77777777" w:rsidR="00C56B7D" w:rsidRPr="00E339B7" w:rsidRDefault="00C56B7D" w:rsidP="00696620">
            <w:pPr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MODE(S) DE REGROUPEMENT</w:t>
            </w:r>
          </w:p>
          <w:p w14:paraId="5504BC5A" w14:textId="77777777" w:rsidR="00C56B7D" w:rsidRPr="00E339B7" w:rsidRDefault="00C56B7D" w:rsidP="00696620">
            <w:pPr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Groupe-classe, sous-groupe, dyade, etc. </w:t>
            </w:r>
          </w:p>
        </w:tc>
        <w:tc>
          <w:tcPr>
            <w:tcW w:w="5233" w:type="dxa"/>
            <w:vAlign w:val="center"/>
          </w:tcPr>
          <w:p w14:paraId="31BAA23C" w14:textId="77777777" w:rsidR="00C56B7D" w:rsidRPr="00F462F6" w:rsidRDefault="00C56B7D" w:rsidP="006966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37AA7E0" w14:textId="77777777" w:rsidR="00C56B7D" w:rsidRDefault="00C56B7D" w:rsidP="00C56B7D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559"/>
        <w:gridCol w:w="4949"/>
      </w:tblGrid>
      <w:tr w:rsidR="00C56B7D" w:rsidRPr="008F6E6D" w14:paraId="7DEF7FD7" w14:textId="77777777" w:rsidTr="00C56B7D">
        <w:trPr>
          <w:trHeight w:val="841"/>
          <w:jc w:val="center"/>
        </w:trPr>
        <w:tc>
          <w:tcPr>
            <w:tcW w:w="2122" w:type="dxa"/>
            <w:shd w:val="clear" w:color="auto" w:fill="F3B7BB"/>
            <w:vAlign w:val="center"/>
          </w:tcPr>
          <w:p w14:paraId="73872F76" w14:textId="77777777" w:rsidR="00C56B7D" w:rsidRPr="00C703C6" w:rsidRDefault="00C56B7D" w:rsidP="0069662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pacing w:val="20"/>
                <w:sz w:val="22"/>
                <w:szCs w:val="22"/>
              </w:rPr>
            </w:pPr>
            <w:r w:rsidRPr="00C703C6">
              <w:rPr>
                <w:rFonts w:asciiTheme="minorHAnsi" w:hAnsiTheme="minorHAnsi" w:cstheme="minorHAnsi"/>
                <w:b/>
                <w:color w:val="FFFFFF" w:themeColor="background1"/>
                <w:spacing w:val="20"/>
                <w:sz w:val="22"/>
                <w:szCs w:val="22"/>
              </w:rPr>
              <w:t>ACTIONS À ENTREPRENDRE</w:t>
            </w:r>
          </w:p>
        </w:tc>
        <w:tc>
          <w:tcPr>
            <w:tcW w:w="1559" w:type="dxa"/>
            <w:shd w:val="clear" w:color="auto" w:fill="F3B7BB"/>
            <w:vAlign w:val="center"/>
          </w:tcPr>
          <w:p w14:paraId="2434C212" w14:textId="77777777" w:rsidR="00C56B7D" w:rsidRPr="00C703C6" w:rsidRDefault="00C56B7D" w:rsidP="0069662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pacing w:val="20"/>
                <w:sz w:val="22"/>
                <w:szCs w:val="22"/>
              </w:rPr>
            </w:pPr>
            <w:r w:rsidRPr="00C703C6">
              <w:rPr>
                <w:rFonts w:asciiTheme="minorHAnsi" w:hAnsiTheme="minorHAnsi" w:cstheme="minorHAnsi"/>
                <w:b/>
                <w:color w:val="FFFFFF" w:themeColor="background1"/>
                <w:spacing w:val="20"/>
                <w:sz w:val="22"/>
                <w:szCs w:val="22"/>
              </w:rPr>
              <w:t>MATÉRIEL NÉCESSAIRE</w:t>
            </w:r>
          </w:p>
        </w:tc>
        <w:tc>
          <w:tcPr>
            <w:tcW w:w="4949" w:type="dxa"/>
            <w:shd w:val="clear" w:color="auto" w:fill="F3B7BB"/>
            <w:vAlign w:val="center"/>
          </w:tcPr>
          <w:p w14:paraId="1705FE4A" w14:textId="77777777" w:rsidR="00C56B7D" w:rsidRDefault="00C56B7D" w:rsidP="0069662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pacing w:val="20"/>
                <w:sz w:val="22"/>
                <w:szCs w:val="22"/>
              </w:rPr>
            </w:pPr>
            <w:r w:rsidRPr="00C703C6">
              <w:rPr>
                <w:rFonts w:asciiTheme="minorHAnsi" w:hAnsiTheme="minorHAnsi" w:cstheme="minorHAnsi"/>
                <w:b/>
                <w:color w:val="FFFFFF" w:themeColor="background1"/>
                <w:spacing w:val="20"/>
                <w:sz w:val="22"/>
                <w:szCs w:val="22"/>
              </w:rPr>
              <w:t>RÉALISATION DES DIFFÉRENTES ÉTAPES</w:t>
            </w:r>
          </w:p>
          <w:p w14:paraId="5BF916E0" w14:textId="77777777" w:rsidR="00C56B7D" w:rsidRPr="00C703C6" w:rsidRDefault="00C56B7D" w:rsidP="00696620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pacing w:val="20"/>
                <w:sz w:val="22"/>
                <w:szCs w:val="22"/>
              </w:rPr>
            </w:pPr>
            <w:r w:rsidRPr="001B63A5">
              <w:rPr>
                <w:rFonts w:asciiTheme="minorHAnsi" w:hAnsiTheme="minorHAnsi" w:cstheme="minorHAnsi"/>
                <w:bCs/>
                <w:color w:val="FFFFFF" w:themeColor="background1"/>
                <w:spacing w:val="20"/>
                <w:sz w:val="20"/>
                <w:szCs w:val="20"/>
              </w:rPr>
              <w:t>(LES MOYENS UTILISÉS POUR CHACUNE D’ELLES)</w:t>
            </w:r>
          </w:p>
        </w:tc>
      </w:tr>
      <w:tr w:rsidR="00C56B7D" w:rsidRPr="008F6E6D" w14:paraId="2DBEAD44" w14:textId="77777777" w:rsidTr="00C56B7D">
        <w:trPr>
          <w:trHeight w:val="793"/>
          <w:jc w:val="center"/>
        </w:trPr>
        <w:tc>
          <w:tcPr>
            <w:tcW w:w="2122" w:type="dxa"/>
            <w:vAlign w:val="center"/>
          </w:tcPr>
          <w:p w14:paraId="68084D98" w14:textId="77777777" w:rsidR="00C56B7D" w:rsidRPr="00E339B7" w:rsidRDefault="00C56B7D" w:rsidP="00696620">
            <w:pPr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AMORCE</w:t>
            </w:r>
          </w:p>
          <w:p w14:paraId="2195AF0A" w14:textId="77777777" w:rsidR="00C56B7D" w:rsidRDefault="00C56B7D" w:rsidP="006966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Mise en situation</w:t>
            </w:r>
          </w:p>
          <w:p w14:paraId="0668DEEA" w14:textId="77777777" w:rsidR="00C56B7D" w:rsidRPr="00917C47" w:rsidRDefault="00C56B7D" w:rsidP="006966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Contexte signifiant</w:t>
            </w:r>
          </w:p>
        </w:tc>
        <w:tc>
          <w:tcPr>
            <w:tcW w:w="1559" w:type="dxa"/>
            <w:vAlign w:val="center"/>
          </w:tcPr>
          <w:p w14:paraId="003C670B" w14:textId="77777777" w:rsidR="00C56B7D" w:rsidRPr="00F462F6" w:rsidRDefault="00C56B7D" w:rsidP="006966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49" w:type="dxa"/>
            <w:vAlign w:val="center"/>
          </w:tcPr>
          <w:p w14:paraId="2849AEAB" w14:textId="77777777" w:rsidR="00C56B7D" w:rsidRPr="00F462F6" w:rsidRDefault="00C56B7D" w:rsidP="006966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56B7D" w:rsidRPr="008F6E6D" w14:paraId="02FF56C1" w14:textId="77777777" w:rsidTr="00C56B7D">
        <w:trPr>
          <w:trHeight w:val="793"/>
          <w:jc w:val="center"/>
        </w:trPr>
        <w:tc>
          <w:tcPr>
            <w:tcW w:w="2122" w:type="dxa"/>
            <w:vAlign w:val="center"/>
          </w:tcPr>
          <w:p w14:paraId="0709D516" w14:textId="77777777" w:rsidR="00C56B7D" w:rsidRPr="00E339B7" w:rsidRDefault="00C56B7D" w:rsidP="00696620">
            <w:pPr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DÉROULEMENT</w:t>
            </w:r>
          </w:p>
          <w:p w14:paraId="1F405621" w14:textId="77777777" w:rsidR="00C56B7D" w:rsidRDefault="00C56B7D" w:rsidP="006966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Explication des activités</w:t>
            </w:r>
          </w:p>
          <w:p w14:paraId="0234FF1E" w14:textId="77777777" w:rsidR="00C56B7D" w:rsidRPr="00917C47" w:rsidRDefault="00C56B7D" w:rsidP="006966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Variantes proposées</w:t>
            </w:r>
          </w:p>
        </w:tc>
        <w:tc>
          <w:tcPr>
            <w:tcW w:w="1559" w:type="dxa"/>
            <w:vAlign w:val="center"/>
          </w:tcPr>
          <w:p w14:paraId="462BCE2E" w14:textId="77777777" w:rsidR="00C56B7D" w:rsidRPr="00F462F6" w:rsidRDefault="00C56B7D" w:rsidP="006966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49" w:type="dxa"/>
            <w:vAlign w:val="center"/>
          </w:tcPr>
          <w:p w14:paraId="1991A1F8" w14:textId="77777777" w:rsidR="00C56B7D" w:rsidRPr="00F462F6" w:rsidRDefault="00C56B7D" w:rsidP="006966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56B7D" w:rsidRPr="008F6E6D" w14:paraId="1D93AE60" w14:textId="77777777" w:rsidTr="00C56B7D">
        <w:trPr>
          <w:trHeight w:val="793"/>
          <w:jc w:val="center"/>
        </w:trPr>
        <w:tc>
          <w:tcPr>
            <w:tcW w:w="2122" w:type="dxa"/>
            <w:vAlign w:val="center"/>
          </w:tcPr>
          <w:p w14:paraId="18AFCB4F" w14:textId="77777777" w:rsidR="00C56B7D" w:rsidRPr="00E339B7" w:rsidRDefault="00C56B7D" w:rsidP="00696620">
            <w:pPr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CLÔTURE</w:t>
            </w:r>
          </w:p>
          <w:p w14:paraId="2B175B16" w14:textId="77777777" w:rsidR="00C56B7D" w:rsidRPr="00917C47" w:rsidRDefault="00C56B7D" w:rsidP="006966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Intégration des acquis</w:t>
            </w:r>
          </w:p>
        </w:tc>
        <w:tc>
          <w:tcPr>
            <w:tcW w:w="1559" w:type="dxa"/>
            <w:vAlign w:val="center"/>
          </w:tcPr>
          <w:p w14:paraId="3A0E2D1D" w14:textId="77777777" w:rsidR="00C56B7D" w:rsidRPr="00F462F6" w:rsidRDefault="00C56B7D" w:rsidP="006966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49" w:type="dxa"/>
            <w:vAlign w:val="center"/>
          </w:tcPr>
          <w:p w14:paraId="4CE58E5F" w14:textId="77777777" w:rsidR="00C56B7D" w:rsidRPr="00F462F6" w:rsidRDefault="00C56B7D" w:rsidP="006966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56B7D" w:rsidRPr="008F6E6D" w14:paraId="0B72F124" w14:textId="77777777" w:rsidTr="00C56B7D">
        <w:trPr>
          <w:trHeight w:val="793"/>
          <w:jc w:val="center"/>
        </w:trPr>
        <w:tc>
          <w:tcPr>
            <w:tcW w:w="2122" w:type="dxa"/>
            <w:vAlign w:val="center"/>
          </w:tcPr>
          <w:p w14:paraId="459566E0" w14:textId="77777777" w:rsidR="00C56B7D" w:rsidRPr="00241DD0" w:rsidRDefault="00C56B7D" w:rsidP="00696620">
            <w:pPr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DIFFÉRENCIATION PÉDAGOGIQUE</w:t>
            </w:r>
          </w:p>
        </w:tc>
        <w:tc>
          <w:tcPr>
            <w:tcW w:w="1559" w:type="dxa"/>
            <w:vAlign w:val="center"/>
          </w:tcPr>
          <w:p w14:paraId="0F987C97" w14:textId="77777777" w:rsidR="00C56B7D" w:rsidRPr="00F462F6" w:rsidRDefault="00C56B7D" w:rsidP="006966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49" w:type="dxa"/>
            <w:vAlign w:val="center"/>
          </w:tcPr>
          <w:p w14:paraId="67F05ED5" w14:textId="77777777" w:rsidR="00C56B7D" w:rsidRPr="00F462F6" w:rsidRDefault="00C56B7D" w:rsidP="006966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56B7D" w:rsidRPr="008F6E6D" w14:paraId="046C5592" w14:textId="77777777" w:rsidTr="00C56B7D">
        <w:trPr>
          <w:trHeight w:val="768"/>
          <w:jc w:val="center"/>
        </w:trPr>
        <w:tc>
          <w:tcPr>
            <w:tcW w:w="2122" w:type="dxa"/>
            <w:vMerge w:val="restart"/>
            <w:vAlign w:val="center"/>
          </w:tcPr>
          <w:p w14:paraId="5399AACC" w14:textId="77777777" w:rsidR="00C56B7D" w:rsidRPr="00241DD0" w:rsidRDefault="00C56B7D" w:rsidP="00696620">
            <w:pPr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GESTION DE CLASSE</w:t>
            </w:r>
          </w:p>
        </w:tc>
        <w:tc>
          <w:tcPr>
            <w:tcW w:w="6508" w:type="dxa"/>
            <w:gridSpan w:val="2"/>
          </w:tcPr>
          <w:p w14:paraId="493A4134" w14:textId="77777777" w:rsidR="00C56B7D" w:rsidRPr="00730230" w:rsidRDefault="00C56B7D" w:rsidP="00696620">
            <w:pPr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</w:pPr>
            <w:r w:rsidRPr="00730230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Gestion de classe collective</w:t>
            </w:r>
          </w:p>
          <w:p w14:paraId="5AE453B6" w14:textId="77777777" w:rsidR="00C56B7D" w:rsidRPr="00730230" w:rsidRDefault="00C56B7D" w:rsidP="006966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56B7D" w:rsidRPr="008F6E6D" w14:paraId="2AEADCC0" w14:textId="77777777" w:rsidTr="00C56B7D">
        <w:trPr>
          <w:trHeight w:val="768"/>
          <w:jc w:val="center"/>
        </w:trPr>
        <w:tc>
          <w:tcPr>
            <w:tcW w:w="2122" w:type="dxa"/>
            <w:vMerge/>
            <w:vAlign w:val="center"/>
          </w:tcPr>
          <w:p w14:paraId="4B1B7D75" w14:textId="77777777" w:rsidR="00C56B7D" w:rsidRPr="00917C47" w:rsidRDefault="00C56B7D" w:rsidP="006966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08" w:type="dxa"/>
            <w:gridSpan w:val="2"/>
          </w:tcPr>
          <w:p w14:paraId="78A8CCEA" w14:textId="77777777" w:rsidR="00C56B7D" w:rsidRPr="00730230" w:rsidRDefault="00C56B7D" w:rsidP="00696620">
            <w:pPr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</w:pPr>
            <w:r w:rsidRPr="00730230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 xml:space="preserve">Gestion de classe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individuelle</w:t>
            </w:r>
          </w:p>
          <w:p w14:paraId="7ECA1DEC" w14:textId="77777777" w:rsidR="00C56B7D" w:rsidRPr="00730230" w:rsidRDefault="00C56B7D" w:rsidP="0069662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0F236887" w14:textId="5A23E83B" w:rsidR="00C56B7D" w:rsidRDefault="00C56B7D" w:rsidP="00C56B7D"/>
    <w:p w14:paraId="2E90FC1F" w14:textId="0B24FF31" w:rsidR="00C56B7D" w:rsidRDefault="00C56B7D" w:rsidP="00C56B7D"/>
    <w:p w14:paraId="255EAAAF" w14:textId="77777777" w:rsidR="00C56B7D" w:rsidRDefault="00C56B7D" w:rsidP="00C56B7D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934"/>
      </w:tblGrid>
      <w:tr w:rsidR="00C56B7D" w:rsidRPr="008F6E6D" w14:paraId="76BB0C99" w14:textId="77777777" w:rsidTr="00C56B7D">
        <w:trPr>
          <w:trHeight w:val="519"/>
          <w:jc w:val="center"/>
        </w:trPr>
        <w:tc>
          <w:tcPr>
            <w:tcW w:w="8630" w:type="dxa"/>
            <w:gridSpan w:val="2"/>
            <w:shd w:val="clear" w:color="auto" w:fill="F3B7BB"/>
            <w:vAlign w:val="center"/>
          </w:tcPr>
          <w:p w14:paraId="5C6DAE0D" w14:textId="77777777" w:rsidR="00C56B7D" w:rsidRPr="00917C47" w:rsidRDefault="00C56B7D" w:rsidP="0069662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pacing w:val="4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pacing w:val="40"/>
                <w:sz w:val="22"/>
                <w:szCs w:val="22"/>
              </w:rPr>
              <w:lastRenderedPageBreak/>
              <w:t>COMMENTAIRES APRÈS AVOIR VÉCU L’ACTIVITÉ</w:t>
            </w:r>
          </w:p>
        </w:tc>
      </w:tr>
      <w:tr w:rsidR="00C56B7D" w:rsidRPr="008F6E6D" w14:paraId="5711CB28" w14:textId="77777777" w:rsidTr="00C56B7D">
        <w:trPr>
          <w:trHeight w:val="1135"/>
          <w:jc w:val="center"/>
        </w:trPr>
        <w:tc>
          <w:tcPr>
            <w:tcW w:w="1696" w:type="dxa"/>
            <w:vAlign w:val="center"/>
          </w:tcPr>
          <w:p w14:paraId="00DF4EA9" w14:textId="77777777" w:rsidR="00C56B7D" w:rsidRPr="00976DBE" w:rsidRDefault="00C56B7D" w:rsidP="00696620">
            <w:pPr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PISTES DE RÉFLEXION</w:t>
            </w:r>
          </w:p>
        </w:tc>
        <w:tc>
          <w:tcPr>
            <w:tcW w:w="6934" w:type="dxa"/>
            <w:vAlign w:val="center"/>
          </w:tcPr>
          <w:p w14:paraId="11D94D4A" w14:textId="77777777" w:rsidR="00C56B7D" w:rsidRPr="002D7162" w:rsidRDefault="00C56B7D" w:rsidP="00C56B7D">
            <w:pPr>
              <w:pStyle w:val="Paragraphedeliste"/>
              <w:numPr>
                <w:ilvl w:val="0"/>
                <w:numId w:val="1"/>
              </w:numPr>
              <w:autoSpaceDE/>
              <w:autoSpaceDN/>
              <w:ind w:left="172" w:hanging="172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2D716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Ce que les élèves ont pu apprendre et les écarts avec ce que j’avais initia</w:t>
            </w:r>
            <w:r w:rsidRPr="002D716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softHyphen/>
              <w:t>lement prévu ;</w:t>
            </w:r>
          </w:p>
          <w:p w14:paraId="5876C395" w14:textId="77777777" w:rsidR="00C56B7D" w:rsidRDefault="00C56B7D" w:rsidP="00C56B7D">
            <w:pPr>
              <w:pStyle w:val="Paragraphedeliste"/>
              <w:numPr>
                <w:ilvl w:val="0"/>
                <w:numId w:val="1"/>
              </w:numPr>
              <w:autoSpaceDE/>
              <w:autoSpaceDN/>
              <w:ind w:left="172" w:hanging="172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2D716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Les modalités de soutien que je devrais ajouter pour certains élèves (intensification) ;</w:t>
            </w:r>
          </w:p>
          <w:p w14:paraId="5F3A1D35" w14:textId="77777777" w:rsidR="00C56B7D" w:rsidRPr="002D7162" w:rsidRDefault="00C56B7D" w:rsidP="00C56B7D">
            <w:pPr>
              <w:pStyle w:val="Paragraphedeliste"/>
              <w:numPr>
                <w:ilvl w:val="0"/>
                <w:numId w:val="1"/>
              </w:numPr>
              <w:autoSpaceDE/>
              <w:autoSpaceDN/>
              <w:ind w:left="172" w:hanging="172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2D716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Ce que je dois réinvestir lors de ma prochaine situation d’apprentissage ;</w:t>
            </w:r>
          </w:p>
          <w:p w14:paraId="537F55F7" w14:textId="77777777" w:rsidR="00C56B7D" w:rsidRPr="002D7162" w:rsidRDefault="00C56B7D" w:rsidP="00C56B7D">
            <w:pPr>
              <w:pStyle w:val="Paragraphedeliste"/>
              <w:numPr>
                <w:ilvl w:val="0"/>
                <w:numId w:val="1"/>
              </w:numPr>
              <w:autoSpaceDE/>
              <w:autoSpaceDN/>
              <w:ind w:left="172" w:hanging="172"/>
              <w:rPr>
                <w:rFonts w:asciiTheme="minorHAnsi" w:hAnsiTheme="minorHAnsi" w:cstheme="minorHAnsi"/>
                <w:sz w:val="18"/>
                <w:szCs w:val="18"/>
              </w:rPr>
            </w:pPr>
            <w:r w:rsidRPr="002D716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Ce que je ferais différemment si c’était à refaire.</w:t>
            </w:r>
          </w:p>
        </w:tc>
      </w:tr>
      <w:tr w:rsidR="00C56B7D" w:rsidRPr="008F6E6D" w14:paraId="33987524" w14:textId="77777777" w:rsidTr="00C56B7D">
        <w:trPr>
          <w:trHeight w:val="1587"/>
          <w:jc w:val="center"/>
        </w:trPr>
        <w:tc>
          <w:tcPr>
            <w:tcW w:w="8630" w:type="dxa"/>
            <w:gridSpan w:val="2"/>
            <w:vAlign w:val="center"/>
          </w:tcPr>
          <w:p w14:paraId="60ABA2FC" w14:textId="77777777" w:rsidR="00C56B7D" w:rsidRPr="007D5C54" w:rsidRDefault="00C56B7D" w:rsidP="00696620">
            <w:pPr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</w:p>
        </w:tc>
      </w:tr>
    </w:tbl>
    <w:p w14:paraId="7AD2A683" w14:textId="77777777" w:rsidR="00C56B7D" w:rsidRPr="0094394C" w:rsidRDefault="00C56B7D" w:rsidP="00C56B7D">
      <w:pPr>
        <w:autoSpaceDE/>
        <w:autoSpaceDN/>
        <w:spacing w:line="259" w:lineRule="auto"/>
        <w:ind w:left="426" w:right="47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Document conçu initialement par </w:t>
      </w:r>
      <w:r w:rsidRPr="00C678D2">
        <w:rPr>
          <w:rFonts w:ascii="Times New Roman" w:hAnsi="Times New Roman" w:cs="Times New Roman"/>
          <w:sz w:val="20"/>
          <w:szCs w:val="20"/>
        </w:rPr>
        <w:t>© Sylvie Beaudoin, 2017 – Isabelle Péladeau. 2019</w:t>
      </w:r>
    </w:p>
    <w:p w14:paraId="5B1B02F0" w14:textId="39AF493D" w:rsidR="00340D33" w:rsidRDefault="00C56B7D" w:rsidP="00C56B7D">
      <w:pPr>
        <w:ind w:left="426" w:right="47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678D2">
        <w:rPr>
          <w:rFonts w:ascii="Times New Roman" w:hAnsi="Times New Roman" w:cs="Times New Roman"/>
          <w:b/>
          <w:bCs/>
          <w:sz w:val="20"/>
          <w:szCs w:val="20"/>
        </w:rPr>
        <w:t>Modifications effectuées par Maude Béland, Frédérique Boily, Mélissa Courchesne, Alexandra Duval et Amélie Nadeau</w:t>
      </w:r>
      <w:r w:rsidR="002E190A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C678D2">
        <w:rPr>
          <w:rFonts w:ascii="Times New Roman" w:hAnsi="Times New Roman" w:cs="Times New Roman"/>
          <w:b/>
          <w:bCs/>
          <w:sz w:val="20"/>
          <w:szCs w:val="20"/>
        </w:rPr>
        <w:t xml:space="preserve"> 2020</w:t>
      </w:r>
    </w:p>
    <w:p w14:paraId="14997FEE" w14:textId="5FCD8DF9" w:rsidR="002E190A" w:rsidRPr="002E190A" w:rsidRDefault="002E190A" w:rsidP="002E190A"/>
    <w:p w14:paraId="6BCC725B" w14:textId="1D4BF24A" w:rsidR="002E190A" w:rsidRPr="002E190A" w:rsidRDefault="002E190A" w:rsidP="002E190A"/>
    <w:p w14:paraId="059AC3A6" w14:textId="1D5064B7" w:rsidR="002E190A" w:rsidRPr="002E190A" w:rsidRDefault="002E190A" w:rsidP="002E190A"/>
    <w:p w14:paraId="303476CE" w14:textId="67BE8AC2" w:rsidR="002E190A" w:rsidRPr="002E190A" w:rsidRDefault="002E190A" w:rsidP="002E190A"/>
    <w:p w14:paraId="13DE3116" w14:textId="4E0DCF17" w:rsidR="002E190A" w:rsidRPr="002E190A" w:rsidRDefault="002E190A" w:rsidP="002E190A"/>
    <w:p w14:paraId="02CE84BE" w14:textId="47C72944" w:rsidR="002E190A" w:rsidRPr="002E190A" w:rsidRDefault="002E190A" w:rsidP="002E190A"/>
    <w:p w14:paraId="3E86F10B" w14:textId="59DA0D95" w:rsidR="002E190A" w:rsidRPr="002E190A" w:rsidRDefault="002E190A" w:rsidP="002E190A"/>
    <w:p w14:paraId="1D47FE20" w14:textId="6DECC1CD" w:rsidR="002E190A" w:rsidRPr="002E190A" w:rsidRDefault="002E190A" w:rsidP="002E190A"/>
    <w:p w14:paraId="2ED3CDCF" w14:textId="0E8B4D40" w:rsidR="002E190A" w:rsidRPr="002E190A" w:rsidRDefault="002E190A" w:rsidP="002E190A"/>
    <w:p w14:paraId="111F5BEE" w14:textId="7B167E77" w:rsidR="002E190A" w:rsidRPr="002E190A" w:rsidRDefault="002E190A" w:rsidP="002E190A"/>
    <w:p w14:paraId="28FEA699" w14:textId="487CAAFB" w:rsidR="002E190A" w:rsidRPr="002E190A" w:rsidRDefault="002E190A" w:rsidP="002E190A">
      <w:pPr>
        <w:tabs>
          <w:tab w:val="left" w:pos="2917"/>
        </w:tabs>
      </w:pPr>
      <w:r>
        <w:tab/>
      </w:r>
    </w:p>
    <w:p w14:paraId="504A2BBC" w14:textId="77777777" w:rsidR="002E190A" w:rsidRPr="002E190A" w:rsidRDefault="002E190A" w:rsidP="002E190A"/>
    <w:sectPr w:rsidR="002E190A" w:rsidRPr="002E190A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F499A" w14:textId="77777777" w:rsidR="003F38F9" w:rsidRDefault="003F38F9" w:rsidP="002E190A">
      <w:r>
        <w:separator/>
      </w:r>
    </w:p>
  </w:endnote>
  <w:endnote w:type="continuationSeparator" w:id="0">
    <w:p w14:paraId="78AD164B" w14:textId="77777777" w:rsidR="003F38F9" w:rsidRDefault="003F38F9" w:rsidP="002E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E48A4" w14:textId="4D99EFEF" w:rsidR="002E190A" w:rsidRDefault="002E190A">
    <w:pPr>
      <w:pStyle w:val="Pieddepage"/>
    </w:pPr>
    <w:r>
      <w:rPr>
        <w:rFonts w:ascii="Times New Roman" w:hAnsi="Times New Roman" w:cs="Times New Roman"/>
        <w:color w:val="000000"/>
        <w:lang w:eastAsia="fr-CA"/>
      </w:rPr>
      <w:t xml:space="preserve">Fiche reproductible à des fins personnelles seulement </w:t>
    </w:r>
    <w:r>
      <w:rPr>
        <w:rFonts w:ascii="Times New Roman" w:hAnsi="Times New Roman" w:cs="Times New Roman"/>
        <w:color w:val="000000"/>
        <w:lang w:eastAsia="fr-CA"/>
      </w:rPr>
      <w:sym w:font="Symbol" w:char="F0D3"/>
    </w:r>
    <w:r>
      <w:rPr>
        <w:rFonts w:ascii="Times New Roman" w:hAnsi="Times New Roman" w:cs="Times New Roman"/>
        <w:color w:val="000000"/>
        <w:lang w:eastAsia="fr-CA"/>
      </w:rPr>
      <w:t xml:space="preserve"> </w:t>
    </w:r>
    <w:r w:rsidRPr="00C678D2">
      <w:rPr>
        <w:rFonts w:ascii="Times New Roman" w:hAnsi="Times New Roman" w:cs="Times New Roman"/>
        <w:b/>
        <w:bCs/>
        <w:sz w:val="20"/>
        <w:szCs w:val="20"/>
      </w:rPr>
      <w:t xml:space="preserve">Maude Béland, Frédérique </w:t>
    </w:r>
    <w:proofErr w:type="spellStart"/>
    <w:r w:rsidRPr="00C678D2">
      <w:rPr>
        <w:rFonts w:ascii="Times New Roman" w:hAnsi="Times New Roman" w:cs="Times New Roman"/>
        <w:b/>
        <w:bCs/>
        <w:sz w:val="20"/>
        <w:szCs w:val="20"/>
      </w:rPr>
      <w:t>Boily</w:t>
    </w:r>
    <w:proofErr w:type="spellEnd"/>
    <w:r w:rsidRPr="00C678D2">
      <w:rPr>
        <w:rFonts w:ascii="Times New Roman" w:hAnsi="Times New Roman" w:cs="Times New Roman"/>
        <w:b/>
        <w:bCs/>
        <w:sz w:val="20"/>
        <w:szCs w:val="20"/>
      </w:rPr>
      <w:t>, Mélissa Courchesne, Alexandra Duval et Amélie Nadeau</w:t>
    </w:r>
    <w:r>
      <w:rPr>
        <w:rFonts w:ascii="Times New Roman" w:hAnsi="Times New Roman" w:cs="Times New Roman"/>
        <w:b/>
        <w:bCs/>
        <w:sz w:val="20"/>
        <w:szCs w:val="20"/>
      </w:rPr>
      <w:t>,</w:t>
    </w:r>
    <w:r w:rsidRPr="00C678D2">
      <w:rPr>
        <w:rFonts w:ascii="Times New Roman" w:hAnsi="Times New Roman" w:cs="Times New Roman"/>
        <w:b/>
        <w:bCs/>
        <w:sz w:val="20"/>
        <w:szCs w:val="20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9ED85" w14:textId="77777777" w:rsidR="003F38F9" w:rsidRDefault="003F38F9" w:rsidP="002E190A">
      <w:r>
        <w:separator/>
      </w:r>
    </w:p>
  </w:footnote>
  <w:footnote w:type="continuationSeparator" w:id="0">
    <w:p w14:paraId="3E221C35" w14:textId="77777777" w:rsidR="003F38F9" w:rsidRDefault="003F38F9" w:rsidP="002E1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466CC"/>
    <w:multiLevelType w:val="hybridMultilevel"/>
    <w:tmpl w:val="0EFC2CCE"/>
    <w:lvl w:ilvl="0" w:tplc="6930E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7D"/>
    <w:rsid w:val="002E190A"/>
    <w:rsid w:val="00340D33"/>
    <w:rsid w:val="003F38F9"/>
    <w:rsid w:val="00C56B7D"/>
    <w:rsid w:val="00F6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4886"/>
  <w15:chartTrackingRefBased/>
  <w15:docId w15:val="{C4E22BEC-20BA-4431-8FE3-9253FA5F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B7D"/>
    <w:pPr>
      <w:autoSpaceDE w:val="0"/>
      <w:autoSpaceDN w:val="0"/>
      <w:spacing w:after="0" w:line="240" w:lineRule="auto"/>
    </w:pPr>
    <w:rPr>
      <w:rFonts w:ascii="Helvetica" w:eastAsia="Times New Roman" w:hAnsi="Helvetica" w:cs="Helvetic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56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56B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E190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E190A"/>
    <w:rPr>
      <w:rFonts w:ascii="Helvetica" w:eastAsia="Times New Roman" w:hAnsi="Helvetica" w:cs="Helvetic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190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190A"/>
    <w:rPr>
      <w:rFonts w:ascii="Helvetica" w:eastAsia="Times New Roman" w:hAnsi="Helvetica" w:cs="Helvetic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Boily</dc:creator>
  <cp:keywords/>
  <dc:description/>
  <cp:lastModifiedBy>Nancy Goyette</cp:lastModifiedBy>
  <cp:revision>3</cp:revision>
  <dcterms:created xsi:type="dcterms:W3CDTF">2020-12-21T01:28:00Z</dcterms:created>
  <dcterms:modified xsi:type="dcterms:W3CDTF">2020-12-21T02:36:00Z</dcterms:modified>
</cp:coreProperties>
</file>