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A1" w:rsidRPr="00515E51" w:rsidRDefault="007265A1" w:rsidP="00E80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15E51" w:rsidRDefault="00515E51" w:rsidP="00515E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15E51">
        <w:rPr>
          <w:rFonts w:ascii="Times New Roman" w:hAnsi="Times New Roman" w:cs="Times New Roman"/>
          <w:b/>
          <w:caps/>
          <w:sz w:val="20"/>
          <w:szCs w:val="20"/>
        </w:rPr>
        <w:t xml:space="preserve">FORMULAIRE DE DEMANDE </w:t>
      </w:r>
    </w:p>
    <w:p w:rsidR="00635F91" w:rsidRPr="00515E51" w:rsidRDefault="00635F91" w:rsidP="00515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5E51" w:rsidRPr="00515E51" w:rsidRDefault="00515E51" w:rsidP="00515E51">
      <w:pPr>
        <w:pStyle w:val="Paragraphedeliste"/>
        <w:numPr>
          <w:ilvl w:val="0"/>
          <w:numId w:val="3"/>
        </w:numPr>
        <w:shd w:val="clear" w:color="auto" w:fill="E6E6E6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5E51">
        <w:rPr>
          <w:rFonts w:ascii="Times New Roman" w:hAnsi="Times New Roman" w:cs="Times New Roman"/>
          <w:b/>
          <w:caps/>
          <w:sz w:val="20"/>
          <w:szCs w:val="20"/>
        </w:rPr>
        <w:t>Fiche synthèse (une page maximum)</w:t>
      </w:r>
    </w:p>
    <w:p w:rsidR="00E80D5C" w:rsidRPr="00515E51" w:rsidRDefault="00E80D5C" w:rsidP="00515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42"/>
        <w:gridCol w:w="1559"/>
        <w:gridCol w:w="1560"/>
        <w:gridCol w:w="1559"/>
      </w:tblGrid>
      <w:tr w:rsidR="00E80D5C" w:rsidRPr="009E3E09" w:rsidTr="00E80D5C">
        <w:tc>
          <w:tcPr>
            <w:tcW w:w="93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0A4B" w:rsidRPr="009E3E09" w:rsidRDefault="00E80D5C" w:rsidP="00BD7E4C">
            <w:pPr>
              <w:pStyle w:val="En-tte"/>
              <w:rPr>
                <w:sz w:val="20"/>
                <w:szCs w:val="20"/>
              </w:rPr>
            </w:pPr>
            <w:r w:rsidRPr="009E3E09">
              <w:rPr>
                <w:b/>
                <w:sz w:val="20"/>
                <w:szCs w:val="20"/>
              </w:rPr>
              <w:t xml:space="preserve">Titre du projet : </w:t>
            </w:r>
          </w:p>
        </w:tc>
      </w:tr>
      <w:tr w:rsidR="00E80D5C" w:rsidRPr="009E3E09" w:rsidTr="00C36C4C">
        <w:tc>
          <w:tcPr>
            <w:tcW w:w="453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D5C" w:rsidRPr="009E3E09" w:rsidRDefault="00E80D5C" w:rsidP="006D4C16">
            <w:pPr>
              <w:pStyle w:val="En-tte"/>
              <w:rPr>
                <w:sz w:val="20"/>
                <w:szCs w:val="20"/>
              </w:rPr>
            </w:pPr>
            <w:r w:rsidRPr="009E3E09">
              <w:rPr>
                <w:b/>
                <w:sz w:val="20"/>
                <w:szCs w:val="20"/>
              </w:rPr>
              <w:t>Domaine :</w:t>
            </w:r>
            <w:r w:rsidRPr="009E3E09">
              <w:rPr>
                <w:sz w:val="20"/>
                <w:szCs w:val="20"/>
              </w:rPr>
              <w:t xml:space="preserve">  </w:t>
            </w:r>
          </w:p>
          <w:p w:rsidR="00CE6597" w:rsidRPr="009E3E09" w:rsidRDefault="00CE6597" w:rsidP="00EA2188">
            <w:pPr>
              <w:pStyle w:val="En-tte"/>
              <w:rPr>
                <w:sz w:val="20"/>
                <w:szCs w:val="20"/>
              </w:rPr>
            </w:pPr>
          </w:p>
        </w:tc>
        <w:bookmarkStart w:id="0" w:name="Check1"/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6597" w:rsidRDefault="00447AEB" w:rsidP="005E6682">
            <w:pPr>
              <w:pStyle w:val="En-tte"/>
              <w:rPr>
                <w:b/>
                <w:sz w:val="20"/>
                <w:szCs w:val="20"/>
              </w:rPr>
            </w:pPr>
            <w:r w:rsidRPr="00BD6768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0CC" w:rsidRPr="00BD6768">
              <w:rPr>
                <w:color w:val="000000"/>
              </w:rPr>
              <w:instrText xml:space="preserve"> FORMCHECKBOX </w:instrText>
            </w:r>
            <w:r w:rsidR="006A0532">
              <w:rPr>
                <w:color w:val="000000"/>
              </w:rPr>
            </w:r>
            <w:r w:rsidR="006A0532">
              <w:rPr>
                <w:color w:val="000000"/>
              </w:rPr>
              <w:fldChar w:fldCharType="separate"/>
            </w:r>
            <w:r w:rsidRPr="00BD6768">
              <w:rPr>
                <w:color w:val="000000"/>
              </w:rPr>
              <w:fldChar w:fldCharType="end"/>
            </w:r>
            <w:bookmarkEnd w:id="0"/>
            <w:r w:rsidR="006550CC" w:rsidRPr="00BD6768">
              <w:rPr>
                <w:color w:val="000000"/>
              </w:rPr>
              <w:t xml:space="preserve"> </w:t>
            </w:r>
            <w:r w:rsidR="005E6682">
              <w:rPr>
                <w:b/>
                <w:sz w:val="20"/>
                <w:szCs w:val="20"/>
              </w:rPr>
              <w:t>Coopération en recherche</w:t>
            </w:r>
          </w:p>
          <w:p w:rsidR="005E6682" w:rsidRDefault="00447AEB" w:rsidP="005E6682">
            <w:pPr>
              <w:pStyle w:val="En-tte"/>
              <w:rPr>
                <w:b/>
                <w:sz w:val="20"/>
                <w:szCs w:val="20"/>
              </w:rPr>
            </w:pPr>
            <w:r w:rsidRPr="00BD6768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0CC" w:rsidRPr="00BD6768">
              <w:rPr>
                <w:color w:val="000000"/>
              </w:rPr>
              <w:instrText xml:space="preserve"> FORMCHECKBOX </w:instrText>
            </w:r>
            <w:r w:rsidR="006A0532">
              <w:rPr>
                <w:color w:val="000000"/>
              </w:rPr>
            </w:r>
            <w:r w:rsidR="006A0532">
              <w:rPr>
                <w:color w:val="000000"/>
              </w:rPr>
              <w:fldChar w:fldCharType="separate"/>
            </w:r>
            <w:r w:rsidRPr="00BD6768">
              <w:rPr>
                <w:color w:val="000000"/>
              </w:rPr>
              <w:fldChar w:fldCharType="end"/>
            </w:r>
            <w:r w:rsidR="006550CC" w:rsidRPr="00BD6768">
              <w:rPr>
                <w:color w:val="000000"/>
              </w:rPr>
              <w:t xml:space="preserve"> </w:t>
            </w:r>
            <w:r w:rsidR="005E6682">
              <w:rPr>
                <w:b/>
                <w:sz w:val="20"/>
                <w:szCs w:val="20"/>
              </w:rPr>
              <w:t xml:space="preserve">Développement de réseaux internationaux </w:t>
            </w:r>
          </w:p>
          <w:p w:rsidR="005E6682" w:rsidRPr="009E3E09" w:rsidRDefault="00447AEB" w:rsidP="006550CC">
            <w:pPr>
              <w:pStyle w:val="En-tte"/>
              <w:rPr>
                <w:b/>
                <w:sz w:val="20"/>
                <w:szCs w:val="20"/>
              </w:rPr>
            </w:pPr>
            <w:r w:rsidRPr="00BD6768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0CC" w:rsidRPr="00BD6768">
              <w:rPr>
                <w:color w:val="000000"/>
              </w:rPr>
              <w:instrText xml:space="preserve"> FORMCHECKBOX </w:instrText>
            </w:r>
            <w:r w:rsidR="006A0532">
              <w:rPr>
                <w:color w:val="000000"/>
              </w:rPr>
            </w:r>
            <w:r w:rsidR="006A0532">
              <w:rPr>
                <w:color w:val="000000"/>
              </w:rPr>
              <w:fldChar w:fldCharType="separate"/>
            </w:r>
            <w:r w:rsidRPr="00BD6768">
              <w:rPr>
                <w:color w:val="000000"/>
              </w:rPr>
              <w:fldChar w:fldCharType="end"/>
            </w:r>
            <w:r w:rsidR="006550CC" w:rsidRPr="00BD6768">
              <w:rPr>
                <w:color w:val="000000"/>
              </w:rPr>
              <w:t xml:space="preserve"> </w:t>
            </w:r>
            <w:r w:rsidR="005E6682">
              <w:rPr>
                <w:b/>
                <w:sz w:val="20"/>
                <w:szCs w:val="20"/>
              </w:rPr>
              <w:t xml:space="preserve">Autre </w:t>
            </w:r>
            <w:r w:rsidR="006550CC">
              <w:rPr>
                <w:b/>
                <w:sz w:val="20"/>
                <w:szCs w:val="20"/>
              </w:rPr>
              <w:t>(</w:t>
            </w:r>
            <w:r w:rsidR="005E6682">
              <w:rPr>
                <w:b/>
                <w:sz w:val="20"/>
                <w:szCs w:val="20"/>
              </w:rPr>
              <w:t>précisez</w:t>
            </w:r>
            <w:r w:rsidR="006550CC">
              <w:rPr>
                <w:b/>
                <w:sz w:val="20"/>
                <w:szCs w:val="20"/>
              </w:rPr>
              <w:t>)…………………………….</w:t>
            </w:r>
          </w:p>
        </w:tc>
      </w:tr>
      <w:tr w:rsidR="00EA2188" w:rsidRPr="009E3E09" w:rsidTr="00C36C4C">
        <w:tc>
          <w:tcPr>
            <w:tcW w:w="453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188" w:rsidRPr="009E3E09" w:rsidRDefault="00EA2188" w:rsidP="006D4C16">
            <w:pPr>
              <w:pStyle w:val="En-tte"/>
              <w:rPr>
                <w:b/>
                <w:sz w:val="20"/>
                <w:szCs w:val="20"/>
              </w:rPr>
            </w:pPr>
            <w:r w:rsidRPr="00EA2188">
              <w:rPr>
                <w:b/>
                <w:sz w:val="20"/>
                <w:szCs w:val="20"/>
              </w:rPr>
              <w:t xml:space="preserve">Professeur hôte 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2188" w:rsidRPr="009E3E09" w:rsidRDefault="00EA2188" w:rsidP="006D4C16">
            <w:pPr>
              <w:pStyle w:val="En-tte"/>
              <w:rPr>
                <w:b/>
                <w:sz w:val="20"/>
                <w:szCs w:val="20"/>
              </w:rPr>
            </w:pPr>
            <w:r w:rsidRPr="00EA2188">
              <w:rPr>
                <w:b/>
                <w:sz w:val="20"/>
                <w:szCs w:val="20"/>
              </w:rPr>
              <w:t xml:space="preserve">Professeur/chercheur invité </w:t>
            </w:r>
          </w:p>
        </w:tc>
      </w:tr>
      <w:tr w:rsidR="00E80D5C" w:rsidRPr="009E3E09" w:rsidTr="00C36C4C">
        <w:trPr>
          <w:cantSplit/>
          <w:trHeight w:val="1911"/>
        </w:trPr>
        <w:tc>
          <w:tcPr>
            <w:tcW w:w="453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597" w:rsidRPr="009E3E09" w:rsidRDefault="00CE6597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>Nom :</w:t>
            </w:r>
          </w:p>
          <w:p w:rsidR="00CE6597" w:rsidRPr="009E3E09" w:rsidRDefault="00CE6597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>Prénom(s) :</w:t>
            </w:r>
          </w:p>
          <w:p w:rsidR="00CE6597" w:rsidRPr="009E3E09" w:rsidRDefault="00CE6597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>Fonction :</w:t>
            </w:r>
          </w:p>
          <w:p w:rsidR="00B824D6" w:rsidRPr="009E3E09" w:rsidRDefault="00B824D6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>Institution :</w:t>
            </w:r>
          </w:p>
          <w:p w:rsidR="009821C1" w:rsidRPr="009E3E09" w:rsidRDefault="009821C1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>Département :</w:t>
            </w:r>
          </w:p>
          <w:p w:rsidR="00B824D6" w:rsidRPr="009E3E09" w:rsidRDefault="00B824D6" w:rsidP="006D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 xml:space="preserve">Adresse de l’institution : </w:t>
            </w:r>
          </w:p>
          <w:p w:rsidR="00515E51" w:rsidRPr="009E3E09" w:rsidRDefault="00515E51" w:rsidP="006D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CD4" w:rsidRPr="009E3E09" w:rsidRDefault="00CE6597" w:rsidP="006D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 xml:space="preserve">Code postal :                  </w:t>
            </w:r>
            <w:r w:rsidR="00515E51">
              <w:rPr>
                <w:rFonts w:ascii="Times New Roman" w:hAnsi="Times New Roman" w:cs="Times New Roman"/>
                <w:sz w:val="20"/>
                <w:szCs w:val="20"/>
              </w:rPr>
              <w:t xml:space="preserve">      Pays :</w:t>
            </w:r>
          </w:p>
          <w:p w:rsidR="00CE6597" w:rsidRPr="009E3E09" w:rsidRDefault="00CE6597" w:rsidP="006D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>Tél</w:t>
            </w:r>
            <w:r w:rsidR="00515E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515E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Téléc. :</w:t>
            </w:r>
          </w:p>
          <w:p w:rsidR="00E80D5C" w:rsidRPr="009E3E09" w:rsidRDefault="00FF1CD4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 xml:space="preserve">Courriel :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6597" w:rsidRPr="009E3E09" w:rsidRDefault="00CE6597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>Nom :</w:t>
            </w:r>
          </w:p>
          <w:p w:rsidR="00CE6597" w:rsidRPr="009E3E09" w:rsidRDefault="00CE6597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>Prénom(s) :</w:t>
            </w:r>
          </w:p>
          <w:p w:rsidR="00CE6597" w:rsidRPr="009E3E09" w:rsidRDefault="00CE6597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>Fonction :</w:t>
            </w:r>
          </w:p>
          <w:p w:rsidR="00CE6597" w:rsidRPr="009E3E09" w:rsidRDefault="00CE6597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>Institution :</w:t>
            </w:r>
          </w:p>
          <w:p w:rsidR="009821C1" w:rsidRPr="009E3E09" w:rsidRDefault="009821C1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>Département :</w:t>
            </w:r>
          </w:p>
          <w:p w:rsidR="00CE6597" w:rsidRPr="009E3E09" w:rsidRDefault="00CE6597" w:rsidP="006D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 xml:space="preserve">Adresse de l’institution : </w:t>
            </w:r>
          </w:p>
          <w:p w:rsidR="00515E51" w:rsidRPr="009E3E09" w:rsidRDefault="00515E51" w:rsidP="006D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1" w:rsidRDefault="00515E51" w:rsidP="006D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 xml:space="preserve">Code postal :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Pays :</w:t>
            </w:r>
          </w:p>
          <w:p w:rsidR="00515E51" w:rsidRPr="009E3E09" w:rsidRDefault="00515E51" w:rsidP="0051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>Tél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Téléc. :</w:t>
            </w:r>
          </w:p>
          <w:p w:rsidR="00CE6597" w:rsidRPr="009E3E09" w:rsidRDefault="00CE6597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 xml:space="preserve">Courriel : </w:t>
            </w:r>
          </w:p>
        </w:tc>
      </w:tr>
      <w:tr w:rsidR="00E80D5C" w:rsidRPr="009E3E09" w:rsidTr="00E80D5C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D5C" w:rsidRPr="009E3E09" w:rsidRDefault="009E3E09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E80D5C" w:rsidRPr="009E3E09">
              <w:rPr>
                <w:rFonts w:ascii="Times New Roman" w:hAnsi="Times New Roman" w:cs="Times New Roman"/>
                <w:b/>
                <w:sz w:val="20"/>
                <w:szCs w:val="20"/>
              </w:rPr>
              <w:t>ésumé du projet (contexte, objectif principal, grandes étapes de réalisation)</w:t>
            </w:r>
          </w:p>
        </w:tc>
      </w:tr>
      <w:tr w:rsidR="00E80D5C" w:rsidRPr="009E3E09" w:rsidTr="00E80D5C">
        <w:trPr>
          <w:cantSplit/>
        </w:trPr>
        <w:tc>
          <w:tcPr>
            <w:tcW w:w="935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80D5C" w:rsidRPr="009E3E09" w:rsidRDefault="00E80D5C" w:rsidP="006D4C16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C" w:rsidRDefault="00E80D5C" w:rsidP="006D4C16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E7" w:rsidRDefault="00D01FE7" w:rsidP="006D4C16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E7" w:rsidRDefault="00D01FE7" w:rsidP="006D4C16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E7" w:rsidRDefault="00D01FE7" w:rsidP="006D4C16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E7" w:rsidRDefault="00D01FE7" w:rsidP="006D4C16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C" w:rsidRPr="009E3E09" w:rsidRDefault="00E80D5C" w:rsidP="006D4C16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0759" w:rsidRPr="009E3E09" w:rsidTr="00094A92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59" w:rsidRDefault="00010759" w:rsidP="00AD7E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d’arrivée prévue 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0759" w:rsidRDefault="00010759" w:rsidP="00AD7E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de départ prévue :</w:t>
            </w:r>
          </w:p>
        </w:tc>
      </w:tr>
      <w:tr w:rsidR="00E80D5C" w:rsidRPr="009E3E09" w:rsidTr="00E80D5C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80D5C" w:rsidRPr="009E3E09" w:rsidRDefault="00E80D5C" w:rsidP="006D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Productions concrètes attendues </w:t>
            </w:r>
          </w:p>
        </w:tc>
      </w:tr>
      <w:tr w:rsidR="00E80D5C" w:rsidRPr="00D01FE7" w:rsidTr="00E80D5C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80D5C" w:rsidRPr="009E3E09" w:rsidRDefault="00E80D5C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C" w:rsidRPr="009E3E09" w:rsidRDefault="00E80D5C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C" w:rsidRDefault="00E80D5C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09" w:rsidRPr="009E3E09" w:rsidRDefault="009E3E09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C" w:rsidRPr="009E3E09" w:rsidRDefault="00E80D5C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D5C" w:rsidRPr="00D01FE7" w:rsidTr="00E80D5C">
        <w:trPr>
          <w:cantSplit/>
        </w:trPr>
        <w:tc>
          <w:tcPr>
            <w:tcW w:w="935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D5C" w:rsidRPr="009E3E09" w:rsidRDefault="00E80D5C" w:rsidP="007265A1">
            <w:pPr>
              <w:pStyle w:val="Titre9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Prévisions financières </w:t>
            </w:r>
          </w:p>
        </w:tc>
      </w:tr>
      <w:tr w:rsidR="00551BBE" w:rsidRPr="00D01FE7" w:rsidTr="00BD7E4C">
        <w:trPr>
          <w:cantSplit/>
          <w:trHeight w:val="503"/>
        </w:trPr>
        <w:tc>
          <w:tcPr>
            <w:tcW w:w="326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D5C" w:rsidRPr="000E697D" w:rsidRDefault="000E697D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7D">
              <w:rPr>
                <w:rFonts w:ascii="Times New Roman" w:hAnsi="Times New Roman" w:cs="Times New Roman"/>
                <w:b/>
                <w:sz w:val="20"/>
                <w:szCs w:val="20"/>
              </w:rPr>
              <w:t>Rubriques de dépenses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5C" w:rsidRPr="000E697D" w:rsidRDefault="000E697D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7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5C" w:rsidRPr="000E697D" w:rsidRDefault="000E697D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7D">
              <w:rPr>
                <w:rFonts w:ascii="Times New Roman" w:hAnsi="Times New Roman" w:cs="Times New Roman"/>
                <w:b/>
                <w:sz w:val="20"/>
                <w:szCs w:val="20"/>
              </w:rPr>
              <w:t>Contribution du professeur hôte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5C" w:rsidRPr="000E697D" w:rsidRDefault="000E697D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7D">
              <w:rPr>
                <w:rFonts w:ascii="Times New Roman" w:hAnsi="Times New Roman" w:cs="Times New Roman"/>
                <w:b/>
                <w:sz w:val="20"/>
                <w:szCs w:val="20"/>
              </w:rPr>
              <w:t>Contribution du professeur invité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D5C" w:rsidRPr="000E697D" w:rsidRDefault="004F351E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Contribution </w:t>
            </w:r>
            <w:r w:rsidR="000E697D" w:rsidRPr="000E697D">
              <w:rPr>
                <w:rFonts w:ascii="Times New Roman" w:hAnsi="Times New Roman" w:cs="Times New Roman"/>
                <w:b/>
                <w:sz w:val="20"/>
                <w:szCs w:val="20"/>
              </w:rPr>
              <w:t>demandé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BD7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 PAPE</w:t>
            </w:r>
          </w:p>
        </w:tc>
      </w:tr>
      <w:tr w:rsidR="00551BBE" w:rsidRPr="00D01FE7" w:rsidTr="00BD7E4C">
        <w:trPr>
          <w:cantSplit/>
          <w:trHeight w:val="232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D5C" w:rsidRPr="000E697D" w:rsidRDefault="0069795D" w:rsidP="006D4C16">
            <w:pPr>
              <w:pStyle w:val="Titre8"/>
              <w:spacing w:before="0" w:after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Transport international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5C" w:rsidRPr="000E697D" w:rsidRDefault="00E80D5C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5C" w:rsidRPr="000E697D" w:rsidRDefault="00E80D5C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5C" w:rsidRPr="000E697D" w:rsidRDefault="00E80D5C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E80D5C" w:rsidRPr="00BD7E4C" w:rsidRDefault="00BD7E4C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E4C">
              <w:rPr>
                <w:rFonts w:ascii="Times New Roman" w:hAnsi="Times New Roman" w:cs="Times New Roman"/>
                <w:b/>
                <w:sz w:val="20"/>
                <w:szCs w:val="20"/>
              </w:rPr>
              <w:t>///////////////////////</w:t>
            </w:r>
          </w:p>
        </w:tc>
      </w:tr>
      <w:tr w:rsidR="00503171" w:rsidRPr="00D01FE7" w:rsidTr="00551BBE">
        <w:trPr>
          <w:cantSplit/>
          <w:trHeight w:val="136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0D5C" w:rsidRPr="000E697D" w:rsidRDefault="0069795D" w:rsidP="005A021A">
            <w:pPr>
              <w:pStyle w:val="Titre8"/>
              <w:spacing w:before="0" w:after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Hébergement </w:t>
            </w:r>
            <w:r w:rsidR="00BD7E4C">
              <w:rPr>
                <w:i w:val="0"/>
                <w:sz w:val="20"/>
                <w:szCs w:val="20"/>
              </w:rPr>
              <w:t>(</w:t>
            </w:r>
            <w:r w:rsidR="005A021A">
              <w:rPr>
                <w:i w:val="0"/>
                <w:sz w:val="20"/>
                <w:szCs w:val="20"/>
              </w:rPr>
              <w:t xml:space="preserve">Résidences </w:t>
            </w:r>
            <w:r w:rsidR="00BD7E4C">
              <w:rPr>
                <w:i w:val="0"/>
                <w:sz w:val="20"/>
                <w:szCs w:val="20"/>
              </w:rPr>
              <w:t>Sarrazin</w:t>
            </w:r>
            <w:r w:rsidR="005A021A">
              <w:rPr>
                <w:i w:val="0"/>
                <w:sz w:val="20"/>
                <w:szCs w:val="20"/>
              </w:rPr>
              <w:t xml:space="preserve"> ou autres résidences)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5C" w:rsidRPr="000E697D" w:rsidRDefault="00E80D5C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5C" w:rsidRPr="000E697D" w:rsidRDefault="00E80D5C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5C" w:rsidRPr="000E697D" w:rsidRDefault="00E80D5C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D5C" w:rsidRPr="000E697D" w:rsidRDefault="00E80D5C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5D" w:rsidRPr="00D01FE7" w:rsidTr="00BD7E4C">
        <w:trPr>
          <w:cantSplit/>
          <w:trHeight w:val="181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795D" w:rsidRDefault="0069795D" w:rsidP="006D4C16">
            <w:pPr>
              <w:pStyle w:val="Titre8"/>
              <w:spacing w:before="0" w:after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Restauration</w:t>
            </w:r>
            <w:r w:rsidR="00BD7E4C">
              <w:rPr>
                <w:i w:val="0"/>
                <w:sz w:val="20"/>
                <w:szCs w:val="20"/>
              </w:rPr>
              <w:t xml:space="preserve"> (Repas du midi à l’UQTR)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5D" w:rsidRPr="000E697D" w:rsidRDefault="0069795D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5D" w:rsidRPr="000E697D" w:rsidRDefault="0069795D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5D" w:rsidRPr="000E697D" w:rsidRDefault="0069795D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9795D" w:rsidRPr="000E697D" w:rsidRDefault="0069795D" w:rsidP="00BD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5D" w:rsidRPr="00D01FE7" w:rsidTr="00BD7E4C">
        <w:trPr>
          <w:cantSplit/>
          <w:trHeight w:val="460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795D" w:rsidRDefault="0069795D" w:rsidP="006D4C16">
            <w:pPr>
              <w:pStyle w:val="Titre8"/>
              <w:spacing w:before="0" w:after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Transport </w:t>
            </w:r>
            <w:r w:rsidR="00503171">
              <w:rPr>
                <w:i w:val="0"/>
                <w:sz w:val="20"/>
                <w:szCs w:val="20"/>
              </w:rPr>
              <w:t xml:space="preserve">local à Trois-Rivières </w:t>
            </w:r>
            <w:r w:rsidR="00503171">
              <w:rPr>
                <w:i w:val="0"/>
                <w:sz w:val="20"/>
                <w:szCs w:val="20"/>
              </w:rPr>
              <w:br/>
              <w:t>(s’il y a lieu)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5D" w:rsidRPr="000E697D" w:rsidRDefault="0069795D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5D" w:rsidRPr="000E697D" w:rsidRDefault="0069795D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5D" w:rsidRPr="000E697D" w:rsidRDefault="0069795D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69795D" w:rsidRPr="00BD7E4C" w:rsidRDefault="00BD7E4C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E4C">
              <w:rPr>
                <w:rFonts w:ascii="Times New Roman" w:hAnsi="Times New Roman" w:cs="Times New Roman"/>
                <w:b/>
                <w:sz w:val="20"/>
                <w:szCs w:val="20"/>
              </w:rPr>
              <w:t>/////////////////////////////////////////////////</w:t>
            </w:r>
          </w:p>
        </w:tc>
      </w:tr>
      <w:tr w:rsidR="0069795D" w:rsidRPr="00D01FE7" w:rsidTr="00BD7E4C">
        <w:trPr>
          <w:cantSplit/>
          <w:trHeight w:val="460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795D" w:rsidRDefault="00503171" w:rsidP="006D4C16">
            <w:pPr>
              <w:pStyle w:val="Titre8"/>
              <w:spacing w:before="0" w:after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Transport local hors Trois-Rivières</w:t>
            </w:r>
          </w:p>
          <w:p w:rsidR="00503171" w:rsidRPr="00503171" w:rsidRDefault="00503171" w:rsidP="006D4C16">
            <w:pPr>
              <w:spacing w:after="0" w:line="240" w:lineRule="auto"/>
              <w:rPr>
                <w:lang w:eastAsia="fr-CA"/>
              </w:rPr>
            </w:pPr>
            <w:r w:rsidRPr="005031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fr-CA"/>
              </w:rPr>
              <w:t>(s’il y a lieu)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5D" w:rsidRPr="000E697D" w:rsidRDefault="0069795D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5D" w:rsidRPr="000E697D" w:rsidRDefault="0069795D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5D" w:rsidRPr="000E697D" w:rsidRDefault="0069795D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69795D" w:rsidRPr="00BD7E4C" w:rsidRDefault="00BD7E4C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E4C">
              <w:rPr>
                <w:rFonts w:ascii="Times New Roman" w:hAnsi="Times New Roman" w:cs="Times New Roman"/>
                <w:b/>
                <w:sz w:val="20"/>
                <w:szCs w:val="20"/>
              </w:rPr>
              <w:t>//////////////////////////////////////////////////</w:t>
            </w:r>
          </w:p>
        </w:tc>
      </w:tr>
      <w:tr w:rsidR="00503171" w:rsidRPr="00D01FE7" w:rsidTr="00BD7E4C">
        <w:trPr>
          <w:cantSplit/>
          <w:trHeight w:val="128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3171" w:rsidRDefault="006D4C16" w:rsidP="006D4C16">
            <w:pPr>
              <w:pStyle w:val="Titre8"/>
              <w:spacing w:before="0" w:after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Logistique (bureau, matériels, etc.)</w:t>
            </w:r>
          </w:p>
          <w:p w:rsidR="006D4C16" w:rsidRPr="006D4C16" w:rsidRDefault="006D4C16" w:rsidP="006D4C16">
            <w:pPr>
              <w:spacing w:after="0" w:line="240" w:lineRule="auto"/>
              <w:rPr>
                <w:lang w:eastAsia="fr-CA"/>
              </w:rPr>
            </w:pPr>
            <w:r w:rsidRPr="006D4C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fr-CA"/>
              </w:rPr>
              <w:t>(s’il y a lieu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1" w:rsidRPr="000E697D" w:rsidRDefault="00503171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1" w:rsidRPr="000E697D" w:rsidRDefault="00503171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1" w:rsidRPr="000E697D" w:rsidRDefault="00503171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03171" w:rsidRPr="00BD7E4C" w:rsidRDefault="00BD7E4C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E4C">
              <w:rPr>
                <w:rFonts w:ascii="Times New Roman" w:hAnsi="Times New Roman" w:cs="Times New Roman"/>
                <w:b/>
                <w:sz w:val="20"/>
                <w:szCs w:val="20"/>
              </w:rPr>
              <w:t>//////////////////////////////////////////////////</w:t>
            </w:r>
          </w:p>
        </w:tc>
      </w:tr>
      <w:tr w:rsidR="00503171" w:rsidRPr="00D01FE7" w:rsidTr="00BD7E4C">
        <w:trPr>
          <w:cantSplit/>
          <w:trHeight w:val="17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3171" w:rsidRDefault="006D4C16" w:rsidP="006D4C16">
            <w:pPr>
              <w:pStyle w:val="Titre8"/>
              <w:spacing w:before="0" w:after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Autres frais connexes</w:t>
            </w:r>
          </w:p>
          <w:p w:rsidR="006D4C16" w:rsidRPr="006D4C16" w:rsidRDefault="006D4C16" w:rsidP="006D4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CA"/>
              </w:rPr>
            </w:pPr>
            <w:r w:rsidRPr="006D4C16">
              <w:rPr>
                <w:rFonts w:ascii="Times New Roman" w:hAnsi="Times New Roman" w:cs="Times New Roman"/>
                <w:sz w:val="20"/>
                <w:szCs w:val="20"/>
                <w:lang w:eastAsia="fr-C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fr-CA"/>
              </w:rPr>
              <w:t>s’il y a lieu)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1" w:rsidRPr="000E697D" w:rsidRDefault="00503171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1" w:rsidRPr="000E697D" w:rsidRDefault="00503171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1" w:rsidRPr="000E697D" w:rsidRDefault="00503171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03171" w:rsidRPr="00BD7E4C" w:rsidRDefault="00BD7E4C" w:rsidP="006D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E4C">
              <w:rPr>
                <w:rFonts w:ascii="Times New Roman" w:hAnsi="Times New Roman" w:cs="Times New Roman"/>
                <w:b/>
                <w:sz w:val="20"/>
                <w:szCs w:val="20"/>
              </w:rPr>
              <w:t>//////////////////////////////////////////////////</w:t>
            </w:r>
          </w:p>
        </w:tc>
      </w:tr>
      <w:tr w:rsidR="0069795D" w:rsidRPr="00D01FE7" w:rsidTr="00551BBE">
        <w:trPr>
          <w:cantSplit/>
          <w:trHeight w:val="219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69795D" w:rsidRPr="00D01FE7" w:rsidRDefault="00551BBE" w:rsidP="00551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01FE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Total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795D" w:rsidRPr="00551BBE" w:rsidRDefault="0069795D" w:rsidP="00551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795D" w:rsidRPr="00551BBE" w:rsidRDefault="0069795D" w:rsidP="00551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795D" w:rsidRPr="00551BBE" w:rsidRDefault="0069795D" w:rsidP="00551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795D" w:rsidRPr="00551BBE" w:rsidRDefault="0069795D" w:rsidP="00551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65A1" w:rsidRPr="001F672F" w:rsidRDefault="007265A1" w:rsidP="00D701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E4E" w:rsidRPr="00937389" w:rsidRDefault="00A1226E" w:rsidP="00937389">
      <w:pPr>
        <w:pStyle w:val="Paragraphedeliste"/>
        <w:numPr>
          <w:ilvl w:val="0"/>
          <w:numId w:val="3"/>
        </w:numPr>
        <w:shd w:val="clear" w:color="auto" w:fill="E6E6E6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DESCRIPTION ET ÉCHÉANCIER </w:t>
      </w:r>
      <w:r w:rsidR="00010E4E" w:rsidRPr="00937389">
        <w:rPr>
          <w:rFonts w:ascii="Times New Roman" w:hAnsi="Times New Roman" w:cs="Times New Roman"/>
          <w:b/>
          <w:sz w:val="20"/>
          <w:szCs w:val="20"/>
          <w:lang w:val="fr-FR"/>
        </w:rPr>
        <w:t>DU PROJET</w:t>
      </w:r>
      <w:r w:rsidR="0002340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32037C">
        <w:rPr>
          <w:rFonts w:ascii="Times New Roman" w:hAnsi="Times New Roman" w:cs="Times New Roman"/>
          <w:b/>
          <w:sz w:val="20"/>
          <w:szCs w:val="20"/>
          <w:lang w:val="fr-FR"/>
        </w:rPr>
        <w:t>(DEUX PAGES MAXIMUM)</w:t>
      </w:r>
    </w:p>
    <w:p w:rsidR="00324BA2" w:rsidRDefault="00324BA2" w:rsidP="001F67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4"/>
      </w:tblGrid>
      <w:tr w:rsidR="00324BA2" w:rsidTr="00324BA2">
        <w:tc>
          <w:tcPr>
            <w:tcW w:w="9544" w:type="dxa"/>
          </w:tcPr>
          <w:p w:rsidR="00324BA2" w:rsidRDefault="00324BA2" w:rsidP="001F672F">
            <w:r w:rsidRPr="001F672F">
              <w:rPr>
                <w:b/>
              </w:rPr>
              <w:t>2.1</w:t>
            </w:r>
            <w:r w:rsidRPr="001F672F">
              <w:rPr>
                <w:b/>
              </w:rPr>
              <w:tab/>
              <w:t xml:space="preserve">Décrivez le contexte et les enjeux justifiant le projet en regard des </w:t>
            </w:r>
            <w:r>
              <w:rPr>
                <w:b/>
              </w:rPr>
              <w:t>critères d’admissibilité</w:t>
            </w:r>
            <w:r w:rsidR="00E7713A">
              <w:rPr>
                <w:b/>
              </w:rPr>
              <w:t>.</w:t>
            </w:r>
          </w:p>
          <w:p w:rsidR="00324BA2" w:rsidRDefault="00324BA2" w:rsidP="001F672F"/>
          <w:p w:rsidR="007F01C9" w:rsidRDefault="007F01C9" w:rsidP="001F672F"/>
          <w:p w:rsidR="007F01C9" w:rsidRDefault="007F01C9" w:rsidP="001F672F"/>
          <w:p w:rsidR="007F01C9" w:rsidRDefault="007F01C9" w:rsidP="001F672F"/>
          <w:p w:rsidR="007F01C9" w:rsidRDefault="007F01C9" w:rsidP="001F672F"/>
          <w:p w:rsidR="007F01C9" w:rsidRDefault="007F01C9" w:rsidP="001F672F"/>
          <w:p w:rsidR="007F01C9" w:rsidRDefault="007F01C9" w:rsidP="001F672F"/>
          <w:p w:rsidR="007F01C9" w:rsidRDefault="007F01C9" w:rsidP="001F672F"/>
          <w:p w:rsidR="007F01C9" w:rsidRDefault="007F01C9" w:rsidP="001F672F"/>
          <w:p w:rsidR="002F0382" w:rsidRDefault="002F0382" w:rsidP="001F672F"/>
          <w:p w:rsidR="002F0382" w:rsidRDefault="002F0382" w:rsidP="001F672F"/>
          <w:p w:rsidR="007F01C9" w:rsidRDefault="007F01C9" w:rsidP="001F672F"/>
          <w:p w:rsidR="008C2FA2" w:rsidRDefault="008C2FA2" w:rsidP="001F672F"/>
          <w:p w:rsidR="008C2FA2" w:rsidRDefault="008C2FA2" w:rsidP="001F672F"/>
          <w:p w:rsidR="008C2FA2" w:rsidRDefault="008C2FA2" w:rsidP="001F672F"/>
          <w:p w:rsidR="008C2FA2" w:rsidRDefault="008C2FA2" w:rsidP="001F672F"/>
          <w:p w:rsidR="007F01C9" w:rsidRDefault="007F01C9" w:rsidP="001F672F"/>
          <w:p w:rsidR="002F0382" w:rsidRDefault="002F0382" w:rsidP="001F672F"/>
          <w:p w:rsidR="007F01C9" w:rsidRDefault="007F01C9" w:rsidP="001F672F"/>
          <w:p w:rsidR="00324BA2" w:rsidRDefault="00324BA2" w:rsidP="001F672F"/>
          <w:p w:rsidR="00324BA2" w:rsidRDefault="00324BA2" w:rsidP="001F672F"/>
        </w:tc>
      </w:tr>
    </w:tbl>
    <w:p w:rsidR="00A83515" w:rsidRDefault="00A83515" w:rsidP="001F67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4"/>
      </w:tblGrid>
      <w:tr w:rsidR="00023404" w:rsidRPr="00023404" w:rsidTr="00324BA2">
        <w:tc>
          <w:tcPr>
            <w:tcW w:w="9544" w:type="dxa"/>
          </w:tcPr>
          <w:p w:rsidR="00324BA2" w:rsidRPr="00023404" w:rsidRDefault="00324BA2" w:rsidP="00324BA2">
            <w:pPr>
              <w:pStyle w:val="Titre1"/>
              <w:keepLines w:val="0"/>
              <w:numPr>
                <w:ilvl w:val="1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  <w:t>Décrivez les objectifs précis, les résultats concrets attendus et le mode de diffusion et</w:t>
            </w:r>
            <w:r w:rsidR="00023404" w:rsidRPr="0002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/ou</w:t>
            </w:r>
            <w:r w:rsidRPr="0002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valorisation des résultats dans ce projet.</w:t>
            </w:r>
          </w:p>
          <w:p w:rsidR="00324BA2" w:rsidRDefault="00324BA2" w:rsidP="001F672F">
            <w:pPr>
              <w:rPr>
                <w:b/>
              </w:rPr>
            </w:pPr>
          </w:p>
          <w:p w:rsidR="002F0382" w:rsidRDefault="002F0382" w:rsidP="001F672F">
            <w:pPr>
              <w:rPr>
                <w:b/>
              </w:rPr>
            </w:pPr>
          </w:p>
          <w:p w:rsidR="002F0382" w:rsidRDefault="002F0382" w:rsidP="001F672F">
            <w:pPr>
              <w:rPr>
                <w:b/>
              </w:rPr>
            </w:pPr>
          </w:p>
          <w:p w:rsidR="002F0382" w:rsidRDefault="002F0382" w:rsidP="001F672F">
            <w:pPr>
              <w:rPr>
                <w:b/>
              </w:rPr>
            </w:pPr>
          </w:p>
          <w:p w:rsidR="002F0382" w:rsidRDefault="002F0382" w:rsidP="001F672F">
            <w:pPr>
              <w:rPr>
                <w:b/>
              </w:rPr>
            </w:pPr>
          </w:p>
          <w:p w:rsidR="002F0382" w:rsidRDefault="002F0382" w:rsidP="001F672F">
            <w:pPr>
              <w:rPr>
                <w:b/>
              </w:rPr>
            </w:pPr>
          </w:p>
          <w:p w:rsidR="002F0382" w:rsidRDefault="002F0382" w:rsidP="001F672F">
            <w:pPr>
              <w:rPr>
                <w:b/>
              </w:rPr>
            </w:pPr>
          </w:p>
          <w:p w:rsidR="007F01C9" w:rsidRDefault="007F01C9" w:rsidP="001F672F">
            <w:pPr>
              <w:rPr>
                <w:b/>
              </w:rPr>
            </w:pPr>
          </w:p>
          <w:p w:rsidR="007F01C9" w:rsidRDefault="007F01C9" w:rsidP="001F672F">
            <w:pPr>
              <w:rPr>
                <w:b/>
              </w:rPr>
            </w:pPr>
          </w:p>
          <w:p w:rsidR="007F01C9" w:rsidRDefault="007F01C9" w:rsidP="001F672F">
            <w:pPr>
              <w:rPr>
                <w:b/>
              </w:rPr>
            </w:pPr>
          </w:p>
          <w:p w:rsidR="008C2FA2" w:rsidRDefault="008C2FA2" w:rsidP="001F672F">
            <w:pPr>
              <w:rPr>
                <w:b/>
              </w:rPr>
            </w:pPr>
          </w:p>
          <w:p w:rsidR="008C2FA2" w:rsidRDefault="008C2FA2" w:rsidP="001F672F">
            <w:pPr>
              <w:rPr>
                <w:b/>
              </w:rPr>
            </w:pPr>
          </w:p>
          <w:p w:rsidR="007F01C9" w:rsidRDefault="007F01C9" w:rsidP="001F672F">
            <w:pPr>
              <w:rPr>
                <w:b/>
              </w:rPr>
            </w:pPr>
          </w:p>
          <w:p w:rsidR="007F01C9" w:rsidRDefault="007F01C9" w:rsidP="001F672F">
            <w:pPr>
              <w:rPr>
                <w:b/>
              </w:rPr>
            </w:pPr>
          </w:p>
          <w:p w:rsidR="007F01C9" w:rsidRDefault="007F01C9" w:rsidP="001F672F">
            <w:pPr>
              <w:rPr>
                <w:b/>
              </w:rPr>
            </w:pPr>
          </w:p>
          <w:p w:rsidR="007F01C9" w:rsidRDefault="007F01C9" w:rsidP="001F672F">
            <w:pPr>
              <w:rPr>
                <w:b/>
              </w:rPr>
            </w:pPr>
          </w:p>
          <w:p w:rsidR="007F01C9" w:rsidRDefault="007F01C9" w:rsidP="001F672F">
            <w:pPr>
              <w:rPr>
                <w:b/>
              </w:rPr>
            </w:pPr>
          </w:p>
          <w:p w:rsidR="007F01C9" w:rsidRPr="00023404" w:rsidRDefault="007F01C9" w:rsidP="001F672F">
            <w:pPr>
              <w:rPr>
                <w:b/>
              </w:rPr>
            </w:pPr>
          </w:p>
          <w:p w:rsidR="00324BA2" w:rsidRPr="00023404" w:rsidRDefault="00324BA2" w:rsidP="001F672F"/>
          <w:p w:rsidR="00023404" w:rsidRPr="00023404" w:rsidRDefault="00023404" w:rsidP="001F672F"/>
          <w:p w:rsidR="00023404" w:rsidRPr="00023404" w:rsidRDefault="00023404" w:rsidP="001F672F"/>
          <w:p w:rsidR="00023404" w:rsidRPr="00023404" w:rsidRDefault="00023404" w:rsidP="001F672F"/>
        </w:tc>
      </w:tr>
    </w:tbl>
    <w:p w:rsidR="00D7016C" w:rsidRDefault="00D7016C" w:rsidP="00023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016C" w:rsidRDefault="00D7016C" w:rsidP="00023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016C" w:rsidRDefault="00D7016C" w:rsidP="00023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37C" w:rsidRDefault="003203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7016C" w:rsidRDefault="00D7016C" w:rsidP="00023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4"/>
      </w:tblGrid>
      <w:tr w:rsidR="00023404" w:rsidRPr="00023404" w:rsidTr="00BC0283">
        <w:tc>
          <w:tcPr>
            <w:tcW w:w="9544" w:type="dxa"/>
          </w:tcPr>
          <w:p w:rsidR="00023404" w:rsidRPr="00023404" w:rsidRDefault="00023404" w:rsidP="008E03F3">
            <w:pPr>
              <w:pStyle w:val="Titre1"/>
              <w:keepLines w:val="0"/>
              <w:numPr>
                <w:ilvl w:val="1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="005E66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Démontrez </w:t>
            </w:r>
            <w:r w:rsidR="008E0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brièvement </w:t>
            </w:r>
            <w:r w:rsidR="00E116E1" w:rsidRPr="00E116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 complémentarité des </w:t>
            </w:r>
            <w:r w:rsidR="00E116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expertises apportées par chaque </w:t>
            </w:r>
            <w:r w:rsidR="00E116E1" w:rsidRPr="00E116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partenaire</w:t>
            </w:r>
            <w:r w:rsidR="00E116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du projet</w:t>
            </w:r>
            <w:r w:rsidR="00E116E1" w:rsidRPr="00E116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ainsi que la valeur ajoutée </w:t>
            </w:r>
            <w:r w:rsidR="00E116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 regard </w:t>
            </w:r>
            <w:r w:rsidR="00F13C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 l’internationalisation de la recherche, </w:t>
            </w:r>
            <w:r w:rsidR="00E116E1" w:rsidRPr="00E116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</w:t>
            </w:r>
            <w:r w:rsidR="00E116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16E1" w:rsidRPr="00E116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partenariat</w:t>
            </w:r>
            <w:r w:rsidR="00E116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en recherche ou du développement de réseaux internationaux de chercheurs.</w:t>
            </w:r>
          </w:p>
          <w:p w:rsidR="00023404" w:rsidRPr="00023404" w:rsidRDefault="00023404" w:rsidP="008E03F3">
            <w:pPr>
              <w:rPr>
                <w:b/>
              </w:rPr>
            </w:pPr>
          </w:p>
          <w:p w:rsidR="00023404" w:rsidRDefault="00023404" w:rsidP="008E03F3"/>
          <w:p w:rsidR="008E03F3" w:rsidRDefault="008E03F3" w:rsidP="008E03F3"/>
          <w:p w:rsidR="008E03F3" w:rsidRDefault="008E03F3" w:rsidP="008E03F3"/>
          <w:p w:rsidR="008E03F3" w:rsidRDefault="008E03F3" w:rsidP="008E03F3"/>
          <w:p w:rsidR="00A60444" w:rsidRDefault="00A60444" w:rsidP="008E03F3"/>
          <w:p w:rsidR="008E03F3" w:rsidRDefault="008E03F3" w:rsidP="008E03F3"/>
          <w:p w:rsidR="008E03F3" w:rsidRDefault="008E03F3" w:rsidP="008E03F3"/>
          <w:p w:rsidR="008E03F3" w:rsidRDefault="008E03F3" w:rsidP="008E03F3"/>
          <w:p w:rsidR="008E03F3" w:rsidRDefault="008E03F3" w:rsidP="008E03F3"/>
          <w:p w:rsidR="008E03F3" w:rsidRDefault="008E03F3" w:rsidP="008E03F3"/>
          <w:p w:rsidR="008E03F3" w:rsidRDefault="008E03F3" w:rsidP="008E03F3"/>
          <w:p w:rsidR="008E03F3" w:rsidRDefault="008E03F3" w:rsidP="008E03F3"/>
          <w:p w:rsidR="008E03F3" w:rsidRDefault="008E03F3" w:rsidP="008E03F3"/>
          <w:p w:rsidR="008E03F3" w:rsidRDefault="008E03F3" w:rsidP="008E03F3"/>
          <w:p w:rsidR="008E03F3" w:rsidRDefault="008E03F3" w:rsidP="008E03F3"/>
          <w:p w:rsidR="00023404" w:rsidRPr="00023404" w:rsidRDefault="00023404" w:rsidP="008E03F3"/>
          <w:p w:rsidR="00023404" w:rsidRPr="00023404" w:rsidRDefault="00023404" w:rsidP="008E03F3"/>
        </w:tc>
      </w:tr>
    </w:tbl>
    <w:p w:rsidR="00A83515" w:rsidRDefault="00A83515" w:rsidP="008E0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A1226E" w:rsidRPr="00023404" w:rsidTr="00A83515">
        <w:tc>
          <w:tcPr>
            <w:tcW w:w="9544" w:type="dxa"/>
          </w:tcPr>
          <w:p w:rsidR="00A1226E" w:rsidRPr="00023404" w:rsidRDefault="00A1226E" w:rsidP="008E03F3">
            <w:pPr>
              <w:pStyle w:val="Titre1"/>
              <w:keepLines w:val="0"/>
              <w:numPr>
                <w:ilvl w:val="1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="00A935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Indiquez </w:t>
            </w:r>
            <w:r w:rsidR="00E771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les principales activités et</w:t>
            </w:r>
            <w:r w:rsidR="00A935F8" w:rsidRPr="00A935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les dates approximatives</w:t>
            </w:r>
            <w:r w:rsidR="00E771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en lien avec</w:t>
            </w:r>
            <w:r w:rsidR="00E7713A" w:rsidRPr="00E771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les résultats attendus</w:t>
            </w:r>
            <w:r w:rsidR="00E771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1226E" w:rsidRPr="00023404" w:rsidRDefault="00A1226E" w:rsidP="008E03F3">
            <w:pPr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4536"/>
              <w:gridCol w:w="1644"/>
            </w:tblGrid>
            <w:tr w:rsidR="00E7713A" w:rsidTr="007F01C9">
              <w:trPr>
                <w:trHeight w:val="255"/>
              </w:trPr>
              <w:tc>
                <w:tcPr>
                  <w:tcW w:w="2972" w:type="dxa"/>
                </w:tcPr>
                <w:p w:rsidR="00E7713A" w:rsidRPr="007F01C9" w:rsidRDefault="00E7713A" w:rsidP="008E03F3">
                  <w:pPr>
                    <w:jc w:val="center"/>
                    <w:rPr>
                      <w:b/>
                    </w:rPr>
                  </w:pPr>
                  <w:r w:rsidRPr="007F01C9">
                    <w:rPr>
                      <w:b/>
                    </w:rPr>
                    <w:t>Résultats attendus</w:t>
                  </w:r>
                </w:p>
              </w:tc>
              <w:tc>
                <w:tcPr>
                  <w:tcW w:w="4536" w:type="dxa"/>
                </w:tcPr>
                <w:p w:rsidR="00E7713A" w:rsidRPr="007F01C9" w:rsidRDefault="00E7713A" w:rsidP="008E03F3">
                  <w:pPr>
                    <w:jc w:val="center"/>
                    <w:rPr>
                      <w:b/>
                    </w:rPr>
                  </w:pPr>
                  <w:r w:rsidRPr="007F01C9">
                    <w:rPr>
                      <w:b/>
                    </w:rPr>
                    <w:t>Principales activités</w:t>
                  </w:r>
                </w:p>
              </w:tc>
              <w:tc>
                <w:tcPr>
                  <w:tcW w:w="1644" w:type="dxa"/>
                </w:tcPr>
                <w:p w:rsidR="00E7713A" w:rsidRPr="007F01C9" w:rsidRDefault="00E7713A" w:rsidP="008E03F3">
                  <w:pPr>
                    <w:jc w:val="center"/>
                    <w:rPr>
                      <w:b/>
                    </w:rPr>
                  </w:pPr>
                  <w:r w:rsidRPr="007F01C9">
                    <w:rPr>
                      <w:b/>
                    </w:rPr>
                    <w:t>Dates</w:t>
                  </w:r>
                </w:p>
              </w:tc>
            </w:tr>
            <w:tr w:rsidR="00E7713A" w:rsidTr="007F01C9">
              <w:trPr>
                <w:trHeight w:val="255"/>
              </w:trPr>
              <w:tc>
                <w:tcPr>
                  <w:tcW w:w="2972" w:type="dxa"/>
                </w:tcPr>
                <w:p w:rsidR="00E7713A" w:rsidRDefault="00E7713A" w:rsidP="008E03F3">
                  <w:r>
                    <w:t>1.</w:t>
                  </w:r>
                </w:p>
              </w:tc>
              <w:tc>
                <w:tcPr>
                  <w:tcW w:w="4536" w:type="dxa"/>
                </w:tcPr>
                <w:p w:rsidR="00E7713A" w:rsidRDefault="00DE4FD6" w:rsidP="008E03F3">
                  <w:r>
                    <w:t>1.1</w:t>
                  </w:r>
                </w:p>
              </w:tc>
              <w:tc>
                <w:tcPr>
                  <w:tcW w:w="1644" w:type="dxa"/>
                </w:tcPr>
                <w:p w:rsidR="00E7713A" w:rsidRDefault="00E7713A" w:rsidP="008E03F3"/>
              </w:tc>
            </w:tr>
            <w:tr w:rsidR="00E7713A" w:rsidTr="007F01C9">
              <w:trPr>
                <w:trHeight w:val="255"/>
              </w:trPr>
              <w:tc>
                <w:tcPr>
                  <w:tcW w:w="2972" w:type="dxa"/>
                </w:tcPr>
                <w:p w:rsidR="00E7713A" w:rsidRDefault="00E7713A" w:rsidP="008E03F3"/>
              </w:tc>
              <w:tc>
                <w:tcPr>
                  <w:tcW w:w="4536" w:type="dxa"/>
                </w:tcPr>
                <w:p w:rsidR="00E7713A" w:rsidRDefault="00DE4FD6" w:rsidP="008E03F3">
                  <w:r>
                    <w:t>1.2</w:t>
                  </w:r>
                </w:p>
              </w:tc>
              <w:tc>
                <w:tcPr>
                  <w:tcW w:w="1644" w:type="dxa"/>
                </w:tcPr>
                <w:p w:rsidR="00E7713A" w:rsidRDefault="00E7713A" w:rsidP="008E03F3"/>
              </w:tc>
            </w:tr>
            <w:tr w:rsidR="00E7713A" w:rsidTr="007F01C9">
              <w:trPr>
                <w:trHeight w:val="255"/>
              </w:trPr>
              <w:tc>
                <w:tcPr>
                  <w:tcW w:w="2972" w:type="dxa"/>
                </w:tcPr>
                <w:p w:rsidR="00E7713A" w:rsidRDefault="00E7713A" w:rsidP="008E03F3"/>
              </w:tc>
              <w:tc>
                <w:tcPr>
                  <w:tcW w:w="4536" w:type="dxa"/>
                </w:tcPr>
                <w:p w:rsidR="00E7713A" w:rsidRDefault="00E7713A" w:rsidP="008E03F3">
                  <w:r>
                    <w:t>…</w:t>
                  </w:r>
                </w:p>
              </w:tc>
              <w:tc>
                <w:tcPr>
                  <w:tcW w:w="1644" w:type="dxa"/>
                </w:tcPr>
                <w:p w:rsidR="00E7713A" w:rsidRDefault="00E7713A" w:rsidP="008E03F3"/>
              </w:tc>
            </w:tr>
            <w:tr w:rsidR="00E7713A" w:rsidTr="007F01C9">
              <w:trPr>
                <w:trHeight w:val="255"/>
              </w:trPr>
              <w:tc>
                <w:tcPr>
                  <w:tcW w:w="2972" w:type="dxa"/>
                </w:tcPr>
                <w:p w:rsidR="00E7713A" w:rsidRDefault="00E7713A" w:rsidP="008E03F3">
                  <w:r>
                    <w:t>2.</w:t>
                  </w:r>
                </w:p>
              </w:tc>
              <w:tc>
                <w:tcPr>
                  <w:tcW w:w="4536" w:type="dxa"/>
                </w:tcPr>
                <w:p w:rsidR="00E7713A" w:rsidRDefault="00DE4FD6" w:rsidP="008E03F3">
                  <w:r>
                    <w:t>2.1</w:t>
                  </w:r>
                </w:p>
              </w:tc>
              <w:tc>
                <w:tcPr>
                  <w:tcW w:w="1644" w:type="dxa"/>
                </w:tcPr>
                <w:p w:rsidR="00E7713A" w:rsidRDefault="00E7713A" w:rsidP="008E03F3"/>
              </w:tc>
            </w:tr>
            <w:tr w:rsidR="00E7713A" w:rsidTr="007F01C9">
              <w:trPr>
                <w:trHeight w:val="255"/>
              </w:trPr>
              <w:tc>
                <w:tcPr>
                  <w:tcW w:w="2972" w:type="dxa"/>
                </w:tcPr>
                <w:p w:rsidR="00E7713A" w:rsidRDefault="00E7713A" w:rsidP="008E03F3"/>
              </w:tc>
              <w:tc>
                <w:tcPr>
                  <w:tcW w:w="4536" w:type="dxa"/>
                </w:tcPr>
                <w:p w:rsidR="00E7713A" w:rsidRDefault="00DE4FD6" w:rsidP="008E03F3">
                  <w:r>
                    <w:t>2.2</w:t>
                  </w:r>
                </w:p>
              </w:tc>
              <w:tc>
                <w:tcPr>
                  <w:tcW w:w="1644" w:type="dxa"/>
                </w:tcPr>
                <w:p w:rsidR="00E7713A" w:rsidRDefault="00E7713A" w:rsidP="008E03F3"/>
              </w:tc>
            </w:tr>
            <w:tr w:rsidR="00E7713A" w:rsidTr="007F01C9">
              <w:trPr>
                <w:trHeight w:val="255"/>
              </w:trPr>
              <w:tc>
                <w:tcPr>
                  <w:tcW w:w="2972" w:type="dxa"/>
                </w:tcPr>
                <w:p w:rsidR="00E7713A" w:rsidRDefault="00E7713A" w:rsidP="008E03F3"/>
              </w:tc>
              <w:tc>
                <w:tcPr>
                  <w:tcW w:w="4536" w:type="dxa"/>
                </w:tcPr>
                <w:p w:rsidR="00E7713A" w:rsidRDefault="00DE4FD6" w:rsidP="008E03F3">
                  <w:r>
                    <w:t>…</w:t>
                  </w:r>
                </w:p>
              </w:tc>
              <w:tc>
                <w:tcPr>
                  <w:tcW w:w="1644" w:type="dxa"/>
                </w:tcPr>
                <w:p w:rsidR="00E7713A" w:rsidRDefault="00E7713A" w:rsidP="008E03F3"/>
              </w:tc>
            </w:tr>
            <w:tr w:rsidR="008C2FA2" w:rsidTr="007F01C9">
              <w:trPr>
                <w:trHeight w:val="255"/>
              </w:trPr>
              <w:tc>
                <w:tcPr>
                  <w:tcW w:w="2972" w:type="dxa"/>
                </w:tcPr>
                <w:p w:rsidR="008C2FA2" w:rsidRDefault="008C2FA2" w:rsidP="008E03F3">
                  <w:r>
                    <w:t>3.</w:t>
                  </w:r>
                </w:p>
              </w:tc>
              <w:tc>
                <w:tcPr>
                  <w:tcW w:w="4536" w:type="dxa"/>
                </w:tcPr>
                <w:p w:rsidR="008C2FA2" w:rsidRDefault="008C2FA2" w:rsidP="008E03F3">
                  <w:r>
                    <w:t>3.1</w:t>
                  </w:r>
                </w:p>
              </w:tc>
              <w:tc>
                <w:tcPr>
                  <w:tcW w:w="1644" w:type="dxa"/>
                </w:tcPr>
                <w:p w:rsidR="008C2FA2" w:rsidRDefault="008C2FA2" w:rsidP="008E03F3"/>
              </w:tc>
            </w:tr>
            <w:tr w:rsidR="008C2FA2" w:rsidTr="007F01C9">
              <w:trPr>
                <w:trHeight w:val="255"/>
              </w:trPr>
              <w:tc>
                <w:tcPr>
                  <w:tcW w:w="2972" w:type="dxa"/>
                </w:tcPr>
                <w:p w:rsidR="008C2FA2" w:rsidRDefault="008C2FA2" w:rsidP="008E03F3"/>
              </w:tc>
              <w:tc>
                <w:tcPr>
                  <w:tcW w:w="4536" w:type="dxa"/>
                </w:tcPr>
                <w:p w:rsidR="008C2FA2" w:rsidRDefault="008C2FA2" w:rsidP="008E03F3">
                  <w:r>
                    <w:t>…</w:t>
                  </w:r>
                </w:p>
              </w:tc>
              <w:tc>
                <w:tcPr>
                  <w:tcW w:w="1644" w:type="dxa"/>
                </w:tcPr>
                <w:p w:rsidR="008C2FA2" w:rsidRDefault="008C2FA2" w:rsidP="008E03F3"/>
              </w:tc>
            </w:tr>
            <w:tr w:rsidR="008C2FA2" w:rsidTr="007F01C9">
              <w:trPr>
                <w:trHeight w:val="255"/>
              </w:trPr>
              <w:tc>
                <w:tcPr>
                  <w:tcW w:w="2972" w:type="dxa"/>
                </w:tcPr>
                <w:p w:rsidR="008C2FA2" w:rsidRDefault="008C2FA2" w:rsidP="008E03F3"/>
              </w:tc>
              <w:tc>
                <w:tcPr>
                  <w:tcW w:w="4536" w:type="dxa"/>
                </w:tcPr>
                <w:p w:rsidR="008C2FA2" w:rsidRDefault="008C2FA2" w:rsidP="008E03F3"/>
              </w:tc>
              <w:tc>
                <w:tcPr>
                  <w:tcW w:w="1644" w:type="dxa"/>
                </w:tcPr>
                <w:p w:rsidR="008C2FA2" w:rsidRDefault="008C2FA2" w:rsidP="008E03F3"/>
              </w:tc>
            </w:tr>
            <w:tr w:rsidR="008C2FA2" w:rsidTr="007F01C9">
              <w:trPr>
                <w:trHeight w:val="255"/>
              </w:trPr>
              <w:tc>
                <w:tcPr>
                  <w:tcW w:w="2972" w:type="dxa"/>
                </w:tcPr>
                <w:p w:rsidR="008C2FA2" w:rsidRDefault="008C2FA2" w:rsidP="008E03F3"/>
              </w:tc>
              <w:tc>
                <w:tcPr>
                  <w:tcW w:w="4536" w:type="dxa"/>
                </w:tcPr>
                <w:p w:rsidR="008C2FA2" w:rsidRDefault="008C2FA2" w:rsidP="008E03F3"/>
              </w:tc>
              <w:tc>
                <w:tcPr>
                  <w:tcW w:w="1644" w:type="dxa"/>
                </w:tcPr>
                <w:p w:rsidR="008C2FA2" w:rsidRDefault="008C2FA2" w:rsidP="008E03F3"/>
              </w:tc>
            </w:tr>
            <w:tr w:rsidR="008C2FA2" w:rsidTr="007F01C9">
              <w:trPr>
                <w:trHeight w:val="255"/>
              </w:trPr>
              <w:tc>
                <w:tcPr>
                  <w:tcW w:w="2972" w:type="dxa"/>
                </w:tcPr>
                <w:p w:rsidR="008C2FA2" w:rsidRDefault="008C2FA2" w:rsidP="008E03F3"/>
              </w:tc>
              <w:tc>
                <w:tcPr>
                  <w:tcW w:w="4536" w:type="dxa"/>
                </w:tcPr>
                <w:p w:rsidR="008C2FA2" w:rsidRDefault="008C2FA2" w:rsidP="008E03F3"/>
              </w:tc>
              <w:tc>
                <w:tcPr>
                  <w:tcW w:w="1644" w:type="dxa"/>
                </w:tcPr>
                <w:p w:rsidR="008C2FA2" w:rsidRDefault="008C2FA2" w:rsidP="008E03F3"/>
              </w:tc>
            </w:tr>
          </w:tbl>
          <w:p w:rsidR="008C28F4" w:rsidRPr="00023404" w:rsidRDefault="008C28F4" w:rsidP="008E03F3"/>
        </w:tc>
      </w:tr>
    </w:tbl>
    <w:p w:rsidR="008E03F3" w:rsidRDefault="008E03F3" w:rsidP="00594CA1">
      <w:pPr>
        <w:pStyle w:val="En-tte"/>
        <w:ind w:left="-142"/>
        <w:rPr>
          <w:b/>
          <w:sz w:val="20"/>
          <w:szCs w:val="20"/>
          <w:lang w:val="fr-FR"/>
        </w:rPr>
      </w:pPr>
    </w:p>
    <w:p w:rsidR="008E03F3" w:rsidRPr="00023404" w:rsidRDefault="008E03F3" w:rsidP="00A83515">
      <w:pPr>
        <w:pStyle w:val="Titre1"/>
        <w:keepLines w:val="0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Décrivez les autres sources de financement obtenues (montant et organismes) et précisez les dépenses à couvrir par celles-ci.</w:t>
      </w:r>
    </w:p>
    <w:p w:rsidR="008E03F3" w:rsidRDefault="008E03F3" w:rsidP="00A83515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3374"/>
      </w:tblGrid>
      <w:tr w:rsidR="00A83515" w:rsidRPr="007F01C9" w:rsidTr="00A60444">
        <w:trPr>
          <w:trHeight w:val="255"/>
        </w:trPr>
        <w:tc>
          <w:tcPr>
            <w:tcW w:w="3828" w:type="dxa"/>
          </w:tcPr>
          <w:p w:rsidR="00A83515" w:rsidRPr="007F01C9" w:rsidRDefault="00A83515" w:rsidP="00392C38">
            <w:pPr>
              <w:jc w:val="center"/>
              <w:rPr>
                <w:b/>
              </w:rPr>
            </w:pPr>
            <w:r>
              <w:rPr>
                <w:b/>
              </w:rPr>
              <w:t>Organismes</w:t>
            </w:r>
          </w:p>
        </w:tc>
        <w:tc>
          <w:tcPr>
            <w:tcW w:w="1842" w:type="dxa"/>
          </w:tcPr>
          <w:p w:rsidR="00A83515" w:rsidRPr="007F01C9" w:rsidRDefault="00A83515" w:rsidP="00392C38">
            <w:pPr>
              <w:jc w:val="center"/>
              <w:rPr>
                <w:b/>
              </w:rPr>
            </w:pPr>
            <w:r>
              <w:rPr>
                <w:b/>
              </w:rPr>
              <w:t>Montant obtenu</w:t>
            </w:r>
          </w:p>
        </w:tc>
        <w:tc>
          <w:tcPr>
            <w:tcW w:w="3374" w:type="dxa"/>
          </w:tcPr>
          <w:p w:rsidR="00A83515" w:rsidRPr="007F01C9" w:rsidRDefault="00A83515" w:rsidP="00392C38">
            <w:pPr>
              <w:jc w:val="center"/>
              <w:rPr>
                <w:b/>
              </w:rPr>
            </w:pPr>
            <w:r>
              <w:rPr>
                <w:b/>
              </w:rPr>
              <w:t>Dépenses à couvrir</w:t>
            </w:r>
          </w:p>
        </w:tc>
      </w:tr>
      <w:tr w:rsidR="00A83515" w:rsidTr="00A60444">
        <w:trPr>
          <w:trHeight w:val="255"/>
        </w:trPr>
        <w:tc>
          <w:tcPr>
            <w:tcW w:w="3828" w:type="dxa"/>
          </w:tcPr>
          <w:p w:rsidR="00A83515" w:rsidRDefault="00A83515" w:rsidP="00392C38"/>
        </w:tc>
        <w:tc>
          <w:tcPr>
            <w:tcW w:w="1842" w:type="dxa"/>
          </w:tcPr>
          <w:p w:rsidR="00A83515" w:rsidRDefault="00A83515" w:rsidP="00A83515">
            <w:pPr>
              <w:jc w:val="right"/>
            </w:pPr>
          </w:p>
        </w:tc>
        <w:tc>
          <w:tcPr>
            <w:tcW w:w="3374" w:type="dxa"/>
          </w:tcPr>
          <w:p w:rsidR="00A83515" w:rsidRDefault="00A83515" w:rsidP="00A83515"/>
        </w:tc>
      </w:tr>
      <w:tr w:rsidR="00A83515" w:rsidTr="00A60444">
        <w:trPr>
          <w:trHeight w:val="255"/>
        </w:trPr>
        <w:tc>
          <w:tcPr>
            <w:tcW w:w="3828" w:type="dxa"/>
          </w:tcPr>
          <w:p w:rsidR="00A83515" w:rsidRDefault="00A83515" w:rsidP="00392C38"/>
        </w:tc>
        <w:tc>
          <w:tcPr>
            <w:tcW w:w="1842" w:type="dxa"/>
          </w:tcPr>
          <w:p w:rsidR="00A83515" w:rsidRDefault="00A83515" w:rsidP="00A83515">
            <w:pPr>
              <w:jc w:val="right"/>
            </w:pPr>
          </w:p>
        </w:tc>
        <w:tc>
          <w:tcPr>
            <w:tcW w:w="3374" w:type="dxa"/>
          </w:tcPr>
          <w:p w:rsidR="00A83515" w:rsidRDefault="00A83515" w:rsidP="00A83515"/>
        </w:tc>
      </w:tr>
      <w:tr w:rsidR="00A83515" w:rsidTr="00A60444">
        <w:trPr>
          <w:trHeight w:val="255"/>
        </w:trPr>
        <w:tc>
          <w:tcPr>
            <w:tcW w:w="3828" w:type="dxa"/>
          </w:tcPr>
          <w:p w:rsidR="00A83515" w:rsidRDefault="00A83515" w:rsidP="00392C38"/>
        </w:tc>
        <w:tc>
          <w:tcPr>
            <w:tcW w:w="1842" w:type="dxa"/>
          </w:tcPr>
          <w:p w:rsidR="00A83515" w:rsidRDefault="00A83515" w:rsidP="00A83515">
            <w:pPr>
              <w:jc w:val="right"/>
            </w:pPr>
          </w:p>
        </w:tc>
        <w:tc>
          <w:tcPr>
            <w:tcW w:w="3374" w:type="dxa"/>
          </w:tcPr>
          <w:p w:rsidR="00A83515" w:rsidRDefault="00A83515" w:rsidP="00A83515"/>
        </w:tc>
      </w:tr>
      <w:tr w:rsidR="00A83515" w:rsidTr="00A60444">
        <w:trPr>
          <w:trHeight w:val="255"/>
        </w:trPr>
        <w:tc>
          <w:tcPr>
            <w:tcW w:w="3828" w:type="dxa"/>
          </w:tcPr>
          <w:p w:rsidR="00A83515" w:rsidRDefault="00A83515" w:rsidP="00392C38"/>
        </w:tc>
        <w:tc>
          <w:tcPr>
            <w:tcW w:w="1842" w:type="dxa"/>
          </w:tcPr>
          <w:p w:rsidR="00A83515" w:rsidRDefault="00A83515" w:rsidP="00A83515">
            <w:pPr>
              <w:jc w:val="right"/>
            </w:pPr>
          </w:p>
        </w:tc>
        <w:tc>
          <w:tcPr>
            <w:tcW w:w="3374" w:type="dxa"/>
          </w:tcPr>
          <w:p w:rsidR="00A83515" w:rsidRDefault="00A83515" w:rsidP="00A83515"/>
        </w:tc>
      </w:tr>
      <w:tr w:rsidR="00A83515" w:rsidTr="00A60444">
        <w:trPr>
          <w:trHeight w:val="255"/>
        </w:trPr>
        <w:tc>
          <w:tcPr>
            <w:tcW w:w="3828" w:type="dxa"/>
          </w:tcPr>
          <w:p w:rsidR="00A83515" w:rsidRDefault="00A83515" w:rsidP="00392C38"/>
        </w:tc>
        <w:tc>
          <w:tcPr>
            <w:tcW w:w="1842" w:type="dxa"/>
          </w:tcPr>
          <w:p w:rsidR="00A83515" w:rsidRDefault="00A83515" w:rsidP="00A83515">
            <w:pPr>
              <w:jc w:val="right"/>
            </w:pPr>
          </w:p>
        </w:tc>
        <w:tc>
          <w:tcPr>
            <w:tcW w:w="3374" w:type="dxa"/>
          </w:tcPr>
          <w:p w:rsidR="00A83515" w:rsidRDefault="00A83515" w:rsidP="00A83515"/>
        </w:tc>
      </w:tr>
      <w:tr w:rsidR="00A83515" w:rsidTr="00A60444">
        <w:trPr>
          <w:trHeight w:val="255"/>
        </w:trPr>
        <w:tc>
          <w:tcPr>
            <w:tcW w:w="3828" w:type="dxa"/>
          </w:tcPr>
          <w:p w:rsidR="00A83515" w:rsidRPr="00A60444" w:rsidRDefault="00A83515" w:rsidP="00A83515">
            <w:pPr>
              <w:jc w:val="center"/>
              <w:rPr>
                <w:b/>
              </w:rPr>
            </w:pPr>
            <w:r w:rsidRPr="00A60444">
              <w:rPr>
                <w:b/>
              </w:rPr>
              <w:t>TOTAL</w:t>
            </w:r>
          </w:p>
        </w:tc>
        <w:tc>
          <w:tcPr>
            <w:tcW w:w="1842" w:type="dxa"/>
          </w:tcPr>
          <w:p w:rsidR="00A83515" w:rsidRDefault="00A83515" w:rsidP="00A83515">
            <w:pPr>
              <w:jc w:val="right"/>
            </w:pPr>
          </w:p>
        </w:tc>
        <w:tc>
          <w:tcPr>
            <w:tcW w:w="3374" w:type="dxa"/>
          </w:tcPr>
          <w:p w:rsidR="00A83515" w:rsidRDefault="00A83515" w:rsidP="00A83515"/>
        </w:tc>
      </w:tr>
    </w:tbl>
    <w:p w:rsidR="008E03F3" w:rsidRDefault="008E03F3" w:rsidP="00A83515">
      <w:pPr>
        <w:spacing w:after="0" w:line="240" w:lineRule="auto"/>
      </w:pPr>
    </w:p>
    <w:p w:rsidR="008E03F3" w:rsidRPr="00023404" w:rsidRDefault="008E03F3" w:rsidP="00A83515">
      <w:pPr>
        <w:spacing w:after="0" w:line="240" w:lineRule="auto"/>
      </w:pPr>
    </w:p>
    <w:p w:rsidR="008C28F4" w:rsidRDefault="008C28F4" w:rsidP="008E03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fr-CA"/>
        </w:rPr>
      </w:pPr>
      <w:r>
        <w:rPr>
          <w:b/>
          <w:sz w:val="20"/>
          <w:szCs w:val="20"/>
          <w:lang w:val="fr-FR"/>
        </w:rPr>
        <w:br w:type="page"/>
      </w:r>
    </w:p>
    <w:p w:rsidR="002F0382" w:rsidRDefault="002F0382" w:rsidP="00594CA1">
      <w:pPr>
        <w:pStyle w:val="En-tte"/>
        <w:ind w:left="-142"/>
        <w:rPr>
          <w:b/>
          <w:sz w:val="20"/>
          <w:szCs w:val="20"/>
          <w:lang w:val="fr-FR"/>
        </w:rPr>
      </w:pPr>
    </w:p>
    <w:p w:rsidR="00F43E64" w:rsidRPr="005A358D" w:rsidRDefault="00594CA1" w:rsidP="001A13B7">
      <w:pPr>
        <w:pStyle w:val="Paragraphedeliste"/>
        <w:numPr>
          <w:ilvl w:val="0"/>
          <w:numId w:val="3"/>
        </w:numPr>
        <w:shd w:val="clear" w:color="auto" w:fill="E6E6E6"/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  <w:lang w:val="fr-FR"/>
        </w:rPr>
      </w:pPr>
      <w:r w:rsidRPr="005A358D">
        <w:rPr>
          <w:rFonts w:ascii="Times New Roman" w:hAnsi="Times New Roman" w:cs="Times New Roman"/>
          <w:b/>
          <w:caps/>
          <w:sz w:val="20"/>
          <w:szCs w:val="20"/>
          <w:lang w:val="fr-FR"/>
        </w:rPr>
        <w:t>Déclaration</w:t>
      </w:r>
    </w:p>
    <w:p w:rsidR="00721DD2" w:rsidRDefault="00721DD2" w:rsidP="00F43E64">
      <w:pPr>
        <w:pStyle w:val="En-tte"/>
        <w:ind w:left="-142"/>
        <w:rPr>
          <w:b/>
          <w:sz w:val="20"/>
          <w:szCs w:val="20"/>
          <w:lang w:val="fr-FR"/>
        </w:rPr>
      </w:pPr>
    </w:p>
    <w:p w:rsidR="002F0382" w:rsidRDefault="002F0382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sz w:val="20"/>
          <w:szCs w:val="20"/>
          <w:lang w:val="fr-FR"/>
        </w:rPr>
      </w:pPr>
    </w:p>
    <w:p w:rsidR="00721DD2" w:rsidRPr="00594CA1" w:rsidRDefault="00594CA1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20"/>
          <w:szCs w:val="20"/>
          <w:lang w:val="fr-FR"/>
        </w:rPr>
      </w:pPr>
      <w:r w:rsidRPr="00594CA1">
        <w:rPr>
          <w:sz w:val="20"/>
          <w:szCs w:val="20"/>
          <w:lang w:val="fr-FR"/>
        </w:rPr>
        <w:t>Je</w:t>
      </w:r>
      <w:r>
        <w:rPr>
          <w:sz w:val="20"/>
          <w:szCs w:val="20"/>
          <w:lang w:val="fr-FR"/>
        </w:rPr>
        <w:t xml:space="preserve"> soussigné(é), ________________________________________, confirme que les renseignements fournis dans cette</w:t>
      </w:r>
    </w:p>
    <w:p w:rsidR="00721DD2" w:rsidRPr="00594CA1" w:rsidRDefault="00594CA1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 xml:space="preserve">                              </w:t>
      </w:r>
      <w:r w:rsidR="00206FAE">
        <w:rPr>
          <w:b/>
          <w:sz w:val="20"/>
          <w:szCs w:val="20"/>
          <w:lang w:val="fr-FR"/>
        </w:rPr>
        <w:t xml:space="preserve">     N</w:t>
      </w:r>
      <w:r w:rsidRPr="00594CA1">
        <w:rPr>
          <w:b/>
          <w:sz w:val="16"/>
          <w:szCs w:val="16"/>
          <w:lang w:val="fr-FR"/>
        </w:rPr>
        <w:t>om complet en caractères d’imprimerie</w:t>
      </w:r>
    </w:p>
    <w:p w:rsidR="00721DD2" w:rsidRDefault="00594CA1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demande et les documents annexés sont complets et véridiques et m’engage à fournir au BRI toute l’information nécessaire à l’analyse du projet. Je comprends que la présente demande n’entraîne pas nécessairement son acceptation.</w:t>
      </w:r>
    </w:p>
    <w:p w:rsidR="008C28F4" w:rsidRDefault="008C28F4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20"/>
          <w:szCs w:val="20"/>
          <w:lang w:val="fr-FR"/>
        </w:rPr>
      </w:pPr>
    </w:p>
    <w:p w:rsidR="00206FAE" w:rsidRDefault="00206FAE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20"/>
          <w:szCs w:val="20"/>
          <w:lang w:val="fr-FR"/>
        </w:rPr>
      </w:pPr>
    </w:p>
    <w:p w:rsidR="008C28F4" w:rsidRDefault="008C28F4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</w:t>
      </w:r>
      <w:r w:rsidR="00206FAE">
        <w:rPr>
          <w:sz w:val="20"/>
          <w:szCs w:val="20"/>
          <w:lang w:val="fr-FR"/>
        </w:rPr>
        <w:t>_</w:t>
      </w:r>
      <w:r>
        <w:rPr>
          <w:sz w:val="20"/>
          <w:szCs w:val="20"/>
          <w:lang w:val="fr-FR"/>
        </w:rPr>
        <w:t xml:space="preserve">         </w:t>
      </w:r>
      <w:r w:rsidR="00206FAE">
        <w:rPr>
          <w:sz w:val="20"/>
          <w:szCs w:val="20"/>
          <w:lang w:val="fr-FR"/>
        </w:rPr>
        <w:t xml:space="preserve">    </w:t>
      </w:r>
      <w:r>
        <w:rPr>
          <w:sz w:val="20"/>
          <w:szCs w:val="20"/>
          <w:lang w:val="fr-FR"/>
        </w:rPr>
        <w:t xml:space="preserve">       </w:t>
      </w:r>
      <w:r w:rsidR="00206FAE">
        <w:rPr>
          <w:sz w:val="20"/>
          <w:szCs w:val="20"/>
          <w:lang w:val="fr-FR"/>
        </w:rPr>
        <w:t xml:space="preserve">____________________________                        ________________        </w:t>
      </w:r>
      <w:r>
        <w:rPr>
          <w:sz w:val="20"/>
          <w:szCs w:val="20"/>
          <w:lang w:val="fr-FR"/>
        </w:rPr>
        <w:t xml:space="preserve">      </w:t>
      </w:r>
    </w:p>
    <w:p w:rsidR="00206FAE" w:rsidRPr="00594CA1" w:rsidRDefault="00206FAE" w:rsidP="00206FA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 xml:space="preserve">   N</w:t>
      </w:r>
      <w:r w:rsidRPr="00594CA1">
        <w:rPr>
          <w:b/>
          <w:sz w:val="16"/>
          <w:szCs w:val="16"/>
          <w:lang w:val="fr-FR"/>
        </w:rPr>
        <w:t xml:space="preserve">om </w:t>
      </w:r>
      <w:r>
        <w:rPr>
          <w:b/>
          <w:sz w:val="16"/>
          <w:szCs w:val="16"/>
          <w:lang w:val="fr-FR"/>
        </w:rPr>
        <w:t>et titre de la personne signataire</w:t>
      </w:r>
      <w:r w:rsidRPr="00594CA1">
        <w:rPr>
          <w:b/>
          <w:sz w:val="16"/>
          <w:szCs w:val="16"/>
          <w:lang w:val="fr-FR"/>
        </w:rPr>
        <w:t xml:space="preserve"> </w:t>
      </w:r>
      <w:r>
        <w:rPr>
          <w:b/>
          <w:sz w:val="16"/>
          <w:szCs w:val="16"/>
          <w:lang w:val="fr-FR"/>
        </w:rPr>
        <w:t xml:space="preserve"> </w:t>
      </w:r>
      <w:r>
        <w:rPr>
          <w:b/>
          <w:sz w:val="16"/>
          <w:szCs w:val="16"/>
          <w:lang w:val="fr-FR"/>
        </w:rPr>
        <w:tab/>
        <w:t xml:space="preserve">                                            Signature</w:t>
      </w:r>
      <w:r>
        <w:rPr>
          <w:b/>
          <w:sz w:val="16"/>
          <w:szCs w:val="16"/>
          <w:lang w:val="fr-FR"/>
        </w:rPr>
        <w:tab/>
        <w:t>Date</w:t>
      </w:r>
    </w:p>
    <w:p w:rsidR="008C28F4" w:rsidRPr="00594CA1" w:rsidRDefault="008C28F4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20"/>
          <w:szCs w:val="20"/>
          <w:lang w:val="fr-FR"/>
        </w:rPr>
      </w:pPr>
    </w:p>
    <w:p w:rsidR="00721DD2" w:rsidRDefault="00721DD2" w:rsidP="002F03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sz w:val="20"/>
          <w:szCs w:val="20"/>
          <w:lang w:val="fr-FR"/>
        </w:rPr>
      </w:pPr>
    </w:p>
    <w:p w:rsidR="007830C2" w:rsidRDefault="007830C2" w:rsidP="00F43E64">
      <w:pPr>
        <w:pStyle w:val="En-tte"/>
        <w:ind w:left="-142"/>
        <w:rPr>
          <w:b/>
          <w:sz w:val="20"/>
          <w:szCs w:val="20"/>
          <w:lang w:val="fr-FR"/>
        </w:rPr>
      </w:pPr>
    </w:p>
    <w:p w:rsidR="00010E4E" w:rsidRPr="00FA49E0" w:rsidRDefault="00010E4E" w:rsidP="001A13B7">
      <w:pPr>
        <w:pStyle w:val="Paragraphedeliste"/>
        <w:numPr>
          <w:ilvl w:val="0"/>
          <w:numId w:val="3"/>
        </w:numPr>
        <w:shd w:val="clear" w:color="auto" w:fill="E6E6E6"/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  <w:lang w:val="fr-FR"/>
        </w:rPr>
      </w:pPr>
      <w:r w:rsidRPr="001A13B7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FA49E0" w:rsidRPr="00FA49E0">
        <w:rPr>
          <w:rFonts w:ascii="Times New Roman" w:hAnsi="Times New Roman" w:cs="Times New Roman"/>
          <w:b/>
          <w:caps/>
          <w:sz w:val="20"/>
          <w:szCs w:val="20"/>
          <w:lang w:val="fr-FR"/>
        </w:rPr>
        <w:t>Liste de vérifi</w:t>
      </w:r>
      <w:r w:rsidR="00FA49E0">
        <w:rPr>
          <w:rFonts w:ascii="Times New Roman" w:hAnsi="Times New Roman" w:cs="Times New Roman"/>
          <w:b/>
          <w:caps/>
          <w:sz w:val="20"/>
          <w:szCs w:val="20"/>
          <w:lang w:val="fr-FR"/>
        </w:rPr>
        <w:t>cation des documents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620"/>
      </w:tblGrid>
      <w:tr w:rsidR="00010E4E" w:rsidRPr="001F672F" w:rsidTr="003E169B">
        <w:trPr>
          <w:trHeight w:val="332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</w:tcPr>
          <w:p w:rsidR="00AE2AFA" w:rsidRDefault="00AE2AFA" w:rsidP="00AE2AFA">
            <w:pPr>
              <w:jc w:val="both"/>
              <w:rPr>
                <w:b/>
              </w:rPr>
            </w:pPr>
          </w:p>
          <w:p w:rsidR="003E169B" w:rsidRDefault="003E169B" w:rsidP="00AE2AFA">
            <w:pPr>
              <w:jc w:val="both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2852"/>
            </w:tblGrid>
            <w:tr w:rsidR="003E169B" w:rsidRPr="007978E9" w:rsidTr="00267CE0">
              <w:tc>
                <w:tcPr>
                  <w:tcW w:w="3510" w:type="dxa"/>
                </w:tcPr>
                <w:p w:rsidR="003E169B" w:rsidRPr="007978E9" w:rsidRDefault="003E169B" w:rsidP="00267CE0">
                  <w:pPr>
                    <w:rPr>
                      <w:b/>
                    </w:rPr>
                  </w:pPr>
                  <w:r>
                    <w:rPr>
                      <w:b/>
                    </w:rPr>
                    <w:t>Période d’i</w:t>
                  </w:r>
                  <w:r w:rsidRPr="007978E9">
                    <w:rPr>
                      <w:b/>
                    </w:rPr>
                    <w:t>nvitation</w:t>
                  </w:r>
                </w:p>
              </w:tc>
              <w:tc>
                <w:tcPr>
                  <w:tcW w:w="2852" w:type="dxa"/>
                </w:tcPr>
                <w:p w:rsidR="003E169B" w:rsidRPr="007978E9" w:rsidRDefault="003E169B" w:rsidP="00267CE0">
                  <w:pPr>
                    <w:rPr>
                      <w:b/>
                    </w:rPr>
                  </w:pPr>
                  <w:r w:rsidRPr="007978E9">
                    <w:rPr>
                      <w:b/>
                    </w:rPr>
                    <w:t>Date limite de candidatures</w:t>
                  </w:r>
                </w:p>
              </w:tc>
            </w:tr>
            <w:tr w:rsidR="003E169B" w:rsidTr="00267CE0">
              <w:tc>
                <w:tcPr>
                  <w:tcW w:w="3510" w:type="dxa"/>
                </w:tcPr>
                <w:p w:rsidR="003E169B" w:rsidRDefault="003E169B" w:rsidP="00DF1920">
                  <w:r>
                    <w:t xml:space="preserve">Hiver </w:t>
                  </w:r>
                </w:p>
              </w:tc>
              <w:tc>
                <w:tcPr>
                  <w:tcW w:w="2852" w:type="dxa"/>
                </w:tcPr>
                <w:p w:rsidR="003E169B" w:rsidRDefault="00DF1920" w:rsidP="00267CE0">
                  <w:r>
                    <w:t>Réception en tout temps</w:t>
                  </w:r>
                </w:p>
              </w:tc>
            </w:tr>
            <w:tr w:rsidR="00DF1920" w:rsidTr="00267CE0">
              <w:tc>
                <w:tcPr>
                  <w:tcW w:w="3510" w:type="dxa"/>
                </w:tcPr>
                <w:p w:rsidR="00DF1920" w:rsidRDefault="00DF1920" w:rsidP="00DF1920">
                  <w:r>
                    <w:t>Printemps</w:t>
                  </w:r>
                </w:p>
              </w:tc>
              <w:tc>
                <w:tcPr>
                  <w:tcW w:w="2852" w:type="dxa"/>
                </w:tcPr>
                <w:p w:rsidR="00DF1920" w:rsidRDefault="00DF1920" w:rsidP="00267CE0">
                  <w:r>
                    <w:t>Réception en tout temps</w:t>
                  </w:r>
                </w:p>
              </w:tc>
            </w:tr>
            <w:tr w:rsidR="003E169B" w:rsidTr="00267CE0">
              <w:tc>
                <w:tcPr>
                  <w:tcW w:w="3510" w:type="dxa"/>
                </w:tcPr>
                <w:p w:rsidR="003E169B" w:rsidRDefault="00DF1920" w:rsidP="00267CE0">
                  <w:r>
                    <w:t>Automne</w:t>
                  </w:r>
                </w:p>
              </w:tc>
              <w:tc>
                <w:tcPr>
                  <w:tcW w:w="2852" w:type="dxa"/>
                </w:tcPr>
                <w:p w:rsidR="003E169B" w:rsidRDefault="00DF1920" w:rsidP="00A04739">
                  <w:r>
                    <w:t>Réception en tout temps</w:t>
                  </w:r>
                </w:p>
              </w:tc>
            </w:tr>
          </w:tbl>
          <w:p w:rsidR="003E169B" w:rsidRDefault="003E169B" w:rsidP="00AE2AFA">
            <w:pPr>
              <w:jc w:val="both"/>
              <w:rPr>
                <w:b/>
              </w:rPr>
            </w:pPr>
          </w:p>
          <w:p w:rsidR="003E169B" w:rsidRDefault="003E169B" w:rsidP="00AE2AFA">
            <w:pPr>
              <w:jc w:val="both"/>
              <w:rPr>
                <w:b/>
              </w:rPr>
            </w:pPr>
          </w:p>
          <w:p w:rsidR="00F43E64" w:rsidRPr="00721DD2" w:rsidRDefault="006A0532" w:rsidP="00AE2AFA">
            <w:pPr>
              <w:jc w:val="both"/>
            </w:pPr>
            <w:r>
              <w:t>Faire parvenir</w:t>
            </w:r>
            <w:bookmarkStart w:id="1" w:name="_GoBack"/>
            <w:bookmarkEnd w:id="1"/>
            <w:r w:rsidR="00721DD2">
              <w:t xml:space="preserve"> par </w:t>
            </w:r>
            <w:r w:rsidR="00721DD2" w:rsidRPr="00721DD2">
              <w:t>courriel tous les documents suivants</w:t>
            </w:r>
            <w:r w:rsidR="008675E8">
              <w:t xml:space="preserve"> </w:t>
            </w:r>
            <w:r w:rsidR="00F43E64" w:rsidRPr="00721DD2">
              <w:rPr>
                <w:color w:val="000000"/>
              </w:rPr>
              <w:t>:</w:t>
            </w:r>
            <w:r w:rsidR="00721DD2" w:rsidRPr="00721DD2">
              <w:rPr>
                <w:color w:val="000000"/>
              </w:rPr>
              <w:tab/>
            </w:r>
          </w:p>
          <w:p w:rsidR="00F43E64" w:rsidRPr="00BD6768" w:rsidRDefault="00F43E64" w:rsidP="00F43E64"/>
          <w:p w:rsidR="00F43E64" w:rsidRPr="00BD6768" w:rsidRDefault="00447AEB" w:rsidP="00F43E64">
            <w:pPr>
              <w:spacing w:line="360" w:lineRule="auto"/>
              <w:jc w:val="both"/>
            </w:pPr>
            <w:r w:rsidRPr="00BD6768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E64" w:rsidRPr="00BD6768">
              <w:rPr>
                <w:color w:val="000000"/>
              </w:rPr>
              <w:instrText xml:space="preserve"> FORMCHECKBOX </w:instrText>
            </w:r>
            <w:r w:rsidR="006A0532">
              <w:rPr>
                <w:color w:val="000000"/>
              </w:rPr>
            </w:r>
            <w:r w:rsidR="006A0532">
              <w:rPr>
                <w:color w:val="000000"/>
              </w:rPr>
              <w:fldChar w:fldCharType="separate"/>
            </w:r>
            <w:r w:rsidRPr="00BD6768">
              <w:rPr>
                <w:color w:val="000000"/>
              </w:rPr>
              <w:fldChar w:fldCharType="end"/>
            </w:r>
            <w:r w:rsidR="00F43E64" w:rsidRPr="00BD6768">
              <w:rPr>
                <w:color w:val="000000"/>
              </w:rPr>
              <w:t xml:space="preserve"> </w:t>
            </w:r>
            <w:r w:rsidR="00F43E64" w:rsidRPr="00BD6768">
              <w:rPr>
                <w:color w:val="000000"/>
              </w:rPr>
              <w:tab/>
              <w:t xml:space="preserve">Formulaire de </w:t>
            </w:r>
            <w:r w:rsidR="00F70A7B">
              <w:rPr>
                <w:color w:val="000000"/>
              </w:rPr>
              <w:t>demande dûment</w:t>
            </w:r>
            <w:r w:rsidR="00F43E64" w:rsidRPr="00BD6768">
              <w:rPr>
                <w:color w:val="000000"/>
              </w:rPr>
              <w:t xml:space="preserve"> rempli</w:t>
            </w:r>
            <w:r w:rsidR="00F70A7B">
              <w:rPr>
                <w:color w:val="000000"/>
              </w:rPr>
              <w:t xml:space="preserve"> (Trois pages au maximum)</w:t>
            </w:r>
          </w:p>
          <w:bookmarkStart w:id="2" w:name="Check2"/>
          <w:p w:rsidR="00F43E64" w:rsidRPr="00BD6768" w:rsidRDefault="00447AEB" w:rsidP="00F43E64">
            <w:pPr>
              <w:spacing w:line="360" w:lineRule="auto"/>
              <w:jc w:val="both"/>
            </w:pPr>
            <w:r w:rsidRPr="00BD6768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E64" w:rsidRPr="00BD6768">
              <w:rPr>
                <w:color w:val="000000"/>
              </w:rPr>
              <w:instrText xml:space="preserve"> FORMCHECKBOX </w:instrText>
            </w:r>
            <w:r w:rsidR="006A0532">
              <w:rPr>
                <w:color w:val="000000"/>
              </w:rPr>
            </w:r>
            <w:r w:rsidR="006A0532">
              <w:rPr>
                <w:color w:val="000000"/>
              </w:rPr>
              <w:fldChar w:fldCharType="separate"/>
            </w:r>
            <w:r w:rsidRPr="00BD6768">
              <w:rPr>
                <w:color w:val="000000"/>
              </w:rPr>
              <w:fldChar w:fldCharType="end"/>
            </w:r>
            <w:bookmarkEnd w:id="2"/>
            <w:r w:rsidR="00F43E64" w:rsidRPr="00BD6768">
              <w:rPr>
                <w:color w:val="000000"/>
              </w:rPr>
              <w:tab/>
            </w:r>
            <w:r w:rsidR="00F70A7B">
              <w:rPr>
                <w:color w:val="000000"/>
              </w:rPr>
              <w:t>Lettre d’appui de l’université hôte</w:t>
            </w:r>
          </w:p>
          <w:bookmarkStart w:id="3" w:name="Check3"/>
          <w:p w:rsidR="00F43E64" w:rsidRPr="00BD6768" w:rsidRDefault="00447AEB" w:rsidP="00F43E64">
            <w:pPr>
              <w:spacing w:line="360" w:lineRule="auto"/>
              <w:jc w:val="both"/>
            </w:pPr>
            <w:r w:rsidRPr="00BD6768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E64" w:rsidRPr="00BD6768">
              <w:rPr>
                <w:color w:val="000000"/>
              </w:rPr>
              <w:instrText xml:space="preserve"> FORMCHECKBOX </w:instrText>
            </w:r>
            <w:r w:rsidR="006A0532">
              <w:rPr>
                <w:color w:val="000000"/>
              </w:rPr>
            </w:r>
            <w:r w:rsidR="006A0532">
              <w:rPr>
                <w:color w:val="000000"/>
              </w:rPr>
              <w:fldChar w:fldCharType="separate"/>
            </w:r>
            <w:r w:rsidRPr="00BD6768">
              <w:rPr>
                <w:color w:val="000000"/>
              </w:rPr>
              <w:fldChar w:fldCharType="end"/>
            </w:r>
            <w:bookmarkEnd w:id="3"/>
            <w:r w:rsidR="00F43E64" w:rsidRPr="00BD6768">
              <w:rPr>
                <w:color w:val="000000"/>
              </w:rPr>
              <w:tab/>
            </w:r>
            <w:r w:rsidR="00F70A7B">
              <w:rPr>
                <w:color w:val="000000"/>
              </w:rPr>
              <w:t>Lettre d’appui de l’institution étrangère partenaire</w:t>
            </w:r>
          </w:p>
          <w:bookmarkStart w:id="4" w:name="Check4"/>
          <w:p w:rsidR="00F43E64" w:rsidRDefault="00447AEB" w:rsidP="00F43E64">
            <w:pPr>
              <w:spacing w:line="360" w:lineRule="auto"/>
              <w:jc w:val="both"/>
            </w:pPr>
            <w:r w:rsidRPr="00BD676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E64" w:rsidRPr="00BD6768">
              <w:instrText xml:space="preserve"> FORMCHECKBOX </w:instrText>
            </w:r>
            <w:r w:rsidR="006A0532">
              <w:fldChar w:fldCharType="separate"/>
            </w:r>
            <w:r w:rsidRPr="00BD6768">
              <w:fldChar w:fldCharType="end"/>
            </w:r>
            <w:bookmarkEnd w:id="4"/>
            <w:r w:rsidR="00F43E64" w:rsidRPr="00BD6768">
              <w:tab/>
            </w:r>
            <w:r w:rsidR="00F70A7B">
              <w:t>Curriculum vitae du professeur hôte</w:t>
            </w:r>
          </w:p>
          <w:p w:rsidR="00F70A7B" w:rsidRDefault="00447AEB" w:rsidP="00F70A7B">
            <w:pPr>
              <w:spacing w:line="360" w:lineRule="auto"/>
              <w:jc w:val="both"/>
            </w:pPr>
            <w:r w:rsidRPr="00BD676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A7B" w:rsidRPr="00BD6768">
              <w:instrText xml:space="preserve"> FORMCHECKBOX </w:instrText>
            </w:r>
            <w:r w:rsidR="006A0532">
              <w:fldChar w:fldCharType="separate"/>
            </w:r>
            <w:r w:rsidRPr="00BD6768">
              <w:fldChar w:fldCharType="end"/>
            </w:r>
            <w:r w:rsidR="00F70A7B" w:rsidRPr="00BD6768">
              <w:tab/>
            </w:r>
            <w:r w:rsidR="00F70A7B">
              <w:t>Curriculum vitae du professeur/chercheur invité</w:t>
            </w:r>
          </w:p>
          <w:p w:rsidR="00F70A7B" w:rsidRDefault="00F70A7B" w:rsidP="00056940">
            <w:pPr>
              <w:spacing w:line="360" w:lineRule="auto"/>
              <w:jc w:val="center"/>
            </w:pPr>
          </w:p>
          <w:p w:rsidR="00FA49E0" w:rsidRPr="00FA49E0" w:rsidRDefault="00FA49E0" w:rsidP="00F43E64">
            <w:pPr>
              <w:spacing w:line="360" w:lineRule="auto"/>
              <w:jc w:val="both"/>
              <w:rPr>
                <w:b/>
              </w:rPr>
            </w:pPr>
            <w:r w:rsidRPr="00FA49E0">
              <w:rPr>
                <w:b/>
              </w:rPr>
              <w:t>Adresse</w:t>
            </w:r>
          </w:p>
          <w:p w:rsidR="00FA49E0" w:rsidRPr="00F92390" w:rsidRDefault="00FA49E0" w:rsidP="00FA49E0">
            <w:pPr>
              <w:jc w:val="both"/>
            </w:pPr>
            <w:r w:rsidRPr="00F92390">
              <w:t>Université du Québec à Trois-Rivières</w:t>
            </w:r>
          </w:p>
          <w:p w:rsidR="00FA49E0" w:rsidRPr="00F92390" w:rsidRDefault="00FA49E0" w:rsidP="00FA49E0">
            <w:pPr>
              <w:jc w:val="both"/>
            </w:pPr>
            <w:r w:rsidRPr="00F92390">
              <w:t xml:space="preserve">Bureau </w:t>
            </w:r>
            <w:r w:rsidR="00635F91">
              <w:t>de l’</w:t>
            </w:r>
            <w:r w:rsidRPr="00F92390">
              <w:t>international</w:t>
            </w:r>
            <w:r w:rsidR="00635F91">
              <w:t xml:space="preserve"> et du recrutement</w:t>
            </w:r>
          </w:p>
          <w:p w:rsidR="00FA49E0" w:rsidRPr="00F92390" w:rsidRDefault="007704FC" w:rsidP="00FA49E0">
            <w:pPr>
              <w:jc w:val="both"/>
            </w:pPr>
            <w:r>
              <w:t>PA</w:t>
            </w:r>
            <w:r w:rsidR="00FA49E0" w:rsidRPr="00F92390">
              <w:t>PE</w:t>
            </w:r>
          </w:p>
          <w:p w:rsidR="00FA49E0" w:rsidRPr="00F92390" w:rsidRDefault="00FA49E0" w:rsidP="00FA49E0">
            <w:pPr>
              <w:jc w:val="both"/>
            </w:pPr>
            <w:r w:rsidRPr="00F92390">
              <w:t>3351, boul. des Forges, C.P. 500</w:t>
            </w:r>
          </w:p>
          <w:p w:rsidR="00FA49E0" w:rsidRPr="00F92390" w:rsidRDefault="00FA49E0" w:rsidP="00FA49E0">
            <w:pPr>
              <w:jc w:val="both"/>
            </w:pPr>
            <w:r w:rsidRPr="00F92390">
              <w:t>Trois-Rivières (Québec) G9A 5H7</w:t>
            </w:r>
          </w:p>
          <w:p w:rsidR="00FA49E0" w:rsidRPr="00F92390" w:rsidRDefault="00FA49E0" w:rsidP="00FA49E0">
            <w:pPr>
              <w:jc w:val="both"/>
            </w:pPr>
            <w:r w:rsidRPr="00F92390">
              <w:t xml:space="preserve">Courriel : </w:t>
            </w:r>
            <w:hyperlink r:id="rId7" w:history="1">
              <w:r w:rsidR="00635F91" w:rsidRPr="0053368A">
                <w:rPr>
                  <w:rStyle w:val="Lienhypertexte"/>
                </w:rPr>
                <w:t>bir@uqtr.ca</w:t>
              </w:r>
            </w:hyperlink>
          </w:p>
          <w:p w:rsidR="00FA49E0" w:rsidRDefault="00FA49E0" w:rsidP="00F43E64">
            <w:pPr>
              <w:spacing w:line="360" w:lineRule="auto"/>
              <w:jc w:val="both"/>
            </w:pPr>
          </w:p>
          <w:p w:rsidR="00010759" w:rsidRPr="00FA49E0" w:rsidRDefault="00010759" w:rsidP="00010759">
            <w:pPr>
              <w:pStyle w:val="Paragraphedeliste"/>
              <w:numPr>
                <w:ilvl w:val="0"/>
                <w:numId w:val="3"/>
              </w:numPr>
              <w:shd w:val="clear" w:color="auto" w:fill="E6E6E6"/>
              <w:rPr>
                <w:b/>
                <w:caps/>
                <w:lang w:val="fr-FR"/>
              </w:rPr>
            </w:pPr>
            <w:r>
              <w:rPr>
                <w:b/>
                <w:caps/>
                <w:lang w:val="fr-FR"/>
              </w:rPr>
              <w:t>DÉCISION</w:t>
            </w:r>
          </w:p>
          <w:p w:rsidR="00FA49E0" w:rsidRDefault="00FA49E0" w:rsidP="00F43E64">
            <w:pPr>
              <w:spacing w:line="360" w:lineRule="auto"/>
              <w:jc w:val="both"/>
            </w:pPr>
          </w:p>
          <w:p w:rsidR="00010759" w:rsidRDefault="00010759" w:rsidP="00F43E64">
            <w:pPr>
              <w:spacing w:line="360" w:lineRule="auto"/>
              <w:jc w:val="both"/>
            </w:pPr>
          </w:p>
          <w:p w:rsidR="00F43E64" w:rsidRDefault="00F43E64" w:rsidP="00F43E64">
            <w:pPr>
              <w:jc w:val="center"/>
            </w:pPr>
          </w:p>
          <w:p w:rsidR="00F43E64" w:rsidRDefault="00F43E64" w:rsidP="001F672F">
            <w:pPr>
              <w:pStyle w:val="En-tte"/>
              <w:rPr>
                <w:b/>
                <w:sz w:val="20"/>
                <w:szCs w:val="20"/>
              </w:rPr>
            </w:pPr>
          </w:p>
          <w:p w:rsidR="00F43E64" w:rsidRDefault="00F43E64" w:rsidP="001F672F">
            <w:pPr>
              <w:pStyle w:val="En-tte"/>
              <w:rPr>
                <w:b/>
                <w:sz w:val="20"/>
                <w:szCs w:val="20"/>
              </w:rPr>
            </w:pPr>
          </w:p>
          <w:p w:rsidR="00F43E64" w:rsidRPr="001F672F" w:rsidRDefault="00F43E64" w:rsidP="001F672F">
            <w:pPr>
              <w:pStyle w:val="En-tte"/>
              <w:rPr>
                <w:b/>
                <w:sz w:val="20"/>
                <w:szCs w:val="20"/>
              </w:rPr>
            </w:pPr>
          </w:p>
        </w:tc>
      </w:tr>
      <w:tr w:rsidR="00010E4E" w:rsidRPr="001F672F" w:rsidTr="003E169B"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</w:tcPr>
          <w:p w:rsidR="00010E4E" w:rsidRPr="001F672F" w:rsidRDefault="00010E4E" w:rsidP="001F672F">
            <w:pPr>
              <w:pStyle w:val="En-tte"/>
              <w:jc w:val="both"/>
              <w:rPr>
                <w:sz w:val="20"/>
                <w:szCs w:val="20"/>
              </w:rPr>
            </w:pPr>
          </w:p>
        </w:tc>
      </w:tr>
    </w:tbl>
    <w:p w:rsidR="007265A1" w:rsidRPr="001F672F" w:rsidRDefault="007265A1" w:rsidP="00D7016C">
      <w:pPr>
        <w:pStyle w:val="Corpsdetexte2"/>
        <w:rPr>
          <w:b/>
          <w:caps/>
          <w:sz w:val="20"/>
        </w:rPr>
      </w:pPr>
    </w:p>
    <w:sectPr w:rsidR="007265A1" w:rsidRPr="001F672F" w:rsidSect="00F31D66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97" w:rsidRDefault="00A91397" w:rsidP="007265A1">
      <w:pPr>
        <w:spacing w:after="0" w:line="240" w:lineRule="auto"/>
      </w:pPr>
      <w:r>
        <w:separator/>
      </w:r>
    </w:p>
  </w:endnote>
  <w:endnote w:type="continuationSeparator" w:id="0">
    <w:p w:rsidR="00A91397" w:rsidRDefault="00A91397" w:rsidP="0072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21231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202" w:rsidRPr="00B72202" w:rsidRDefault="00B72202">
            <w:pPr>
              <w:pStyle w:val="Pieddepag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Page </w:t>
            </w:r>
            <w:r w:rsidR="00447AEB"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47AEB"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A05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447AEB"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7220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sur </w:t>
            </w:r>
            <w:r w:rsidR="00447AEB"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447AEB"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A05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447AEB" w:rsidRPr="00B72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72202" w:rsidRDefault="00B722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97" w:rsidRDefault="00A91397" w:rsidP="007265A1">
      <w:pPr>
        <w:spacing w:after="0" w:line="240" w:lineRule="auto"/>
      </w:pPr>
      <w:r>
        <w:separator/>
      </w:r>
    </w:p>
  </w:footnote>
  <w:footnote w:type="continuationSeparator" w:id="0">
    <w:p w:rsidR="00A91397" w:rsidRDefault="00A91397" w:rsidP="0072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1"/>
      <w:gridCol w:w="3181"/>
      <w:gridCol w:w="3182"/>
    </w:tblGrid>
    <w:tr w:rsidR="00F40E39" w:rsidTr="00AD7EF5">
      <w:tc>
        <w:tcPr>
          <w:tcW w:w="3181" w:type="dxa"/>
        </w:tcPr>
        <w:p w:rsidR="00F40E39" w:rsidRDefault="00F40E39" w:rsidP="00AD7EF5">
          <w:pPr>
            <w:rPr>
              <w:rFonts w:ascii="Calibri" w:hAnsi="Calibri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34071D9" wp14:editId="2A5C5E09">
                <wp:extent cx="1123950" cy="414087"/>
                <wp:effectExtent l="0" t="0" r="0" b="5080"/>
                <wp:docPr id="3" name="Image 3" descr="https://oraprdnt.uqtr.uquebec.ca/pls/public/docs/GSC478/F1881695416_UQTR_3_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oraprdnt.uqtr.uquebec.ca/pls/public/docs/GSC478/F1881695416_UQTR_3_7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401" cy="41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1" w:type="dxa"/>
        </w:tcPr>
        <w:p w:rsidR="00F40E39" w:rsidRDefault="00F40E39" w:rsidP="00AD7EF5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182" w:type="dxa"/>
        </w:tcPr>
        <w:p w:rsidR="00F40E39" w:rsidRDefault="00F40E39" w:rsidP="00AD7EF5">
          <w:pPr>
            <w:jc w:val="right"/>
            <w:rPr>
              <w:rFonts w:ascii="Calibri" w:hAnsi="Calibri"/>
              <w:sz w:val="14"/>
              <w:szCs w:val="14"/>
            </w:rPr>
          </w:pPr>
          <w:r w:rsidRPr="00AF0BE6">
            <w:rPr>
              <w:noProof/>
            </w:rPr>
            <w:drawing>
              <wp:inline distT="0" distB="0" distL="0" distR="0" wp14:anchorId="34904EB2" wp14:editId="1F27CAD3">
                <wp:extent cx="723900" cy="396177"/>
                <wp:effectExtent l="0" t="0" r="0" b="4445"/>
                <wp:docPr id="12296" name="Picture 11" descr="C:\Users\razakama\Desktop\BRI 2013\bri 3\documents de référence bri\LogoBIR\logo_bir_bleu@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96" name="Picture 11" descr="C:\Users\razakama\Desktop\BRI 2013\bri 3\documents de référence bri\LogoBIR\logo_bir_bleu@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860" cy="402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7265A1" w:rsidRPr="00F40E39" w:rsidRDefault="007265A1">
    <w:pPr>
      <w:pStyle w:val="En-tte"/>
      <w:rPr>
        <w:sz w:val="20"/>
        <w:szCs w:val="20"/>
      </w:rPr>
    </w:pPr>
  </w:p>
  <w:p w:rsidR="007265A1" w:rsidRPr="007265A1" w:rsidRDefault="007265A1" w:rsidP="007265A1">
    <w:pPr>
      <w:spacing w:after="0" w:line="240" w:lineRule="auto"/>
      <w:jc w:val="center"/>
      <w:rPr>
        <w:sz w:val="20"/>
        <w:szCs w:val="20"/>
      </w:rPr>
    </w:pPr>
    <w:r w:rsidRPr="007265A1">
      <w:rPr>
        <w:rFonts w:ascii="Times New Roman" w:hAnsi="Times New Roman" w:cs="Times New Roman"/>
        <w:b/>
        <w:caps/>
        <w:sz w:val="20"/>
        <w:szCs w:val="20"/>
      </w:rPr>
      <w:t>Programme d’accueil des professeurs étrangers</w:t>
    </w:r>
    <w:r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7265A1">
      <w:rPr>
        <w:rFonts w:ascii="Times New Roman" w:hAnsi="Times New Roman" w:cs="Times New Roman"/>
        <w:b/>
        <w:caps/>
        <w:sz w:val="20"/>
        <w:szCs w:val="20"/>
      </w:rPr>
      <w:t>(PAPE)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14F"/>
    <w:multiLevelType w:val="multilevel"/>
    <w:tmpl w:val="6494D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373977"/>
    <w:multiLevelType w:val="hybridMultilevel"/>
    <w:tmpl w:val="2758B1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6539"/>
    <w:multiLevelType w:val="hybridMultilevel"/>
    <w:tmpl w:val="125C91D2"/>
    <w:lvl w:ilvl="0" w:tplc="CDBE91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23275"/>
    <w:multiLevelType w:val="hybridMultilevel"/>
    <w:tmpl w:val="9ABA5E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66"/>
    <w:rsid w:val="00000190"/>
    <w:rsid w:val="00010759"/>
    <w:rsid w:val="00010E4E"/>
    <w:rsid w:val="00023404"/>
    <w:rsid w:val="00056940"/>
    <w:rsid w:val="000664E3"/>
    <w:rsid w:val="00086963"/>
    <w:rsid w:val="000A57B2"/>
    <w:rsid w:val="000C142A"/>
    <w:rsid w:val="000E697D"/>
    <w:rsid w:val="00110DD5"/>
    <w:rsid w:val="001A13B7"/>
    <w:rsid w:val="001D2DB8"/>
    <w:rsid w:val="001F672F"/>
    <w:rsid w:val="00206FAE"/>
    <w:rsid w:val="002412B9"/>
    <w:rsid w:val="002F0382"/>
    <w:rsid w:val="0032037C"/>
    <w:rsid w:val="00324BA2"/>
    <w:rsid w:val="00354592"/>
    <w:rsid w:val="003B3296"/>
    <w:rsid w:val="003C4835"/>
    <w:rsid w:val="003E169B"/>
    <w:rsid w:val="003E20E2"/>
    <w:rsid w:val="00447AEB"/>
    <w:rsid w:val="0047283E"/>
    <w:rsid w:val="004A00AA"/>
    <w:rsid w:val="004C142B"/>
    <w:rsid w:val="004E2890"/>
    <w:rsid w:val="004F1720"/>
    <w:rsid w:val="004F351E"/>
    <w:rsid w:val="004F398A"/>
    <w:rsid w:val="00503171"/>
    <w:rsid w:val="0051567C"/>
    <w:rsid w:val="00515E51"/>
    <w:rsid w:val="005179D4"/>
    <w:rsid w:val="00527E75"/>
    <w:rsid w:val="00551BBE"/>
    <w:rsid w:val="00594CA1"/>
    <w:rsid w:val="005968C9"/>
    <w:rsid w:val="005A021A"/>
    <w:rsid w:val="005A358D"/>
    <w:rsid w:val="005E6682"/>
    <w:rsid w:val="006063F2"/>
    <w:rsid w:val="006164B8"/>
    <w:rsid w:val="00635F91"/>
    <w:rsid w:val="00647448"/>
    <w:rsid w:val="006550CC"/>
    <w:rsid w:val="00682C72"/>
    <w:rsid w:val="0069795D"/>
    <w:rsid w:val="006A0532"/>
    <w:rsid w:val="006B7DAC"/>
    <w:rsid w:val="006C6AC2"/>
    <w:rsid w:val="006D4C16"/>
    <w:rsid w:val="00705D89"/>
    <w:rsid w:val="00721DD2"/>
    <w:rsid w:val="007265A1"/>
    <w:rsid w:val="007704FC"/>
    <w:rsid w:val="007830C2"/>
    <w:rsid w:val="007D0DF4"/>
    <w:rsid w:val="007D31B7"/>
    <w:rsid w:val="007E0A4B"/>
    <w:rsid w:val="007F01C9"/>
    <w:rsid w:val="008024EA"/>
    <w:rsid w:val="00834851"/>
    <w:rsid w:val="008675E8"/>
    <w:rsid w:val="0088580D"/>
    <w:rsid w:val="008C28F4"/>
    <w:rsid w:val="008C2FA2"/>
    <w:rsid w:val="008E03F3"/>
    <w:rsid w:val="00937389"/>
    <w:rsid w:val="009821C1"/>
    <w:rsid w:val="009A1EBA"/>
    <w:rsid w:val="009C104D"/>
    <w:rsid w:val="009D0977"/>
    <w:rsid w:val="009E3E09"/>
    <w:rsid w:val="009F1FFE"/>
    <w:rsid w:val="00A04739"/>
    <w:rsid w:val="00A1226E"/>
    <w:rsid w:val="00A43213"/>
    <w:rsid w:val="00A568B0"/>
    <w:rsid w:val="00A60444"/>
    <w:rsid w:val="00A61055"/>
    <w:rsid w:val="00A67A16"/>
    <w:rsid w:val="00A83515"/>
    <w:rsid w:val="00A91397"/>
    <w:rsid w:val="00A932CE"/>
    <w:rsid w:val="00A935F8"/>
    <w:rsid w:val="00A96424"/>
    <w:rsid w:val="00AE2AFA"/>
    <w:rsid w:val="00AE7F38"/>
    <w:rsid w:val="00B5518C"/>
    <w:rsid w:val="00B72202"/>
    <w:rsid w:val="00B824D6"/>
    <w:rsid w:val="00BA25C1"/>
    <w:rsid w:val="00BC18D3"/>
    <w:rsid w:val="00BD7E4C"/>
    <w:rsid w:val="00C16056"/>
    <w:rsid w:val="00C36C4C"/>
    <w:rsid w:val="00C5792A"/>
    <w:rsid w:val="00C64AD6"/>
    <w:rsid w:val="00CA564A"/>
    <w:rsid w:val="00CC04AB"/>
    <w:rsid w:val="00CE6597"/>
    <w:rsid w:val="00D01FE7"/>
    <w:rsid w:val="00D7016C"/>
    <w:rsid w:val="00DB27F8"/>
    <w:rsid w:val="00DE4FD6"/>
    <w:rsid w:val="00DF1920"/>
    <w:rsid w:val="00E053D9"/>
    <w:rsid w:val="00E116E1"/>
    <w:rsid w:val="00E7713A"/>
    <w:rsid w:val="00E80D5C"/>
    <w:rsid w:val="00E84C8D"/>
    <w:rsid w:val="00EA0A3C"/>
    <w:rsid w:val="00EA2188"/>
    <w:rsid w:val="00F13C29"/>
    <w:rsid w:val="00F1495D"/>
    <w:rsid w:val="00F15D09"/>
    <w:rsid w:val="00F17A87"/>
    <w:rsid w:val="00F31D66"/>
    <w:rsid w:val="00F40E39"/>
    <w:rsid w:val="00F43E64"/>
    <w:rsid w:val="00F63951"/>
    <w:rsid w:val="00F70A7B"/>
    <w:rsid w:val="00F76635"/>
    <w:rsid w:val="00FA49E0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81E97"/>
  <w15:docId w15:val="{9D48219A-C537-4E8F-ABED-B4317C46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0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0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80D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CA"/>
    </w:rPr>
  </w:style>
  <w:style w:type="paragraph" w:styleId="Titre7">
    <w:name w:val="heading 7"/>
    <w:basedOn w:val="Normal"/>
    <w:next w:val="Normal"/>
    <w:link w:val="Titre7Car"/>
    <w:qFormat/>
    <w:rsid w:val="00E80D5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lang w:eastAsia="fr-CA"/>
    </w:rPr>
  </w:style>
  <w:style w:type="paragraph" w:styleId="Titre8">
    <w:name w:val="heading 8"/>
    <w:basedOn w:val="Normal"/>
    <w:next w:val="Normal"/>
    <w:link w:val="Titre8Car"/>
    <w:qFormat/>
    <w:rsid w:val="00E80D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paragraph" w:styleId="Titre9">
    <w:name w:val="heading 9"/>
    <w:basedOn w:val="Normal"/>
    <w:next w:val="Normal"/>
    <w:link w:val="Titre9Car"/>
    <w:qFormat/>
    <w:rsid w:val="00E80D5C"/>
    <w:pPr>
      <w:spacing w:before="240" w:after="60" w:line="240" w:lineRule="auto"/>
      <w:outlineLvl w:val="8"/>
    </w:pPr>
    <w:rPr>
      <w:rFonts w:ascii="Arial" w:eastAsia="Times New Roman" w:hAnsi="Arial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D6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80D5C"/>
    <w:rPr>
      <w:rFonts w:ascii="Arial" w:eastAsia="Times New Roman" w:hAnsi="Arial" w:cs="Arial"/>
      <w:b/>
      <w:bCs/>
      <w:sz w:val="26"/>
      <w:szCs w:val="26"/>
      <w:lang w:eastAsia="fr-CA"/>
    </w:rPr>
  </w:style>
  <w:style w:type="character" w:customStyle="1" w:styleId="Titre7Car">
    <w:name w:val="Titre 7 Car"/>
    <w:basedOn w:val="Policepardfaut"/>
    <w:link w:val="Titre7"/>
    <w:rsid w:val="00E80D5C"/>
    <w:rPr>
      <w:rFonts w:ascii="Arial" w:eastAsia="Times New Roman" w:hAnsi="Arial" w:cs="Times New Roman"/>
      <w:b/>
      <w:sz w:val="24"/>
      <w:szCs w:val="20"/>
      <w:lang w:eastAsia="fr-CA"/>
    </w:rPr>
  </w:style>
  <w:style w:type="character" w:customStyle="1" w:styleId="Titre8Car">
    <w:name w:val="Titre 8 Car"/>
    <w:basedOn w:val="Policepardfaut"/>
    <w:link w:val="Titre8"/>
    <w:rsid w:val="00E80D5C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Titre9Car">
    <w:name w:val="Titre 9 Car"/>
    <w:basedOn w:val="Policepardfaut"/>
    <w:link w:val="Titre9"/>
    <w:rsid w:val="00E80D5C"/>
    <w:rPr>
      <w:rFonts w:ascii="Arial" w:eastAsia="Times New Roman" w:hAnsi="Arial" w:cs="Arial"/>
      <w:lang w:eastAsia="fr-CA"/>
    </w:rPr>
  </w:style>
  <w:style w:type="paragraph" w:styleId="En-tte">
    <w:name w:val="header"/>
    <w:basedOn w:val="Normal"/>
    <w:link w:val="En-tteCar"/>
    <w:rsid w:val="00E80D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E80D5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Car">
    <w:name w:val="Car"/>
    <w:basedOn w:val="Normal"/>
    <w:next w:val="Normal"/>
    <w:rsid w:val="00E80D5C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265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5A1"/>
  </w:style>
  <w:style w:type="character" w:customStyle="1" w:styleId="Titre1Car">
    <w:name w:val="Titre 1 Car"/>
    <w:basedOn w:val="Policepardfaut"/>
    <w:link w:val="Titre1"/>
    <w:uiPriority w:val="9"/>
    <w:rsid w:val="00010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10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2">
    <w:name w:val="Body Text 2"/>
    <w:basedOn w:val="Normal"/>
    <w:link w:val="Corpsdetexte2Car"/>
    <w:rsid w:val="00010E4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CA"/>
    </w:rPr>
  </w:style>
  <w:style w:type="character" w:customStyle="1" w:styleId="Corpsdetexte2Car">
    <w:name w:val="Corps de texte 2 Car"/>
    <w:basedOn w:val="Policepardfaut"/>
    <w:link w:val="Corpsdetexte2"/>
    <w:rsid w:val="00010E4E"/>
    <w:rPr>
      <w:rFonts w:ascii="Times New Roman" w:eastAsia="Times New Roman" w:hAnsi="Times New Roman" w:cs="Times New Roman"/>
      <w:szCs w:val="20"/>
      <w:lang w:eastAsia="fr-CA"/>
    </w:rPr>
  </w:style>
  <w:style w:type="paragraph" w:customStyle="1" w:styleId="CharCharCar">
    <w:name w:val="Char Char Car"/>
    <w:basedOn w:val="Normal"/>
    <w:rsid w:val="00010E4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010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5E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4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r@uqt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d’aide à l’accueil des professeurs étrangers (PAAPE)</vt:lpstr>
    </vt:vector>
  </TitlesOfParts>
  <Company>UQTR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d’aide à l’accueil des professeurs étrangers (PAAPE)</dc:title>
  <dc:creator>razakama</dc:creator>
  <cp:lastModifiedBy>Audet, Christine</cp:lastModifiedBy>
  <cp:revision>3</cp:revision>
  <cp:lastPrinted>2011-11-16T14:21:00Z</cp:lastPrinted>
  <dcterms:created xsi:type="dcterms:W3CDTF">2016-03-16T18:44:00Z</dcterms:created>
  <dcterms:modified xsi:type="dcterms:W3CDTF">2018-11-06T21:25:00Z</dcterms:modified>
</cp:coreProperties>
</file>