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E2" w:rsidRDefault="006D715A" w:rsidP="00E536D7">
      <w:pPr>
        <w:pStyle w:val="Titre1"/>
        <w:spacing w:before="0"/>
      </w:pPr>
      <w:r>
        <w:t>Tableau de cohérence</w:t>
      </w:r>
      <w:r w:rsidR="008E7FB1">
        <w:t xml:space="preserve"> de la recherche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798"/>
        <w:gridCol w:w="2109"/>
        <w:gridCol w:w="2109"/>
        <w:gridCol w:w="2110"/>
        <w:gridCol w:w="2109"/>
        <w:gridCol w:w="2109"/>
        <w:gridCol w:w="2110"/>
      </w:tblGrid>
      <w:tr w:rsidR="00E536D7" w:rsidRPr="00724389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Question de recherche 1</w:t>
            </w:r>
          </w:p>
          <w:p w:rsidR="00E536D7" w:rsidRDefault="00E536D7" w:rsidP="00326DEF">
            <w:pPr>
              <w:rPr>
                <w:b/>
              </w:rPr>
            </w:pPr>
          </w:p>
          <w:p w:rsidR="00E536D7" w:rsidRDefault="00E536D7" w:rsidP="00326DEF">
            <w:pPr>
              <w:rPr>
                <w:b/>
              </w:rPr>
            </w:pPr>
          </w:p>
          <w:p w:rsidR="00E536D7" w:rsidRDefault="00E536D7" w:rsidP="00326DEF">
            <w:pPr>
              <w:rPr>
                <w:b/>
              </w:rPr>
            </w:pP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Pr="00724389" w:rsidRDefault="00CC3267" w:rsidP="00CC3267">
            <w:pPr>
              <w:rPr>
                <w:b/>
              </w:rPr>
            </w:pPr>
            <w:r>
              <w:rPr>
                <w:b/>
              </w:rPr>
              <w:t>Sous-q</w:t>
            </w:r>
            <w:r w:rsidR="00E536D7" w:rsidRPr="00724389">
              <w:rPr>
                <w:b/>
              </w:rPr>
              <w:t>uestion de recherche 2</w:t>
            </w:r>
          </w:p>
        </w:tc>
        <w:tc>
          <w:tcPr>
            <w:tcW w:w="2110" w:type="dxa"/>
          </w:tcPr>
          <w:p w:rsidR="00E536D7" w:rsidRPr="00724389" w:rsidRDefault="00CC3267" w:rsidP="00CC3267">
            <w:pPr>
              <w:rPr>
                <w:b/>
              </w:rPr>
            </w:pPr>
            <w:r>
              <w:rPr>
                <w:b/>
              </w:rPr>
              <w:t>Sous-q</w:t>
            </w:r>
            <w:r w:rsidR="00E536D7" w:rsidRPr="00724389">
              <w:rPr>
                <w:b/>
              </w:rPr>
              <w:t>uestion de recherche 3</w:t>
            </w:r>
          </w:p>
        </w:tc>
        <w:tc>
          <w:tcPr>
            <w:tcW w:w="2109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Objectif de recherche 1</w:t>
            </w:r>
          </w:p>
        </w:tc>
        <w:tc>
          <w:tcPr>
            <w:tcW w:w="2109" w:type="dxa"/>
          </w:tcPr>
          <w:p w:rsidR="00E536D7" w:rsidRPr="00724389" w:rsidRDefault="00A008CC" w:rsidP="00326DEF">
            <w:pPr>
              <w:rPr>
                <w:b/>
              </w:rPr>
            </w:pPr>
            <w:r>
              <w:rPr>
                <w:b/>
              </w:rPr>
              <w:t xml:space="preserve">Objectif </w:t>
            </w:r>
            <w:r w:rsidR="00E536D7" w:rsidRPr="00724389">
              <w:rPr>
                <w:b/>
              </w:rPr>
              <w:t>de recherche 2</w:t>
            </w:r>
          </w:p>
        </w:tc>
        <w:tc>
          <w:tcPr>
            <w:tcW w:w="2110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Objectif de recherche 3</w:t>
            </w:r>
          </w:p>
        </w:tc>
      </w:tr>
      <w:tr w:rsidR="00A008CC" w:rsidRPr="00724389" w:rsidTr="00E536D7">
        <w:tc>
          <w:tcPr>
            <w:tcW w:w="1798" w:type="dxa"/>
          </w:tcPr>
          <w:p w:rsidR="00A008CC" w:rsidRPr="00724389" w:rsidRDefault="00A008CC" w:rsidP="00326DEF">
            <w:pPr>
              <w:rPr>
                <w:b/>
              </w:rPr>
            </w:pPr>
            <w:r>
              <w:rPr>
                <w:b/>
              </w:rPr>
              <w:t>Posture épistémologique</w:t>
            </w:r>
          </w:p>
        </w:tc>
        <w:tc>
          <w:tcPr>
            <w:tcW w:w="2109" w:type="dxa"/>
          </w:tcPr>
          <w:p w:rsidR="00A008CC" w:rsidRPr="00A008CC" w:rsidRDefault="00A008CC" w:rsidP="00326DEF"/>
        </w:tc>
        <w:tc>
          <w:tcPr>
            <w:tcW w:w="2109" w:type="dxa"/>
          </w:tcPr>
          <w:p w:rsidR="00A008CC" w:rsidRPr="00A008CC" w:rsidRDefault="00A008CC" w:rsidP="00326DEF"/>
        </w:tc>
        <w:tc>
          <w:tcPr>
            <w:tcW w:w="2110" w:type="dxa"/>
          </w:tcPr>
          <w:p w:rsidR="00A008CC" w:rsidRPr="00A008CC" w:rsidRDefault="00A008CC" w:rsidP="00326DEF"/>
        </w:tc>
        <w:tc>
          <w:tcPr>
            <w:tcW w:w="2109" w:type="dxa"/>
          </w:tcPr>
          <w:p w:rsidR="00A008CC" w:rsidRPr="00A008CC" w:rsidRDefault="00A008CC" w:rsidP="00326DEF"/>
        </w:tc>
        <w:tc>
          <w:tcPr>
            <w:tcW w:w="2109" w:type="dxa"/>
          </w:tcPr>
          <w:p w:rsidR="00A008CC" w:rsidRPr="00A008CC" w:rsidRDefault="00A008CC" w:rsidP="00326DEF"/>
        </w:tc>
        <w:tc>
          <w:tcPr>
            <w:tcW w:w="2110" w:type="dxa"/>
          </w:tcPr>
          <w:p w:rsidR="00A008CC" w:rsidRPr="00A008CC" w:rsidRDefault="00A008CC" w:rsidP="00326DEF"/>
        </w:tc>
      </w:tr>
      <w:tr w:rsidR="00E536D7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Pertinence scientifique</w:t>
            </w: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Pertinence sociale</w:t>
            </w: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Concept 1</w:t>
            </w: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Concept 2</w:t>
            </w: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Concept 3</w:t>
            </w: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Métho</w:t>
            </w:r>
            <w:r w:rsidR="00E17597">
              <w:rPr>
                <w:b/>
              </w:rPr>
              <w:t>dologie</w:t>
            </w:r>
            <w:r w:rsidRPr="00724389">
              <w:rPr>
                <w:b/>
              </w:rPr>
              <w:t xml:space="preserve"> : </w:t>
            </w:r>
          </w:p>
          <w:p w:rsidR="00E536D7" w:rsidRPr="00724389" w:rsidRDefault="00E536D7" w:rsidP="00326DEF">
            <w:pPr>
              <w:rPr>
                <w:b/>
              </w:rPr>
            </w:pP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Population</w:t>
            </w:r>
          </w:p>
          <w:p w:rsidR="00E536D7" w:rsidRDefault="00E536D7" w:rsidP="00326DEF">
            <w:pPr>
              <w:rPr>
                <w:b/>
              </w:rPr>
            </w:pP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Outils de collecte</w:t>
            </w:r>
          </w:p>
          <w:p w:rsidR="00E536D7" w:rsidRDefault="00E536D7" w:rsidP="00E536D7">
            <w:pPr>
              <w:rPr>
                <w:b/>
              </w:rPr>
            </w:pPr>
          </w:p>
          <w:p w:rsidR="00E536D7" w:rsidRPr="00724389" w:rsidRDefault="00E536D7" w:rsidP="00E536D7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Méthode d’analyse</w:t>
            </w:r>
            <w:r>
              <w:rPr>
                <w:b/>
              </w:rPr>
              <w:t> :</w:t>
            </w:r>
          </w:p>
          <w:p w:rsidR="00E536D7" w:rsidRDefault="00E536D7" w:rsidP="00326DEF">
            <w:pPr>
              <w:rPr>
                <w:b/>
              </w:rPr>
            </w:pP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  <w:tr w:rsidR="00E536D7" w:rsidTr="00E536D7">
        <w:tc>
          <w:tcPr>
            <w:tcW w:w="1798" w:type="dxa"/>
          </w:tcPr>
          <w:p w:rsidR="00E536D7" w:rsidRDefault="00E536D7" w:rsidP="00326DEF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:rsidR="00E536D7" w:rsidRDefault="00E536D7" w:rsidP="00326DEF">
            <w:pPr>
              <w:rPr>
                <w:b/>
              </w:rPr>
            </w:pP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09" w:type="dxa"/>
          </w:tcPr>
          <w:p w:rsidR="00E536D7" w:rsidRDefault="00E536D7" w:rsidP="00326DEF"/>
        </w:tc>
        <w:tc>
          <w:tcPr>
            <w:tcW w:w="2110" w:type="dxa"/>
          </w:tcPr>
          <w:p w:rsidR="00E536D7" w:rsidRDefault="00E536D7" w:rsidP="00326DEF"/>
        </w:tc>
      </w:tr>
    </w:tbl>
    <w:p w:rsidR="008E7FB1" w:rsidRDefault="008E7FB1"/>
    <w:p w:rsidR="008E7FB1" w:rsidRDefault="008E7FB1" w:rsidP="008E7FB1">
      <w:r>
        <w:br w:type="page"/>
      </w:r>
    </w:p>
    <w:p w:rsidR="006D715A" w:rsidRDefault="00D73F75" w:rsidP="00A008CC">
      <w:pPr>
        <w:pStyle w:val="Titre2"/>
      </w:pPr>
      <w:r>
        <w:lastRenderedPageBreak/>
        <w:t>Dans chacune des cases, expliciter</w:t>
      </w:r>
      <w:r w:rsidR="00A23540">
        <w:t>…</w:t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2263"/>
        <w:gridCol w:w="1644"/>
        <w:gridCol w:w="2109"/>
        <w:gridCol w:w="2110"/>
        <w:gridCol w:w="2109"/>
        <w:gridCol w:w="2109"/>
        <w:gridCol w:w="2252"/>
      </w:tblGrid>
      <w:tr w:rsidR="00CC3267" w:rsidRPr="00724389" w:rsidTr="007410FE">
        <w:tc>
          <w:tcPr>
            <w:tcW w:w="2263" w:type="dxa"/>
          </w:tcPr>
          <w:p w:rsidR="00CC3267" w:rsidRPr="00724389" w:rsidRDefault="00CC3267" w:rsidP="00CC3267">
            <w:pPr>
              <w:rPr>
                <w:b/>
              </w:rPr>
            </w:pPr>
          </w:p>
        </w:tc>
        <w:tc>
          <w:tcPr>
            <w:tcW w:w="1644" w:type="dxa"/>
          </w:tcPr>
          <w:p w:rsidR="00CC3267" w:rsidRPr="00724389" w:rsidRDefault="00CC3267" w:rsidP="00CC3267">
            <w:pPr>
              <w:rPr>
                <w:b/>
              </w:rPr>
            </w:pPr>
            <w:r w:rsidRPr="00724389">
              <w:rPr>
                <w:b/>
              </w:rPr>
              <w:t>Question de recherche 1</w:t>
            </w:r>
          </w:p>
        </w:tc>
        <w:tc>
          <w:tcPr>
            <w:tcW w:w="2109" w:type="dxa"/>
          </w:tcPr>
          <w:p w:rsidR="00CC3267" w:rsidRPr="00724389" w:rsidRDefault="00CC3267" w:rsidP="00CC3267">
            <w:pPr>
              <w:rPr>
                <w:b/>
              </w:rPr>
            </w:pPr>
            <w:r>
              <w:rPr>
                <w:b/>
              </w:rPr>
              <w:t>Sous-q</w:t>
            </w:r>
            <w:r w:rsidRPr="00724389">
              <w:rPr>
                <w:b/>
              </w:rPr>
              <w:t>uestion de recherche 2</w:t>
            </w:r>
          </w:p>
        </w:tc>
        <w:tc>
          <w:tcPr>
            <w:tcW w:w="2110" w:type="dxa"/>
          </w:tcPr>
          <w:p w:rsidR="00CC3267" w:rsidRPr="00724389" w:rsidRDefault="00CC3267" w:rsidP="00CC3267">
            <w:pPr>
              <w:rPr>
                <w:b/>
              </w:rPr>
            </w:pPr>
            <w:r>
              <w:rPr>
                <w:b/>
              </w:rPr>
              <w:t>Sous-q</w:t>
            </w:r>
            <w:r w:rsidRPr="00724389">
              <w:rPr>
                <w:b/>
              </w:rPr>
              <w:t>uestion de recherche 3</w:t>
            </w:r>
          </w:p>
        </w:tc>
        <w:tc>
          <w:tcPr>
            <w:tcW w:w="2109" w:type="dxa"/>
          </w:tcPr>
          <w:p w:rsidR="00CC3267" w:rsidRPr="00724389" w:rsidRDefault="00CC3267" w:rsidP="00CC3267">
            <w:pPr>
              <w:rPr>
                <w:b/>
              </w:rPr>
            </w:pPr>
            <w:r w:rsidRPr="00724389">
              <w:rPr>
                <w:b/>
              </w:rPr>
              <w:t>Objectif de recherche 1</w:t>
            </w:r>
          </w:p>
        </w:tc>
        <w:tc>
          <w:tcPr>
            <w:tcW w:w="2109" w:type="dxa"/>
          </w:tcPr>
          <w:p w:rsidR="00CC3267" w:rsidRPr="00724389" w:rsidRDefault="00CC3267" w:rsidP="00CC3267">
            <w:pPr>
              <w:rPr>
                <w:b/>
              </w:rPr>
            </w:pPr>
            <w:r>
              <w:rPr>
                <w:b/>
              </w:rPr>
              <w:t xml:space="preserve">Objectif </w:t>
            </w:r>
            <w:r w:rsidRPr="00724389">
              <w:rPr>
                <w:b/>
              </w:rPr>
              <w:t>de recherche 2</w:t>
            </w:r>
          </w:p>
        </w:tc>
        <w:tc>
          <w:tcPr>
            <w:tcW w:w="2252" w:type="dxa"/>
          </w:tcPr>
          <w:p w:rsidR="00CC3267" w:rsidRPr="00724389" w:rsidRDefault="00CC3267" w:rsidP="00CC3267">
            <w:pPr>
              <w:rPr>
                <w:b/>
              </w:rPr>
            </w:pPr>
            <w:r w:rsidRPr="00724389">
              <w:rPr>
                <w:b/>
              </w:rPr>
              <w:t xml:space="preserve">Objectif de </w:t>
            </w:r>
            <w:r>
              <w:rPr>
                <w:b/>
              </w:rPr>
              <w:br/>
            </w:r>
            <w:r w:rsidRPr="00724389">
              <w:rPr>
                <w:b/>
              </w:rPr>
              <w:t>recherche 3</w:t>
            </w:r>
          </w:p>
        </w:tc>
      </w:tr>
      <w:tr w:rsidR="00A008CC" w:rsidTr="007410FE">
        <w:tc>
          <w:tcPr>
            <w:tcW w:w="2263" w:type="dxa"/>
          </w:tcPr>
          <w:p w:rsidR="00A008CC" w:rsidRPr="00724389" w:rsidRDefault="00A008CC" w:rsidP="00326DEF">
            <w:pPr>
              <w:rPr>
                <w:b/>
              </w:rPr>
            </w:pPr>
            <w:r>
              <w:rPr>
                <w:b/>
              </w:rPr>
              <w:t>Posture épistémologique</w:t>
            </w:r>
          </w:p>
        </w:tc>
        <w:tc>
          <w:tcPr>
            <w:tcW w:w="12333" w:type="dxa"/>
            <w:gridSpan w:val="6"/>
          </w:tcPr>
          <w:p w:rsidR="00A008CC" w:rsidRDefault="001B3DEB" w:rsidP="00A23540">
            <w:r>
              <w:t>C</w:t>
            </w:r>
            <w:r w:rsidR="00A008CC">
              <w:t>omment votre posture épistémologique oriente la question ou l’objectif</w:t>
            </w:r>
            <w:r>
              <w:t>. Comment est-elle présente dans la recherche?</w:t>
            </w:r>
          </w:p>
        </w:tc>
      </w:tr>
      <w:tr w:rsidR="00E536D7" w:rsidTr="007410FE">
        <w:tc>
          <w:tcPr>
            <w:tcW w:w="2263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Pertinence scientifique</w:t>
            </w:r>
          </w:p>
        </w:tc>
        <w:tc>
          <w:tcPr>
            <w:tcW w:w="12333" w:type="dxa"/>
            <w:gridSpan w:val="6"/>
          </w:tcPr>
          <w:p w:rsidR="00E536D7" w:rsidRDefault="001B3DEB" w:rsidP="00A23540">
            <w:r>
              <w:t>C</w:t>
            </w:r>
            <w:bookmarkStart w:id="0" w:name="_GoBack"/>
            <w:bookmarkEnd w:id="0"/>
            <w:r w:rsidR="00A23540">
              <w:t>omment</w:t>
            </w:r>
            <w:r w:rsidR="00E536D7">
              <w:t xml:space="preserve"> la pertinence scientifique de la question ou de l’objectif est </w:t>
            </w:r>
            <w:r w:rsidR="00A23540">
              <w:t>démontrée</w:t>
            </w:r>
          </w:p>
        </w:tc>
      </w:tr>
      <w:tr w:rsidR="00A23540" w:rsidTr="007410FE">
        <w:tc>
          <w:tcPr>
            <w:tcW w:w="2263" w:type="dxa"/>
          </w:tcPr>
          <w:p w:rsidR="00A23540" w:rsidRPr="00724389" w:rsidRDefault="00A23540" w:rsidP="00A23540">
            <w:pPr>
              <w:rPr>
                <w:b/>
              </w:rPr>
            </w:pPr>
            <w:r w:rsidRPr="00724389">
              <w:rPr>
                <w:b/>
              </w:rPr>
              <w:t>Pertinence sociale</w:t>
            </w:r>
          </w:p>
        </w:tc>
        <w:tc>
          <w:tcPr>
            <w:tcW w:w="12333" w:type="dxa"/>
            <w:gridSpan w:val="6"/>
          </w:tcPr>
          <w:p w:rsidR="00A23540" w:rsidRDefault="00A23540" w:rsidP="00A008CC">
            <w:r>
              <w:t xml:space="preserve">comment la pertinence </w:t>
            </w:r>
            <w:r w:rsidR="00A008CC">
              <w:t>sociale</w:t>
            </w:r>
            <w:r>
              <w:t xml:space="preserve"> de la question ou de l’objectif est démontrée</w:t>
            </w:r>
          </w:p>
        </w:tc>
      </w:tr>
      <w:tr w:rsidR="00E536D7" w:rsidTr="007410FE">
        <w:tc>
          <w:tcPr>
            <w:tcW w:w="2263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Concept 1</w:t>
            </w:r>
            <w:r w:rsidR="007410FE">
              <w:rPr>
                <w:b/>
              </w:rPr>
              <w:t> :</w:t>
            </w: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12333" w:type="dxa"/>
            <w:gridSpan w:val="6"/>
          </w:tcPr>
          <w:p w:rsidR="00E536D7" w:rsidRDefault="00E536D7" w:rsidP="00E536D7">
            <w:r>
              <w:t xml:space="preserve">en quoi le concept 1 est pertinent pour répondre à la question ou à l’objectif </w:t>
            </w:r>
          </w:p>
        </w:tc>
      </w:tr>
      <w:tr w:rsidR="00E536D7" w:rsidTr="007410FE">
        <w:tc>
          <w:tcPr>
            <w:tcW w:w="2263" w:type="dxa"/>
          </w:tcPr>
          <w:p w:rsidR="00E536D7" w:rsidRPr="00724389" w:rsidRDefault="00E536D7" w:rsidP="00E536D7">
            <w:pPr>
              <w:rPr>
                <w:b/>
              </w:rPr>
            </w:pPr>
            <w:r w:rsidRPr="00724389">
              <w:rPr>
                <w:b/>
              </w:rPr>
              <w:t>Concept 2</w:t>
            </w:r>
            <w:r w:rsidR="007410FE">
              <w:rPr>
                <w:b/>
              </w:rPr>
              <w:t> :</w:t>
            </w:r>
          </w:p>
          <w:p w:rsidR="00E536D7" w:rsidRPr="00724389" w:rsidRDefault="00E536D7" w:rsidP="00E536D7">
            <w:pPr>
              <w:rPr>
                <w:b/>
              </w:rPr>
            </w:pPr>
          </w:p>
        </w:tc>
        <w:tc>
          <w:tcPr>
            <w:tcW w:w="12333" w:type="dxa"/>
            <w:gridSpan w:val="6"/>
          </w:tcPr>
          <w:p w:rsidR="00E536D7" w:rsidRDefault="00E536D7" w:rsidP="007410FE">
            <w:r>
              <w:t xml:space="preserve">en quoi le concept </w:t>
            </w:r>
            <w:r w:rsidR="007410FE">
              <w:t>2</w:t>
            </w:r>
            <w:r>
              <w:t xml:space="preserve"> est pertinent pour répondre à la question ou à l’objectif </w:t>
            </w:r>
          </w:p>
        </w:tc>
      </w:tr>
      <w:tr w:rsidR="00E536D7" w:rsidTr="007410FE">
        <w:tc>
          <w:tcPr>
            <w:tcW w:w="2263" w:type="dxa"/>
          </w:tcPr>
          <w:p w:rsidR="00E536D7" w:rsidRPr="00724389" w:rsidRDefault="00E536D7" w:rsidP="00E536D7">
            <w:pPr>
              <w:rPr>
                <w:b/>
              </w:rPr>
            </w:pPr>
            <w:r w:rsidRPr="00724389">
              <w:rPr>
                <w:b/>
              </w:rPr>
              <w:t>Concept 3</w:t>
            </w:r>
            <w:r w:rsidR="007410FE">
              <w:rPr>
                <w:b/>
              </w:rPr>
              <w:t> :</w:t>
            </w:r>
          </w:p>
          <w:p w:rsidR="00E536D7" w:rsidRPr="00724389" w:rsidRDefault="00E536D7" w:rsidP="00E536D7">
            <w:pPr>
              <w:rPr>
                <w:b/>
              </w:rPr>
            </w:pPr>
          </w:p>
        </w:tc>
        <w:tc>
          <w:tcPr>
            <w:tcW w:w="12333" w:type="dxa"/>
            <w:gridSpan w:val="6"/>
          </w:tcPr>
          <w:p w:rsidR="00E536D7" w:rsidRDefault="00E536D7" w:rsidP="007410FE">
            <w:r>
              <w:t xml:space="preserve">en quoi le concept </w:t>
            </w:r>
            <w:r w:rsidR="007410FE">
              <w:t>3</w:t>
            </w:r>
            <w:r>
              <w:t xml:space="preserve"> est pertinent pour répondre à la question ou à l’objectif </w:t>
            </w:r>
          </w:p>
        </w:tc>
      </w:tr>
      <w:tr w:rsidR="00E536D7" w:rsidTr="007410FE">
        <w:tc>
          <w:tcPr>
            <w:tcW w:w="2263" w:type="dxa"/>
          </w:tcPr>
          <w:p w:rsidR="00E536D7" w:rsidRPr="00724389" w:rsidRDefault="00E536D7" w:rsidP="00326DEF">
            <w:pPr>
              <w:rPr>
                <w:b/>
              </w:rPr>
            </w:pPr>
            <w:r w:rsidRPr="00724389">
              <w:rPr>
                <w:b/>
              </w:rPr>
              <w:t>Métho</w:t>
            </w:r>
            <w:r w:rsidR="007410FE">
              <w:rPr>
                <w:b/>
              </w:rPr>
              <w:t>dologie </w:t>
            </w:r>
            <w:r w:rsidRPr="00724389">
              <w:rPr>
                <w:b/>
              </w:rPr>
              <w:t xml:space="preserve">: </w:t>
            </w: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12333" w:type="dxa"/>
            <w:gridSpan w:val="6"/>
          </w:tcPr>
          <w:p w:rsidR="00E536D7" w:rsidRDefault="00A23540" w:rsidP="00A23540">
            <w:r>
              <w:t>les caractéristiques de la méthodologie retenue qui en font une méthodologie de choix pour répondre à</w:t>
            </w:r>
            <w:r w:rsidR="00E536D7">
              <w:t xml:space="preserve"> la question ou </w:t>
            </w:r>
            <w:r>
              <w:t>à</w:t>
            </w:r>
            <w:r w:rsidR="00E536D7">
              <w:t xml:space="preserve"> l</w:t>
            </w:r>
            <w:r>
              <w:t>’objectif</w:t>
            </w:r>
          </w:p>
        </w:tc>
      </w:tr>
      <w:tr w:rsidR="00A23540" w:rsidTr="007410FE">
        <w:tc>
          <w:tcPr>
            <w:tcW w:w="2263" w:type="dxa"/>
          </w:tcPr>
          <w:p w:rsidR="00A23540" w:rsidRPr="00724389" w:rsidRDefault="00A23540" w:rsidP="00A23540">
            <w:pPr>
              <w:rPr>
                <w:b/>
              </w:rPr>
            </w:pPr>
            <w:r w:rsidRPr="00724389">
              <w:rPr>
                <w:b/>
              </w:rPr>
              <w:t>Population</w:t>
            </w:r>
          </w:p>
          <w:p w:rsidR="00A23540" w:rsidRPr="00724389" w:rsidRDefault="00A23540" w:rsidP="00A23540">
            <w:pPr>
              <w:rPr>
                <w:b/>
              </w:rPr>
            </w:pPr>
          </w:p>
        </w:tc>
        <w:tc>
          <w:tcPr>
            <w:tcW w:w="12333" w:type="dxa"/>
            <w:gridSpan w:val="6"/>
          </w:tcPr>
          <w:p w:rsidR="00A23540" w:rsidRDefault="00A23540" w:rsidP="00A23540">
            <w:r>
              <w:t>les caractéristiques de la population retenue qui en font une population de choix pour répondre à la question ou à l’objectif</w:t>
            </w:r>
          </w:p>
        </w:tc>
      </w:tr>
      <w:tr w:rsidR="00A23540" w:rsidTr="007410FE">
        <w:tc>
          <w:tcPr>
            <w:tcW w:w="2263" w:type="dxa"/>
          </w:tcPr>
          <w:p w:rsidR="00A23540" w:rsidRPr="00724389" w:rsidRDefault="00A23540" w:rsidP="00A23540">
            <w:pPr>
              <w:rPr>
                <w:b/>
              </w:rPr>
            </w:pPr>
            <w:r w:rsidRPr="00724389">
              <w:rPr>
                <w:b/>
              </w:rPr>
              <w:t>Outils de collecte</w:t>
            </w:r>
            <w:r w:rsidR="007410FE">
              <w:rPr>
                <w:b/>
              </w:rPr>
              <w:t> :</w:t>
            </w:r>
          </w:p>
          <w:p w:rsidR="00A23540" w:rsidRPr="00724389" w:rsidRDefault="00A23540" w:rsidP="00A23540">
            <w:pPr>
              <w:rPr>
                <w:b/>
              </w:rPr>
            </w:pPr>
          </w:p>
        </w:tc>
        <w:tc>
          <w:tcPr>
            <w:tcW w:w="12333" w:type="dxa"/>
            <w:gridSpan w:val="6"/>
          </w:tcPr>
          <w:p w:rsidR="00A23540" w:rsidRDefault="00A23540" w:rsidP="007410FE">
            <w:r>
              <w:t>les caractéristiques des outils</w:t>
            </w:r>
            <w:r w:rsidR="007410FE">
              <w:t xml:space="preserve"> de collecte des données retenu</w:t>
            </w:r>
            <w:r>
              <w:t>s qui en font des outils de choix pour répondre à la question ou à l’objectif</w:t>
            </w:r>
          </w:p>
        </w:tc>
      </w:tr>
      <w:tr w:rsidR="00A23540" w:rsidTr="007410FE">
        <w:tc>
          <w:tcPr>
            <w:tcW w:w="2263" w:type="dxa"/>
          </w:tcPr>
          <w:p w:rsidR="00A23540" w:rsidRPr="00724389" w:rsidRDefault="00A23540" w:rsidP="00A23540">
            <w:pPr>
              <w:rPr>
                <w:b/>
              </w:rPr>
            </w:pPr>
            <w:r w:rsidRPr="00724389">
              <w:rPr>
                <w:b/>
              </w:rPr>
              <w:t>Méthode d’analyse</w:t>
            </w:r>
            <w:r w:rsidR="007410FE">
              <w:rPr>
                <w:b/>
              </w:rPr>
              <w:t> :</w:t>
            </w:r>
          </w:p>
        </w:tc>
        <w:tc>
          <w:tcPr>
            <w:tcW w:w="12333" w:type="dxa"/>
            <w:gridSpan w:val="6"/>
          </w:tcPr>
          <w:p w:rsidR="00A23540" w:rsidRDefault="00A23540" w:rsidP="00A23540">
            <w:r>
              <w:t>les caractéristiques de la méthode d’analyse retenue qui en font une méthode de choix pour répondre à la question ou à l’objectif</w:t>
            </w:r>
          </w:p>
        </w:tc>
      </w:tr>
      <w:tr w:rsidR="00E536D7" w:rsidTr="007410FE">
        <w:tc>
          <w:tcPr>
            <w:tcW w:w="2263" w:type="dxa"/>
          </w:tcPr>
          <w:p w:rsidR="00E536D7" w:rsidRDefault="00A23540" w:rsidP="00326DEF">
            <w:pPr>
              <w:rPr>
                <w:b/>
              </w:rPr>
            </w:pPr>
            <w:r>
              <w:rPr>
                <w:b/>
              </w:rPr>
              <w:t xml:space="preserve">Résultats et </w:t>
            </w:r>
            <w:r w:rsidR="00E536D7">
              <w:rPr>
                <w:b/>
              </w:rPr>
              <w:t>Discussion</w:t>
            </w:r>
          </w:p>
          <w:p w:rsidR="00E536D7" w:rsidRPr="00724389" w:rsidRDefault="00E536D7" w:rsidP="00326DEF">
            <w:pPr>
              <w:rPr>
                <w:b/>
              </w:rPr>
            </w:pPr>
          </w:p>
        </w:tc>
        <w:tc>
          <w:tcPr>
            <w:tcW w:w="12333" w:type="dxa"/>
            <w:gridSpan w:val="6"/>
          </w:tcPr>
          <w:p w:rsidR="00E536D7" w:rsidRDefault="00A23540" w:rsidP="0000164C">
            <w:r>
              <w:t>comment</w:t>
            </w:r>
            <w:r w:rsidR="00E536D7">
              <w:t xml:space="preserve"> </w:t>
            </w:r>
            <w:r>
              <w:t>les résultats sont présentés et discutés au regard</w:t>
            </w:r>
            <w:r w:rsidR="007410FE">
              <w:t xml:space="preserve"> du cadre de référence (ou des concepts)</w:t>
            </w:r>
          </w:p>
        </w:tc>
      </w:tr>
    </w:tbl>
    <w:p w:rsidR="00E536D7" w:rsidRDefault="00E536D7"/>
    <w:sectPr w:rsidR="00E536D7" w:rsidSect="006D715A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54" w:rsidRDefault="001B0A54" w:rsidP="008E7FB1">
      <w:pPr>
        <w:spacing w:after="0" w:line="240" w:lineRule="auto"/>
      </w:pPr>
      <w:r>
        <w:separator/>
      </w:r>
    </w:p>
  </w:endnote>
  <w:endnote w:type="continuationSeparator" w:id="0">
    <w:p w:rsidR="001B0A54" w:rsidRDefault="001B0A54" w:rsidP="008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B1" w:rsidRDefault="008E7FB1">
    <w:pPr>
      <w:pStyle w:val="Pieddepage"/>
    </w:pPr>
    <w:r>
      <w:t>©Alain Huot, UQTR,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54" w:rsidRDefault="001B0A54" w:rsidP="008E7FB1">
      <w:pPr>
        <w:spacing w:after="0" w:line="240" w:lineRule="auto"/>
      </w:pPr>
      <w:r>
        <w:separator/>
      </w:r>
    </w:p>
  </w:footnote>
  <w:footnote w:type="continuationSeparator" w:id="0">
    <w:p w:rsidR="001B0A54" w:rsidRDefault="001B0A54" w:rsidP="008E7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A"/>
    <w:rsid w:val="0000164C"/>
    <w:rsid w:val="001B0A54"/>
    <w:rsid w:val="001B3DEB"/>
    <w:rsid w:val="004944F6"/>
    <w:rsid w:val="005239E2"/>
    <w:rsid w:val="006D715A"/>
    <w:rsid w:val="00724389"/>
    <w:rsid w:val="007410FE"/>
    <w:rsid w:val="008E1B0C"/>
    <w:rsid w:val="008E7FB1"/>
    <w:rsid w:val="00A008CC"/>
    <w:rsid w:val="00A23540"/>
    <w:rsid w:val="00CC3267"/>
    <w:rsid w:val="00CC6AAB"/>
    <w:rsid w:val="00D21BF0"/>
    <w:rsid w:val="00D73F75"/>
    <w:rsid w:val="00DD104F"/>
    <w:rsid w:val="00E17597"/>
    <w:rsid w:val="00E536D7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BCC2"/>
  <w15:chartTrackingRefBased/>
  <w15:docId w15:val="{01844468-07DB-472D-9166-863B1FF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7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D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7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FB1"/>
  </w:style>
  <w:style w:type="paragraph" w:styleId="Pieddepage">
    <w:name w:val="footer"/>
    <w:basedOn w:val="Normal"/>
    <w:link w:val="PieddepageCar"/>
    <w:uiPriority w:val="99"/>
    <w:unhideWhenUsed/>
    <w:rsid w:val="008E7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FB1"/>
  </w:style>
  <w:style w:type="character" w:customStyle="1" w:styleId="Titre2Car">
    <w:name w:val="Titre 2 Car"/>
    <w:basedOn w:val="Policepardfaut"/>
    <w:link w:val="Titre2"/>
    <w:uiPriority w:val="9"/>
    <w:rsid w:val="00A00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Alain</dc:creator>
  <cp:keywords/>
  <dc:description/>
  <cp:lastModifiedBy>Huot, Alain</cp:lastModifiedBy>
  <cp:revision>13</cp:revision>
  <dcterms:created xsi:type="dcterms:W3CDTF">2019-08-09T13:18:00Z</dcterms:created>
  <dcterms:modified xsi:type="dcterms:W3CDTF">2020-07-21T00:04:00Z</dcterms:modified>
</cp:coreProperties>
</file>