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5173" w14:textId="77777777" w:rsidR="00337060" w:rsidRDefault="00D76A3A" w:rsidP="00FC633E">
      <w:pPr>
        <w:rPr>
          <w:rFonts w:asciiTheme="minorHAnsi" w:hAnsiTheme="minorHAnsi" w:cstheme="minorHAnsi"/>
          <w:sz w:val="24"/>
        </w:rPr>
      </w:pPr>
      <w:r w:rsidRPr="00704B01">
        <w:rPr>
          <w:rFonts w:asciiTheme="minorHAnsi" w:hAnsiTheme="minorHAnsi" w:cstheme="minorHAnsi"/>
          <w:sz w:val="24"/>
        </w:rPr>
        <w:t xml:space="preserve">Date : </w:t>
      </w:r>
      <w:sdt>
        <w:sdtPr>
          <w:rPr>
            <w:rFonts w:asciiTheme="minorHAnsi" w:hAnsiTheme="minorHAnsi" w:cstheme="minorHAnsi"/>
            <w:sz w:val="24"/>
          </w:rPr>
          <w:id w:val="-506587257"/>
          <w:placeholder>
            <w:docPart w:val="6A5014F210B0470DB28578987F9D3B51"/>
          </w:placeholder>
          <w:showingPlcHdr/>
          <w15:color w:val="008000"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704B01">
            <w:rPr>
              <w:rStyle w:val="Textedelespacerserv"/>
              <w:rFonts w:asciiTheme="minorHAnsi" w:hAnsiTheme="minorHAnsi" w:cstheme="minorHAnsi"/>
            </w:rPr>
            <w:t>Cliquez ici pour entrer une date.</w:t>
          </w:r>
        </w:sdtContent>
      </w:sdt>
      <w:r w:rsidR="00205E4B">
        <w:rPr>
          <w:rFonts w:asciiTheme="minorHAnsi" w:hAnsiTheme="minorHAnsi" w:cstheme="minorHAnsi"/>
          <w:sz w:val="24"/>
        </w:rPr>
        <w:t xml:space="preserve"> </w:t>
      </w:r>
    </w:p>
    <w:p w14:paraId="2847449D" w14:textId="7CB9A13E" w:rsidR="00FC633E" w:rsidRPr="00704B01" w:rsidRDefault="00EA6521" w:rsidP="00FC633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Travail de recherche concernant : </w:t>
      </w:r>
      <w:r w:rsidR="005F396E">
        <w:rPr>
          <w:rFonts w:asciiTheme="minorHAnsi" w:hAnsiTheme="minorHAnsi" w:cstheme="minorHAnsi"/>
          <w:sz w:val="24"/>
        </w:rPr>
        <w:t>Thèse de doctorat</w:t>
      </w:r>
    </w:p>
    <w:p w14:paraId="54D0DDF0" w14:textId="77777777" w:rsidR="00D76A3A" w:rsidRDefault="00D76A3A" w:rsidP="00FC633E">
      <w:pPr>
        <w:rPr>
          <w:rFonts w:asciiTheme="minorHAnsi" w:hAnsiTheme="minorHAnsi" w:cstheme="minorHAnsi"/>
          <w:sz w:val="24"/>
        </w:rPr>
      </w:pPr>
    </w:p>
    <w:p w14:paraId="68F93015" w14:textId="06B77DF9" w:rsidR="000145BB" w:rsidRDefault="00372C3E" w:rsidP="00FC633E">
      <w:pPr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917523434"/>
          <w:placeholder>
            <w:docPart w:val="1D1111D5A0EC49598232252D377B4DD3"/>
          </w:placeholder>
          <w:showingPlcHdr/>
          <w15:color w:val="008000"/>
          <w:comboBox>
            <w:listItem w:value="Choisissez un élément."/>
            <w:listItem w:displayText="Madame la Directrice," w:value="Madame la Directrice,"/>
            <w:listItem w:displayText="Monsieur le Directeur," w:value="Monsieur le Directeur,"/>
          </w:comboBox>
        </w:sdtPr>
        <w:sdtEndPr/>
        <w:sdtContent>
          <w:r w:rsidR="00F25DFD" w:rsidRPr="003B176C">
            <w:rPr>
              <w:rStyle w:val="Textedelespacerserv"/>
            </w:rPr>
            <w:t>Choisissez un élément.</w:t>
          </w:r>
        </w:sdtContent>
      </w:sdt>
    </w:p>
    <w:p w14:paraId="3AB69156" w14:textId="77777777" w:rsidR="000145BB" w:rsidRDefault="000145BB" w:rsidP="00FC633E">
      <w:pPr>
        <w:rPr>
          <w:rFonts w:asciiTheme="minorHAnsi" w:hAnsiTheme="minorHAnsi" w:cstheme="minorHAnsi"/>
          <w:sz w:val="24"/>
        </w:rPr>
      </w:pPr>
    </w:p>
    <w:p w14:paraId="5638A0AC" w14:textId="380F392B" w:rsidR="000145BB" w:rsidRDefault="000145BB" w:rsidP="00FC633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présente est pour </w:t>
      </w:r>
      <w:r w:rsidR="00BE3652">
        <w:rPr>
          <w:rFonts w:asciiTheme="minorHAnsi" w:hAnsiTheme="minorHAnsi" w:cstheme="minorHAnsi"/>
          <w:sz w:val="24"/>
        </w:rPr>
        <w:t xml:space="preserve">autoriser le dépôt initial et </w:t>
      </w:r>
      <w:r>
        <w:rPr>
          <w:rFonts w:asciiTheme="minorHAnsi" w:hAnsiTheme="minorHAnsi" w:cstheme="minorHAnsi"/>
          <w:sz w:val="24"/>
        </w:rPr>
        <w:t>recommander la composition du jury pour l’évaluation</w:t>
      </w:r>
      <w:r w:rsidR="00337060">
        <w:rPr>
          <w:rFonts w:asciiTheme="minorHAnsi" w:hAnsiTheme="minorHAnsi" w:cstheme="minorHAnsi"/>
          <w:sz w:val="24"/>
        </w:rPr>
        <w:t xml:space="preserve"> du travail de recherche</w:t>
      </w:r>
      <w:r>
        <w:rPr>
          <w:rFonts w:asciiTheme="minorHAnsi" w:hAnsiTheme="minorHAnsi" w:cstheme="minorHAnsi"/>
          <w:sz w:val="24"/>
        </w:rPr>
        <w:t xml:space="preserve"> </w:t>
      </w:r>
      <w:r w:rsidR="00337060">
        <w:rPr>
          <w:rFonts w:asciiTheme="minorHAnsi" w:hAnsiTheme="minorHAnsi" w:cstheme="minorHAnsi"/>
          <w:sz w:val="24"/>
        </w:rPr>
        <w:t>de l’</w:t>
      </w:r>
      <w:proofErr w:type="spellStart"/>
      <w:r w:rsidR="00337060">
        <w:rPr>
          <w:rFonts w:asciiTheme="minorHAnsi" w:hAnsiTheme="minorHAnsi" w:cstheme="minorHAnsi"/>
          <w:sz w:val="24"/>
        </w:rPr>
        <w:t>étudiant</w:t>
      </w:r>
      <w:r w:rsidR="00695B5E">
        <w:rPr>
          <w:rFonts w:asciiTheme="minorHAnsi" w:hAnsiTheme="minorHAnsi" w:cstheme="minorHAnsi"/>
          <w:sz w:val="24"/>
        </w:rPr>
        <w:t>·</w:t>
      </w:r>
      <w:r w:rsidR="00337060">
        <w:rPr>
          <w:rFonts w:asciiTheme="minorHAnsi" w:hAnsiTheme="minorHAnsi" w:cstheme="minorHAnsi"/>
          <w:sz w:val="24"/>
        </w:rPr>
        <w:t>e</w:t>
      </w:r>
      <w:proofErr w:type="spellEnd"/>
      <w:r w:rsidR="0033706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37060">
        <w:rPr>
          <w:rFonts w:asciiTheme="minorHAnsi" w:hAnsiTheme="minorHAnsi" w:cstheme="minorHAnsi"/>
          <w:sz w:val="24"/>
        </w:rPr>
        <w:t>nommé</w:t>
      </w:r>
      <w:r w:rsidR="00695B5E">
        <w:rPr>
          <w:rFonts w:asciiTheme="minorHAnsi" w:hAnsiTheme="minorHAnsi" w:cstheme="minorHAnsi"/>
          <w:sz w:val="24"/>
        </w:rPr>
        <w:t>·</w:t>
      </w:r>
      <w:r w:rsidR="00337060">
        <w:rPr>
          <w:rFonts w:asciiTheme="minorHAnsi" w:hAnsiTheme="minorHAnsi" w:cstheme="minorHAnsi"/>
          <w:sz w:val="24"/>
        </w:rPr>
        <w:t>e</w:t>
      </w:r>
      <w:proofErr w:type="spellEnd"/>
      <w:r w:rsidR="00337060">
        <w:rPr>
          <w:rFonts w:asciiTheme="minorHAnsi" w:hAnsiTheme="minorHAnsi" w:cstheme="minorHAnsi"/>
          <w:sz w:val="24"/>
        </w:rPr>
        <w:t xml:space="preserve"> ci-bas.</w:t>
      </w:r>
    </w:p>
    <w:p w14:paraId="036D12F8" w14:textId="77777777" w:rsidR="00337060" w:rsidRDefault="00337060" w:rsidP="00FC633E">
      <w:pPr>
        <w:rPr>
          <w:rFonts w:asciiTheme="minorHAnsi" w:hAnsiTheme="minorHAnsi" w:cstheme="minorHAnsi"/>
          <w:sz w:val="24"/>
        </w:rPr>
      </w:pPr>
    </w:p>
    <w:p w14:paraId="5578C498" w14:textId="77777777" w:rsidR="000145BB" w:rsidRDefault="000145BB" w:rsidP="00FC633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Cordialement,</w:t>
      </w:r>
    </w:p>
    <w:p w14:paraId="151ADA75" w14:textId="77777777" w:rsidR="000145BB" w:rsidRDefault="000145BB" w:rsidP="00FC633E">
      <w:pPr>
        <w:rPr>
          <w:rFonts w:asciiTheme="minorHAnsi" w:hAnsiTheme="minorHAnsi" w:cstheme="minorHAnsi"/>
          <w:sz w:val="24"/>
        </w:rPr>
      </w:pPr>
    </w:p>
    <w:p w14:paraId="423B68CF" w14:textId="77777777" w:rsidR="000145BB" w:rsidRPr="00CA26C7" w:rsidRDefault="000145BB" w:rsidP="000145BB">
      <w:pPr>
        <w:rPr>
          <w:rFonts w:asciiTheme="minorHAnsi" w:hAnsiTheme="minorHAnsi" w:cstheme="minorHAnsi"/>
          <w:b/>
          <w:szCs w:val="22"/>
        </w:rPr>
      </w:pPr>
    </w:p>
    <w:p w14:paraId="7C30B0C7" w14:textId="1603A3C6" w:rsidR="000145BB" w:rsidRPr="00CA26C7" w:rsidRDefault="000145BB" w:rsidP="000145BB">
      <w:pPr>
        <w:pBdr>
          <w:top w:val="single" w:sz="12" w:space="1" w:color="auto"/>
        </w:pBdr>
        <w:tabs>
          <w:tab w:val="left" w:pos="5529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Nom du </w:t>
      </w:r>
      <w:proofErr w:type="spellStart"/>
      <w:r>
        <w:rPr>
          <w:rFonts w:asciiTheme="minorHAnsi" w:hAnsiTheme="minorHAnsi" w:cstheme="minorHAnsi"/>
          <w:b/>
          <w:szCs w:val="22"/>
        </w:rPr>
        <w:t>directeur</w:t>
      </w:r>
      <w:r w:rsidR="00695B5E">
        <w:rPr>
          <w:rFonts w:asciiTheme="minorHAnsi" w:hAnsiTheme="minorHAnsi" w:cstheme="minorHAnsi"/>
          <w:b/>
          <w:szCs w:val="22"/>
        </w:rPr>
        <w:t>·</w:t>
      </w:r>
      <w:r>
        <w:rPr>
          <w:rFonts w:asciiTheme="minorHAnsi" w:hAnsiTheme="minorHAnsi" w:cstheme="minorHAnsi"/>
          <w:b/>
          <w:szCs w:val="22"/>
        </w:rPr>
        <w:t>trice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r w:rsidR="006D7C39">
        <w:rPr>
          <w:rFonts w:asciiTheme="minorHAnsi" w:hAnsiTheme="minorHAnsi" w:cstheme="minorHAnsi"/>
          <w:b/>
          <w:szCs w:val="22"/>
        </w:rPr>
        <w:t>de recherche</w:t>
      </w:r>
      <w:r>
        <w:rPr>
          <w:rFonts w:asciiTheme="minorHAnsi" w:hAnsiTheme="minorHAnsi" w:cstheme="minorHAnsi"/>
          <w:b/>
          <w:szCs w:val="22"/>
        </w:rPr>
        <w:tab/>
        <w:t xml:space="preserve">Signature </w:t>
      </w:r>
    </w:p>
    <w:p w14:paraId="72FAAB7D" w14:textId="3993FFDE" w:rsidR="000145BB" w:rsidRDefault="000145BB" w:rsidP="00FC633E">
      <w:pPr>
        <w:rPr>
          <w:rFonts w:asciiTheme="minorHAnsi" w:hAnsiTheme="minorHAnsi" w:cstheme="minorHAnsi"/>
          <w:sz w:val="24"/>
        </w:rPr>
      </w:pPr>
    </w:p>
    <w:p w14:paraId="09389336" w14:textId="77777777" w:rsidR="009976BB" w:rsidRPr="00CA26C7" w:rsidRDefault="009976BB" w:rsidP="009976BB">
      <w:pPr>
        <w:rPr>
          <w:rFonts w:asciiTheme="minorHAnsi" w:hAnsiTheme="minorHAnsi" w:cstheme="minorHAnsi"/>
          <w:b/>
          <w:szCs w:val="22"/>
        </w:rPr>
      </w:pPr>
    </w:p>
    <w:p w14:paraId="5A7437C9" w14:textId="38DB0969" w:rsidR="009976BB" w:rsidRPr="00CA26C7" w:rsidRDefault="009976BB" w:rsidP="009976BB">
      <w:pPr>
        <w:pBdr>
          <w:top w:val="single" w:sz="12" w:space="1" w:color="auto"/>
        </w:pBdr>
        <w:tabs>
          <w:tab w:val="left" w:pos="5529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Nom du </w:t>
      </w:r>
      <w:proofErr w:type="spellStart"/>
      <w:r>
        <w:rPr>
          <w:rFonts w:asciiTheme="minorHAnsi" w:hAnsiTheme="minorHAnsi" w:cstheme="minorHAnsi"/>
          <w:b/>
          <w:szCs w:val="22"/>
        </w:rPr>
        <w:t>codirecteur·trice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de recherche</w:t>
      </w:r>
      <w:r>
        <w:rPr>
          <w:rFonts w:asciiTheme="minorHAnsi" w:hAnsiTheme="minorHAnsi" w:cstheme="minorHAnsi"/>
          <w:b/>
          <w:szCs w:val="22"/>
        </w:rPr>
        <w:tab/>
        <w:t xml:space="preserve">Signature </w:t>
      </w:r>
    </w:p>
    <w:p w14:paraId="7DCBA9A8" w14:textId="77777777" w:rsidR="009976BB" w:rsidRPr="00704B01" w:rsidRDefault="009976BB" w:rsidP="00FC633E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972"/>
      </w:tblGrid>
      <w:tr w:rsidR="00704B01" w:rsidRPr="00704B01" w14:paraId="179F093C" w14:textId="77777777" w:rsidTr="009976BB">
        <w:trPr>
          <w:trHeight w:val="515"/>
        </w:trPr>
        <w:tc>
          <w:tcPr>
            <w:tcW w:w="10070" w:type="dxa"/>
            <w:gridSpan w:val="3"/>
          </w:tcPr>
          <w:p w14:paraId="1591DB84" w14:textId="5CAC98D6" w:rsidR="00704B01" w:rsidRPr="00704B01" w:rsidRDefault="00704B01" w:rsidP="00D9763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4B01">
              <w:rPr>
                <w:rFonts w:asciiTheme="minorHAnsi" w:hAnsiTheme="minorHAnsi" w:cstheme="minorHAnsi"/>
                <w:b/>
                <w:sz w:val="28"/>
                <w:szCs w:val="28"/>
              </w:rPr>
              <w:t>Information sur l’</w:t>
            </w:r>
            <w:proofErr w:type="spellStart"/>
            <w:r w:rsidRPr="00704B01">
              <w:rPr>
                <w:rFonts w:asciiTheme="minorHAnsi" w:hAnsiTheme="minorHAnsi" w:cstheme="minorHAnsi"/>
                <w:b/>
                <w:sz w:val="28"/>
                <w:szCs w:val="28"/>
              </w:rPr>
              <w:t>étudiant</w:t>
            </w:r>
            <w:r w:rsidR="00695B5E">
              <w:rPr>
                <w:rFonts w:ascii="Calibri" w:hAnsi="Calibri" w:cs="Calibri"/>
                <w:b/>
                <w:sz w:val="28"/>
                <w:szCs w:val="28"/>
              </w:rPr>
              <w:t>·</w:t>
            </w:r>
            <w:r w:rsidRPr="00704B0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proofErr w:type="spellEnd"/>
          </w:p>
        </w:tc>
      </w:tr>
      <w:tr w:rsidR="00D9763B" w:rsidRPr="00704B01" w14:paraId="18535C82" w14:textId="77777777" w:rsidTr="009976BB">
        <w:tc>
          <w:tcPr>
            <w:tcW w:w="5098" w:type="dxa"/>
            <w:gridSpan w:val="2"/>
          </w:tcPr>
          <w:p w14:paraId="4B31F1B4" w14:textId="3CA78196" w:rsidR="00D9763B" w:rsidRPr="00704B01" w:rsidRDefault="00D9763B" w:rsidP="004F3333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 de l’</w:t>
            </w:r>
            <w:proofErr w:type="spellStart"/>
            <w:r w:rsidRPr="00704B01">
              <w:rPr>
                <w:rFonts w:asciiTheme="minorHAnsi" w:hAnsiTheme="minorHAnsi" w:cstheme="minorHAnsi"/>
                <w:szCs w:val="22"/>
              </w:rPr>
              <w:t>étudiant</w:t>
            </w:r>
            <w:r w:rsidR="00695B5E">
              <w:rPr>
                <w:rFonts w:ascii="Calibri" w:hAnsi="Calibri" w:cs="Calibri"/>
                <w:szCs w:val="22"/>
              </w:rPr>
              <w:t>·</w:t>
            </w:r>
            <w:r w:rsidRPr="00704B01">
              <w:rPr>
                <w:rFonts w:asciiTheme="minorHAnsi" w:hAnsiTheme="minorHAnsi" w:cstheme="minorHAnsi"/>
                <w:szCs w:val="22"/>
              </w:rPr>
              <w:t>e</w:t>
            </w:r>
            <w:proofErr w:type="spellEnd"/>
            <w:r w:rsidRPr="00704B01">
              <w:rPr>
                <w:rFonts w:asciiTheme="minorHAnsi" w:hAnsiTheme="minorHAnsi" w:cstheme="minorHAnsi"/>
                <w:szCs w:val="22"/>
              </w:rPr>
              <w:t> :</w:t>
            </w:r>
          </w:p>
        </w:tc>
        <w:tc>
          <w:tcPr>
            <w:tcW w:w="4972" w:type="dxa"/>
          </w:tcPr>
          <w:p w14:paraId="561254FD" w14:textId="77777777" w:rsidR="00D9763B" w:rsidRPr="00704B01" w:rsidRDefault="00D9763B" w:rsidP="00FC633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763B" w:rsidRPr="00704B01" w14:paraId="14AE6A85" w14:textId="77777777" w:rsidTr="009976BB">
        <w:tc>
          <w:tcPr>
            <w:tcW w:w="5098" w:type="dxa"/>
            <w:gridSpan w:val="2"/>
          </w:tcPr>
          <w:p w14:paraId="51109E99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Code permanent :</w:t>
            </w:r>
          </w:p>
        </w:tc>
        <w:tc>
          <w:tcPr>
            <w:tcW w:w="4972" w:type="dxa"/>
          </w:tcPr>
          <w:p w14:paraId="05A13657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763B" w:rsidRPr="00704B01" w14:paraId="2A74F4C9" w14:textId="77777777" w:rsidTr="009976BB">
        <w:tc>
          <w:tcPr>
            <w:tcW w:w="5098" w:type="dxa"/>
            <w:gridSpan w:val="2"/>
          </w:tcPr>
          <w:p w14:paraId="02392BAA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 et code du programme d’études :</w:t>
            </w:r>
          </w:p>
        </w:tc>
        <w:tc>
          <w:tcPr>
            <w:tcW w:w="4972" w:type="dxa"/>
          </w:tcPr>
          <w:p w14:paraId="664CC6D6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763B" w:rsidRPr="00704B01" w14:paraId="31E7998D" w14:textId="77777777" w:rsidTr="009976BB">
        <w:tc>
          <w:tcPr>
            <w:tcW w:w="5098" w:type="dxa"/>
            <w:gridSpan w:val="2"/>
          </w:tcPr>
          <w:p w14:paraId="63DF82DB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Titre du travail de recherche :</w:t>
            </w:r>
          </w:p>
        </w:tc>
        <w:tc>
          <w:tcPr>
            <w:tcW w:w="4972" w:type="dxa"/>
          </w:tcPr>
          <w:p w14:paraId="10AC0279" w14:textId="77777777" w:rsidR="00D9763B" w:rsidRPr="00704B01" w:rsidRDefault="00D9763B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4F7BF544" w14:textId="77777777" w:rsidTr="0028355D">
        <w:tc>
          <w:tcPr>
            <w:tcW w:w="10070" w:type="dxa"/>
            <w:gridSpan w:val="3"/>
          </w:tcPr>
          <w:p w14:paraId="1CFA758A" w14:textId="77777777" w:rsidR="00704B01" w:rsidRPr="00205E4B" w:rsidRDefault="00704B01" w:rsidP="00D9763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5E4B">
              <w:rPr>
                <w:rFonts w:asciiTheme="minorHAnsi" w:hAnsiTheme="minorHAnsi" w:cstheme="minorHAnsi"/>
                <w:b/>
                <w:sz w:val="28"/>
                <w:szCs w:val="28"/>
              </w:rPr>
              <w:t>Composition du jury d’évaluation</w:t>
            </w:r>
          </w:p>
        </w:tc>
      </w:tr>
      <w:tr w:rsidR="00704B01" w:rsidRPr="00704B01" w14:paraId="10968EF1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617D0C2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Jury #1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47A423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 :</w:t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78708B2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0C52BEF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7AF66321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45CFF0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Grade (Ph. D., D. Ps., ou autre)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66471A3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E0F2FCA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3733510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B783C1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Fonction comme membre du jury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09466EA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E274AB4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57A94AA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4A19C4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Institution (nom et ville)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16F5C8D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C6B8BD1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7469D0BA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795AC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Courriel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3C9CF4E3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76BB" w:rsidRPr="00704B01" w14:paraId="2A8F70E4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5A321D5A" w14:textId="77777777" w:rsidR="009976BB" w:rsidRPr="00704B01" w:rsidRDefault="009976BB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E1AFFED" w14:textId="77777777" w:rsidR="009976BB" w:rsidRDefault="009976BB" w:rsidP="00704B0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# de téléphone cellulaire </w:t>
            </w:r>
          </w:p>
          <w:p w14:paraId="4F9CF26A" w14:textId="789C4549" w:rsidR="009976BB" w:rsidRPr="00704B01" w:rsidRDefault="009976BB" w:rsidP="00704B0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(important pour les soutenances)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530CBBDA" w14:textId="77777777" w:rsidR="009976BB" w:rsidRPr="00704B01" w:rsidRDefault="009976BB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53C" w:rsidRPr="00704B01" w14:paraId="0FF09D0E" w14:textId="77777777" w:rsidTr="00D2753C">
        <w:trPr>
          <w:trHeight w:val="197"/>
        </w:trPr>
        <w:tc>
          <w:tcPr>
            <w:tcW w:w="10070" w:type="dxa"/>
            <w:gridSpan w:val="3"/>
          </w:tcPr>
          <w:p w14:paraId="6BE6CA6D" w14:textId="77777777" w:rsidR="00D2753C" w:rsidRPr="00704B01" w:rsidRDefault="00D2753C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E3A21CF" w14:textId="77777777" w:rsidTr="009976BB">
        <w:tc>
          <w:tcPr>
            <w:tcW w:w="1129" w:type="dxa"/>
          </w:tcPr>
          <w:p w14:paraId="1CC5D377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Jury #2</w:t>
            </w:r>
          </w:p>
        </w:tc>
        <w:tc>
          <w:tcPr>
            <w:tcW w:w="3969" w:type="dxa"/>
          </w:tcPr>
          <w:p w14:paraId="6C4E4A9A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 :</w:t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4972" w:type="dxa"/>
          </w:tcPr>
          <w:p w14:paraId="1290F600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BFEEF9C" w14:textId="77777777" w:rsidTr="009976BB">
        <w:tc>
          <w:tcPr>
            <w:tcW w:w="1129" w:type="dxa"/>
          </w:tcPr>
          <w:p w14:paraId="772FEAC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044F83D5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Grade (Ph. D., D. Ps., ou autre) :</w:t>
            </w:r>
          </w:p>
        </w:tc>
        <w:tc>
          <w:tcPr>
            <w:tcW w:w="4972" w:type="dxa"/>
          </w:tcPr>
          <w:p w14:paraId="79812F4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0519AF49" w14:textId="77777777" w:rsidTr="009976BB">
        <w:tc>
          <w:tcPr>
            <w:tcW w:w="1129" w:type="dxa"/>
          </w:tcPr>
          <w:p w14:paraId="2E3B1E99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2D118EDA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Fonction comme membre du jury :</w:t>
            </w:r>
          </w:p>
        </w:tc>
        <w:tc>
          <w:tcPr>
            <w:tcW w:w="4972" w:type="dxa"/>
          </w:tcPr>
          <w:p w14:paraId="15A20EAD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F7E78EC" w14:textId="77777777" w:rsidTr="009976BB">
        <w:tc>
          <w:tcPr>
            <w:tcW w:w="1129" w:type="dxa"/>
          </w:tcPr>
          <w:p w14:paraId="45662BFB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7BB21951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Institution (nom et ville) :</w:t>
            </w:r>
          </w:p>
        </w:tc>
        <w:tc>
          <w:tcPr>
            <w:tcW w:w="4972" w:type="dxa"/>
          </w:tcPr>
          <w:p w14:paraId="7A823028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19F7E75" w14:textId="77777777" w:rsidTr="009976BB">
        <w:tc>
          <w:tcPr>
            <w:tcW w:w="1129" w:type="dxa"/>
          </w:tcPr>
          <w:p w14:paraId="61F1E27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17896B90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Courriel :</w:t>
            </w:r>
          </w:p>
        </w:tc>
        <w:tc>
          <w:tcPr>
            <w:tcW w:w="4972" w:type="dxa"/>
          </w:tcPr>
          <w:p w14:paraId="0DF02A9D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76BB" w:rsidRPr="00704B01" w14:paraId="00522ECC" w14:textId="77777777" w:rsidTr="009976BB">
        <w:tc>
          <w:tcPr>
            <w:tcW w:w="1129" w:type="dxa"/>
            <w:shd w:val="clear" w:color="auto" w:fill="auto"/>
          </w:tcPr>
          <w:p w14:paraId="1DFF9162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079170B" w14:textId="77777777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# de téléphone cellulaire </w:t>
            </w:r>
          </w:p>
          <w:p w14:paraId="25926FC9" w14:textId="628AB9FA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(important pour les soutenances)</w:t>
            </w:r>
          </w:p>
          <w:p w14:paraId="4701CE8B" w14:textId="77777777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  <w:p w14:paraId="7075F4E8" w14:textId="7DD74869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7841687B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53C" w:rsidRPr="00704B01" w14:paraId="51077542" w14:textId="77777777" w:rsidTr="00656EC4">
        <w:tc>
          <w:tcPr>
            <w:tcW w:w="10070" w:type="dxa"/>
            <w:gridSpan w:val="3"/>
          </w:tcPr>
          <w:p w14:paraId="3A25A3BE" w14:textId="77777777" w:rsidR="00D2753C" w:rsidRPr="00704B01" w:rsidRDefault="00D2753C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134C6CA7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262A388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Jury #3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CC7347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 :</w:t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41346D28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452AD5C0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75F1035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A19A45A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Grade (Ph. D., D. Ps., ou autre)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04C2EDD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0DBD31BA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17570AA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13FA13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Fonction comme membre du jury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0117EBC9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DC7712E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2E2951E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2388F69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Institution (nom et ville)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4EE2619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6DE9851D" w14:textId="77777777" w:rsidTr="009976BB">
        <w:tc>
          <w:tcPr>
            <w:tcW w:w="1129" w:type="dxa"/>
            <w:shd w:val="clear" w:color="auto" w:fill="E2EFD9" w:themeFill="accent6" w:themeFillTint="33"/>
          </w:tcPr>
          <w:p w14:paraId="474DE028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19D2E55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Courriel :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56073783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76BB" w:rsidRPr="00704B01" w14:paraId="65FE71CF" w14:textId="77777777" w:rsidTr="00F0269E">
        <w:tc>
          <w:tcPr>
            <w:tcW w:w="1129" w:type="dxa"/>
            <w:shd w:val="clear" w:color="auto" w:fill="E2EFD9" w:themeFill="accent6" w:themeFillTint="33"/>
          </w:tcPr>
          <w:p w14:paraId="4C579C48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134967" w14:textId="77777777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# de téléphone cellulaire </w:t>
            </w:r>
          </w:p>
          <w:p w14:paraId="76F3C6B0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(important pour les soutenances)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011A38B7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5C9786" w14:textId="0CD8EB10" w:rsidR="00337060" w:rsidRDefault="003370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67"/>
        <w:gridCol w:w="4972"/>
      </w:tblGrid>
      <w:tr w:rsidR="00704B01" w:rsidRPr="00704B01" w14:paraId="1BE57328" w14:textId="77777777" w:rsidTr="00BF4BEE">
        <w:tc>
          <w:tcPr>
            <w:tcW w:w="1129" w:type="dxa"/>
          </w:tcPr>
          <w:p w14:paraId="4E0861A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Jury #4</w:t>
            </w:r>
          </w:p>
        </w:tc>
        <w:tc>
          <w:tcPr>
            <w:tcW w:w="3402" w:type="dxa"/>
          </w:tcPr>
          <w:p w14:paraId="32970EF9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 :</w:t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5539" w:type="dxa"/>
            <w:gridSpan w:val="2"/>
          </w:tcPr>
          <w:p w14:paraId="68262EF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0B5EEBFB" w14:textId="77777777" w:rsidTr="00BF4BEE">
        <w:tc>
          <w:tcPr>
            <w:tcW w:w="1129" w:type="dxa"/>
          </w:tcPr>
          <w:p w14:paraId="4C7F97CD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55EF7E3F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Grade (Ph. D., D. Ps., ou autre) :</w:t>
            </w:r>
          </w:p>
        </w:tc>
        <w:tc>
          <w:tcPr>
            <w:tcW w:w="5539" w:type="dxa"/>
            <w:gridSpan w:val="2"/>
          </w:tcPr>
          <w:p w14:paraId="5FCB0A81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4BE757F7" w14:textId="77777777" w:rsidTr="00BF4BEE">
        <w:tc>
          <w:tcPr>
            <w:tcW w:w="1129" w:type="dxa"/>
          </w:tcPr>
          <w:p w14:paraId="538FABFD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49C5DE67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Fonction comme membre du jury :</w:t>
            </w:r>
          </w:p>
        </w:tc>
        <w:tc>
          <w:tcPr>
            <w:tcW w:w="5539" w:type="dxa"/>
            <w:gridSpan w:val="2"/>
          </w:tcPr>
          <w:p w14:paraId="46F1F8E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136EA40A" w14:textId="77777777" w:rsidTr="00BF4BEE">
        <w:tc>
          <w:tcPr>
            <w:tcW w:w="1129" w:type="dxa"/>
          </w:tcPr>
          <w:p w14:paraId="05267D98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30ACE20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Institution (nom et ville) :</w:t>
            </w:r>
          </w:p>
        </w:tc>
        <w:tc>
          <w:tcPr>
            <w:tcW w:w="5539" w:type="dxa"/>
            <w:gridSpan w:val="2"/>
          </w:tcPr>
          <w:p w14:paraId="7368B82E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78B3B16E" w14:textId="77777777" w:rsidTr="00BF4BEE">
        <w:tc>
          <w:tcPr>
            <w:tcW w:w="1129" w:type="dxa"/>
          </w:tcPr>
          <w:p w14:paraId="1697D9B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5A872EC5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Courriel :</w:t>
            </w:r>
          </w:p>
        </w:tc>
        <w:tc>
          <w:tcPr>
            <w:tcW w:w="5539" w:type="dxa"/>
            <w:gridSpan w:val="2"/>
          </w:tcPr>
          <w:p w14:paraId="0F1A22BF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76BB" w:rsidRPr="00704B01" w14:paraId="0BE31DAA" w14:textId="77777777" w:rsidTr="009976BB">
        <w:tc>
          <w:tcPr>
            <w:tcW w:w="1129" w:type="dxa"/>
            <w:shd w:val="clear" w:color="auto" w:fill="auto"/>
          </w:tcPr>
          <w:p w14:paraId="7AEDB9B4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CFA17C8" w14:textId="77777777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# de téléphone cellulaire </w:t>
            </w:r>
          </w:p>
          <w:p w14:paraId="716F0661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(important pour les soutenances)</w:t>
            </w:r>
          </w:p>
        </w:tc>
        <w:tc>
          <w:tcPr>
            <w:tcW w:w="4972" w:type="dxa"/>
            <w:shd w:val="clear" w:color="auto" w:fill="auto"/>
          </w:tcPr>
          <w:p w14:paraId="4B54B651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53C" w:rsidRPr="00704B01" w14:paraId="37361A9F" w14:textId="77777777" w:rsidTr="00D5572B">
        <w:tc>
          <w:tcPr>
            <w:tcW w:w="10070" w:type="dxa"/>
            <w:gridSpan w:val="4"/>
          </w:tcPr>
          <w:p w14:paraId="6D858B18" w14:textId="77777777" w:rsidR="00D2753C" w:rsidRPr="00704B01" w:rsidRDefault="00D2753C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7C8863DA" w14:textId="77777777" w:rsidTr="00BF4BEE">
        <w:tc>
          <w:tcPr>
            <w:tcW w:w="1129" w:type="dxa"/>
            <w:shd w:val="clear" w:color="auto" w:fill="E2EFD9" w:themeFill="accent6" w:themeFillTint="33"/>
          </w:tcPr>
          <w:p w14:paraId="31A805D4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Jury #5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5F4551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Nom :</w:t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  <w:r w:rsidRPr="00704B01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5539" w:type="dxa"/>
            <w:gridSpan w:val="2"/>
            <w:shd w:val="clear" w:color="auto" w:fill="E2EFD9" w:themeFill="accent6" w:themeFillTint="33"/>
          </w:tcPr>
          <w:p w14:paraId="5971C46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6B15761" w14:textId="77777777" w:rsidTr="00BF4BEE">
        <w:tc>
          <w:tcPr>
            <w:tcW w:w="1129" w:type="dxa"/>
            <w:shd w:val="clear" w:color="auto" w:fill="E2EFD9" w:themeFill="accent6" w:themeFillTint="33"/>
          </w:tcPr>
          <w:p w14:paraId="176BAA7E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87866D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Grade (Ph. D., D. Ps., ou autre) :</w:t>
            </w:r>
          </w:p>
        </w:tc>
        <w:tc>
          <w:tcPr>
            <w:tcW w:w="5539" w:type="dxa"/>
            <w:gridSpan w:val="2"/>
            <w:shd w:val="clear" w:color="auto" w:fill="E2EFD9" w:themeFill="accent6" w:themeFillTint="33"/>
          </w:tcPr>
          <w:p w14:paraId="5E0DE905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2B968D92" w14:textId="77777777" w:rsidTr="00BF4BEE">
        <w:tc>
          <w:tcPr>
            <w:tcW w:w="1129" w:type="dxa"/>
            <w:shd w:val="clear" w:color="auto" w:fill="E2EFD9" w:themeFill="accent6" w:themeFillTint="33"/>
          </w:tcPr>
          <w:p w14:paraId="6C721A0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705D46B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Fonction comme membre du jury :</w:t>
            </w:r>
          </w:p>
        </w:tc>
        <w:tc>
          <w:tcPr>
            <w:tcW w:w="5539" w:type="dxa"/>
            <w:gridSpan w:val="2"/>
            <w:shd w:val="clear" w:color="auto" w:fill="E2EFD9" w:themeFill="accent6" w:themeFillTint="33"/>
          </w:tcPr>
          <w:p w14:paraId="456E17DF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57903FA3" w14:textId="77777777" w:rsidTr="00BF4BEE">
        <w:tc>
          <w:tcPr>
            <w:tcW w:w="1129" w:type="dxa"/>
            <w:shd w:val="clear" w:color="auto" w:fill="E2EFD9" w:themeFill="accent6" w:themeFillTint="33"/>
          </w:tcPr>
          <w:p w14:paraId="49C1DF6C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2DA513B8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Institution (nom et ville) :</w:t>
            </w:r>
          </w:p>
        </w:tc>
        <w:tc>
          <w:tcPr>
            <w:tcW w:w="5539" w:type="dxa"/>
            <w:gridSpan w:val="2"/>
            <w:shd w:val="clear" w:color="auto" w:fill="E2EFD9" w:themeFill="accent6" w:themeFillTint="33"/>
          </w:tcPr>
          <w:p w14:paraId="30F23962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2EE435DB" w14:textId="77777777" w:rsidTr="00BF4BEE">
        <w:tc>
          <w:tcPr>
            <w:tcW w:w="1129" w:type="dxa"/>
            <w:shd w:val="clear" w:color="auto" w:fill="E2EFD9" w:themeFill="accent6" w:themeFillTint="33"/>
          </w:tcPr>
          <w:p w14:paraId="53E644A7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43E49ED9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Courriel :</w:t>
            </w:r>
          </w:p>
        </w:tc>
        <w:tc>
          <w:tcPr>
            <w:tcW w:w="5539" w:type="dxa"/>
            <w:gridSpan w:val="2"/>
            <w:shd w:val="clear" w:color="auto" w:fill="E2EFD9" w:themeFill="accent6" w:themeFillTint="33"/>
          </w:tcPr>
          <w:p w14:paraId="34AEBF0D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76BB" w:rsidRPr="00704B01" w14:paraId="2F696FAB" w14:textId="77777777" w:rsidTr="00F0269E">
        <w:tc>
          <w:tcPr>
            <w:tcW w:w="1129" w:type="dxa"/>
            <w:shd w:val="clear" w:color="auto" w:fill="E2EFD9" w:themeFill="accent6" w:themeFillTint="33"/>
          </w:tcPr>
          <w:p w14:paraId="6D610E47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3F6DBDAB" w14:textId="77777777" w:rsidR="009976BB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# de téléphone cellulaire </w:t>
            </w:r>
          </w:p>
          <w:p w14:paraId="701216F8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(important pour les soutenances)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14:paraId="01081DBC" w14:textId="77777777" w:rsidR="009976BB" w:rsidRPr="00704B01" w:rsidRDefault="009976BB" w:rsidP="00F026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53C" w:rsidRPr="00704B01" w14:paraId="7F5FBA47" w14:textId="77777777" w:rsidTr="00E91C7B">
        <w:tc>
          <w:tcPr>
            <w:tcW w:w="10070" w:type="dxa"/>
            <w:gridSpan w:val="4"/>
          </w:tcPr>
          <w:p w14:paraId="7EF7B174" w14:textId="77777777" w:rsidR="00D2753C" w:rsidRPr="00704B01" w:rsidRDefault="00D2753C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B01" w:rsidRPr="00704B01" w14:paraId="2D4C6B83" w14:textId="77777777" w:rsidTr="00BF4BEE">
        <w:tc>
          <w:tcPr>
            <w:tcW w:w="1129" w:type="dxa"/>
          </w:tcPr>
          <w:p w14:paraId="167A41D6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  <w:r w:rsidRPr="00704B01">
              <w:rPr>
                <w:rFonts w:asciiTheme="minorHAnsi" w:hAnsiTheme="minorHAnsi" w:cstheme="minorHAnsi"/>
                <w:szCs w:val="22"/>
              </w:rPr>
              <w:t>Autres</w:t>
            </w:r>
          </w:p>
        </w:tc>
        <w:tc>
          <w:tcPr>
            <w:tcW w:w="3402" w:type="dxa"/>
          </w:tcPr>
          <w:p w14:paraId="6B3C74F3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39" w:type="dxa"/>
            <w:gridSpan w:val="2"/>
          </w:tcPr>
          <w:p w14:paraId="095F6FB0" w14:textId="77777777" w:rsidR="00704B01" w:rsidRPr="00704B01" w:rsidRDefault="00704B01" w:rsidP="00704B0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C53962" w14:textId="77777777" w:rsidR="00FC633E" w:rsidRPr="00704B01" w:rsidRDefault="00FC633E" w:rsidP="00FC633E">
      <w:pPr>
        <w:rPr>
          <w:rFonts w:asciiTheme="minorHAnsi" w:hAnsiTheme="minorHAnsi" w:cstheme="minorHAnsi"/>
          <w:sz w:val="24"/>
        </w:rPr>
      </w:pPr>
    </w:p>
    <w:p w14:paraId="01EF8998" w14:textId="77777777" w:rsidR="00086800" w:rsidRDefault="00086800" w:rsidP="00C25704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F4BEE" w14:paraId="4D1F7B34" w14:textId="77777777" w:rsidTr="00BF4BEE">
        <w:tc>
          <w:tcPr>
            <w:tcW w:w="10070" w:type="dxa"/>
          </w:tcPr>
          <w:p w14:paraId="5D7E30B5" w14:textId="42FCA738" w:rsidR="00BF4BEE" w:rsidRPr="00BF4BEE" w:rsidRDefault="00BF4BEE" w:rsidP="00BF4BEE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F4B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ESPACE RÉSERVÉ </w:t>
            </w:r>
            <w:r w:rsidR="006D7C39">
              <w:rPr>
                <w:rFonts w:asciiTheme="minorHAnsi" w:hAnsiTheme="minorHAnsi" w:cstheme="minorHAnsi"/>
                <w:b/>
                <w:sz w:val="28"/>
                <w:szCs w:val="28"/>
              </w:rPr>
              <w:t>À LA DIRECTION DE PROGRAMME</w:t>
            </w:r>
          </w:p>
        </w:tc>
      </w:tr>
      <w:tr w:rsidR="00BF4BEE" w14:paraId="039F8DC2" w14:textId="77777777" w:rsidTr="00BF4BEE">
        <w:tc>
          <w:tcPr>
            <w:tcW w:w="10070" w:type="dxa"/>
          </w:tcPr>
          <w:p w14:paraId="4BC65680" w14:textId="40CCB1DF" w:rsidR="00BF4BEE" w:rsidRPr="00EE49BB" w:rsidRDefault="00BF4BEE" w:rsidP="00BF4BEE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EE49BB">
              <w:rPr>
                <w:rFonts w:asciiTheme="minorHAnsi" w:hAnsiTheme="minorHAnsi" w:cstheme="minorHAnsi"/>
                <w:sz w:val="24"/>
              </w:rPr>
              <w:t xml:space="preserve">Le </w:t>
            </w:r>
            <w:r w:rsidR="006D7C39">
              <w:rPr>
                <w:rFonts w:asciiTheme="minorHAnsi" w:hAnsiTheme="minorHAnsi" w:cstheme="minorHAnsi"/>
                <w:sz w:val="24"/>
              </w:rPr>
              <w:t>comité de programme</w:t>
            </w:r>
            <w:r w:rsidRPr="00EE49BB">
              <w:rPr>
                <w:rFonts w:asciiTheme="minorHAnsi" w:hAnsiTheme="minorHAnsi" w:cstheme="minorHAnsi"/>
                <w:sz w:val="24"/>
              </w:rPr>
              <w:t xml:space="preserve"> a vérifié la composition du jury et autorise les membres du jury à procéder à l’évaluation </w:t>
            </w:r>
            <w:r w:rsidR="006D7C39">
              <w:rPr>
                <w:rFonts w:asciiTheme="minorHAnsi" w:hAnsiTheme="minorHAnsi" w:cstheme="minorHAnsi"/>
                <w:sz w:val="24"/>
              </w:rPr>
              <w:t>du travail de recherche</w:t>
            </w:r>
            <w:r w:rsidRPr="00EE49BB">
              <w:rPr>
                <w:rFonts w:asciiTheme="minorHAnsi" w:hAnsiTheme="minorHAnsi" w:cstheme="minorHAnsi"/>
                <w:sz w:val="24"/>
              </w:rPr>
              <w:t xml:space="preserve"> pour l’</w:t>
            </w:r>
            <w:proofErr w:type="spellStart"/>
            <w:r w:rsidRPr="00EE49BB">
              <w:rPr>
                <w:rFonts w:asciiTheme="minorHAnsi" w:hAnsiTheme="minorHAnsi" w:cstheme="minorHAnsi"/>
                <w:sz w:val="24"/>
              </w:rPr>
              <w:t>étudiant</w:t>
            </w:r>
            <w:r w:rsidR="00695B5E">
              <w:rPr>
                <w:rFonts w:ascii="Calibri" w:hAnsi="Calibri" w:cs="Calibri"/>
                <w:sz w:val="24"/>
              </w:rPr>
              <w:t>·</w:t>
            </w:r>
            <w:r w:rsidRPr="00EE49BB">
              <w:rPr>
                <w:rFonts w:asciiTheme="minorHAnsi" w:hAnsiTheme="minorHAnsi" w:cstheme="minorHAnsi"/>
                <w:sz w:val="24"/>
              </w:rPr>
              <w:t>e</w:t>
            </w:r>
            <w:proofErr w:type="spellEnd"/>
            <w:r w:rsidRPr="00EE49B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E49BB">
              <w:rPr>
                <w:rFonts w:asciiTheme="minorHAnsi" w:hAnsiTheme="minorHAnsi" w:cstheme="minorHAnsi"/>
                <w:sz w:val="24"/>
              </w:rPr>
              <w:t>nommé</w:t>
            </w:r>
            <w:r w:rsidR="00695B5E">
              <w:rPr>
                <w:rFonts w:ascii="Calibri" w:hAnsi="Calibri" w:cs="Calibri"/>
                <w:sz w:val="24"/>
              </w:rPr>
              <w:t>·</w:t>
            </w:r>
            <w:r w:rsidRPr="00EE49BB">
              <w:rPr>
                <w:rFonts w:asciiTheme="minorHAnsi" w:hAnsiTheme="minorHAnsi" w:cstheme="minorHAnsi"/>
                <w:sz w:val="24"/>
              </w:rPr>
              <w:t>e</w:t>
            </w:r>
            <w:proofErr w:type="spellEnd"/>
            <w:r w:rsidRPr="00EE49BB">
              <w:rPr>
                <w:rFonts w:asciiTheme="minorHAnsi" w:hAnsiTheme="minorHAnsi" w:cstheme="minorHAnsi"/>
                <w:sz w:val="24"/>
              </w:rPr>
              <w:t xml:space="preserve"> ci-haut.</w:t>
            </w:r>
          </w:p>
          <w:p w14:paraId="12F159D3" w14:textId="52887F2D" w:rsidR="00BF4BEE" w:rsidRDefault="00BF4BEE" w:rsidP="00BF4BEE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EE49BB">
              <w:rPr>
                <w:rFonts w:asciiTheme="minorHAnsi" w:hAnsiTheme="minorHAnsi" w:cstheme="minorHAnsi"/>
                <w:sz w:val="24"/>
              </w:rPr>
              <w:t>Autorisé par</w:t>
            </w:r>
            <w:r w:rsidR="006D7C39">
              <w:rPr>
                <w:rFonts w:asciiTheme="minorHAnsi" w:hAnsiTheme="minorHAnsi" w:cstheme="minorHAnsi"/>
                <w:sz w:val="24"/>
              </w:rPr>
              <w:t xml:space="preserve"> le directeur/la directrice du programme</w:t>
            </w:r>
            <w:r w:rsidRPr="00EE49BB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6D7C3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ADD082C" w14:textId="2AB2D66B" w:rsidR="006D7C39" w:rsidRDefault="006D7C39" w:rsidP="00BF4BEE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 :</w:t>
            </w:r>
          </w:p>
          <w:p w14:paraId="500FA7A7" w14:textId="77777777" w:rsidR="00BF4BEE" w:rsidRPr="000145BB" w:rsidRDefault="00BF4BEE" w:rsidP="00BF4BEE">
            <w:pPr>
              <w:spacing w:before="240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EE49BB">
              <w:rPr>
                <w:rFonts w:asciiTheme="minorHAnsi" w:hAnsiTheme="minorHAnsi" w:cstheme="minorHAnsi"/>
                <w:sz w:val="24"/>
              </w:rPr>
              <w:t xml:space="preserve">En date du 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71790725"/>
                <w:placeholder>
                  <w:docPart w:val="7876E093860E4AF1808095E423A946E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E49B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1B0E0805" w14:textId="77777777" w:rsidR="00BF4BEE" w:rsidRDefault="00BF4BEE" w:rsidP="00C25704">
      <w:pPr>
        <w:rPr>
          <w:rFonts w:asciiTheme="minorHAnsi" w:hAnsiTheme="minorHAnsi" w:cstheme="minorHAnsi"/>
          <w:sz w:val="24"/>
        </w:rPr>
      </w:pPr>
    </w:p>
    <w:sectPr w:rsidR="00BF4BEE" w:rsidSect="009976BB">
      <w:headerReference w:type="default" r:id="rId7"/>
      <w:footerReference w:type="default" r:id="rId8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1F1D" w14:textId="77777777" w:rsidR="00E964AE" w:rsidRDefault="00E964AE" w:rsidP="003F3153">
      <w:r>
        <w:separator/>
      </w:r>
    </w:p>
  </w:endnote>
  <w:endnote w:type="continuationSeparator" w:id="0">
    <w:p w14:paraId="25B45758" w14:textId="77777777" w:rsidR="00E964AE" w:rsidRDefault="00E964AE" w:rsidP="003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0317" w14:textId="77777777" w:rsidR="003F3153" w:rsidRDefault="006A781A" w:rsidP="003F3153">
    <w:pPr>
      <w:pStyle w:val="Pieddepage"/>
      <w:ind w:left="594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77969" wp14:editId="3469BDDC">
              <wp:simplePos x="0" y="0"/>
              <wp:positionH relativeFrom="column">
                <wp:posOffset>-53975</wp:posOffset>
              </wp:positionH>
              <wp:positionV relativeFrom="paragraph">
                <wp:posOffset>-50165</wp:posOffset>
              </wp:positionV>
              <wp:extent cx="5452745" cy="255270"/>
              <wp:effectExtent l="3175" t="0" r="190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B5FFB" w14:textId="77777777" w:rsidR="003F3153" w:rsidRPr="00972948" w:rsidRDefault="003F3153" w:rsidP="003F315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fr-FR"/>
                            </w:rPr>
                            <w:t xml:space="preserve">3351, boulevard des Forges, C.P. 500, Trois-Rivières (Québec) G9A 5H7 CANADA | Téléphone : 819 376-5000 | </w:t>
                          </w:r>
                          <w:r w:rsidRPr="003F3153">
                            <w:rPr>
                              <w:rFonts w:ascii="Calibri" w:hAnsi="Calibri"/>
                              <w:b/>
                              <w:color w:val="FFC301"/>
                              <w:sz w:val="20"/>
                              <w:szCs w:val="16"/>
                              <w:lang w:val="fr-FR"/>
                            </w:rPr>
                            <w:t>uq</w:t>
                          </w:r>
                          <w:r w:rsidRPr="003F3153">
                            <w:rPr>
                              <w:rFonts w:ascii="Calibri" w:hAnsi="Calibri"/>
                              <w:b/>
                              <w:color w:val="008A3E"/>
                              <w:sz w:val="20"/>
                              <w:szCs w:val="16"/>
                              <w:lang w:val="fr-FR"/>
                            </w:rPr>
                            <w:t>tr</w:t>
                          </w:r>
                          <w:r w:rsidRPr="003F3153">
                            <w:rPr>
                              <w:rFonts w:ascii="Calibri" w:hAnsi="Calibri"/>
                              <w:sz w:val="20"/>
                              <w:szCs w:val="16"/>
                              <w:lang w:val="fr-FR"/>
                            </w:rPr>
                            <w:t>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779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25pt;margin-top:-3.95pt;width:429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" stroked="f">
              <v:textbox>
                <w:txbxContent>
                  <w:p w14:paraId="4A7B5FFB" w14:textId="77777777" w:rsidR="003F3153" w:rsidRPr="00972948" w:rsidRDefault="003F3153" w:rsidP="003F3153">
                    <w:pPr>
                      <w:rPr>
                        <w:rFonts w:ascii="Calibri" w:hAnsi="Calibr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fr-FR"/>
                      </w:rPr>
                      <w:t xml:space="preserve">3351, boulevard des Forges, C.P. 500, Trois-Rivières (Québec) G9A 5H7 CANADA | Téléphone : 819 376-5000 | </w:t>
                    </w:r>
                    <w:r w:rsidRPr="003F3153">
                      <w:rPr>
                        <w:rFonts w:ascii="Calibri" w:hAnsi="Calibri"/>
                        <w:b/>
                        <w:color w:val="FFC301"/>
                        <w:sz w:val="20"/>
                        <w:szCs w:val="16"/>
                        <w:lang w:val="fr-FR"/>
                      </w:rPr>
                      <w:t>uq</w:t>
                    </w:r>
                    <w:r w:rsidRPr="003F3153">
                      <w:rPr>
                        <w:rFonts w:ascii="Calibri" w:hAnsi="Calibri"/>
                        <w:b/>
                        <w:color w:val="008A3E"/>
                        <w:sz w:val="20"/>
                        <w:szCs w:val="16"/>
                        <w:lang w:val="fr-FR"/>
                      </w:rPr>
                      <w:t>tr</w:t>
                    </w:r>
                    <w:r w:rsidRPr="003F3153">
                      <w:rPr>
                        <w:rFonts w:ascii="Calibri" w:hAnsi="Calibri"/>
                        <w:sz w:val="20"/>
                        <w:szCs w:val="16"/>
                        <w:lang w:val="fr-FR"/>
                      </w:rPr>
                      <w:t>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57F8E" wp14:editId="031B543D">
              <wp:simplePos x="0" y="0"/>
              <wp:positionH relativeFrom="column">
                <wp:posOffset>3175</wp:posOffset>
              </wp:positionH>
              <wp:positionV relativeFrom="paragraph">
                <wp:posOffset>310515</wp:posOffset>
              </wp:positionV>
              <wp:extent cx="6321425" cy="325120"/>
              <wp:effectExtent l="3175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1425" cy="325120"/>
                      </a:xfrm>
                      <a:prstGeom prst="rect">
                        <a:avLst/>
                      </a:prstGeom>
                      <a:solidFill>
                        <a:srgbClr val="0058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4588E" id="Rectangle 5" o:spid="_x0000_s1026" style="position:absolute;margin-left:.25pt;margin-top:24.45pt;width:497.7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" fillcolor="#005828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BEE6" w14:textId="77777777" w:rsidR="00E964AE" w:rsidRDefault="00E964AE" w:rsidP="003F3153">
      <w:r>
        <w:separator/>
      </w:r>
    </w:p>
  </w:footnote>
  <w:footnote w:type="continuationSeparator" w:id="0">
    <w:p w14:paraId="26B9CC94" w14:textId="77777777" w:rsidR="00E964AE" w:rsidRDefault="00E964AE" w:rsidP="003F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7E0" w14:textId="77777777" w:rsidR="00D76A3A" w:rsidRPr="00D76A3A" w:rsidRDefault="00D76A3A" w:rsidP="00D76A3A">
    <w:pPr>
      <w:pStyle w:val="Titre1"/>
      <w:jc w:val="right"/>
      <w:rPr>
        <w:rFonts w:ascii="Times New Roman" w:hAnsi="Times New Roman"/>
        <w:b w:val="0"/>
        <w:color w:val="006437"/>
        <w:sz w:val="48"/>
        <w:szCs w:val="48"/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CF3F3" wp14:editId="2CE3D1FA">
          <wp:simplePos x="0" y="0"/>
          <wp:positionH relativeFrom="column">
            <wp:posOffset>-475211</wp:posOffset>
          </wp:positionH>
          <wp:positionV relativeFrom="paragraph">
            <wp:posOffset>-194655</wp:posOffset>
          </wp:positionV>
          <wp:extent cx="1679171" cy="764514"/>
          <wp:effectExtent l="0" t="0" r="0" b="0"/>
          <wp:wrapNone/>
          <wp:docPr id="7" name="Image 7" descr="h-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-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282" cy="768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 w:val="0"/>
        <w:color w:val="006437"/>
        <w:sz w:val="48"/>
        <w:szCs w:val="48"/>
        <w:u w:val="none"/>
      </w:rPr>
      <w:t>Pro</w:t>
    </w:r>
    <w:r w:rsidRPr="00D76A3A">
      <w:rPr>
        <w:rFonts w:ascii="Times New Roman" w:hAnsi="Times New Roman"/>
        <w:b w:val="0"/>
        <w:color w:val="006437"/>
        <w:sz w:val="48"/>
        <w:szCs w:val="48"/>
        <w:u w:val="none"/>
      </w:rPr>
      <w:t xml:space="preserve">position </w:t>
    </w:r>
    <w:r w:rsidR="00284CFF">
      <w:rPr>
        <w:rFonts w:ascii="Times New Roman" w:hAnsi="Times New Roman"/>
        <w:b w:val="0"/>
        <w:color w:val="006437"/>
        <w:sz w:val="48"/>
        <w:szCs w:val="48"/>
        <w:u w:val="none"/>
      </w:rPr>
      <w:t xml:space="preserve">de la </w:t>
    </w:r>
    <w:r w:rsidRPr="00D76A3A">
      <w:rPr>
        <w:rFonts w:ascii="Times New Roman" w:hAnsi="Times New Roman"/>
        <w:b w:val="0"/>
        <w:color w:val="006437"/>
        <w:sz w:val="48"/>
        <w:szCs w:val="48"/>
        <w:u w:val="none"/>
      </w:rPr>
      <w:t xml:space="preserve">composition </w:t>
    </w:r>
  </w:p>
  <w:p w14:paraId="20BAD474" w14:textId="556DA0B3" w:rsidR="00D76A3A" w:rsidRDefault="00284CFF" w:rsidP="00D76A3A">
    <w:pPr>
      <w:pStyle w:val="Titre1"/>
      <w:jc w:val="right"/>
      <w:rPr>
        <w:rFonts w:ascii="Times New Roman" w:hAnsi="Times New Roman"/>
        <w:b w:val="0"/>
        <w:color w:val="006437"/>
        <w:sz w:val="48"/>
        <w:szCs w:val="48"/>
        <w:u w:val="none"/>
      </w:rPr>
    </w:pPr>
    <w:proofErr w:type="gramStart"/>
    <w:r>
      <w:rPr>
        <w:rFonts w:ascii="Times New Roman" w:hAnsi="Times New Roman"/>
        <w:b w:val="0"/>
        <w:color w:val="006437"/>
        <w:sz w:val="48"/>
        <w:szCs w:val="48"/>
        <w:u w:val="none"/>
      </w:rPr>
      <w:t>du</w:t>
    </w:r>
    <w:proofErr w:type="gramEnd"/>
    <w:r>
      <w:rPr>
        <w:rFonts w:ascii="Times New Roman" w:hAnsi="Times New Roman"/>
        <w:b w:val="0"/>
        <w:color w:val="006437"/>
        <w:sz w:val="48"/>
        <w:szCs w:val="48"/>
        <w:u w:val="none"/>
      </w:rPr>
      <w:t xml:space="preserve"> </w:t>
    </w:r>
    <w:r w:rsidR="00D76A3A" w:rsidRPr="00D76A3A">
      <w:rPr>
        <w:rFonts w:ascii="Times New Roman" w:hAnsi="Times New Roman"/>
        <w:b w:val="0"/>
        <w:color w:val="006437"/>
        <w:sz w:val="48"/>
        <w:szCs w:val="48"/>
        <w:u w:val="none"/>
      </w:rPr>
      <w:t>jury d’évaluation</w:t>
    </w:r>
    <w:r w:rsidR="006D7C39">
      <w:rPr>
        <w:rFonts w:ascii="Times New Roman" w:hAnsi="Times New Roman"/>
        <w:b w:val="0"/>
        <w:color w:val="006437"/>
        <w:sz w:val="48"/>
        <w:szCs w:val="48"/>
        <w:u w:val="none"/>
      </w:rPr>
      <w:t xml:space="preserve"> – </w:t>
    </w:r>
    <w:r w:rsidR="00442FC1">
      <w:rPr>
        <w:rFonts w:ascii="Times New Roman" w:hAnsi="Times New Roman"/>
        <w:b w:val="0"/>
        <w:color w:val="006437"/>
        <w:sz w:val="48"/>
        <w:szCs w:val="48"/>
        <w:u w:val="none"/>
      </w:rPr>
      <w:t>thèse</w:t>
    </w:r>
  </w:p>
  <w:p w14:paraId="49A9AE19" w14:textId="5590B8BB" w:rsidR="006D7C39" w:rsidRPr="006D7C39" w:rsidRDefault="006D7C39" w:rsidP="006D7C39">
    <w:pPr>
      <w:jc w:val="right"/>
      <w:rPr>
        <w:lang w:eastAsia="fr-CA"/>
      </w:rPr>
    </w:pPr>
  </w:p>
  <w:p w14:paraId="3A752528" w14:textId="52E0F4EB" w:rsidR="003F3153" w:rsidRDefault="006D7C39" w:rsidP="006D7C39">
    <w:pPr>
      <w:tabs>
        <w:tab w:val="left" w:pos="7680"/>
      </w:tabs>
    </w:pPr>
    <w:r>
      <w:rPr>
        <w:lang w:eastAsia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210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>
      <o:colormru v:ext="edit" colors="#005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48"/>
    <w:rsid w:val="000145BB"/>
    <w:rsid w:val="0003197C"/>
    <w:rsid w:val="00066AEA"/>
    <w:rsid w:val="00086800"/>
    <w:rsid w:val="000E23C7"/>
    <w:rsid w:val="001025F8"/>
    <w:rsid w:val="0012245F"/>
    <w:rsid w:val="00173E5B"/>
    <w:rsid w:val="001A13A5"/>
    <w:rsid w:val="001D5B80"/>
    <w:rsid w:val="001F3639"/>
    <w:rsid w:val="001F54A2"/>
    <w:rsid w:val="00205E4B"/>
    <w:rsid w:val="0022432E"/>
    <w:rsid w:val="00232466"/>
    <w:rsid w:val="00284CFF"/>
    <w:rsid w:val="002D4ABA"/>
    <w:rsid w:val="00305740"/>
    <w:rsid w:val="00337060"/>
    <w:rsid w:val="00356FB7"/>
    <w:rsid w:val="00372C3E"/>
    <w:rsid w:val="003E6E14"/>
    <w:rsid w:val="003F3153"/>
    <w:rsid w:val="00400FAE"/>
    <w:rsid w:val="00442FC1"/>
    <w:rsid w:val="00466637"/>
    <w:rsid w:val="00467213"/>
    <w:rsid w:val="004C78D3"/>
    <w:rsid w:val="004E2A6B"/>
    <w:rsid w:val="004F3333"/>
    <w:rsid w:val="005601B9"/>
    <w:rsid w:val="005F396E"/>
    <w:rsid w:val="00626AE4"/>
    <w:rsid w:val="00665C3A"/>
    <w:rsid w:val="00695B5E"/>
    <w:rsid w:val="00696DA3"/>
    <w:rsid w:val="006A781A"/>
    <w:rsid w:val="006B3137"/>
    <w:rsid w:val="006D6C4D"/>
    <w:rsid w:val="006D7C39"/>
    <w:rsid w:val="00704B01"/>
    <w:rsid w:val="00725611"/>
    <w:rsid w:val="007638FD"/>
    <w:rsid w:val="00787BDD"/>
    <w:rsid w:val="007E633D"/>
    <w:rsid w:val="00834279"/>
    <w:rsid w:val="00860B0B"/>
    <w:rsid w:val="00884FB0"/>
    <w:rsid w:val="008C5248"/>
    <w:rsid w:val="008E0180"/>
    <w:rsid w:val="00972948"/>
    <w:rsid w:val="0098773A"/>
    <w:rsid w:val="009976BB"/>
    <w:rsid w:val="009B6994"/>
    <w:rsid w:val="009E4D22"/>
    <w:rsid w:val="00A00E65"/>
    <w:rsid w:val="00AA2B70"/>
    <w:rsid w:val="00AD4CDB"/>
    <w:rsid w:val="00AF20FD"/>
    <w:rsid w:val="00B1195D"/>
    <w:rsid w:val="00B46E5E"/>
    <w:rsid w:val="00BB457B"/>
    <w:rsid w:val="00BE3652"/>
    <w:rsid w:val="00BF4BEE"/>
    <w:rsid w:val="00C25704"/>
    <w:rsid w:val="00C87940"/>
    <w:rsid w:val="00C9758D"/>
    <w:rsid w:val="00CA6C72"/>
    <w:rsid w:val="00CC1CFA"/>
    <w:rsid w:val="00CC2C84"/>
    <w:rsid w:val="00CD6CC3"/>
    <w:rsid w:val="00D2753C"/>
    <w:rsid w:val="00D6672F"/>
    <w:rsid w:val="00D76A3A"/>
    <w:rsid w:val="00D9763B"/>
    <w:rsid w:val="00DA2869"/>
    <w:rsid w:val="00DD16EE"/>
    <w:rsid w:val="00E3234E"/>
    <w:rsid w:val="00E73251"/>
    <w:rsid w:val="00E964AE"/>
    <w:rsid w:val="00EA4DE3"/>
    <w:rsid w:val="00EA6521"/>
    <w:rsid w:val="00EE49BB"/>
    <w:rsid w:val="00F25DFD"/>
    <w:rsid w:val="00F57CA9"/>
    <w:rsid w:val="00F92D55"/>
    <w:rsid w:val="00FC633E"/>
    <w:rsid w:val="00FD2E80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005828"/>
    </o:shapedefaults>
    <o:shapelayout v:ext="edit">
      <o:idmap v:ext="edit" data="1"/>
    </o:shapelayout>
  </w:shapeDefaults>
  <w:decimalSymbol w:val=","/>
  <w:listSeparator w:val=";"/>
  <w14:docId w14:val="5DB03B6C"/>
  <w15:chartTrackingRefBased/>
  <w15:docId w15:val="{C8E92155-1961-4618-95DD-4C55959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A3"/>
    <w:pPr>
      <w:jc w:val="both"/>
    </w:pPr>
    <w:rPr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76A3A"/>
    <w:pPr>
      <w:keepNext/>
      <w:jc w:val="center"/>
      <w:outlineLvl w:val="0"/>
    </w:pPr>
    <w:rPr>
      <w:rFonts w:ascii="Palatino" w:eastAsia="Times New Roman" w:hAnsi="Palatino"/>
      <w:b/>
      <w:sz w:val="32"/>
      <w:szCs w:val="20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EA4DE3"/>
    <w:rPr>
      <w:rFonts w:ascii="Cambria" w:eastAsia="Times New Roman" w:hAnsi="Cambria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34279"/>
    <w:pPr>
      <w:framePr w:w="7938" w:h="1985" w:hRule="exact" w:hSpace="141" w:wrap="auto" w:hAnchor="page" w:xAlign="center" w:yAlign="bottom"/>
      <w:ind w:left="2835"/>
    </w:pPr>
    <w:rPr>
      <w:rFonts w:ascii="Cambria" w:eastAsia="Times New Roman" w:hAnsi="Cambri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31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F3153"/>
    <w:rPr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F31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F3153"/>
    <w:rPr>
      <w:sz w:val="22"/>
      <w:szCs w:val="24"/>
      <w:lang w:eastAsia="en-US"/>
    </w:rPr>
  </w:style>
  <w:style w:type="character" w:styleId="Lienhypertexte">
    <w:name w:val="Hyperlink"/>
    <w:unhideWhenUsed/>
    <w:rsid w:val="001D5B80"/>
    <w:rPr>
      <w:color w:val="0563C1"/>
      <w:u w:val="single"/>
    </w:rPr>
  </w:style>
  <w:style w:type="paragraph" w:styleId="Retraitcorpsdetexte2">
    <w:name w:val="Body Text Indent 2"/>
    <w:basedOn w:val="Normal"/>
    <w:link w:val="Retraitcorpsdetexte2Car"/>
    <w:rsid w:val="00FC633E"/>
    <w:pPr>
      <w:pBdr>
        <w:bottom w:val="threeDEmboss" w:sz="18" w:space="1" w:color="auto"/>
      </w:pBdr>
      <w:ind w:left="1410" w:hanging="1410"/>
    </w:pPr>
    <w:rPr>
      <w:rFonts w:ascii="Times New Roman" w:eastAsia="Times New Roman" w:hAnsi="Times New Roman"/>
      <w:b/>
      <w:szCs w:val="20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FC633E"/>
    <w:rPr>
      <w:rFonts w:ascii="Times New Roman" w:eastAsia="Times New Roman" w:hAnsi="Times New Roman"/>
      <w:b/>
      <w:sz w:val="22"/>
    </w:rPr>
  </w:style>
  <w:style w:type="character" w:styleId="Textedelespacerserv">
    <w:name w:val="Placeholder Text"/>
    <w:basedOn w:val="Policepardfaut"/>
    <w:uiPriority w:val="99"/>
    <w:semiHidden/>
    <w:rsid w:val="00D76A3A"/>
    <w:rPr>
      <w:color w:val="808080"/>
    </w:rPr>
  </w:style>
  <w:style w:type="character" w:customStyle="1" w:styleId="Titre1Car">
    <w:name w:val="Titre 1 Car"/>
    <w:basedOn w:val="Policepardfaut"/>
    <w:link w:val="Titre1"/>
    <w:rsid w:val="00D76A3A"/>
    <w:rPr>
      <w:rFonts w:ascii="Palatino" w:eastAsia="Times New Roman" w:hAnsi="Palatino"/>
      <w:b/>
      <w:sz w:val="32"/>
      <w:u w:val="single"/>
    </w:rPr>
  </w:style>
  <w:style w:type="table" w:styleId="Grilledutableau">
    <w:name w:val="Table Grid"/>
    <w:basedOn w:val="TableauNormal"/>
    <w:uiPriority w:val="59"/>
    <w:rsid w:val="004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014F210B0470DB28578987F9D3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9A283-BB76-469D-9F43-7984D8B161FC}"/>
      </w:docPartPr>
      <w:docPartBody>
        <w:p w:rsidR="007470FE" w:rsidRDefault="00110EC2" w:rsidP="00110EC2">
          <w:pPr>
            <w:pStyle w:val="6A5014F210B0470DB28578987F9D3B51"/>
          </w:pPr>
          <w:r w:rsidRPr="00704B01">
            <w:rPr>
              <w:rStyle w:val="Textedelespacerserv"/>
              <w:rFonts w:asciiTheme="minorHAnsi" w:hAnsiTheme="minorHAnsi" w:cstheme="minorHAnsi"/>
            </w:rPr>
            <w:t>Cliquez ici pour entrer une date.</w:t>
          </w:r>
        </w:p>
      </w:docPartBody>
    </w:docPart>
    <w:docPart>
      <w:docPartPr>
        <w:name w:val="7876E093860E4AF1808095E423A94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06B66-D849-4486-AD2A-F5D45DC760D9}"/>
      </w:docPartPr>
      <w:docPartBody>
        <w:p w:rsidR="00F21D86" w:rsidRDefault="00110EC2" w:rsidP="00110EC2">
          <w:pPr>
            <w:pStyle w:val="7876E093860E4AF1808095E423A946ED"/>
          </w:pPr>
          <w:r w:rsidRPr="00EE49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D1111D5A0EC49598232252D377B4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B2F72-F229-43E0-97D9-D5ACC3213CD0}"/>
      </w:docPartPr>
      <w:docPartBody>
        <w:p w:rsidR="00BF5174" w:rsidRDefault="00110EC2" w:rsidP="00110EC2">
          <w:pPr>
            <w:pStyle w:val="1D1111D5A0EC49598232252D377B4DD3"/>
          </w:pPr>
          <w:r w:rsidRPr="003B17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5E"/>
    <w:rsid w:val="00110EC2"/>
    <w:rsid w:val="003F155E"/>
    <w:rsid w:val="007470FE"/>
    <w:rsid w:val="00BF5174"/>
    <w:rsid w:val="00E21466"/>
    <w:rsid w:val="00F21D86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EC2"/>
    <w:rPr>
      <w:color w:val="808080"/>
    </w:rPr>
  </w:style>
  <w:style w:type="paragraph" w:customStyle="1" w:styleId="6A5014F210B0470DB28578987F9D3B51">
    <w:name w:val="6A5014F210B0470DB28578987F9D3B51"/>
    <w:rsid w:val="00110EC2"/>
    <w:pPr>
      <w:spacing w:after="0" w:line="240" w:lineRule="auto"/>
      <w:jc w:val="both"/>
    </w:pPr>
    <w:rPr>
      <w:rFonts w:ascii="Bookman Old Style" w:eastAsia="Calibri" w:hAnsi="Bookman Old Style" w:cs="Times New Roman"/>
      <w:szCs w:val="24"/>
      <w:lang w:eastAsia="en-US"/>
    </w:rPr>
  </w:style>
  <w:style w:type="paragraph" w:customStyle="1" w:styleId="1D1111D5A0EC49598232252D377B4DD3">
    <w:name w:val="1D1111D5A0EC49598232252D377B4DD3"/>
    <w:rsid w:val="00110EC2"/>
    <w:pPr>
      <w:spacing w:after="0" w:line="240" w:lineRule="auto"/>
      <w:jc w:val="both"/>
    </w:pPr>
    <w:rPr>
      <w:rFonts w:ascii="Bookman Old Style" w:eastAsia="Calibri" w:hAnsi="Bookman Old Style" w:cs="Times New Roman"/>
      <w:szCs w:val="24"/>
      <w:lang w:eastAsia="en-US"/>
    </w:rPr>
  </w:style>
  <w:style w:type="paragraph" w:customStyle="1" w:styleId="7876E093860E4AF1808095E423A946ED">
    <w:name w:val="7876E093860E4AF1808095E423A946ED"/>
    <w:rsid w:val="00110EC2"/>
    <w:pPr>
      <w:spacing w:after="0" w:line="240" w:lineRule="auto"/>
      <w:jc w:val="both"/>
    </w:pPr>
    <w:rPr>
      <w:rFonts w:ascii="Bookman Old Style" w:eastAsia="Calibri" w:hAnsi="Bookman Old Style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1688</Characters>
  <Application>Microsoft Office Word</Application>
  <DocSecurity>0</DocSecurity>
  <Lines>80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uqtr</dc:creator>
  <cp:keywords/>
  <cp:lastModifiedBy>Dontigny, Carole</cp:lastModifiedBy>
  <cp:revision>2</cp:revision>
  <cp:lastPrinted>2017-01-16T19:40:00Z</cp:lastPrinted>
  <dcterms:created xsi:type="dcterms:W3CDTF">2023-11-10T20:05:00Z</dcterms:created>
  <dcterms:modified xsi:type="dcterms:W3CDTF">2023-11-10T20:05:00Z</dcterms:modified>
</cp:coreProperties>
</file>