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F29" w:rsidRPr="00486B1C" w:rsidRDefault="00486B1C" w:rsidP="00486B1C">
      <w:pPr>
        <w:spacing w:before="180"/>
        <w:rPr>
          <w:rFonts w:ascii="Tahoma" w:hAnsi="Tahoma" w:cs="Tahoma"/>
          <w:b/>
        </w:rPr>
      </w:pPr>
      <w:r w:rsidRPr="00FD0318">
        <w:rPr>
          <w:rFonts w:ascii="Calibri" w:eastAsia="Calibri" w:hAnsi="Calibri" w:cs="Calibr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-367030</wp:posOffset>
            </wp:positionV>
            <wp:extent cx="1390650" cy="563213"/>
            <wp:effectExtent l="0" t="0" r="0" b="8890"/>
            <wp:wrapNone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563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774" w:type="dxa"/>
        <w:tblInd w:w="-57" w:type="dxa"/>
        <w:tblBorders>
          <w:bottom w:val="single" w:sz="12" w:space="0" w:color="00642D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3119"/>
        <w:gridCol w:w="7655"/>
      </w:tblGrid>
      <w:tr w:rsidR="00D77F29" w:rsidRPr="0018216B" w:rsidTr="00D732C9">
        <w:trPr>
          <w:trHeight w:val="732"/>
        </w:trPr>
        <w:tc>
          <w:tcPr>
            <w:tcW w:w="3119" w:type="dxa"/>
            <w:shd w:val="clear" w:color="auto" w:fill="auto"/>
            <w:tcMar>
              <w:left w:w="85" w:type="dxa"/>
            </w:tcMar>
          </w:tcPr>
          <w:p w:rsidR="00D77F29" w:rsidRPr="0018216B" w:rsidRDefault="00486B1C" w:rsidP="00D732C9">
            <w:pPr>
              <w:ind w:right="-490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fr-FR"/>
              </w:rPr>
              <w:tab/>
            </w:r>
          </w:p>
        </w:tc>
        <w:tc>
          <w:tcPr>
            <w:tcW w:w="7655" w:type="dxa"/>
            <w:shd w:val="clear" w:color="auto" w:fill="auto"/>
          </w:tcPr>
          <w:p w:rsidR="00D77F29" w:rsidRPr="00AB0E8A" w:rsidRDefault="00486B1C" w:rsidP="00486B1C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color w:val="00642D"/>
                <w:sz w:val="28"/>
                <w:szCs w:val="28"/>
                <w:lang w:eastAsia="fr-FR"/>
              </w:rPr>
              <w:tab/>
            </w:r>
            <w:r>
              <w:rPr>
                <w:rFonts w:ascii="Arial" w:hAnsi="Arial" w:cs="Arial"/>
                <w:b/>
                <w:color w:val="00642D"/>
                <w:sz w:val="28"/>
                <w:szCs w:val="28"/>
                <w:lang w:eastAsia="fr-FR"/>
              </w:rPr>
              <w:tab/>
            </w:r>
            <w:r w:rsidR="00A93D78">
              <w:rPr>
                <w:rFonts w:ascii="Arial" w:hAnsi="Arial" w:cs="Arial"/>
                <w:b/>
                <w:color w:val="00642D"/>
                <w:sz w:val="28"/>
                <w:szCs w:val="28"/>
                <w:lang w:eastAsia="fr-FR"/>
              </w:rPr>
              <w:t xml:space="preserve">      </w:t>
            </w:r>
            <w:r w:rsidR="00480339">
              <w:rPr>
                <w:rFonts w:ascii="Arial" w:hAnsi="Arial" w:cs="Arial"/>
                <w:b/>
                <w:color w:val="00642D"/>
                <w:sz w:val="28"/>
                <w:szCs w:val="28"/>
                <w:lang w:eastAsia="fr-FR"/>
              </w:rPr>
              <w:t xml:space="preserve">     </w:t>
            </w:r>
            <w:r w:rsidR="00D77F29">
              <w:rPr>
                <w:rFonts w:ascii="Arial" w:hAnsi="Arial" w:cs="Arial"/>
                <w:b/>
                <w:color w:val="00642D"/>
                <w:sz w:val="28"/>
                <w:szCs w:val="28"/>
                <w:lang w:eastAsia="fr-FR"/>
              </w:rPr>
              <w:t>Rapport d’évaluation</w:t>
            </w:r>
            <w:r w:rsidR="00D77F29">
              <w:rPr>
                <w:rFonts w:ascii="Arial" w:hAnsi="Arial" w:cs="Arial"/>
                <w:b/>
                <w:color w:val="00642D"/>
                <w:sz w:val="28"/>
                <w:szCs w:val="28"/>
                <w:lang w:eastAsia="fr-FR"/>
              </w:rPr>
              <w:t xml:space="preserve"> annuelle</w:t>
            </w:r>
            <w:r w:rsidR="00480339">
              <w:rPr>
                <w:rFonts w:ascii="Arial" w:hAnsi="Arial" w:cs="Arial"/>
                <w:b/>
                <w:color w:val="00642D"/>
                <w:sz w:val="28"/>
                <w:szCs w:val="28"/>
                <w:lang w:eastAsia="fr-FR"/>
              </w:rPr>
              <w:t xml:space="preserve"> </w:t>
            </w:r>
            <w:r w:rsidR="00480339" w:rsidRPr="00480339">
              <w:rPr>
                <w:rFonts w:ascii="Arial" w:hAnsi="Arial" w:cs="Arial"/>
                <w:b/>
                <w:color w:val="00642D"/>
                <w:sz w:val="22"/>
                <w:szCs w:val="22"/>
                <w:lang w:eastAsia="fr-FR"/>
              </w:rPr>
              <w:t>(</w:t>
            </w:r>
            <w:r w:rsidR="00A93D78" w:rsidRPr="00480339">
              <w:rPr>
                <w:rFonts w:ascii="Arial" w:hAnsi="Arial" w:cs="Arial"/>
                <w:b/>
                <w:color w:val="00642D"/>
                <w:sz w:val="22"/>
                <w:szCs w:val="22"/>
                <w:lang w:eastAsia="fr-FR"/>
              </w:rPr>
              <w:t>Doctorat</w:t>
            </w:r>
            <w:r w:rsidR="00480339" w:rsidRPr="00480339">
              <w:rPr>
                <w:rFonts w:ascii="Arial" w:hAnsi="Arial" w:cs="Arial"/>
                <w:b/>
                <w:color w:val="00642D"/>
                <w:sz w:val="22"/>
                <w:szCs w:val="22"/>
                <w:lang w:eastAsia="fr-FR"/>
              </w:rPr>
              <w:t>)</w:t>
            </w:r>
            <w:r w:rsidR="00D77F29">
              <w:rPr>
                <w:rFonts w:ascii="Arial" w:hAnsi="Arial" w:cs="Arial"/>
                <w:b/>
                <w:color w:val="00642D"/>
                <w:sz w:val="28"/>
                <w:szCs w:val="28"/>
                <w:lang w:eastAsia="fr-FR"/>
              </w:rPr>
              <w:t xml:space="preserve">    </w:t>
            </w:r>
          </w:p>
          <w:p w:rsidR="00D77F29" w:rsidRPr="00AB0E8A" w:rsidRDefault="005E1445" w:rsidP="00B85D49">
            <w:pPr>
              <w:ind w:left="227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color w:val="00642D"/>
                <w:sz w:val="28"/>
                <w:szCs w:val="28"/>
                <w:lang w:eastAsia="fr-FR"/>
              </w:rPr>
              <w:t xml:space="preserve">                          </w:t>
            </w:r>
            <w:r w:rsidR="005B0E32">
              <w:rPr>
                <w:rFonts w:ascii="Arial" w:hAnsi="Arial" w:cs="Arial"/>
                <w:b/>
                <w:color w:val="00642D"/>
                <w:sz w:val="28"/>
                <w:szCs w:val="28"/>
                <w:lang w:eastAsia="fr-FR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642D"/>
                <w:sz w:val="28"/>
                <w:szCs w:val="28"/>
                <w:lang w:eastAsia="fr-FR"/>
              </w:rPr>
              <w:t xml:space="preserve"> </w:t>
            </w:r>
            <w:r w:rsidR="00B85D49">
              <w:rPr>
                <w:rFonts w:ascii="Arial" w:hAnsi="Arial" w:cs="Arial"/>
                <w:b/>
                <w:color w:val="00642D"/>
                <w:sz w:val="28"/>
                <w:szCs w:val="28"/>
                <w:lang w:eastAsia="fr-FR"/>
              </w:rPr>
              <w:t>Trimestre</w:t>
            </w:r>
            <w:r w:rsidR="00486B1C" w:rsidRPr="00486B1C">
              <w:rPr>
                <w:rFonts w:ascii="Arial" w:hAnsi="Arial" w:cs="Arial"/>
                <w:b/>
                <w:color w:val="00642D"/>
                <w:sz w:val="28"/>
                <w:szCs w:val="28"/>
                <w:lang w:eastAsia="fr-FR"/>
              </w:rPr>
              <w:t> :</w:t>
            </w:r>
            <w:r w:rsidR="00486B1C">
              <w:rPr>
                <w:rFonts w:ascii="Arial" w:hAnsi="Arial" w:cs="Arial"/>
                <w:b/>
                <w:color w:val="FF0000"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FF0000"/>
                  <w:sz w:val="20"/>
                  <w:szCs w:val="20"/>
                  <w:lang w:eastAsia="fr-FR"/>
                </w:rPr>
                <w:alias w:val="Session"/>
                <w:tag w:val="Session"/>
                <w:id w:val="1884287676"/>
                <w:lock w:val="sdtLocked"/>
                <w:placeholder>
                  <w:docPart w:val="464C23F7BB2B4A409634C0A23A8A5B6D"/>
                </w:placeholder>
                <w:showingPlcHdr/>
                <w:dropDownList>
                  <w:listItem w:value="Choisissez un élément."/>
                  <w:listItem w:displayText="Automne 2019" w:value="Automne 2019"/>
                  <w:listItem w:displayText="Automne 2020" w:value="Automne 2020"/>
                  <w:listItem w:displayText="Automne 2021" w:value="Automne 2021"/>
                  <w:listItem w:displayText="Automne 2022" w:value="Automne 2022"/>
                  <w:listItem w:displayText="Automne 2023" w:value="Automne 2023"/>
                  <w:listItem w:displayText="Automne 2024" w:value="Automne 2024"/>
                </w:dropDownList>
              </w:sdtPr>
              <w:sdtContent>
                <w:r w:rsidR="005B0E32" w:rsidRPr="00300CAF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</w:tbl>
    <w:p w:rsidR="00D77F29" w:rsidRDefault="00D77F29" w:rsidP="00D77F29">
      <w:pPr>
        <w:jc w:val="both"/>
        <w:rPr>
          <w:rFonts w:eastAsia="Arial"/>
          <w:sz w:val="20"/>
          <w:szCs w:val="20"/>
        </w:rPr>
      </w:pPr>
    </w:p>
    <w:tbl>
      <w:tblPr>
        <w:tblStyle w:val="Grilledutableau"/>
        <w:tblW w:w="10612" w:type="dxa"/>
        <w:tblLook w:val="04A0" w:firstRow="1" w:lastRow="0" w:firstColumn="1" w:lastColumn="0" w:noHBand="0" w:noVBand="1"/>
      </w:tblPr>
      <w:tblGrid>
        <w:gridCol w:w="2977"/>
        <w:gridCol w:w="7635"/>
      </w:tblGrid>
      <w:tr w:rsidR="00D77F29" w:rsidTr="00D732C9">
        <w:trPr>
          <w:trHeight w:val="283"/>
        </w:trPr>
        <w:tc>
          <w:tcPr>
            <w:tcW w:w="1061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D77F29" w:rsidRPr="00221DA8" w:rsidRDefault="00D77F29" w:rsidP="005642BE">
            <w:pPr>
              <w:rPr>
                <w:rFonts w:ascii="Times New Roman" w:eastAsia="Arial" w:hAnsi="Times New Roman" w:cs="Times New Roman"/>
                <w:b/>
                <w:smallCaps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mallCaps/>
                <w:szCs w:val="20"/>
              </w:rPr>
              <w:t xml:space="preserve">Section 1 : </w:t>
            </w:r>
            <w:r w:rsidRPr="007C0706">
              <w:rPr>
                <w:rFonts w:ascii="Times New Roman" w:eastAsia="Arial" w:hAnsi="Times New Roman" w:cs="Times New Roman"/>
                <w:b/>
                <w:smallCaps/>
                <w:szCs w:val="20"/>
              </w:rPr>
              <w:t>Identification de l’étudiant</w:t>
            </w:r>
            <w:r w:rsidR="005642BE">
              <w:rPr>
                <w:rFonts w:ascii="Times New Roman" w:eastAsia="Arial" w:hAnsi="Times New Roman" w:cs="Times New Roman"/>
                <w:b/>
                <w:smallCaps/>
                <w:szCs w:val="20"/>
              </w:rPr>
              <w:t>€</w:t>
            </w:r>
            <w:r>
              <w:rPr>
                <w:rFonts w:ascii="Times New Roman" w:eastAsia="Arial" w:hAnsi="Times New Roman" w:cs="Times New Roman"/>
                <w:b/>
                <w:smallCaps/>
                <w:szCs w:val="20"/>
              </w:rPr>
              <w:t xml:space="preserve">, du programme d’études et </w:t>
            </w:r>
            <w:r w:rsidR="005642BE">
              <w:rPr>
                <w:rFonts w:ascii="Times New Roman" w:eastAsia="Arial" w:hAnsi="Times New Roman" w:cs="Times New Roman"/>
                <w:b/>
                <w:smallCaps/>
                <w:szCs w:val="20"/>
              </w:rPr>
              <w:t xml:space="preserve">de la </w:t>
            </w:r>
            <w:r>
              <w:rPr>
                <w:rFonts w:ascii="Times New Roman" w:eastAsia="Arial" w:hAnsi="Times New Roman" w:cs="Times New Roman"/>
                <w:b/>
                <w:smallCaps/>
                <w:szCs w:val="20"/>
              </w:rPr>
              <w:t>direc</w:t>
            </w:r>
            <w:r w:rsidRPr="00486B1C">
              <w:rPr>
                <w:rFonts w:ascii="Times New Roman" w:eastAsia="Arial" w:hAnsi="Times New Roman" w:cs="Times New Roman"/>
                <w:b/>
                <w:smallCaps/>
                <w:szCs w:val="20"/>
              </w:rPr>
              <w:t>t</w:t>
            </w:r>
            <w:r w:rsidR="005642BE" w:rsidRPr="00486B1C">
              <w:rPr>
                <w:rFonts w:ascii="Times New Roman" w:eastAsia="Arial" w:hAnsi="Times New Roman" w:cs="Times New Roman"/>
                <w:b/>
                <w:smallCaps/>
                <w:szCs w:val="20"/>
              </w:rPr>
              <w:t>ion</w:t>
            </w:r>
            <w:r w:rsidR="00486B1C">
              <w:rPr>
                <w:rFonts w:ascii="Times New Roman" w:eastAsia="Arial" w:hAnsi="Times New Roman" w:cs="Times New Roman"/>
                <w:b/>
                <w:smallCaps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smallCaps/>
                <w:szCs w:val="20"/>
              </w:rPr>
              <w:t>de recherche</w:t>
            </w:r>
          </w:p>
        </w:tc>
      </w:tr>
      <w:tr w:rsidR="00D77F29" w:rsidRPr="00FD0318" w:rsidTr="00D732C9">
        <w:trPr>
          <w:trHeight w:hRule="exact" w:val="302"/>
        </w:trPr>
        <w:tc>
          <w:tcPr>
            <w:tcW w:w="2977" w:type="dxa"/>
          </w:tcPr>
          <w:p w:rsidR="00D77F29" w:rsidRPr="00FD0318" w:rsidRDefault="00D77F29" w:rsidP="00D732C9">
            <w:pPr>
              <w:spacing w:line="291" w:lineRule="exact"/>
              <w:rPr>
                <w:rFonts w:ascii="Calibri" w:eastAsia="Calibri" w:hAnsi="Calibri" w:cs="Times New Roman"/>
                <w:b/>
                <w:smallCaps/>
                <w:spacing w:val="-1"/>
              </w:rPr>
            </w:pPr>
            <w:r w:rsidRPr="004A3E4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Nom de l’étudiant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(e)</w:t>
            </w:r>
          </w:p>
        </w:tc>
        <w:tc>
          <w:tcPr>
            <w:tcW w:w="7635" w:type="dxa"/>
          </w:tcPr>
          <w:p w:rsidR="00D77F29" w:rsidRPr="00FD0318" w:rsidRDefault="00D77F29" w:rsidP="00D732C9">
            <w:pPr>
              <w:rPr>
                <w:rFonts w:ascii="Calibri" w:eastAsia="Calibri" w:hAnsi="Calibri" w:cs="Times New Roman"/>
              </w:rPr>
            </w:pPr>
          </w:p>
        </w:tc>
      </w:tr>
      <w:tr w:rsidR="00D77F29" w:rsidRPr="00FD0318" w:rsidTr="00D732C9">
        <w:trPr>
          <w:trHeight w:hRule="exact" w:val="302"/>
        </w:trPr>
        <w:tc>
          <w:tcPr>
            <w:tcW w:w="2977" w:type="dxa"/>
          </w:tcPr>
          <w:p w:rsidR="00D77F29" w:rsidRPr="0086561F" w:rsidRDefault="00D77F29" w:rsidP="00D732C9">
            <w:pPr>
              <w:spacing w:line="291" w:lineRule="exact"/>
              <w:rPr>
                <w:rFonts w:ascii="Calibri" w:eastAsia="Calibri" w:hAnsi="Calibri" w:cs="Times New Roman"/>
                <w:b/>
                <w:smallCaps/>
                <w:spacing w:val="-1"/>
              </w:rPr>
            </w:pPr>
            <w:r w:rsidRPr="00221DA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Code permanent </w:t>
            </w:r>
          </w:p>
        </w:tc>
        <w:tc>
          <w:tcPr>
            <w:tcW w:w="7635" w:type="dxa"/>
          </w:tcPr>
          <w:p w:rsidR="00D77F29" w:rsidRPr="0086561F" w:rsidRDefault="00D77F29" w:rsidP="00D732C9">
            <w:pPr>
              <w:rPr>
                <w:rFonts w:ascii="Calibri" w:eastAsia="Calibri" w:hAnsi="Calibri" w:cs="Times New Roman"/>
              </w:rPr>
            </w:pPr>
          </w:p>
        </w:tc>
      </w:tr>
      <w:tr w:rsidR="00D77F29" w:rsidRPr="00FD0318" w:rsidTr="00D732C9">
        <w:trPr>
          <w:trHeight w:hRule="exact" w:val="302"/>
        </w:trPr>
        <w:tc>
          <w:tcPr>
            <w:tcW w:w="2977" w:type="dxa"/>
          </w:tcPr>
          <w:p w:rsidR="00D77F29" w:rsidRPr="00FD0318" w:rsidRDefault="00D77F29" w:rsidP="00D732C9">
            <w:pPr>
              <w:spacing w:line="291" w:lineRule="exact"/>
              <w:rPr>
                <w:rFonts w:ascii="Calibri" w:eastAsia="Calibri" w:hAnsi="Calibri" w:cs="Times New Roman"/>
                <w:b/>
                <w:smallCaps/>
                <w:spacing w:val="-1"/>
              </w:rPr>
            </w:pPr>
            <w:r w:rsidRPr="00221DA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Code 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du programme</w:t>
            </w:r>
          </w:p>
        </w:tc>
        <w:tc>
          <w:tcPr>
            <w:tcW w:w="7635" w:type="dxa"/>
          </w:tcPr>
          <w:p w:rsidR="00D77F29" w:rsidRPr="00FD0318" w:rsidRDefault="00480339" w:rsidP="00D732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3666</w:t>
            </w:r>
          </w:p>
        </w:tc>
      </w:tr>
      <w:tr w:rsidR="00D77F29" w:rsidRPr="00FD0318" w:rsidTr="00D732C9">
        <w:trPr>
          <w:trHeight w:hRule="exact" w:val="302"/>
        </w:trPr>
        <w:tc>
          <w:tcPr>
            <w:tcW w:w="2977" w:type="dxa"/>
          </w:tcPr>
          <w:p w:rsidR="00D77F29" w:rsidRPr="0086561F" w:rsidRDefault="00D77F29" w:rsidP="00D732C9">
            <w:pPr>
              <w:spacing w:line="291" w:lineRule="exact"/>
              <w:rPr>
                <w:rFonts w:ascii="Calibri" w:eastAsia="Calibri" w:hAnsi="Calibri" w:cs="Times New Roman"/>
                <w:b/>
                <w:smallCaps/>
                <w:spacing w:val="-1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Nom du programme</w:t>
            </w:r>
          </w:p>
        </w:tc>
        <w:tc>
          <w:tcPr>
            <w:tcW w:w="7635" w:type="dxa"/>
          </w:tcPr>
          <w:p w:rsidR="00D77F29" w:rsidRPr="0086561F" w:rsidRDefault="00480339" w:rsidP="00D732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Doctorat en éducation</w:t>
            </w:r>
            <w:bookmarkStart w:id="0" w:name="_GoBack"/>
            <w:bookmarkEnd w:id="0"/>
          </w:p>
        </w:tc>
      </w:tr>
      <w:tr w:rsidR="00D77F29" w:rsidRPr="00FD0318" w:rsidTr="00D732C9">
        <w:trPr>
          <w:trHeight w:hRule="exact" w:val="302"/>
        </w:trPr>
        <w:tc>
          <w:tcPr>
            <w:tcW w:w="2977" w:type="dxa"/>
          </w:tcPr>
          <w:p w:rsidR="00D77F29" w:rsidRPr="0086561F" w:rsidRDefault="00D77F29" w:rsidP="00D732C9">
            <w:pPr>
              <w:spacing w:line="291" w:lineRule="exact"/>
              <w:rPr>
                <w:rFonts w:ascii="Calibri" w:eastAsia="Calibri" w:hAnsi="Calibri" w:cs="Times New Roman"/>
                <w:b/>
                <w:smallCaps/>
                <w:spacing w:val="-1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Nom du direct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ion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de recherche</w:t>
            </w:r>
          </w:p>
        </w:tc>
        <w:tc>
          <w:tcPr>
            <w:tcW w:w="7635" w:type="dxa"/>
          </w:tcPr>
          <w:p w:rsidR="00D77F29" w:rsidRPr="0086561F" w:rsidRDefault="00D77F29" w:rsidP="00D732C9">
            <w:pPr>
              <w:rPr>
                <w:rFonts w:ascii="Calibri" w:eastAsia="Calibri" w:hAnsi="Calibri" w:cs="Times New Roman"/>
              </w:rPr>
            </w:pPr>
          </w:p>
        </w:tc>
      </w:tr>
    </w:tbl>
    <w:p w:rsidR="00D77F29" w:rsidRDefault="00D77F29" w:rsidP="00D77F29"/>
    <w:p w:rsidR="00D77F29" w:rsidRPr="00623359" w:rsidRDefault="00D77F29" w:rsidP="00D77F29">
      <w:pPr>
        <w:tabs>
          <w:tab w:val="left" w:pos="897"/>
        </w:tabs>
        <w:rPr>
          <w:b/>
          <w:i/>
        </w:rPr>
      </w:pPr>
      <w:r w:rsidRPr="00623359">
        <w:rPr>
          <w:b/>
          <w:i/>
        </w:rPr>
        <w:t>À compléter par l’étudiant</w:t>
      </w:r>
      <w:r>
        <w:rPr>
          <w:b/>
          <w:i/>
        </w:rPr>
        <w:t>(e)</w:t>
      </w:r>
    </w:p>
    <w:tbl>
      <w:tblPr>
        <w:tblStyle w:val="Grilledutableau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D77F29" w:rsidTr="00486B1C">
        <w:trPr>
          <w:trHeight w:val="354"/>
        </w:trPr>
        <w:tc>
          <w:tcPr>
            <w:tcW w:w="10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F29" w:rsidRDefault="00D77F29" w:rsidP="00D732C9">
            <w:pPr>
              <w:rPr>
                <w:rFonts w:ascii="Times New Roman" w:eastAsia="Arial" w:hAnsi="Times New Roman" w:cs="Times New Roman"/>
                <w:b/>
                <w:smallCaps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mallCaps/>
                <w:szCs w:val="20"/>
              </w:rPr>
              <w:t xml:space="preserve">Section 2 : Bilan du travail réalisé au cours du présent cycle d’évaluation </w:t>
            </w:r>
          </w:p>
          <w:p w:rsidR="00D77F29" w:rsidRPr="008B4A18" w:rsidRDefault="00D77F29" w:rsidP="00D732C9">
            <w:pPr>
              <w:rPr>
                <w:rFonts w:ascii="Times New Roman Gras" w:eastAsia="Arial" w:hAnsi="Times New Roman Gras" w:cs="Times New Roman"/>
                <w:sz w:val="20"/>
                <w:szCs w:val="20"/>
              </w:rPr>
            </w:pPr>
          </w:p>
        </w:tc>
      </w:tr>
      <w:tr w:rsidR="00D77F29" w:rsidTr="00486B1C">
        <w:trPr>
          <w:trHeight w:val="283"/>
        </w:trPr>
        <w:tc>
          <w:tcPr>
            <w:tcW w:w="10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29" w:rsidRDefault="00D77F29" w:rsidP="00D732C9">
            <w:pPr>
              <w:rPr>
                <w:rFonts w:ascii="Times New Roman" w:eastAsia="Arial" w:hAnsi="Times New Roman" w:cs="Times New Roman"/>
                <w:b/>
                <w:smallCaps/>
                <w:sz w:val="18"/>
                <w:szCs w:val="20"/>
              </w:rPr>
            </w:pPr>
          </w:p>
          <w:p w:rsidR="00D77F29" w:rsidRDefault="00D77F29" w:rsidP="00D732C9">
            <w:pPr>
              <w:rPr>
                <w:rFonts w:ascii="Times New Roman" w:eastAsia="Arial" w:hAnsi="Times New Roman" w:cs="Times New Roman"/>
                <w:b/>
                <w:smallCaps/>
                <w:sz w:val="18"/>
                <w:szCs w:val="20"/>
              </w:rPr>
            </w:pPr>
          </w:p>
          <w:p w:rsidR="00D77F29" w:rsidRDefault="00D77F29" w:rsidP="00D732C9">
            <w:pPr>
              <w:rPr>
                <w:rFonts w:ascii="Times New Roman" w:eastAsia="Arial" w:hAnsi="Times New Roman" w:cs="Times New Roman"/>
                <w:b/>
                <w:smallCaps/>
                <w:szCs w:val="20"/>
              </w:rPr>
            </w:pPr>
          </w:p>
        </w:tc>
      </w:tr>
    </w:tbl>
    <w:p w:rsidR="00D77F29" w:rsidRDefault="00D77F29" w:rsidP="00D77F29">
      <w:pPr>
        <w:tabs>
          <w:tab w:val="left" w:pos="2554"/>
        </w:tabs>
      </w:pPr>
    </w:p>
    <w:p w:rsidR="00D77F29" w:rsidRPr="00623359" w:rsidRDefault="00D77F29" w:rsidP="00D77F29">
      <w:pPr>
        <w:tabs>
          <w:tab w:val="left" w:pos="897"/>
        </w:tabs>
        <w:rPr>
          <w:b/>
          <w:i/>
        </w:rPr>
      </w:pPr>
      <w:r w:rsidRPr="00623359">
        <w:rPr>
          <w:b/>
          <w:i/>
        </w:rPr>
        <w:t>À compléter par l’étudiant</w:t>
      </w:r>
      <w:r>
        <w:rPr>
          <w:b/>
          <w:i/>
        </w:rPr>
        <w:t>(e)</w:t>
      </w:r>
    </w:p>
    <w:tbl>
      <w:tblPr>
        <w:tblStyle w:val="Grilledutableau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D77F29" w:rsidTr="00486B1C">
        <w:trPr>
          <w:trHeight w:val="283"/>
        </w:trPr>
        <w:tc>
          <w:tcPr>
            <w:tcW w:w="10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77F29" w:rsidRDefault="00D77F29" w:rsidP="00D732C9">
            <w:pPr>
              <w:rPr>
                <w:rFonts w:ascii="Times New Roman" w:eastAsia="Arial" w:hAnsi="Times New Roman" w:cs="Times New Roman"/>
                <w:b/>
                <w:smallCaps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mallCaps/>
                <w:szCs w:val="20"/>
              </w:rPr>
              <w:t xml:space="preserve">Section 3 : Plan de travail et échéancier pour le prochain cycle d’évaluation </w:t>
            </w:r>
          </w:p>
          <w:p w:rsidR="00D77F29" w:rsidRDefault="00D77F29" w:rsidP="00D732C9">
            <w:pPr>
              <w:rPr>
                <w:rFonts w:ascii="Times New Roman" w:eastAsia="Arial" w:hAnsi="Times New Roman" w:cs="Times New Roman"/>
                <w:b/>
                <w:smallCaps/>
                <w:szCs w:val="20"/>
              </w:rPr>
            </w:pPr>
          </w:p>
          <w:p w:rsidR="00D77F29" w:rsidRPr="008B4A18" w:rsidRDefault="00D77F29" w:rsidP="00D732C9">
            <w:pPr>
              <w:rPr>
                <w:rFonts w:ascii="Times New Roman Gras" w:eastAsia="Arial" w:hAnsi="Times New Roman Gras" w:cs="Times New Roman"/>
                <w:sz w:val="20"/>
                <w:szCs w:val="20"/>
              </w:rPr>
            </w:pPr>
          </w:p>
        </w:tc>
      </w:tr>
      <w:tr w:rsidR="00D77F29" w:rsidTr="00486B1C">
        <w:trPr>
          <w:trHeight w:val="283"/>
        </w:trPr>
        <w:tc>
          <w:tcPr>
            <w:tcW w:w="10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29" w:rsidRDefault="00D77F29" w:rsidP="00D732C9">
            <w:pPr>
              <w:rPr>
                <w:rFonts w:ascii="Times New Roman" w:eastAsia="Arial" w:hAnsi="Times New Roman" w:cs="Times New Roman"/>
                <w:b/>
                <w:smallCaps/>
                <w:sz w:val="18"/>
                <w:szCs w:val="20"/>
              </w:rPr>
            </w:pPr>
          </w:p>
          <w:p w:rsidR="00D77F29" w:rsidRDefault="00D77F29" w:rsidP="00D732C9">
            <w:pPr>
              <w:rPr>
                <w:rFonts w:ascii="Times New Roman" w:eastAsia="Arial" w:hAnsi="Times New Roman" w:cs="Times New Roman"/>
                <w:b/>
                <w:smallCaps/>
                <w:sz w:val="18"/>
                <w:szCs w:val="20"/>
              </w:rPr>
            </w:pPr>
          </w:p>
          <w:p w:rsidR="00D77F29" w:rsidRDefault="00D77F29" w:rsidP="00D732C9">
            <w:pPr>
              <w:rPr>
                <w:rFonts w:ascii="Times New Roman" w:eastAsia="Arial" w:hAnsi="Times New Roman" w:cs="Times New Roman"/>
                <w:b/>
                <w:smallCaps/>
                <w:szCs w:val="20"/>
              </w:rPr>
            </w:pPr>
          </w:p>
        </w:tc>
      </w:tr>
    </w:tbl>
    <w:p w:rsidR="00D77F29" w:rsidRDefault="00D77F29" w:rsidP="00D77F29">
      <w:pPr>
        <w:tabs>
          <w:tab w:val="left" w:pos="2554"/>
        </w:tabs>
        <w:rPr>
          <w:sz w:val="20"/>
        </w:rPr>
      </w:pPr>
    </w:p>
    <w:p w:rsidR="00D77F29" w:rsidRPr="00623359" w:rsidRDefault="00D77F29" w:rsidP="00D77F29">
      <w:pPr>
        <w:tabs>
          <w:tab w:val="left" w:pos="897"/>
        </w:tabs>
        <w:rPr>
          <w:b/>
          <w:i/>
        </w:rPr>
      </w:pPr>
      <w:r w:rsidRPr="00623359">
        <w:rPr>
          <w:b/>
          <w:i/>
        </w:rPr>
        <w:t>À compléter par la direction de recherche</w:t>
      </w:r>
    </w:p>
    <w:tbl>
      <w:tblPr>
        <w:tblStyle w:val="Grilledutableau"/>
        <w:tblW w:w="1059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"/>
        <w:gridCol w:w="10072"/>
      </w:tblGrid>
      <w:tr w:rsidR="00D77F29" w:rsidTr="00486B1C">
        <w:trPr>
          <w:trHeight w:val="283"/>
        </w:trPr>
        <w:tc>
          <w:tcPr>
            <w:tcW w:w="10598" w:type="dxa"/>
            <w:gridSpan w:val="2"/>
            <w:shd w:val="clear" w:color="auto" w:fill="D6E3BC" w:themeFill="accent3" w:themeFillTint="66"/>
            <w:vAlign w:val="center"/>
          </w:tcPr>
          <w:p w:rsidR="00D77F29" w:rsidRPr="008B4A18" w:rsidRDefault="00D77F29" w:rsidP="00D732C9">
            <w:pPr>
              <w:rPr>
                <w:rFonts w:ascii="Times New Roman" w:eastAsia="Arial" w:hAnsi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mallCaps/>
                <w:szCs w:val="20"/>
              </w:rPr>
              <w:t>Section 4 : Évaluation du cheminement de l’étudiant</w:t>
            </w:r>
            <w:r>
              <w:rPr>
                <w:rFonts w:ascii="Times New Roman" w:eastAsia="Arial" w:hAnsi="Times New Roman" w:cs="Times New Roman"/>
                <w:b/>
                <w:smallCaps/>
                <w:szCs w:val="20"/>
              </w:rPr>
              <w:t>(</w:t>
            </w:r>
            <w:r w:rsidR="00486B1C">
              <w:rPr>
                <w:rFonts w:ascii="Times New Roman" w:eastAsia="Arial" w:hAnsi="Times New Roman" w:cs="Times New Roman"/>
                <w:b/>
                <w:smallCaps/>
                <w:szCs w:val="20"/>
              </w:rPr>
              <w:t>e</w:t>
            </w:r>
            <w:r>
              <w:rPr>
                <w:rFonts w:ascii="Times New Roman" w:eastAsia="Arial" w:hAnsi="Times New Roman" w:cs="Times New Roman"/>
                <w:b/>
                <w:smallCaps/>
                <w:szCs w:val="20"/>
              </w:rPr>
              <w:t>)</w:t>
            </w:r>
          </w:p>
        </w:tc>
      </w:tr>
      <w:tr w:rsidR="00D77F29" w:rsidTr="00486B1C">
        <w:sdt>
          <w:sdtPr>
            <w:rPr>
              <w:rFonts w:eastAsia="Arial"/>
              <w:b/>
              <w:sz w:val="20"/>
              <w:szCs w:val="20"/>
            </w:rPr>
            <w:id w:val="-724602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</w:tcPr>
              <w:p w:rsidR="00D77F29" w:rsidRDefault="00D77F29" w:rsidP="00D732C9">
                <w:pPr>
                  <w:spacing w:before="73"/>
                  <w:jc w:val="both"/>
                  <w:rPr>
                    <w:rFonts w:ascii="Times New Roman" w:eastAsia="Arial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072" w:type="dxa"/>
          </w:tcPr>
          <w:p w:rsidR="00D77F29" w:rsidRDefault="00D77F29" w:rsidP="00D732C9">
            <w:pPr>
              <w:spacing w:before="73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C3C53">
              <w:rPr>
                <w:rFonts w:ascii="Times New Roman" w:eastAsia="Arial" w:hAnsi="Times New Roman" w:cs="Times New Roman"/>
                <w:b/>
              </w:rPr>
              <w:t xml:space="preserve">Satisfaisant 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                                                                    </w:t>
            </w:r>
            <w:sdt>
              <w:sdtPr>
                <w:rPr>
                  <w:rFonts w:eastAsia="Arial"/>
                  <w:sz w:val="20"/>
                  <w:szCs w:val="20"/>
                </w:rPr>
                <w:id w:val="-67434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</w:t>
            </w:r>
            <w:r w:rsidRPr="001C3C53">
              <w:rPr>
                <w:rFonts w:ascii="Times New Roman" w:eastAsia="Arial" w:hAnsi="Times New Roman" w:cs="Times New Roman"/>
                <w:b/>
              </w:rPr>
              <w:t xml:space="preserve"> insatisfaisant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</w:t>
            </w:r>
          </w:p>
          <w:p w:rsidR="00D77F29" w:rsidRDefault="00D77F29" w:rsidP="00D732C9">
            <w:pPr>
              <w:spacing w:before="73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D77F29" w:rsidTr="00486B1C">
        <w:tblPrEx>
          <w:tblBorders>
            <w:insideV w:val="single" w:sz="4" w:space="0" w:color="auto"/>
          </w:tblBorders>
        </w:tblPrEx>
        <w:tc>
          <w:tcPr>
            <w:tcW w:w="105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7F29" w:rsidRPr="004631CF" w:rsidRDefault="00D77F29" w:rsidP="00D732C9">
            <w:pPr>
              <w:spacing w:before="73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Commentaires de la direction de recherche. Dans le cas d’une évaluation insatisfaisante, un plan de redressement et un échéancier doivent être précisés ici. </w:t>
            </w:r>
          </w:p>
          <w:p w:rsidR="00D77F29" w:rsidRDefault="00D77F29" w:rsidP="00D732C9">
            <w:pPr>
              <w:spacing w:before="73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D77F29" w:rsidRDefault="00D77F29" w:rsidP="00D77F29">
      <w:pPr>
        <w:tabs>
          <w:tab w:val="left" w:pos="2554"/>
        </w:tabs>
      </w:pPr>
    </w:p>
    <w:p w:rsidR="00D77F29" w:rsidRDefault="00D77F29" w:rsidP="00D77F29">
      <w:pPr>
        <w:tabs>
          <w:tab w:val="left" w:pos="2554"/>
        </w:tabs>
      </w:pPr>
    </w:p>
    <w:p w:rsidR="00D77F29" w:rsidRPr="007448B9" w:rsidRDefault="00D77F29" w:rsidP="00D77F29">
      <w:pPr>
        <w:tabs>
          <w:tab w:val="left" w:pos="2554"/>
        </w:tabs>
      </w:pPr>
    </w:p>
    <w:tbl>
      <w:tblPr>
        <w:tblStyle w:val="Grilledutableau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5"/>
        <w:gridCol w:w="3878"/>
      </w:tblGrid>
      <w:tr w:rsidR="00D77F29" w:rsidRPr="007448B9" w:rsidTr="00486B1C">
        <w:tc>
          <w:tcPr>
            <w:tcW w:w="6295" w:type="dxa"/>
          </w:tcPr>
          <w:p w:rsidR="00D77F29" w:rsidRPr="009376AC" w:rsidRDefault="00D77F29" w:rsidP="00D732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878" w:type="dxa"/>
          </w:tcPr>
          <w:p w:rsidR="00D77F29" w:rsidRPr="009376AC" w:rsidRDefault="00D77F29" w:rsidP="00D732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77F29" w:rsidRPr="007448B9" w:rsidTr="00486B1C">
        <w:tc>
          <w:tcPr>
            <w:tcW w:w="6295" w:type="dxa"/>
          </w:tcPr>
          <w:p w:rsidR="00D77F29" w:rsidRPr="009376AC" w:rsidRDefault="00D77F29" w:rsidP="00D732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7448B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Signature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de la direction </w:t>
            </w:r>
            <w:r w:rsidRPr="007448B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de recherche</w:t>
            </w:r>
          </w:p>
        </w:tc>
        <w:tc>
          <w:tcPr>
            <w:tcW w:w="3878" w:type="dxa"/>
            <w:vAlign w:val="center"/>
          </w:tcPr>
          <w:p w:rsidR="00D77F29" w:rsidRPr="009376AC" w:rsidRDefault="00D77F29" w:rsidP="00D732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376A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Date</w:t>
            </w:r>
          </w:p>
        </w:tc>
      </w:tr>
    </w:tbl>
    <w:p w:rsidR="00D77F29" w:rsidRPr="0076682C" w:rsidRDefault="00D77F29" w:rsidP="00D77F29">
      <w:pPr>
        <w:tabs>
          <w:tab w:val="left" w:pos="2554"/>
        </w:tabs>
        <w:rPr>
          <w:b/>
          <w:sz w:val="18"/>
        </w:rPr>
      </w:pPr>
    </w:p>
    <w:p w:rsidR="00D77F29" w:rsidRDefault="00D77F29" w:rsidP="00D77F29">
      <w:pPr>
        <w:tabs>
          <w:tab w:val="left" w:pos="2554"/>
        </w:tabs>
      </w:pPr>
    </w:p>
    <w:p w:rsidR="00486B1C" w:rsidRPr="007448B9" w:rsidRDefault="00486B1C" w:rsidP="00D77F29">
      <w:pPr>
        <w:tabs>
          <w:tab w:val="left" w:pos="2554"/>
        </w:tabs>
      </w:pPr>
    </w:p>
    <w:p w:rsidR="00D77F29" w:rsidRPr="007448B9" w:rsidRDefault="00D77F29" w:rsidP="00D77F29">
      <w:pPr>
        <w:tabs>
          <w:tab w:val="left" w:pos="2554"/>
        </w:tabs>
      </w:pPr>
    </w:p>
    <w:tbl>
      <w:tblPr>
        <w:tblStyle w:val="Grilledutableau1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0"/>
        <w:gridCol w:w="3860"/>
      </w:tblGrid>
      <w:tr w:rsidR="00D77F29" w:rsidRPr="009376AC" w:rsidTr="00D732C9">
        <w:tc>
          <w:tcPr>
            <w:tcW w:w="6629" w:type="dxa"/>
          </w:tcPr>
          <w:p w:rsidR="00D77F29" w:rsidRPr="009376AC" w:rsidRDefault="00D77F29" w:rsidP="00D732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7448B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Signature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de l’étudiant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(e)</w:t>
            </w:r>
          </w:p>
        </w:tc>
        <w:tc>
          <w:tcPr>
            <w:tcW w:w="4071" w:type="dxa"/>
            <w:vAlign w:val="center"/>
          </w:tcPr>
          <w:p w:rsidR="00D77F29" w:rsidRPr="009376AC" w:rsidRDefault="00D77F29" w:rsidP="00D732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376A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Date</w:t>
            </w:r>
          </w:p>
        </w:tc>
      </w:tr>
    </w:tbl>
    <w:p w:rsidR="00E0341F" w:rsidRPr="00D77F29" w:rsidRDefault="00E0341F" w:rsidP="00D77F29">
      <w:pPr>
        <w:rPr>
          <w:rFonts w:ascii="Arial" w:hAnsi="Arial" w:cs="Arial"/>
          <w:sz w:val="28"/>
          <w:szCs w:val="28"/>
        </w:rPr>
      </w:pPr>
    </w:p>
    <w:sectPr w:rsidR="00E0341F" w:rsidRPr="00D77F29" w:rsidSect="00486B1C">
      <w:footerReference w:type="default" r:id="rId9"/>
      <w:pgSz w:w="12240" w:h="15840" w:code="1"/>
      <w:pgMar w:top="1298" w:right="1219" w:bottom="1202" w:left="1077" w:header="720" w:footer="103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608" w:rsidRDefault="00B82608" w:rsidP="003C5E29">
      <w:r>
        <w:separator/>
      </w:r>
    </w:p>
  </w:endnote>
  <w:endnote w:type="continuationSeparator" w:id="0">
    <w:p w:rsidR="00B82608" w:rsidRDefault="00B82608" w:rsidP="003C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2003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Gras"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DCF" w:rsidRDefault="00AD484A">
    <w:pPr>
      <w:spacing w:line="14" w:lineRule="auto"/>
      <w:rPr>
        <w:sz w:val="20"/>
        <w:szCs w:val="20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AAF7AC3" wp14:editId="19057BD6">
              <wp:simplePos x="0" y="0"/>
              <wp:positionH relativeFrom="page">
                <wp:posOffset>9691370</wp:posOffset>
              </wp:positionH>
              <wp:positionV relativeFrom="page">
                <wp:posOffset>6762115</wp:posOffset>
              </wp:positionV>
              <wp:extent cx="127000" cy="177800"/>
              <wp:effectExtent l="4445" t="0" r="1905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4DCF" w:rsidRDefault="00E64DCF">
                          <w:pPr>
                            <w:pStyle w:val="Corpsdetexte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033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AF7A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63.1pt;margin-top:532.45pt;width:10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" filled="f" stroked="f">
              <v:textbox inset="0,0,0,0">
                <w:txbxContent>
                  <w:p w:rsidR="00E64DCF" w:rsidRDefault="00E64DCF">
                    <w:pPr>
                      <w:pStyle w:val="Corpsdetexte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8033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608" w:rsidRDefault="00B82608" w:rsidP="003C5E29">
      <w:r>
        <w:separator/>
      </w:r>
    </w:p>
  </w:footnote>
  <w:footnote w:type="continuationSeparator" w:id="0">
    <w:p w:rsidR="00B82608" w:rsidRDefault="00B82608" w:rsidP="003C5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7C48EC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74853"/>
    <w:multiLevelType w:val="hybridMultilevel"/>
    <w:tmpl w:val="BA36494C"/>
    <w:lvl w:ilvl="0" w:tplc="73F05B76">
      <w:start w:val="1"/>
      <w:numFmt w:val="bullet"/>
      <w:lvlText w:val="o"/>
      <w:lvlJc w:val="left"/>
      <w:pPr>
        <w:ind w:left="496" w:hanging="284"/>
      </w:pPr>
      <w:rPr>
        <w:rFonts w:ascii="Courier New" w:eastAsia="Courier New" w:hAnsi="Courier New" w:hint="default"/>
        <w:sz w:val="24"/>
        <w:szCs w:val="24"/>
      </w:rPr>
    </w:lvl>
    <w:lvl w:ilvl="1" w:tplc="301E3960">
      <w:start w:val="1"/>
      <w:numFmt w:val="bullet"/>
      <w:lvlText w:val="•"/>
      <w:lvlJc w:val="left"/>
      <w:pPr>
        <w:ind w:left="1482" w:hanging="284"/>
      </w:pPr>
      <w:rPr>
        <w:rFonts w:hint="default"/>
      </w:rPr>
    </w:lvl>
    <w:lvl w:ilvl="2" w:tplc="8E887B5C">
      <w:start w:val="1"/>
      <w:numFmt w:val="bullet"/>
      <w:lvlText w:val="•"/>
      <w:lvlJc w:val="left"/>
      <w:pPr>
        <w:ind w:left="2468" w:hanging="284"/>
      </w:pPr>
      <w:rPr>
        <w:rFonts w:hint="default"/>
      </w:rPr>
    </w:lvl>
    <w:lvl w:ilvl="3" w:tplc="EEBEA1C6">
      <w:start w:val="1"/>
      <w:numFmt w:val="bullet"/>
      <w:lvlText w:val="•"/>
      <w:lvlJc w:val="left"/>
      <w:pPr>
        <w:ind w:left="3455" w:hanging="284"/>
      </w:pPr>
      <w:rPr>
        <w:rFonts w:hint="default"/>
      </w:rPr>
    </w:lvl>
    <w:lvl w:ilvl="4" w:tplc="98BE253C">
      <w:start w:val="1"/>
      <w:numFmt w:val="bullet"/>
      <w:lvlText w:val="•"/>
      <w:lvlJc w:val="left"/>
      <w:pPr>
        <w:ind w:left="4441" w:hanging="284"/>
      </w:pPr>
      <w:rPr>
        <w:rFonts w:hint="default"/>
      </w:rPr>
    </w:lvl>
    <w:lvl w:ilvl="5" w:tplc="CE30824A">
      <w:start w:val="1"/>
      <w:numFmt w:val="bullet"/>
      <w:lvlText w:val="•"/>
      <w:lvlJc w:val="left"/>
      <w:pPr>
        <w:ind w:left="5428" w:hanging="284"/>
      </w:pPr>
      <w:rPr>
        <w:rFonts w:hint="default"/>
      </w:rPr>
    </w:lvl>
    <w:lvl w:ilvl="6" w:tplc="E1948F6A">
      <w:start w:val="1"/>
      <w:numFmt w:val="bullet"/>
      <w:lvlText w:val="•"/>
      <w:lvlJc w:val="left"/>
      <w:pPr>
        <w:ind w:left="6414" w:hanging="284"/>
      </w:pPr>
      <w:rPr>
        <w:rFonts w:hint="default"/>
      </w:rPr>
    </w:lvl>
    <w:lvl w:ilvl="7" w:tplc="6A4C6A44">
      <w:start w:val="1"/>
      <w:numFmt w:val="bullet"/>
      <w:lvlText w:val="•"/>
      <w:lvlJc w:val="left"/>
      <w:pPr>
        <w:ind w:left="7400" w:hanging="284"/>
      </w:pPr>
      <w:rPr>
        <w:rFonts w:hint="default"/>
      </w:rPr>
    </w:lvl>
    <w:lvl w:ilvl="8" w:tplc="4B30D7C4">
      <w:start w:val="1"/>
      <w:numFmt w:val="bullet"/>
      <w:lvlText w:val="•"/>
      <w:lvlJc w:val="left"/>
      <w:pPr>
        <w:ind w:left="8387" w:hanging="284"/>
      </w:pPr>
      <w:rPr>
        <w:rFonts w:hint="default"/>
      </w:rPr>
    </w:lvl>
  </w:abstractNum>
  <w:abstractNum w:abstractNumId="2" w15:restartNumberingAfterBreak="0">
    <w:nsid w:val="18582473"/>
    <w:multiLevelType w:val="hybridMultilevel"/>
    <w:tmpl w:val="0A721C1C"/>
    <w:lvl w:ilvl="0" w:tplc="B1EAE40C">
      <w:start w:val="1"/>
      <w:numFmt w:val="bullet"/>
      <w:lvlText w:val="-"/>
      <w:lvlJc w:val="left"/>
      <w:pPr>
        <w:ind w:left="1426" w:hanging="360"/>
      </w:pPr>
      <w:rPr>
        <w:rFonts w:ascii="Simplified Arabic Fixed" w:hAnsi="Simplified Arabic Fixed" w:hint="default"/>
      </w:rPr>
    </w:lvl>
    <w:lvl w:ilvl="1" w:tplc="0C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D660883"/>
    <w:multiLevelType w:val="hybridMultilevel"/>
    <w:tmpl w:val="799A76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E62FA"/>
    <w:multiLevelType w:val="hybridMultilevel"/>
    <w:tmpl w:val="F33E3D2C"/>
    <w:lvl w:ilvl="0" w:tplc="8BB05F7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1799A"/>
    <w:multiLevelType w:val="hybridMultilevel"/>
    <w:tmpl w:val="AAE237F6"/>
    <w:lvl w:ilvl="0" w:tplc="5C5A7D42">
      <w:start w:val="1"/>
      <w:numFmt w:val="upperLetter"/>
      <w:lvlText w:val="%1-"/>
      <w:lvlJc w:val="left"/>
      <w:pPr>
        <w:ind w:left="488" w:hanging="276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EFAA0244">
      <w:start w:val="1"/>
      <w:numFmt w:val="bullet"/>
      <w:lvlText w:val="•"/>
      <w:lvlJc w:val="left"/>
      <w:pPr>
        <w:ind w:left="1475" w:hanging="276"/>
      </w:pPr>
      <w:rPr>
        <w:rFonts w:hint="default"/>
      </w:rPr>
    </w:lvl>
    <w:lvl w:ilvl="2" w:tplc="34F8878A">
      <w:start w:val="1"/>
      <w:numFmt w:val="bullet"/>
      <w:lvlText w:val="•"/>
      <w:lvlJc w:val="left"/>
      <w:pPr>
        <w:ind w:left="2463" w:hanging="276"/>
      </w:pPr>
      <w:rPr>
        <w:rFonts w:hint="default"/>
      </w:rPr>
    </w:lvl>
    <w:lvl w:ilvl="3" w:tplc="4016191E">
      <w:start w:val="1"/>
      <w:numFmt w:val="bullet"/>
      <w:lvlText w:val="•"/>
      <w:lvlJc w:val="left"/>
      <w:pPr>
        <w:ind w:left="3450" w:hanging="276"/>
      </w:pPr>
      <w:rPr>
        <w:rFonts w:hint="default"/>
      </w:rPr>
    </w:lvl>
    <w:lvl w:ilvl="4" w:tplc="D4EAA1D4">
      <w:start w:val="1"/>
      <w:numFmt w:val="bullet"/>
      <w:lvlText w:val="•"/>
      <w:lvlJc w:val="left"/>
      <w:pPr>
        <w:ind w:left="4437" w:hanging="276"/>
      </w:pPr>
      <w:rPr>
        <w:rFonts w:hint="default"/>
      </w:rPr>
    </w:lvl>
    <w:lvl w:ilvl="5" w:tplc="D3E80ADC">
      <w:start w:val="1"/>
      <w:numFmt w:val="bullet"/>
      <w:lvlText w:val="•"/>
      <w:lvlJc w:val="left"/>
      <w:pPr>
        <w:ind w:left="5424" w:hanging="276"/>
      </w:pPr>
      <w:rPr>
        <w:rFonts w:hint="default"/>
      </w:rPr>
    </w:lvl>
    <w:lvl w:ilvl="6" w:tplc="1E5CFD84">
      <w:start w:val="1"/>
      <w:numFmt w:val="bullet"/>
      <w:lvlText w:val="•"/>
      <w:lvlJc w:val="left"/>
      <w:pPr>
        <w:ind w:left="6411" w:hanging="276"/>
      </w:pPr>
      <w:rPr>
        <w:rFonts w:hint="default"/>
      </w:rPr>
    </w:lvl>
    <w:lvl w:ilvl="7" w:tplc="6EB0D178">
      <w:start w:val="1"/>
      <w:numFmt w:val="bullet"/>
      <w:lvlText w:val="•"/>
      <w:lvlJc w:val="left"/>
      <w:pPr>
        <w:ind w:left="7398" w:hanging="276"/>
      </w:pPr>
      <w:rPr>
        <w:rFonts w:hint="default"/>
      </w:rPr>
    </w:lvl>
    <w:lvl w:ilvl="8" w:tplc="6EFA0D48">
      <w:start w:val="1"/>
      <w:numFmt w:val="bullet"/>
      <w:lvlText w:val="•"/>
      <w:lvlJc w:val="left"/>
      <w:pPr>
        <w:ind w:left="8385" w:hanging="276"/>
      </w:pPr>
      <w:rPr>
        <w:rFonts w:hint="default"/>
      </w:rPr>
    </w:lvl>
  </w:abstractNum>
  <w:abstractNum w:abstractNumId="6" w15:restartNumberingAfterBreak="0">
    <w:nsid w:val="2CA90036"/>
    <w:multiLevelType w:val="hybridMultilevel"/>
    <w:tmpl w:val="8CAAC40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50E23"/>
    <w:multiLevelType w:val="hybridMultilevel"/>
    <w:tmpl w:val="8B6E7526"/>
    <w:lvl w:ilvl="0" w:tplc="C95668BA">
      <w:start w:val="1"/>
      <w:numFmt w:val="decimalZero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1C"/>
    <w:rsid w:val="000069D6"/>
    <w:rsid w:val="00007B55"/>
    <w:rsid w:val="000132E9"/>
    <w:rsid w:val="00013FBF"/>
    <w:rsid w:val="0001439F"/>
    <w:rsid w:val="0001528D"/>
    <w:rsid w:val="00015305"/>
    <w:rsid w:val="0001663D"/>
    <w:rsid w:val="00016F19"/>
    <w:rsid w:val="000224A0"/>
    <w:rsid w:val="000224C6"/>
    <w:rsid w:val="00023B2D"/>
    <w:rsid w:val="000257B9"/>
    <w:rsid w:val="0002625C"/>
    <w:rsid w:val="000316E7"/>
    <w:rsid w:val="00034DFC"/>
    <w:rsid w:val="00037AF8"/>
    <w:rsid w:val="000418DD"/>
    <w:rsid w:val="00045864"/>
    <w:rsid w:val="000515DE"/>
    <w:rsid w:val="00054AD1"/>
    <w:rsid w:val="00060B30"/>
    <w:rsid w:val="0007030B"/>
    <w:rsid w:val="00071C3E"/>
    <w:rsid w:val="00072E5A"/>
    <w:rsid w:val="00074391"/>
    <w:rsid w:val="000778CA"/>
    <w:rsid w:val="00077C04"/>
    <w:rsid w:val="00083720"/>
    <w:rsid w:val="000859E5"/>
    <w:rsid w:val="00091062"/>
    <w:rsid w:val="000937A4"/>
    <w:rsid w:val="00094E6D"/>
    <w:rsid w:val="000969C4"/>
    <w:rsid w:val="000A3A08"/>
    <w:rsid w:val="000A56F2"/>
    <w:rsid w:val="000A58FD"/>
    <w:rsid w:val="000B0450"/>
    <w:rsid w:val="000B0692"/>
    <w:rsid w:val="000B4345"/>
    <w:rsid w:val="000B5326"/>
    <w:rsid w:val="000B6ED7"/>
    <w:rsid w:val="000B7856"/>
    <w:rsid w:val="000C09B9"/>
    <w:rsid w:val="000C78AB"/>
    <w:rsid w:val="000C7E78"/>
    <w:rsid w:val="000D32D9"/>
    <w:rsid w:val="000D3A3D"/>
    <w:rsid w:val="000D667A"/>
    <w:rsid w:val="000D69C3"/>
    <w:rsid w:val="000E0BDF"/>
    <w:rsid w:val="000E102B"/>
    <w:rsid w:val="000E3D17"/>
    <w:rsid w:val="000E4244"/>
    <w:rsid w:val="000E6B6B"/>
    <w:rsid w:val="000E777F"/>
    <w:rsid w:val="000F6161"/>
    <w:rsid w:val="000F6F7D"/>
    <w:rsid w:val="000F7DBD"/>
    <w:rsid w:val="001006ED"/>
    <w:rsid w:val="001022DE"/>
    <w:rsid w:val="00102707"/>
    <w:rsid w:val="00102AD7"/>
    <w:rsid w:val="00106940"/>
    <w:rsid w:val="00110305"/>
    <w:rsid w:val="001124A1"/>
    <w:rsid w:val="00116A4C"/>
    <w:rsid w:val="00125687"/>
    <w:rsid w:val="001300AA"/>
    <w:rsid w:val="001342C3"/>
    <w:rsid w:val="00134B03"/>
    <w:rsid w:val="00136B1E"/>
    <w:rsid w:val="001371AB"/>
    <w:rsid w:val="001413FD"/>
    <w:rsid w:val="00142B80"/>
    <w:rsid w:val="00160F1D"/>
    <w:rsid w:val="00161D4B"/>
    <w:rsid w:val="00163D91"/>
    <w:rsid w:val="001678D2"/>
    <w:rsid w:val="001711CE"/>
    <w:rsid w:val="00174EC7"/>
    <w:rsid w:val="00174ED9"/>
    <w:rsid w:val="001763B7"/>
    <w:rsid w:val="00177F73"/>
    <w:rsid w:val="00187722"/>
    <w:rsid w:val="00191525"/>
    <w:rsid w:val="00193404"/>
    <w:rsid w:val="00195134"/>
    <w:rsid w:val="0019747E"/>
    <w:rsid w:val="001A4795"/>
    <w:rsid w:val="001A5C58"/>
    <w:rsid w:val="001A663B"/>
    <w:rsid w:val="001A713E"/>
    <w:rsid w:val="001A7445"/>
    <w:rsid w:val="001B0409"/>
    <w:rsid w:val="001B3E20"/>
    <w:rsid w:val="001B48FE"/>
    <w:rsid w:val="001C7B95"/>
    <w:rsid w:val="001D04B9"/>
    <w:rsid w:val="001D2C8D"/>
    <w:rsid w:val="001D5233"/>
    <w:rsid w:val="001E19A6"/>
    <w:rsid w:val="001E1D08"/>
    <w:rsid w:val="001E226C"/>
    <w:rsid w:val="001E2F57"/>
    <w:rsid w:val="001E6435"/>
    <w:rsid w:val="001F4341"/>
    <w:rsid w:val="00200896"/>
    <w:rsid w:val="00204B23"/>
    <w:rsid w:val="002056B7"/>
    <w:rsid w:val="002118C5"/>
    <w:rsid w:val="00211E46"/>
    <w:rsid w:val="00212B76"/>
    <w:rsid w:val="002143D2"/>
    <w:rsid w:val="00214CAE"/>
    <w:rsid w:val="002175F1"/>
    <w:rsid w:val="0022226E"/>
    <w:rsid w:val="002222A0"/>
    <w:rsid w:val="002224F4"/>
    <w:rsid w:val="00223B18"/>
    <w:rsid w:val="00224AE5"/>
    <w:rsid w:val="0022787D"/>
    <w:rsid w:val="00233053"/>
    <w:rsid w:val="00233174"/>
    <w:rsid w:val="00235BA2"/>
    <w:rsid w:val="00235D09"/>
    <w:rsid w:val="00237B94"/>
    <w:rsid w:val="00243A3F"/>
    <w:rsid w:val="00245DE3"/>
    <w:rsid w:val="0024613B"/>
    <w:rsid w:val="002470E2"/>
    <w:rsid w:val="0025010C"/>
    <w:rsid w:val="002504BB"/>
    <w:rsid w:val="00250F6F"/>
    <w:rsid w:val="00255A1A"/>
    <w:rsid w:val="00256D45"/>
    <w:rsid w:val="00262F90"/>
    <w:rsid w:val="00267D66"/>
    <w:rsid w:val="0027241F"/>
    <w:rsid w:val="00275327"/>
    <w:rsid w:val="00275621"/>
    <w:rsid w:val="00276365"/>
    <w:rsid w:val="0028071F"/>
    <w:rsid w:val="00282328"/>
    <w:rsid w:val="00285D10"/>
    <w:rsid w:val="0028759F"/>
    <w:rsid w:val="00291EC1"/>
    <w:rsid w:val="002925A0"/>
    <w:rsid w:val="00293AEF"/>
    <w:rsid w:val="002970CE"/>
    <w:rsid w:val="002A0740"/>
    <w:rsid w:val="002A59BA"/>
    <w:rsid w:val="002A7DEF"/>
    <w:rsid w:val="002B369E"/>
    <w:rsid w:val="002B5E58"/>
    <w:rsid w:val="002B7BDC"/>
    <w:rsid w:val="002C06D2"/>
    <w:rsid w:val="002C0F63"/>
    <w:rsid w:val="002C2B8E"/>
    <w:rsid w:val="002C3035"/>
    <w:rsid w:val="002C673F"/>
    <w:rsid w:val="002C7315"/>
    <w:rsid w:val="002C762C"/>
    <w:rsid w:val="002C7884"/>
    <w:rsid w:val="002D01E2"/>
    <w:rsid w:val="002D2D18"/>
    <w:rsid w:val="002D3F35"/>
    <w:rsid w:val="002D4F04"/>
    <w:rsid w:val="002D74DD"/>
    <w:rsid w:val="002D7EC1"/>
    <w:rsid w:val="002E0BF1"/>
    <w:rsid w:val="002E1699"/>
    <w:rsid w:val="002E3BC4"/>
    <w:rsid w:val="002E6476"/>
    <w:rsid w:val="002E7E62"/>
    <w:rsid w:val="002F38CA"/>
    <w:rsid w:val="00303FEA"/>
    <w:rsid w:val="00304219"/>
    <w:rsid w:val="00305A47"/>
    <w:rsid w:val="003060E1"/>
    <w:rsid w:val="00312F2D"/>
    <w:rsid w:val="00317684"/>
    <w:rsid w:val="00317BDC"/>
    <w:rsid w:val="00320C9A"/>
    <w:rsid w:val="0032241C"/>
    <w:rsid w:val="00324802"/>
    <w:rsid w:val="00324CF7"/>
    <w:rsid w:val="00330404"/>
    <w:rsid w:val="003354DD"/>
    <w:rsid w:val="00340084"/>
    <w:rsid w:val="00343FB6"/>
    <w:rsid w:val="00344186"/>
    <w:rsid w:val="00345E72"/>
    <w:rsid w:val="00346EC1"/>
    <w:rsid w:val="003515A2"/>
    <w:rsid w:val="0035209B"/>
    <w:rsid w:val="0035405C"/>
    <w:rsid w:val="00355812"/>
    <w:rsid w:val="00356A13"/>
    <w:rsid w:val="00357CEF"/>
    <w:rsid w:val="00360E84"/>
    <w:rsid w:val="00362B6C"/>
    <w:rsid w:val="0037149E"/>
    <w:rsid w:val="0037168B"/>
    <w:rsid w:val="003813EB"/>
    <w:rsid w:val="00382463"/>
    <w:rsid w:val="00394C09"/>
    <w:rsid w:val="00395998"/>
    <w:rsid w:val="00395C8B"/>
    <w:rsid w:val="003A129A"/>
    <w:rsid w:val="003A1F53"/>
    <w:rsid w:val="003A25DE"/>
    <w:rsid w:val="003B02A4"/>
    <w:rsid w:val="003B0715"/>
    <w:rsid w:val="003B0F43"/>
    <w:rsid w:val="003B662B"/>
    <w:rsid w:val="003B6C80"/>
    <w:rsid w:val="003B75AA"/>
    <w:rsid w:val="003B7CDF"/>
    <w:rsid w:val="003C10EE"/>
    <w:rsid w:val="003C2C34"/>
    <w:rsid w:val="003C32F9"/>
    <w:rsid w:val="003C3686"/>
    <w:rsid w:val="003C399D"/>
    <w:rsid w:val="003C5E29"/>
    <w:rsid w:val="003D02D0"/>
    <w:rsid w:val="003D0E0D"/>
    <w:rsid w:val="003D2FAD"/>
    <w:rsid w:val="003D339B"/>
    <w:rsid w:val="003D5654"/>
    <w:rsid w:val="003D666E"/>
    <w:rsid w:val="003E1829"/>
    <w:rsid w:val="003E190F"/>
    <w:rsid w:val="003E1F72"/>
    <w:rsid w:val="003F0580"/>
    <w:rsid w:val="003F24D1"/>
    <w:rsid w:val="003F3523"/>
    <w:rsid w:val="003F475E"/>
    <w:rsid w:val="003F56DC"/>
    <w:rsid w:val="003F722E"/>
    <w:rsid w:val="00400014"/>
    <w:rsid w:val="00400D03"/>
    <w:rsid w:val="00405C35"/>
    <w:rsid w:val="00406647"/>
    <w:rsid w:val="00406F74"/>
    <w:rsid w:val="00411BE0"/>
    <w:rsid w:val="00411C3B"/>
    <w:rsid w:val="004165D5"/>
    <w:rsid w:val="00422541"/>
    <w:rsid w:val="0042475D"/>
    <w:rsid w:val="00425DF3"/>
    <w:rsid w:val="0043007A"/>
    <w:rsid w:val="00430F72"/>
    <w:rsid w:val="00431CEB"/>
    <w:rsid w:val="00434F61"/>
    <w:rsid w:val="0043590F"/>
    <w:rsid w:val="00441518"/>
    <w:rsid w:val="00441A94"/>
    <w:rsid w:val="004420A2"/>
    <w:rsid w:val="00442910"/>
    <w:rsid w:val="00444C4D"/>
    <w:rsid w:val="00447A72"/>
    <w:rsid w:val="00450F56"/>
    <w:rsid w:val="004516C3"/>
    <w:rsid w:val="00452FA9"/>
    <w:rsid w:val="0045432F"/>
    <w:rsid w:val="00456086"/>
    <w:rsid w:val="00461554"/>
    <w:rsid w:val="004631C3"/>
    <w:rsid w:val="004643D4"/>
    <w:rsid w:val="00466A5A"/>
    <w:rsid w:val="004746FF"/>
    <w:rsid w:val="004751F8"/>
    <w:rsid w:val="00477663"/>
    <w:rsid w:val="00480339"/>
    <w:rsid w:val="004815ED"/>
    <w:rsid w:val="0048443F"/>
    <w:rsid w:val="00486B1C"/>
    <w:rsid w:val="00486F46"/>
    <w:rsid w:val="004942AC"/>
    <w:rsid w:val="004944D5"/>
    <w:rsid w:val="004A18F4"/>
    <w:rsid w:val="004A2465"/>
    <w:rsid w:val="004A255F"/>
    <w:rsid w:val="004A46EA"/>
    <w:rsid w:val="004A4880"/>
    <w:rsid w:val="004B0E4D"/>
    <w:rsid w:val="004B135E"/>
    <w:rsid w:val="004B48EB"/>
    <w:rsid w:val="004B5EBF"/>
    <w:rsid w:val="004C0638"/>
    <w:rsid w:val="004C1EEF"/>
    <w:rsid w:val="004C23ED"/>
    <w:rsid w:val="004C40BD"/>
    <w:rsid w:val="004C4F96"/>
    <w:rsid w:val="004D2EE0"/>
    <w:rsid w:val="004D6A9E"/>
    <w:rsid w:val="004D7A8D"/>
    <w:rsid w:val="004E2129"/>
    <w:rsid w:val="004E256A"/>
    <w:rsid w:val="004E49C4"/>
    <w:rsid w:val="004E51C2"/>
    <w:rsid w:val="004E676E"/>
    <w:rsid w:val="004F046F"/>
    <w:rsid w:val="004F1822"/>
    <w:rsid w:val="004F1D7C"/>
    <w:rsid w:val="004F3655"/>
    <w:rsid w:val="004F53EB"/>
    <w:rsid w:val="004F760A"/>
    <w:rsid w:val="0050305F"/>
    <w:rsid w:val="005070E7"/>
    <w:rsid w:val="005108BD"/>
    <w:rsid w:val="00512873"/>
    <w:rsid w:val="0051338C"/>
    <w:rsid w:val="00513C03"/>
    <w:rsid w:val="00520AFF"/>
    <w:rsid w:val="00522574"/>
    <w:rsid w:val="005244FB"/>
    <w:rsid w:val="00525041"/>
    <w:rsid w:val="00527175"/>
    <w:rsid w:val="005276AC"/>
    <w:rsid w:val="00530C4D"/>
    <w:rsid w:val="005313F5"/>
    <w:rsid w:val="00531F63"/>
    <w:rsid w:val="0053308D"/>
    <w:rsid w:val="00536DFE"/>
    <w:rsid w:val="00542454"/>
    <w:rsid w:val="00552F44"/>
    <w:rsid w:val="00554689"/>
    <w:rsid w:val="0055652A"/>
    <w:rsid w:val="005567BF"/>
    <w:rsid w:val="00557458"/>
    <w:rsid w:val="00562DE6"/>
    <w:rsid w:val="005642BE"/>
    <w:rsid w:val="00565BBF"/>
    <w:rsid w:val="00566591"/>
    <w:rsid w:val="005673BC"/>
    <w:rsid w:val="005679E0"/>
    <w:rsid w:val="00570AF7"/>
    <w:rsid w:val="0057594B"/>
    <w:rsid w:val="00577796"/>
    <w:rsid w:val="00582B05"/>
    <w:rsid w:val="00584F07"/>
    <w:rsid w:val="0058563D"/>
    <w:rsid w:val="0058764C"/>
    <w:rsid w:val="005876B6"/>
    <w:rsid w:val="00587747"/>
    <w:rsid w:val="005934FE"/>
    <w:rsid w:val="00593BE3"/>
    <w:rsid w:val="00596C49"/>
    <w:rsid w:val="005971FE"/>
    <w:rsid w:val="005A09D2"/>
    <w:rsid w:val="005A47EB"/>
    <w:rsid w:val="005B0BFC"/>
    <w:rsid w:val="005B0E32"/>
    <w:rsid w:val="005B156F"/>
    <w:rsid w:val="005B1F63"/>
    <w:rsid w:val="005B2FD3"/>
    <w:rsid w:val="005B371A"/>
    <w:rsid w:val="005B609B"/>
    <w:rsid w:val="005B655A"/>
    <w:rsid w:val="005B6613"/>
    <w:rsid w:val="005B7038"/>
    <w:rsid w:val="005C228A"/>
    <w:rsid w:val="005C2F5D"/>
    <w:rsid w:val="005C5372"/>
    <w:rsid w:val="005C5F5B"/>
    <w:rsid w:val="005C69C5"/>
    <w:rsid w:val="005D064D"/>
    <w:rsid w:val="005D3811"/>
    <w:rsid w:val="005D3EB0"/>
    <w:rsid w:val="005D67CC"/>
    <w:rsid w:val="005D699B"/>
    <w:rsid w:val="005D7257"/>
    <w:rsid w:val="005E1445"/>
    <w:rsid w:val="005E2503"/>
    <w:rsid w:val="005E4231"/>
    <w:rsid w:val="005E74E9"/>
    <w:rsid w:val="005F06DD"/>
    <w:rsid w:val="005F5670"/>
    <w:rsid w:val="00603CD3"/>
    <w:rsid w:val="00604016"/>
    <w:rsid w:val="006052E9"/>
    <w:rsid w:val="006058AD"/>
    <w:rsid w:val="0060595B"/>
    <w:rsid w:val="006070E5"/>
    <w:rsid w:val="00613F82"/>
    <w:rsid w:val="0061463F"/>
    <w:rsid w:val="00615CB4"/>
    <w:rsid w:val="00616018"/>
    <w:rsid w:val="00621A44"/>
    <w:rsid w:val="006227A7"/>
    <w:rsid w:val="00624121"/>
    <w:rsid w:val="0063044A"/>
    <w:rsid w:val="00632B8E"/>
    <w:rsid w:val="006407E9"/>
    <w:rsid w:val="00642C69"/>
    <w:rsid w:val="00643A16"/>
    <w:rsid w:val="00650164"/>
    <w:rsid w:val="006504AD"/>
    <w:rsid w:val="00651712"/>
    <w:rsid w:val="0065402C"/>
    <w:rsid w:val="006541C6"/>
    <w:rsid w:val="00654A83"/>
    <w:rsid w:val="006554C2"/>
    <w:rsid w:val="006651D1"/>
    <w:rsid w:val="00665A76"/>
    <w:rsid w:val="00666FE7"/>
    <w:rsid w:val="00671E9D"/>
    <w:rsid w:val="00675645"/>
    <w:rsid w:val="00676CE1"/>
    <w:rsid w:val="006814E4"/>
    <w:rsid w:val="0068299F"/>
    <w:rsid w:val="00682FF9"/>
    <w:rsid w:val="0068358C"/>
    <w:rsid w:val="006852EF"/>
    <w:rsid w:val="00685F2D"/>
    <w:rsid w:val="00690530"/>
    <w:rsid w:val="006906B9"/>
    <w:rsid w:val="006A00C8"/>
    <w:rsid w:val="006A09BC"/>
    <w:rsid w:val="006B28D4"/>
    <w:rsid w:val="006B36F6"/>
    <w:rsid w:val="006B37D4"/>
    <w:rsid w:val="006B3FE7"/>
    <w:rsid w:val="006B50EB"/>
    <w:rsid w:val="006B5F9E"/>
    <w:rsid w:val="006C0EC9"/>
    <w:rsid w:val="006C2F3A"/>
    <w:rsid w:val="006C3AA3"/>
    <w:rsid w:val="006C584A"/>
    <w:rsid w:val="006C61B3"/>
    <w:rsid w:val="006C6CBA"/>
    <w:rsid w:val="006D07D7"/>
    <w:rsid w:val="006D5FF1"/>
    <w:rsid w:val="006E0A9A"/>
    <w:rsid w:val="006E10DD"/>
    <w:rsid w:val="006E1EBD"/>
    <w:rsid w:val="006E474A"/>
    <w:rsid w:val="006F4F2E"/>
    <w:rsid w:val="006F638D"/>
    <w:rsid w:val="007011EB"/>
    <w:rsid w:val="007058A7"/>
    <w:rsid w:val="00706EC4"/>
    <w:rsid w:val="0071073F"/>
    <w:rsid w:val="0071136B"/>
    <w:rsid w:val="0072157A"/>
    <w:rsid w:val="00725B79"/>
    <w:rsid w:val="007261F8"/>
    <w:rsid w:val="00726FB9"/>
    <w:rsid w:val="0073186F"/>
    <w:rsid w:val="007340B9"/>
    <w:rsid w:val="00744C92"/>
    <w:rsid w:val="00753520"/>
    <w:rsid w:val="00753E65"/>
    <w:rsid w:val="0075701C"/>
    <w:rsid w:val="00760441"/>
    <w:rsid w:val="007605CC"/>
    <w:rsid w:val="00764624"/>
    <w:rsid w:val="00765B16"/>
    <w:rsid w:val="00766D78"/>
    <w:rsid w:val="0076722D"/>
    <w:rsid w:val="00767C3D"/>
    <w:rsid w:val="00770AB1"/>
    <w:rsid w:val="007710F9"/>
    <w:rsid w:val="00772782"/>
    <w:rsid w:val="00785E29"/>
    <w:rsid w:val="00790797"/>
    <w:rsid w:val="007925B7"/>
    <w:rsid w:val="007968D1"/>
    <w:rsid w:val="007A01DD"/>
    <w:rsid w:val="007A0CFE"/>
    <w:rsid w:val="007A0EE5"/>
    <w:rsid w:val="007A48F9"/>
    <w:rsid w:val="007A6B62"/>
    <w:rsid w:val="007B291F"/>
    <w:rsid w:val="007B39C9"/>
    <w:rsid w:val="007B77AC"/>
    <w:rsid w:val="007B77E1"/>
    <w:rsid w:val="007C1B10"/>
    <w:rsid w:val="007C3FA3"/>
    <w:rsid w:val="007C70F3"/>
    <w:rsid w:val="007D5693"/>
    <w:rsid w:val="007E058B"/>
    <w:rsid w:val="007E4326"/>
    <w:rsid w:val="007E5743"/>
    <w:rsid w:val="007F4013"/>
    <w:rsid w:val="007F5BE3"/>
    <w:rsid w:val="007F7B7D"/>
    <w:rsid w:val="00800B17"/>
    <w:rsid w:val="00801CB8"/>
    <w:rsid w:val="008022DC"/>
    <w:rsid w:val="00802F2B"/>
    <w:rsid w:val="00803B45"/>
    <w:rsid w:val="00806B80"/>
    <w:rsid w:val="0081214B"/>
    <w:rsid w:val="0081279C"/>
    <w:rsid w:val="0081293C"/>
    <w:rsid w:val="00812D07"/>
    <w:rsid w:val="00815322"/>
    <w:rsid w:val="00815C49"/>
    <w:rsid w:val="00816F01"/>
    <w:rsid w:val="00817B79"/>
    <w:rsid w:val="008206B9"/>
    <w:rsid w:val="00820AC5"/>
    <w:rsid w:val="008313C0"/>
    <w:rsid w:val="00831D04"/>
    <w:rsid w:val="00837CEC"/>
    <w:rsid w:val="008413F5"/>
    <w:rsid w:val="008416A8"/>
    <w:rsid w:val="00844AC4"/>
    <w:rsid w:val="00844B2A"/>
    <w:rsid w:val="008457C5"/>
    <w:rsid w:val="00845E1B"/>
    <w:rsid w:val="0084616A"/>
    <w:rsid w:val="008518CA"/>
    <w:rsid w:val="0085375B"/>
    <w:rsid w:val="00854D09"/>
    <w:rsid w:val="00854D4B"/>
    <w:rsid w:val="00857516"/>
    <w:rsid w:val="00860A6E"/>
    <w:rsid w:val="00860EBC"/>
    <w:rsid w:val="00861119"/>
    <w:rsid w:val="008623C4"/>
    <w:rsid w:val="0087076B"/>
    <w:rsid w:val="00873FD0"/>
    <w:rsid w:val="00877FCF"/>
    <w:rsid w:val="00887C6F"/>
    <w:rsid w:val="00892665"/>
    <w:rsid w:val="0089635F"/>
    <w:rsid w:val="008978D2"/>
    <w:rsid w:val="008A2EF2"/>
    <w:rsid w:val="008A3E90"/>
    <w:rsid w:val="008A41ED"/>
    <w:rsid w:val="008A5349"/>
    <w:rsid w:val="008A67B0"/>
    <w:rsid w:val="008A6892"/>
    <w:rsid w:val="008B4180"/>
    <w:rsid w:val="008C1582"/>
    <w:rsid w:val="008C208B"/>
    <w:rsid w:val="008C2108"/>
    <w:rsid w:val="008C47D9"/>
    <w:rsid w:val="008C4D0E"/>
    <w:rsid w:val="008C5441"/>
    <w:rsid w:val="008C6E0C"/>
    <w:rsid w:val="008D17AA"/>
    <w:rsid w:val="008E46E4"/>
    <w:rsid w:val="008F18C3"/>
    <w:rsid w:val="008F7E61"/>
    <w:rsid w:val="0090702E"/>
    <w:rsid w:val="00910C1D"/>
    <w:rsid w:val="00912E8F"/>
    <w:rsid w:val="009132C5"/>
    <w:rsid w:val="009134B3"/>
    <w:rsid w:val="00914059"/>
    <w:rsid w:val="00917471"/>
    <w:rsid w:val="0092105D"/>
    <w:rsid w:val="00922E89"/>
    <w:rsid w:val="00925301"/>
    <w:rsid w:val="00926657"/>
    <w:rsid w:val="00930599"/>
    <w:rsid w:val="00930759"/>
    <w:rsid w:val="009314DD"/>
    <w:rsid w:val="0093204E"/>
    <w:rsid w:val="00933B19"/>
    <w:rsid w:val="00934350"/>
    <w:rsid w:val="00934DF6"/>
    <w:rsid w:val="009357D0"/>
    <w:rsid w:val="009426F9"/>
    <w:rsid w:val="00943FE8"/>
    <w:rsid w:val="0094450C"/>
    <w:rsid w:val="00947B62"/>
    <w:rsid w:val="00953FFB"/>
    <w:rsid w:val="00954581"/>
    <w:rsid w:val="00954CB8"/>
    <w:rsid w:val="0095591F"/>
    <w:rsid w:val="00955D0A"/>
    <w:rsid w:val="00957AF6"/>
    <w:rsid w:val="0096455E"/>
    <w:rsid w:val="0096731C"/>
    <w:rsid w:val="00967D6A"/>
    <w:rsid w:val="00971778"/>
    <w:rsid w:val="00972C9D"/>
    <w:rsid w:val="00980D6D"/>
    <w:rsid w:val="00991B1B"/>
    <w:rsid w:val="0099339E"/>
    <w:rsid w:val="009938FC"/>
    <w:rsid w:val="00997F8F"/>
    <w:rsid w:val="009A0059"/>
    <w:rsid w:val="009A1FDA"/>
    <w:rsid w:val="009A25CF"/>
    <w:rsid w:val="009A3B81"/>
    <w:rsid w:val="009A3D01"/>
    <w:rsid w:val="009A4017"/>
    <w:rsid w:val="009A584C"/>
    <w:rsid w:val="009A7A8C"/>
    <w:rsid w:val="009A7C35"/>
    <w:rsid w:val="009B1437"/>
    <w:rsid w:val="009B22D0"/>
    <w:rsid w:val="009B2600"/>
    <w:rsid w:val="009B2846"/>
    <w:rsid w:val="009B4610"/>
    <w:rsid w:val="009B5E9B"/>
    <w:rsid w:val="009B6B9E"/>
    <w:rsid w:val="009C39C2"/>
    <w:rsid w:val="009C560D"/>
    <w:rsid w:val="009C7107"/>
    <w:rsid w:val="009C7756"/>
    <w:rsid w:val="009D0B0B"/>
    <w:rsid w:val="009D0D5C"/>
    <w:rsid w:val="009D41D3"/>
    <w:rsid w:val="009D51EC"/>
    <w:rsid w:val="009D78DF"/>
    <w:rsid w:val="009E3C06"/>
    <w:rsid w:val="009E3EE5"/>
    <w:rsid w:val="009F2135"/>
    <w:rsid w:val="009F3B1C"/>
    <w:rsid w:val="009F3F8D"/>
    <w:rsid w:val="009F562F"/>
    <w:rsid w:val="009F62E7"/>
    <w:rsid w:val="009F63B9"/>
    <w:rsid w:val="009F6988"/>
    <w:rsid w:val="009F6A1F"/>
    <w:rsid w:val="009F6B99"/>
    <w:rsid w:val="00A00BB7"/>
    <w:rsid w:val="00A0119F"/>
    <w:rsid w:val="00A10FA4"/>
    <w:rsid w:val="00A2221B"/>
    <w:rsid w:val="00A231FF"/>
    <w:rsid w:val="00A2722C"/>
    <w:rsid w:val="00A33886"/>
    <w:rsid w:val="00A35609"/>
    <w:rsid w:val="00A45301"/>
    <w:rsid w:val="00A46031"/>
    <w:rsid w:val="00A5440C"/>
    <w:rsid w:val="00A55E2F"/>
    <w:rsid w:val="00A56B1A"/>
    <w:rsid w:val="00A6386F"/>
    <w:rsid w:val="00A641B3"/>
    <w:rsid w:val="00A663B4"/>
    <w:rsid w:val="00A66FD3"/>
    <w:rsid w:val="00A70500"/>
    <w:rsid w:val="00A70961"/>
    <w:rsid w:val="00A726DE"/>
    <w:rsid w:val="00A740BC"/>
    <w:rsid w:val="00A77525"/>
    <w:rsid w:val="00A80FB2"/>
    <w:rsid w:val="00A82AF0"/>
    <w:rsid w:val="00A84996"/>
    <w:rsid w:val="00A8661C"/>
    <w:rsid w:val="00A869BA"/>
    <w:rsid w:val="00A8758B"/>
    <w:rsid w:val="00A9071C"/>
    <w:rsid w:val="00A90731"/>
    <w:rsid w:val="00A92F90"/>
    <w:rsid w:val="00A93D78"/>
    <w:rsid w:val="00AA05DD"/>
    <w:rsid w:val="00AA5DCA"/>
    <w:rsid w:val="00AA745C"/>
    <w:rsid w:val="00AB01DC"/>
    <w:rsid w:val="00AB07EE"/>
    <w:rsid w:val="00AB0CE7"/>
    <w:rsid w:val="00AB0F29"/>
    <w:rsid w:val="00AB16B5"/>
    <w:rsid w:val="00AB4A19"/>
    <w:rsid w:val="00AB6392"/>
    <w:rsid w:val="00AC0F32"/>
    <w:rsid w:val="00AC1D57"/>
    <w:rsid w:val="00AC4D0A"/>
    <w:rsid w:val="00AC5818"/>
    <w:rsid w:val="00AD275C"/>
    <w:rsid w:val="00AD2878"/>
    <w:rsid w:val="00AD484A"/>
    <w:rsid w:val="00AE078B"/>
    <w:rsid w:val="00AE1ED2"/>
    <w:rsid w:val="00AE4AF3"/>
    <w:rsid w:val="00AE63B9"/>
    <w:rsid w:val="00AE7395"/>
    <w:rsid w:val="00AF003C"/>
    <w:rsid w:val="00AF4D17"/>
    <w:rsid w:val="00B028F7"/>
    <w:rsid w:val="00B03B7B"/>
    <w:rsid w:val="00B057C8"/>
    <w:rsid w:val="00B06B33"/>
    <w:rsid w:val="00B07B23"/>
    <w:rsid w:val="00B07F8C"/>
    <w:rsid w:val="00B11A07"/>
    <w:rsid w:val="00B13784"/>
    <w:rsid w:val="00B13F98"/>
    <w:rsid w:val="00B153F8"/>
    <w:rsid w:val="00B2005D"/>
    <w:rsid w:val="00B21DFC"/>
    <w:rsid w:val="00B23849"/>
    <w:rsid w:val="00B23BF9"/>
    <w:rsid w:val="00B23FE7"/>
    <w:rsid w:val="00B26F01"/>
    <w:rsid w:val="00B30446"/>
    <w:rsid w:val="00B4350F"/>
    <w:rsid w:val="00B43B5B"/>
    <w:rsid w:val="00B4420E"/>
    <w:rsid w:val="00B4429B"/>
    <w:rsid w:val="00B46164"/>
    <w:rsid w:val="00B463F2"/>
    <w:rsid w:val="00B51046"/>
    <w:rsid w:val="00B52DF3"/>
    <w:rsid w:val="00B53499"/>
    <w:rsid w:val="00B54BEF"/>
    <w:rsid w:val="00B5603B"/>
    <w:rsid w:val="00B56A6D"/>
    <w:rsid w:val="00B5719C"/>
    <w:rsid w:val="00B61DB5"/>
    <w:rsid w:val="00B66ACD"/>
    <w:rsid w:val="00B672C9"/>
    <w:rsid w:val="00B712BE"/>
    <w:rsid w:val="00B72760"/>
    <w:rsid w:val="00B768B8"/>
    <w:rsid w:val="00B80890"/>
    <w:rsid w:val="00B82608"/>
    <w:rsid w:val="00B830BB"/>
    <w:rsid w:val="00B852C8"/>
    <w:rsid w:val="00B85D49"/>
    <w:rsid w:val="00B90DDD"/>
    <w:rsid w:val="00B91D15"/>
    <w:rsid w:val="00B9237B"/>
    <w:rsid w:val="00B93234"/>
    <w:rsid w:val="00BA225F"/>
    <w:rsid w:val="00BA2458"/>
    <w:rsid w:val="00BA3F32"/>
    <w:rsid w:val="00BA504C"/>
    <w:rsid w:val="00BA6464"/>
    <w:rsid w:val="00BA6A23"/>
    <w:rsid w:val="00BB69A2"/>
    <w:rsid w:val="00BB7005"/>
    <w:rsid w:val="00BC1AFC"/>
    <w:rsid w:val="00BC3C6E"/>
    <w:rsid w:val="00BC3F93"/>
    <w:rsid w:val="00BD09D6"/>
    <w:rsid w:val="00BD0AA3"/>
    <w:rsid w:val="00BD0D88"/>
    <w:rsid w:val="00BD1390"/>
    <w:rsid w:val="00BD24AA"/>
    <w:rsid w:val="00BD2A70"/>
    <w:rsid w:val="00BD5399"/>
    <w:rsid w:val="00BE05C4"/>
    <w:rsid w:val="00BE72F0"/>
    <w:rsid w:val="00BE736F"/>
    <w:rsid w:val="00BF07D3"/>
    <w:rsid w:val="00BF1470"/>
    <w:rsid w:val="00BF22AE"/>
    <w:rsid w:val="00BF358A"/>
    <w:rsid w:val="00BF5618"/>
    <w:rsid w:val="00BF676C"/>
    <w:rsid w:val="00C016C8"/>
    <w:rsid w:val="00C024C2"/>
    <w:rsid w:val="00C02E0F"/>
    <w:rsid w:val="00C03D85"/>
    <w:rsid w:val="00C05CF1"/>
    <w:rsid w:val="00C073DD"/>
    <w:rsid w:val="00C13A52"/>
    <w:rsid w:val="00C14E7E"/>
    <w:rsid w:val="00C17A28"/>
    <w:rsid w:val="00C234E2"/>
    <w:rsid w:val="00C273F4"/>
    <w:rsid w:val="00C27597"/>
    <w:rsid w:val="00C2770D"/>
    <w:rsid w:val="00C27AD9"/>
    <w:rsid w:val="00C31521"/>
    <w:rsid w:val="00C3653D"/>
    <w:rsid w:val="00C36BDF"/>
    <w:rsid w:val="00C41368"/>
    <w:rsid w:val="00C4189C"/>
    <w:rsid w:val="00C44168"/>
    <w:rsid w:val="00C44A1B"/>
    <w:rsid w:val="00C44D38"/>
    <w:rsid w:val="00C45AA8"/>
    <w:rsid w:val="00C46BA1"/>
    <w:rsid w:val="00C51CB0"/>
    <w:rsid w:val="00C521D0"/>
    <w:rsid w:val="00C54CE0"/>
    <w:rsid w:val="00C5768F"/>
    <w:rsid w:val="00C606A5"/>
    <w:rsid w:val="00C60B16"/>
    <w:rsid w:val="00C60FF4"/>
    <w:rsid w:val="00C61015"/>
    <w:rsid w:val="00C67CBA"/>
    <w:rsid w:val="00C7058B"/>
    <w:rsid w:val="00C715FA"/>
    <w:rsid w:val="00C73534"/>
    <w:rsid w:val="00C77105"/>
    <w:rsid w:val="00C81E48"/>
    <w:rsid w:val="00C8241F"/>
    <w:rsid w:val="00C85444"/>
    <w:rsid w:val="00C927C9"/>
    <w:rsid w:val="00C92E06"/>
    <w:rsid w:val="00C92F69"/>
    <w:rsid w:val="00C93300"/>
    <w:rsid w:val="00C9544F"/>
    <w:rsid w:val="00C97125"/>
    <w:rsid w:val="00CA0044"/>
    <w:rsid w:val="00CA38C1"/>
    <w:rsid w:val="00CA658E"/>
    <w:rsid w:val="00CA7D6F"/>
    <w:rsid w:val="00CB22C8"/>
    <w:rsid w:val="00CB39AA"/>
    <w:rsid w:val="00CB415C"/>
    <w:rsid w:val="00CB4E79"/>
    <w:rsid w:val="00CC2805"/>
    <w:rsid w:val="00CC3F6B"/>
    <w:rsid w:val="00CC7D3D"/>
    <w:rsid w:val="00CD012F"/>
    <w:rsid w:val="00CD0F61"/>
    <w:rsid w:val="00CD0FF6"/>
    <w:rsid w:val="00CE01EB"/>
    <w:rsid w:val="00CE4547"/>
    <w:rsid w:val="00CE577C"/>
    <w:rsid w:val="00CE6330"/>
    <w:rsid w:val="00CF1EA4"/>
    <w:rsid w:val="00CF687F"/>
    <w:rsid w:val="00CF7C31"/>
    <w:rsid w:val="00D00019"/>
    <w:rsid w:val="00D01F51"/>
    <w:rsid w:val="00D03D33"/>
    <w:rsid w:val="00D04E0F"/>
    <w:rsid w:val="00D07C48"/>
    <w:rsid w:val="00D1081B"/>
    <w:rsid w:val="00D10D8D"/>
    <w:rsid w:val="00D122B8"/>
    <w:rsid w:val="00D1402C"/>
    <w:rsid w:val="00D151D8"/>
    <w:rsid w:val="00D176E4"/>
    <w:rsid w:val="00D22201"/>
    <w:rsid w:val="00D22A2C"/>
    <w:rsid w:val="00D2472C"/>
    <w:rsid w:val="00D25AF7"/>
    <w:rsid w:val="00D27F49"/>
    <w:rsid w:val="00D316AE"/>
    <w:rsid w:val="00D31813"/>
    <w:rsid w:val="00D343C9"/>
    <w:rsid w:val="00D47BB5"/>
    <w:rsid w:val="00D51403"/>
    <w:rsid w:val="00D54DAA"/>
    <w:rsid w:val="00D56063"/>
    <w:rsid w:val="00D61142"/>
    <w:rsid w:val="00D61992"/>
    <w:rsid w:val="00D61AAB"/>
    <w:rsid w:val="00D63901"/>
    <w:rsid w:val="00D663C8"/>
    <w:rsid w:val="00D673E4"/>
    <w:rsid w:val="00D72BB1"/>
    <w:rsid w:val="00D73CFE"/>
    <w:rsid w:val="00D77B14"/>
    <w:rsid w:val="00D77F29"/>
    <w:rsid w:val="00D8152F"/>
    <w:rsid w:val="00D81712"/>
    <w:rsid w:val="00D82BC6"/>
    <w:rsid w:val="00D85578"/>
    <w:rsid w:val="00D91D18"/>
    <w:rsid w:val="00D96F3F"/>
    <w:rsid w:val="00DA08B4"/>
    <w:rsid w:val="00DA29DB"/>
    <w:rsid w:val="00DA31A5"/>
    <w:rsid w:val="00DA490F"/>
    <w:rsid w:val="00DA787A"/>
    <w:rsid w:val="00DA7893"/>
    <w:rsid w:val="00DB44D9"/>
    <w:rsid w:val="00DB4E6D"/>
    <w:rsid w:val="00DC1A7D"/>
    <w:rsid w:val="00DC54EE"/>
    <w:rsid w:val="00DC65D3"/>
    <w:rsid w:val="00DC7691"/>
    <w:rsid w:val="00DD1090"/>
    <w:rsid w:val="00DD130E"/>
    <w:rsid w:val="00DD44F1"/>
    <w:rsid w:val="00DD50EA"/>
    <w:rsid w:val="00DD7249"/>
    <w:rsid w:val="00DE03D0"/>
    <w:rsid w:val="00DE60C4"/>
    <w:rsid w:val="00DE6303"/>
    <w:rsid w:val="00DE763C"/>
    <w:rsid w:val="00DE7DD2"/>
    <w:rsid w:val="00DF216F"/>
    <w:rsid w:val="00DF4CD3"/>
    <w:rsid w:val="00DF6D36"/>
    <w:rsid w:val="00E012A4"/>
    <w:rsid w:val="00E028D4"/>
    <w:rsid w:val="00E0341F"/>
    <w:rsid w:val="00E04613"/>
    <w:rsid w:val="00E07359"/>
    <w:rsid w:val="00E1025E"/>
    <w:rsid w:val="00E10941"/>
    <w:rsid w:val="00E12E04"/>
    <w:rsid w:val="00E1595F"/>
    <w:rsid w:val="00E15CC3"/>
    <w:rsid w:val="00E16CBC"/>
    <w:rsid w:val="00E230F4"/>
    <w:rsid w:val="00E23708"/>
    <w:rsid w:val="00E2722E"/>
    <w:rsid w:val="00E2759D"/>
    <w:rsid w:val="00E3070A"/>
    <w:rsid w:val="00E310F2"/>
    <w:rsid w:val="00E3158D"/>
    <w:rsid w:val="00E319CB"/>
    <w:rsid w:val="00E3511C"/>
    <w:rsid w:val="00E40A8B"/>
    <w:rsid w:val="00E43757"/>
    <w:rsid w:val="00E52247"/>
    <w:rsid w:val="00E55256"/>
    <w:rsid w:val="00E55362"/>
    <w:rsid w:val="00E619DF"/>
    <w:rsid w:val="00E62B14"/>
    <w:rsid w:val="00E64C64"/>
    <w:rsid w:val="00E64DCF"/>
    <w:rsid w:val="00E66187"/>
    <w:rsid w:val="00E66755"/>
    <w:rsid w:val="00E72B28"/>
    <w:rsid w:val="00E732DB"/>
    <w:rsid w:val="00E75C09"/>
    <w:rsid w:val="00E82557"/>
    <w:rsid w:val="00E8526A"/>
    <w:rsid w:val="00E86C4C"/>
    <w:rsid w:val="00E870EC"/>
    <w:rsid w:val="00E902DE"/>
    <w:rsid w:val="00E924CD"/>
    <w:rsid w:val="00E97401"/>
    <w:rsid w:val="00E9768B"/>
    <w:rsid w:val="00E97D5F"/>
    <w:rsid w:val="00EA1D3A"/>
    <w:rsid w:val="00EA45C1"/>
    <w:rsid w:val="00EA5218"/>
    <w:rsid w:val="00EA591C"/>
    <w:rsid w:val="00EA626A"/>
    <w:rsid w:val="00EB2E8A"/>
    <w:rsid w:val="00EB2E99"/>
    <w:rsid w:val="00EB5776"/>
    <w:rsid w:val="00EB6156"/>
    <w:rsid w:val="00EC1C9A"/>
    <w:rsid w:val="00EC3865"/>
    <w:rsid w:val="00EC5A48"/>
    <w:rsid w:val="00EC757A"/>
    <w:rsid w:val="00ED054B"/>
    <w:rsid w:val="00ED055C"/>
    <w:rsid w:val="00ED755A"/>
    <w:rsid w:val="00ED78B0"/>
    <w:rsid w:val="00EE04DB"/>
    <w:rsid w:val="00EE20A2"/>
    <w:rsid w:val="00EE2B12"/>
    <w:rsid w:val="00EE3F6F"/>
    <w:rsid w:val="00EE4180"/>
    <w:rsid w:val="00EE538A"/>
    <w:rsid w:val="00EE7A90"/>
    <w:rsid w:val="00EE7D2B"/>
    <w:rsid w:val="00F02907"/>
    <w:rsid w:val="00F056A3"/>
    <w:rsid w:val="00F12930"/>
    <w:rsid w:val="00F13488"/>
    <w:rsid w:val="00F146B2"/>
    <w:rsid w:val="00F14C2D"/>
    <w:rsid w:val="00F22674"/>
    <w:rsid w:val="00F2411F"/>
    <w:rsid w:val="00F245AA"/>
    <w:rsid w:val="00F2543C"/>
    <w:rsid w:val="00F25AFF"/>
    <w:rsid w:val="00F30C10"/>
    <w:rsid w:val="00F31572"/>
    <w:rsid w:val="00F34131"/>
    <w:rsid w:val="00F343BC"/>
    <w:rsid w:val="00F42BA2"/>
    <w:rsid w:val="00F4473A"/>
    <w:rsid w:val="00F5060D"/>
    <w:rsid w:val="00F568C0"/>
    <w:rsid w:val="00F61EB0"/>
    <w:rsid w:val="00F73718"/>
    <w:rsid w:val="00F7451D"/>
    <w:rsid w:val="00F74C8F"/>
    <w:rsid w:val="00F8188D"/>
    <w:rsid w:val="00F84A40"/>
    <w:rsid w:val="00F91811"/>
    <w:rsid w:val="00F92C7D"/>
    <w:rsid w:val="00F93D34"/>
    <w:rsid w:val="00F93DBC"/>
    <w:rsid w:val="00F94ABA"/>
    <w:rsid w:val="00FA5E21"/>
    <w:rsid w:val="00FA7C41"/>
    <w:rsid w:val="00FB01EC"/>
    <w:rsid w:val="00FB0B56"/>
    <w:rsid w:val="00FB191B"/>
    <w:rsid w:val="00FB1D00"/>
    <w:rsid w:val="00FB57C5"/>
    <w:rsid w:val="00FB5869"/>
    <w:rsid w:val="00FC40A7"/>
    <w:rsid w:val="00FC5E16"/>
    <w:rsid w:val="00FC6300"/>
    <w:rsid w:val="00FD11B3"/>
    <w:rsid w:val="00FE0D34"/>
    <w:rsid w:val="00FE1314"/>
    <w:rsid w:val="00FE39F7"/>
    <w:rsid w:val="00FE3AED"/>
    <w:rsid w:val="00FE46DC"/>
    <w:rsid w:val="00FF0F44"/>
    <w:rsid w:val="00FF25F3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0EF91C72"/>
  <w15:docId w15:val="{6FEFFD5C-8071-4A28-ADC6-AEEF4F8E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3F4"/>
    <w:rPr>
      <w:sz w:val="24"/>
      <w:szCs w:val="24"/>
      <w:lang w:eastAsia="fr-CA"/>
    </w:rPr>
  </w:style>
  <w:style w:type="paragraph" w:styleId="Titre1">
    <w:name w:val="heading 1"/>
    <w:basedOn w:val="Normal"/>
    <w:next w:val="Normal"/>
    <w:link w:val="Titre1Car"/>
    <w:qFormat/>
    <w:rsid w:val="00250F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250F6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50F6F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en-US"/>
    </w:rPr>
  </w:style>
  <w:style w:type="paragraph" w:customStyle="1" w:styleId="Grillemoyenne1-Accent21">
    <w:name w:val="Grille moyenne 1 - Accent 21"/>
    <w:basedOn w:val="Normal"/>
    <w:uiPriority w:val="34"/>
    <w:qFormat/>
    <w:rsid w:val="00A8661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C5E2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3C5E2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C5E2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3C5E29"/>
    <w:rPr>
      <w:sz w:val="24"/>
      <w:szCs w:val="24"/>
    </w:rPr>
  </w:style>
  <w:style w:type="paragraph" w:customStyle="1" w:styleId="Listecouleur-Accent11">
    <w:name w:val="Liste couleur - Accent 11"/>
    <w:basedOn w:val="Normal"/>
    <w:uiPriority w:val="34"/>
    <w:qFormat/>
    <w:rsid w:val="00953FFB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3413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4131"/>
    <w:rPr>
      <w:rFonts w:ascii="Lucida Grande" w:hAnsi="Lucida Grande" w:cs="Lucida Grande"/>
      <w:sz w:val="18"/>
      <w:szCs w:val="18"/>
      <w:lang w:eastAsia="fr-CA"/>
    </w:rPr>
  </w:style>
  <w:style w:type="paragraph" w:styleId="Paragraphedeliste">
    <w:name w:val="List Paragraph"/>
    <w:basedOn w:val="Normal"/>
    <w:uiPriority w:val="34"/>
    <w:qFormat/>
    <w:rsid w:val="0060595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BD09D6"/>
  </w:style>
  <w:style w:type="character" w:customStyle="1" w:styleId="NotedebasdepageCar">
    <w:name w:val="Note de bas de page Car"/>
    <w:basedOn w:val="Policepardfaut"/>
    <w:link w:val="Notedebasdepage"/>
    <w:uiPriority w:val="99"/>
    <w:rsid w:val="00BD09D6"/>
    <w:rPr>
      <w:sz w:val="24"/>
      <w:szCs w:val="24"/>
      <w:lang w:eastAsia="fr-CA"/>
    </w:rPr>
  </w:style>
  <w:style w:type="character" w:styleId="Appelnotedebasdep">
    <w:name w:val="footnote reference"/>
    <w:basedOn w:val="Policepardfaut"/>
    <w:uiPriority w:val="99"/>
    <w:unhideWhenUsed/>
    <w:rsid w:val="00BD09D6"/>
    <w:rPr>
      <w:vertAlign w:val="superscript"/>
    </w:rPr>
  </w:style>
  <w:style w:type="paragraph" w:styleId="Listepuces">
    <w:name w:val="List Bullet"/>
    <w:basedOn w:val="Normal"/>
    <w:uiPriority w:val="99"/>
    <w:unhideWhenUsed/>
    <w:rsid w:val="00FE1314"/>
    <w:pPr>
      <w:numPr>
        <w:numId w:val="1"/>
      </w:numPr>
      <w:contextualSpacing/>
    </w:pPr>
  </w:style>
  <w:style w:type="character" w:customStyle="1" w:styleId="apple-converted-space">
    <w:name w:val="apple-converted-space"/>
    <w:basedOn w:val="Policepardfaut"/>
    <w:rsid w:val="00CE6330"/>
  </w:style>
  <w:style w:type="paragraph" w:customStyle="1" w:styleId="Default">
    <w:name w:val="Default"/>
    <w:rsid w:val="00E2759D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356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3560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35609"/>
    <w:rPr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356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35609"/>
    <w:rPr>
      <w:b/>
      <w:bCs/>
      <w:lang w:eastAsia="fr-CA"/>
    </w:rPr>
  </w:style>
  <w:style w:type="table" w:styleId="Grilledutableau">
    <w:name w:val="Table Grid"/>
    <w:basedOn w:val="TableauNormal"/>
    <w:uiPriority w:val="59"/>
    <w:rsid w:val="004E256A"/>
    <w:rPr>
      <w:rFonts w:asciiTheme="minorHAnsi" w:eastAsiaTheme="minorEastAsia" w:hAnsiTheme="minorHAnsi" w:cstheme="minorBidi"/>
      <w:sz w:val="22"/>
      <w:szCs w:val="22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normal1">
    <w:name w:val="txtnormal1"/>
    <w:basedOn w:val="Policepardfaut"/>
    <w:rsid w:val="00B30446"/>
    <w:rPr>
      <w:b/>
      <w:bCs/>
      <w:color w:val="3AB76E"/>
      <w:spacing w:val="0"/>
      <w:sz w:val="21"/>
      <w:szCs w:val="21"/>
    </w:rPr>
  </w:style>
  <w:style w:type="paragraph" w:customStyle="1" w:styleId="xmsolistparagraph">
    <w:name w:val="x_msolistparagraph"/>
    <w:basedOn w:val="Normal"/>
    <w:rsid w:val="006058AD"/>
    <w:pPr>
      <w:spacing w:before="100" w:beforeAutospacing="1" w:after="100" w:afterAutospacing="1"/>
    </w:pPr>
    <w:rPr>
      <w:rFonts w:eastAsiaTheme="minorHAnsi"/>
    </w:rPr>
  </w:style>
  <w:style w:type="table" w:customStyle="1" w:styleId="TableNormal">
    <w:name w:val="Table Normal"/>
    <w:uiPriority w:val="2"/>
    <w:semiHidden/>
    <w:unhideWhenUsed/>
    <w:qFormat/>
    <w:rsid w:val="00447A7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7A7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Corpsdetexte">
    <w:name w:val="Body Text"/>
    <w:basedOn w:val="Normal"/>
    <w:link w:val="CorpsdetexteCar"/>
    <w:uiPriority w:val="1"/>
    <w:qFormat/>
    <w:rsid w:val="00E64DCF"/>
    <w:pPr>
      <w:widowControl w:val="0"/>
      <w:ind w:left="218"/>
    </w:pPr>
    <w:rPr>
      <w:rFonts w:cstheme="minorBidi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E64DCF"/>
    <w:rPr>
      <w:rFonts w:cstheme="minorBidi"/>
      <w:sz w:val="24"/>
      <w:szCs w:val="24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9A7C3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rsid w:val="00D77F29"/>
    <w:rPr>
      <w:color w:val="808080"/>
    </w:rPr>
  </w:style>
  <w:style w:type="table" w:customStyle="1" w:styleId="Grilledutableau1">
    <w:name w:val="Grille du tableau1"/>
    <w:basedOn w:val="TableauNormal"/>
    <w:next w:val="Grilledutableau"/>
    <w:uiPriority w:val="59"/>
    <w:rsid w:val="00D77F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4C23F7BB2B4A409634C0A23A8A5B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0E728D-A9EE-4AA8-8853-FAEE3CAC943A}"/>
      </w:docPartPr>
      <w:docPartBody>
        <w:p w:rsidR="00000000" w:rsidRDefault="00CF23E8" w:rsidP="00CF23E8">
          <w:pPr>
            <w:pStyle w:val="464C23F7BB2B4A409634C0A23A8A5B6D"/>
          </w:pPr>
          <w:r w:rsidRPr="00300CA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2003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Gras"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CD"/>
    <w:rsid w:val="002B77CD"/>
    <w:rsid w:val="00CF23E8"/>
    <w:rsid w:val="00DE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rsid w:val="00CF23E8"/>
    <w:rPr>
      <w:color w:val="808080"/>
    </w:rPr>
  </w:style>
  <w:style w:type="paragraph" w:customStyle="1" w:styleId="1CFE95CFE3B2460AB68B6CA7513926D8">
    <w:name w:val="1CFE95CFE3B2460AB68B6CA7513926D8"/>
    <w:rsid w:val="002B77CD"/>
  </w:style>
  <w:style w:type="paragraph" w:customStyle="1" w:styleId="464C23F7BB2B4A409634C0A23A8A5B6D">
    <w:name w:val="464C23F7BB2B4A409634C0A23A8A5B6D"/>
    <w:rsid w:val="00CF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205F4-622C-4A51-B4E9-CAAE0E83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Léna</dc:creator>
  <cp:lastModifiedBy>Dontigny, Carole</cp:lastModifiedBy>
  <cp:revision>35</cp:revision>
  <cp:lastPrinted>2018-10-26T15:23:00Z</cp:lastPrinted>
  <dcterms:created xsi:type="dcterms:W3CDTF">2018-06-13T12:18:00Z</dcterms:created>
  <dcterms:modified xsi:type="dcterms:W3CDTF">2018-12-06T15:46:00Z</dcterms:modified>
</cp:coreProperties>
</file>