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A05" w14:textId="77777777" w:rsidR="00AF41EC" w:rsidRDefault="00AF41EC" w:rsidP="00AF41EC">
      <w:pPr>
        <w:ind w:left="142"/>
        <w:rPr>
          <w:lang w:val="fr-CA"/>
        </w:rPr>
      </w:pPr>
      <w:r>
        <w:rPr>
          <w:lang w:val="fr-CA"/>
        </w:rPr>
        <w:t>NOM : __________________________________________________________</w:t>
      </w:r>
      <w:r>
        <w:rPr>
          <w:lang w:val="fr-CA"/>
        </w:rPr>
        <w:tab/>
        <w:t>DATE : ____________________________________</w:t>
      </w:r>
    </w:p>
    <w:p w14:paraId="14B7B31C" w14:textId="77777777" w:rsidR="00AF41EC" w:rsidRDefault="00AF41EC" w:rsidP="00AF41EC">
      <w:pPr>
        <w:ind w:left="142"/>
        <w:rPr>
          <w:lang w:val="fr-CA"/>
        </w:rPr>
      </w:pPr>
    </w:p>
    <w:p w14:paraId="32EF631E" w14:textId="77777777" w:rsidR="00373E18" w:rsidRDefault="00373E18" w:rsidP="00AF41EC">
      <w:pPr>
        <w:ind w:left="142"/>
        <w:rPr>
          <w:lang w:val="fr-CA"/>
        </w:rPr>
      </w:pPr>
    </w:p>
    <w:p w14:paraId="665F0539" w14:textId="2700F664" w:rsidR="00AF41EC" w:rsidRPr="002C324A" w:rsidRDefault="00AF41EC" w:rsidP="00AF41EC">
      <w:pPr>
        <w:ind w:left="142"/>
        <w:jc w:val="center"/>
        <w:rPr>
          <w:b/>
          <w:bCs/>
          <w:lang w:val="fr-CA"/>
        </w:rPr>
      </w:pPr>
      <w:r w:rsidRPr="002C324A">
        <w:rPr>
          <w:b/>
          <w:bCs/>
          <w:lang w:val="fr-CA"/>
        </w:rPr>
        <w:t xml:space="preserve">PLAN </w:t>
      </w:r>
      <w:r>
        <w:rPr>
          <w:b/>
          <w:bCs/>
          <w:lang w:val="fr-CA"/>
        </w:rPr>
        <w:t>DE TRAITEMENT</w:t>
      </w:r>
    </w:p>
    <w:p w14:paraId="6658438E" w14:textId="77777777" w:rsidR="00AF41EC" w:rsidRDefault="00AF41EC" w:rsidP="00AF41EC">
      <w:pPr>
        <w:ind w:left="142"/>
        <w:rPr>
          <w:lang w:val="fr-CA"/>
        </w:rPr>
      </w:pPr>
    </w:p>
    <w:p w14:paraId="169E04DC" w14:textId="77777777" w:rsidR="00373E18" w:rsidRDefault="00373E18" w:rsidP="00AF41EC">
      <w:pPr>
        <w:ind w:left="142"/>
        <w:rPr>
          <w:lang w:val="fr-CA"/>
        </w:rPr>
      </w:pPr>
    </w:p>
    <w:tbl>
      <w:tblPr>
        <w:tblStyle w:val="Grilledutableau"/>
        <w:tblW w:w="13078" w:type="dxa"/>
        <w:jc w:val="center"/>
        <w:tblLook w:val="04A0" w:firstRow="1" w:lastRow="0" w:firstColumn="1" w:lastColumn="0" w:noHBand="0" w:noVBand="1"/>
      </w:tblPr>
      <w:tblGrid>
        <w:gridCol w:w="5245"/>
        <w:gridCol w:w="7833"/>
      </w:tblGrid>
      <w:tr w:rsidR="00AF41EC" w14:paraId="1AE0AC00" w14:textId="423A5F12" w:rsidTr="00373E18">
        <w:trPr>
          <w:trHeight w:val="536"/>
          <w:jc w:val="center"/>
        </w:trPr>
        <w:tc>
          <w:tcPr>
            <w:tcW w:w="5245" w:type="dxa"/>
            <w:vAlign w:val="center"/>
          </w:tcPr>
          <w:p w14:paraId="63249558" w14:textId="34ABD805" w:rsidR="00AF41EC" w:rsidRDefault="00AF41EC" w:rsidP="002E0F7D">
            <w:pPr>
              <w:rPr>
                <w:lang w:val="fr-CA"/>
              </w:rPr>
            </w:pPr>
            <w:r>
              <w:rPr>
                <w:lang w:val="fr-CA"/>
              </w:rPr>
              <w:t>Objectif</w:t>
            </w:r>
            <w:r>
              <w:rPr>
                <w:lang w:val="fr-CA"/>
              </w:rPr>
              <w:t>s</w:t>
            </w:r>
            <w:r>
              <w:rPr>
                <w:lang w:val="fr-CA"/>
              </w:rPr>
              <w:t> </w:t>
            </w:r>
            <w:r>
              <w:rPr>
                <w:lang w:val="fr-CA"/>
              </w:rPr>
              <w:t>spécifiques + Critères de réussite</w:t>
            </w:r>
          </w:p>
        </w:tc>
        <w:tc>
          <w:tcPr>
            <w:tcW w:w="7833" w:type="dxa"/>
            <w:vAlign w:val="center"/>
          </w:tcPr>
          <w:p w14:paraId="545E0663" w14:textId="7B5D310E" w:rsidR="00AF41EC" w:rsidRDefault="00AF41EC" w:rsidP="00AF41E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Moyens</w:t>
            </w:r>
            <w:r w:rsidR="00373E18">
              <w:rPr>
                <w:lang w:val="fr-CA"/>
              </w:rPr>
              <w:t xml:space="preserve"> / Stratégies</w:t>
            </w:r>
          </w:p>
        </w:tc>
      </w:tr>
      <w:tr w:rsidR="00AF41EC" w14:paraId="2D7F0E96" w14:textId="3627E8E5" w:rsidTr="00373E18">
        <w:trPr>
          <w:trHeight w:val="1448"/>
          <w:jc w:val="center"/>
        </w:trPr>
        <w:tc>
          <w:tcPr>
            <w:tcW w:w="5245" w:type="dxa"/>
          </w:tcPr>
          <w:p w14:paraId="3833371F" w14:textId="77777777" w:rsidR="00AF41EC" w:rsidRDefault="00AF41EC" w:rsidP="002E0F7D">
            <w:pPr>
              <w:rPr>
                <w:lang w:val="fr-CA"/>
              </w:rPr>
            </w:pPr>
          </w:p>
          <w:p w14:paraId="1FD65FCE" w14:textId="6C9F41CA" w:rsidR="00AF41EC" w:rsidRDefault="00AF41EC" w:rsidP="002E0F7D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  <w:p w14:paraId="7E261682" w14:textId="77777777" w:rsidR="00AF41EC" w:rsidRDefault="00AF41EC" w:rsidP="002E0F7D">
            <w:pPr>
              <w:rPr>
                <w:lang w:val="fr-CA"/>
              </w:rPr>
            </w:pPr>
          </w:p>
          <w:p w14:paraId="163A6DAB" w14:textId="77777777" w:rsidR="00AF41EC" w:rsidRDefault="00AF41EC" w:rsidP="002E0F7D">
            <w:pPr>
              <w:rPr>
                <w:lang w:val="fr-CA"/>
              </w:rPr>
            </w:pPr>
          </w:p>
          <w:p w14:paraId="5A8DF716" w14:textId="77777777" w:rsidR="00AF41EC" w:rsidRDefault="00AF41EC" w:rsidP="002E0F7D">
            <w:pPr>
              <w:rPr>
                <w:lang w:val="fr-CA"/>
              </w:rPr>
            </w:pPr>
          </w:p>
          <w:p w14:paraId="134CE927" w14:textId="77777777" w:rsidR="00AF41EC" w:rsidRDefault="00AF41EC" w:rsidP="002E0F7D">
            <w:pPr>
              <w:rPr>
                <w:lang w:val="fr-CA"/>
              </w:rPr>
            </w:pPr>
          </w:p>
        </w:tc>
        <w:tc>
          <w:tcPr>
            <w:tcW w:w="7833" w:type="dxa"/>
          </w:tcPr>
          <w:p w14:paraId="341E665E" w14:textId="77777777" w:rsidR="00AF41EC" w:rsidRDefault="00AF41EC" w:rsidP="002E0F7D">
            <w:pPr>
              <w:rPr>
                <w:lang w:val="fr-CA"/>
              </w:rPr>
            </w:pPr>
          </w:p>
        </w:tc>
      </w:tr>
      <w:tr w:rsidR="00AF41EC" w14:paraId="5A69BF1B" w14:textId="26DAC87E" w:rsidTr="00373E18">
        <w:trPr>
          <w:trHeight w:val="1514"/>
          <w:jc w:val="center"/>
        </w:trPr>
        <w:tc>
          <w:tcPr>
            <w:tcW w:w="5245" w:type="dxa"/>
          </w:tcPr>
          <w:p w14:paraId="0DE98A61" w14:textId="77777777" w:rsidR="00AF41EC" w:rsidRDefault="00AF41EC" w:rsidP="002E0F7D">
            <w:pPr>
              <w:rPr>
                <w:lang w:val="fr-CA"/>
              </w:rPr>
            </w:pPr>
          </w:p>
          <w:p w14:paraId="56399FCE" w14:textId="5694A689" w:rsidR="00AF41EC" w:rsidRDefault="00AF41EC" w:rsidP="002E0F7D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  <w:p w14:paraId="536E5353" w14:textId="77777777" w:rsidR="00AF41EC" w:rsidRDefault="00AF41EC" w:rsidP="002E0F7D">
            <w:pPr>
              <w:rPr>
                <w:lang w:val="fr-CA"/>
              </w:rPr>
            </w:pPr>
          </w:p>
          <w:p w14:paraId="4A7F77CF" w14:textId="77777777" w:rsidR="00AF41EC" w:rsidRDefault="00AF41EC" w:rsidP="002E0F7D">
            <w:pPr>
              <w:rPr>
                <w:lang w:val="fr-CA"/>
              </w:rPr>
            </w:pPr>
          </w:p>
          <w:p w14:paraId="1724262E" w14:textId="77777777" w:rsidR="00AF41EC" w:rsidRDefault="00AF41EC" w:rsidP="002E0F7D">
            <w:pPr>
              <w:rPr>
                <w:lang w:val="fr-CA"/>
              </w:rPr>
            </w:pPr>
          </w:p>
          <w:p w14:paraId="60D96E5A" w14:textId="77777777" w:rsidR="00AF41EC" w:rsidRDefault="00AF41EC" w:rsidP="002E0F7D">
            <w:pPr>
              <w:rPr>
                <w:lang w:val="fr-CA"/>
              </w:rPr>
            </w:pPr>
          </w:p>
          <w:p w14:paraId="106B6304" w14:textId="77777777" w:rsidR="00AF41EC" w:rsidRDefault="00AF41EC" w:rsidP="002E0F7D">
            <w:pPr>
              <w:rPr>
                <w:lang w:val="fr-CA"/>
              </w:rPr>
            </w:pPr>
          </w:p>
        </w:tc>
        <w:tc>
          <w:tcPr>
            <w:tcW w:w="7833" w:type="dxa"/>
          </w:tcPr>
          <w:p w14:paraId="324A42F2" w14:textId="77777777" w:rsidR="00AF41EC" w:rsidRDefault="00AF41EC" w:rsidP="002E0F7D">
            <w:pPr>
              <w:rPr>
                <w:lang w:val="fr-CA"/>
              </w:rPr>
            </w:pPr>
          </w:p>
        </w:tc>
      </w:tr>
      <w:tr w:rsidR="00AF41EC" w14:paraId="5E863312" w14:textId="47E23D43" w:rsidTr="00373E18">
        <w:trPr>
          <w:trHeight w:val="1698"/>
          <w:jc w:val="center"/>
        </w:trPr>
        <w:tc>
          <w:tcPr>
            <w:tcW w:w="5245" w:type="dxa"/>
          </w:tcPr>
          <w:p w14:paraId="031AE796" w14:textId="77777777" w:rsidR="00AF41EC" w:rsidRDefault="00AF41EC" w:rsidP="002E0F7D">
            <w:pPr>
              <w:rPr>
                <w:lang w:val="fr-CA"/>
              </w:rPr>
            </w:pPr>
          </w:p>
          <w:p w14:paraId="7F02B8ED" w14:textId="306D9D30" w:rsidR="00AF41EC" w:rsidRDefault="00AF41EC" w:rsidP="002E0F7D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  <w:p w14:paraId="3A332974" w14:textId="77777777" w:rsidR="00AF41EC" w:rsidRDefault="00AF41EC" w:rsidP="002E0F7D">
            <w:pPr>
              <w:rPr>
                <w:lang w:val="fr-CA"/>
              </w:rPr>
            </w:pPr>
          </w:p>
          <w:p w14:paraId="57CA1751" w14:textId="77777777" w:rsidR="00AF41EC" w:rsidRDefault="00AF41EC" w:rsidP="002E0F7D">
            <w:pPr>
              <w:rPr>
                <w:lang w:val="fr-CA"/>
              </w:rPr>
            </w:pPr>
          </w:p>
          <w:p w14:paraId="7EED568A" w14:textId="77777777" w:rsidR="00AF41EC" w:rsidRDefault="00AF41EC" w:rsidP="002E0F7D">
            <w:pPr>
              <w:rPr>
                <w:lang w:val="fr-CA"/>
              </w:rPr>
            </w:pPr>
          </w:p>
          <w:p w14:paraId="721DDD59" w14:textId="77777777" w:rsidR="00AF41EC" w:rsidRDefault="00AF41EC" w:rsidP="002E0F7D">
            <w:pPr>
              <w:rPr>
                <w:lang w:val="fr-CA"/>
              </w:rPr>
            </w:pPr>
          </w:p>
          <w:p w14:paraId="7EC18ADA" w14:textId="77777777" w:rsidR="00AF41EC" w:rsidRDefault="00AF41EC" w:rsidP="002E0F7D">
            <w:pPr>
              <w:rPr>
                <w:lang w:val="fr-CA"/>
              </w:rPr>
            </w:pPr>
          </w:p>
        </w:tc>
        <w:tc>
          <w:tcPr>
            <w:tcW w:w="7833" w:type="dxa"/>
          </w:tcPr>
          <w:p w14:paraId="4D54FFFE" w14:textId="77777777" w:rsidR="00AF41EC" w:rsidRDefault="00AF41EC" w:rsidP="002E0F7D">
            <w:pPr>
              <w:rPr>
                <w:lang w:val="fr-CA"/>
              </w:rPr>
            </w:pPr>
          </w:p>
        </w:tc>
      </w:tr>
      <w:tr w:rsidR="00AF41EC" w14:paraId="3819A2AA" w14:textId="0B9549D1" w:rsidTr="00373E18">
        <w:trPr>
          <w:trHeight w:val="62"/>
          <w:jc w:val="center"/>
        </w:trPr>
        <w:tc>
          <w:tcPr>
            <w:tcW w:w="5245" w:type="dxa"/>
            <w:vAlign w:val="center"/>
          </w:tcPr>
          <w:p w14:paraId="14095E77" w14:textId="77777777" w:rsidR="00AF41EC" w:rsidRDefault="00AF41EC" w:rsidP="002E0F7D">
            <w:pPr>
              <w:rPr>
                <w:lang w:val="fr-CA"/>
              </w:rPr>
            </w:pPr>
          </w:p>
          <w:p w14:paraId="00FD9957" w14:textId="6CDD490F" w:rsidR="00AF41EC" w:rsidRDefault="00AF41EC" w:rsidP="002E0F7D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  <w:p w14:paraId="4679B214" w14:textId="77777777" w:rsidR="00AF41EC" w:rsidRDefault="00AF41EC" w:rsidP="002E0F7D">
            <w:pPr>
              <w:rPr>
                <w:lang w:val="fr-CA"/>
              </w:rPr>
            </w:pPr>
          </w:p>
          <w:p w14:paraId="45B1819B" w14:textId="77777777" w:rsidR="00AF41EC" w:rsidRDefault="00AF41EC" w:rsidP="002E0F7D">
            <w:pPr>
              <w:rPr>
                <w:lang w:val="fr-CA"/>
              </w:rPr>
            </w:pPr>
          </w:p>
          <w:p w14:paraId="45C5F711" w14:textId="77777777" w:rsidR="00AF41EC" w:rsidRDefault="00AF41EC" w:rsidP="002E0F7D">
            <w:pPr>
              <w:rPr>
                <w:lang w:val="fr-CA"/>
              </w:rPr>
            </w:pPr>
          </w:p>
          <w:p w14:paraId="56A42642" w14:textId="77777777" w:rsidR="00AF41EC" w:rsidRDefault="00AF41EC" w:rsidP="002E0F7D">
            <w:pPr>
              <w:rPr>
                <w:lang w:val="fr-CA"/>
              </w:rPr>
            </w:pPr>
          </w:p>
          <w:p w14:paraId="725C9F12" w14:textId="77777777" w:rsidR="00AF41EC" w:rsidRDefault="00AF41EC" w:rsidP="002E0F7D">
            <w:pPr>
              <w:rPr>
                <w:lang w:val="fr-CA"/>
              </w:rPr>
            </w:pPr>
          </w:p>
        </w:tc>
        <w:tc>
          <w:tcPr>
            <w:tcW w:w="7833" w:type="dxa"/>
          </w:tcPr>
          <w:p w14:paraId="793D824E" w14:textId="77777777" w:rsidR="00AF41EC" w:rsidRDefault="00AF41EC" w:rsidP="002E0F7D">
            <w:pPr>
              <w:rPr>
                <w:lang w:val="fr-CA"/>
              </w:rPr>
            </w:pPr>
          </w:p>
        </w:tc>
      </w:tr>
    </w:tbl>
    <w:p w14:paraId="7EBA5CA6" w14:textId="77777777" w:rsidR="00AF3F39" w:rsidRDefault="00373E18"/>
    <w:sectPr w:rsidR="00AF3F39" w:rsidSect="00D83175">
      <w:footerReference w:type="default" r:id="rId4"/>
      <w:pgSz w:w="15840" w:h="12240" w:orient="landscape"/>
      <w:pgMar w:top="582" w:right="792" w:bottom="79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ACF1" w14:textId="77777777" w:rsidR="003F1037" w:rsidRPr="003F1037" w:rsidRDefault="00373E18" w:rsidP="003F1037">
    <w:pPr>
      <w:pStyle w:val="Pieddepage"/>
      <w:jc w:val="right"/>
      <w:rPr>
        <w:lang w:val="fr-CA"/>
      </w:rPr>
    </w:pPr>
    <w:r>
      <w:rPr>
        <w:lang w:val="fr-CA"/>
      </w:rPr>
      <w:t>Ini</w:t>
    </w:r>
    <w:r>
      <w:rPr>
        <w:lang w:val="fr-CA"/>
      </w:rPr>
      <w:t>tiales</w:t>
    </w:r>
    <w:r>
      <w:rPr>
        <w:lang w:val="fr-CA"/>
      </w:rPr>
      <w:t> </w:t>
    </w:r>
    <w:r>
      <w:rPr>
        <w:lang w:val="fr-CA"/>
      </w:rPr>
      <w:t>:</w:t>
    </w:r>
    <w:r>
      <w:rPr>
        <w:lang w:val="fr-CA"/>
      </w:rPr>
      <w:t xml:space="preserve"> ____</w:t>
    </w:r>
    <w:r>
      <w:rPr>
        <w:lang w:val="fr-CA"/>
      </w:rPr>
      <w:t>_</w:t>
    </w:r>
    <w:r>
      <w:rPr>
        <w:lang w:val="fr-CA"/>
      </w:rPr>
      <w:t>__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EC"/>
    <w:rsid w:val="00045917"/>
    <w:rsid w:val="00094640"/>
    <w:rsid w:val="000F3673"/>
    <w:rsid w:val="00137845"/>
    <w:rsid w:val="00202B5F"/>
    <w:rsid w:val="00373E18"/>
    <w:rsid w:val="00375148"/>
    <w:rsid w:val="003C19CA"/>
    <w:rsid w:val="005D24F5"/>
    <w:rsid w:val="00632C85"/>
    <w:rsid w:val="00717252"/>
    <w:rsid w:val="007D27FD"/>
    <w:rsid w:val="008F4EC9"/>
    <w:rsid w:val="00956FDE"/>
    <w:rsid w:val="00AD1F29"/>
    <w:rsid w:val="00AD444D"/>
    <w:rsid w:val="00AF41EC"/>
    <w:rsid w:val="00C507FE"/>
    <w:rsid w:val="00D64C1F"/>
    <w:rsid w:val="00E16CDF"/>
    <w:rsid w:val="00FD37EF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ABF7C"/>
  <w15:chartTrackingRefBased/>
  <w15:docId w15:val="{70DD5041-5766-014E-B072-C52017B2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41EC"/>
    <w:rPr>
      <w:rFonts w:ascii="News Gothic MT" w:hAnsi="News Gothic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F41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1EC"/>
    <w:rPr>
      <w:rFonts w:ascii="News Gothic MT" w:hAnsi="News Gothic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Marie-Pier</dc:creator>
  <cp:keywords/>
  <dc:description/>
  <cp:lastModifiedBy>Gingras, Marie-Pier</cp:lastModifiedBy>
  <cp:revision>2</cp:revision>
  <dcterms:created xsi:type="dcterms:W3CDTF">2023-04-17T15:05:00Z</dcterms:created>
  <dcterms:modified xsi:type="dcterms:W3CDTF">2023-04-17T15:08:00Z</dcterms:modified>
</cp:coreProperties>
</file>