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7AA5" w14:textId="77777777" w:rsidR="004F70C4" w:rsidRDefault="004F70C4" w:rsidP="004F70C4">
      <w:pPr>
        <w:ind w:left="142"/>
        <w:jc w:val="center"/>
        <w:rPr>
          <w:b/>
          <w:bCs/>
          <w:lang w:val="fr-CA"/>
        </w:rPr>
      </w:pPr>
    </w:p>
    <w:p w14:paraId="5183B484" w14:textId="15B667E8" w:rsidR="004F70C4" w:rsidRPr="002C324A" w:rsidRDefault="004F70C4" w:rsidP="004F70C4">
      <w:pPr>
        <w:ind w:left="142"/>
        <w:jc w:val="center"/>
        <w:rPr>
          <w:b/>
          <w:bCs/>
          <w:lang w:val="fr-CA"/>
        </w:rPr>
      </w:pPr>
      <w:r w:rsidRPr="002C324A">
        <w:rPr>
          <w:b/>
          <w:bCs/>
          <w:lang w:val="fr-CA"/>
        </w:rPr>
        <w:t xml:space="preserve">PLAN </w:t>
      </w:r>
      <w:r>
        <w:rPr>
          <w:b/>
          <w:bCs/>
          <w:lang w:val="fr-CA"/>
        </w:rPr>
        <w:t>D</w:t>
      </w:r>
      <w:r>
        <w:rPr>
          <w:b/>
          <w:bCs/>
          <w:lang w:val="fr-CA"/>
        </w:rPr>
        <w:t>’INTERVENTION ORTHOPHONIQUE</w:t>
      </w:r>
    </w:p>
    <w:p w14:paraId="55241AD5" w14:textId="77777777" w:rsidR="004F70C4" w:rsidRDefault="004F70C4" w:rsidP="004F70C4">
      <w:pPr>
        <w:ind w:left="142"/>
        <w:rPr>
          <w:lang w:val="fr-CA"/>
        </w:rPr>
      </w:pPr>
    </w:p>
    <w:p w14:paraId="12FE2AEC" w14:textId="77777777" w:rsidR="004F70C4" w:rsidRDefault="004F70C4" w:rsidP="004F70C4">
      <w:pPr>
        <w:ind w:left="142"/>
        <w:rPr>
          <w:lang w:val="fr-CA"/>
        </w:rPr>
      </w:pPr>
      <w:r>
        <w:rPr>
          <w:lang w:val="fr-CA"/>
        </w:rPr>
        <w:t>NOM : __________________________________________________________</w:t>
      </w:r>
      <w:r>
        <w:rPr>
          <w:lang w:val="fr-CA"/>
        </w:rPr>
        <w:tab/>
        <w:t>DATE : ____________________________________</w:t>
      </w:r>
    </w:p>
    <w:p w14:paraId="248EBD3A" w14:textId="77777777" w:rsidR="004F70C4" w:rsidRDefault="004F70C4" w:rsidP="004F70C4">
      <w:pPr>
        <w:ind w:left="142"/>
        <w:rPr>
          <w:lang w:val="fr-CA"/>
        </w:rPr>
      </w:pPr>
    </w:p>
    <w:p w14:paraId="287D1191" w14:textId="77777777" w:rsidR="0039648F" w:rsidRDefault="0039648F" w:rsidP="004F70C4">
      <w:pPr>
        <w:ind w:left="142"/>
        <w:rPr>
          <w:lang w:val="fr-CA"/>
        </w:rPr>
      </w:pPr>
    </w:p>
    <w:p w14:paraId="0293B0F1" w14:textId="77777777" w:rsidR="004F70C4" w:rsidRDefault="004F70C4" w:rsidP="004F70C4">
      <w:pPr>
        <w:ind w:left="142"/>
        <w:rPr>
          <w:lang w:val="fr-CA"/>
        </w:rPr>
      </w:pPr>
    </w:p>
    <w:tbl>
      <w:tblPr>
        <w:tblStyle w:val="Grilledutableau"/>
        <w:tblW w:w="12775" w:type="dxa"/>
        <w:jc w:val="center"/>
        <w:tblLook w:val="04A0" w:firstRow="1" w:lastRow="0" w:firstColumn="1" w:lastColumn="0" w:noHBand="0" w:noVBand="1"/>
      </w:tblPr>
      <w:tblGrid>
        <w:gridCol w:w="5123"/>
        <w:gridCol w:w="7652"/>
      </w:tblGrid>
      <w:tr w:rsidR="004F70C4" w14:paraId="18BDF302" w14:textId="77777777" w:rsidTr="00C11B00">
        <w:trPr>
          <w:trHeight w:val="601"/>
          <w:jc w:val="center"/>
        </w:trPr>
        <w:tc>
          <w:tcPr>
            <w:tcW w:w="5123" w:type="dxa"/>
            <w:vAlign w:val="center"/>
          </w:tcPr>
          <w:p w14:paraId="652642C1" w14:textId="2F1D86C8" w:rsidR="004F70C4" w:rsidRDefault="004F70C4" w:rsidP="004F70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Objectifs</w:t>
            </w:r>
          </w:p>
        </w:tc>
        <w:tc>
          <w:tcPr>
            <w:tcW w:w="7652" w:type="dxa"/>
            <w:vAlign w:val="center"/>
          </w:tcPr>
          <w:p w14:paraId="07DBDD1A" w14:textId="32548863" w:rsidR="004F70C4" w:rsidRDefault="004F70C4" w:rsidP="002E0F7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Moyens </w:t>
            </w:r>
            <w:r>
              <w:rPr>
                <w:lang w:val="fr-CA"/>
              </w:rPr>
              <w:t>et suggestions d’activités</w:t>
            </w:r>
          </w:p>
        </w:tc>
      </w:tr>
      <w:tr w:rsidR="004F70C4" w14:paraId="626A77AE" w14:textId="77777777" w:rsidTr="00C11B00">
        <w:trPr>
          <w:trHeight w:val="1626"/>
          <w:jc w:val="center"/>
        </w:trPr>
        <w:tc>
          <w:tcPr>
            <w:tcW w:w="5123" w:type="dxa"/>
          </w:tcPr>
          <w:p w14:paraId="4A204EEB" w14:textId="77777777" w:rsidR="004F70C4" w:rsidRDefault="004F70C4" w:rsidP="002E0F7D">
            <w:pPr>
              <w:rPr>
                <w:lang w:val="fr-CA"/>
              </w:rPr>
            </w:pPr>
          </w:p>
          <w:p w14:paraId="54807A3E" w14:textId="77777777" w:rsidR="004F70C4" w:rsidRDefault="004F70C4" w:rsidP="002E0F7D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  <w:p w14:paraId="2C8B0329" w14:textId="77777777" w:rsidR="004F70C4" w:rsidRDefault="004F70C4" w:rsidP="002E0F7D">
            <w:pPr>
              <w:rPr>
                <w:lang w:val="fr-CA"/>
              </w:rPr>
            </w:pPr>
          </w:p>
          <w:p w14:paraId="6C04FBA8" w14:textId="77777777" w:rsidR="004F70C4" w:rsidRDefault="004F70C4" w:rsidP="002E0F7D">
            <w:pPr>
              <w:rPr>
                <w:lang w:val="fr-CA"/>
              </w:rPr>
            </w:pPr>
          </w:p>
        </w:tc>
        <w:tc>
          <w:tcPr>
            <w:tcW w:w="7652" w:type="dxa"/>
          </w:tcPr>
          <w:p w14:paraId="16374BFA" w14:textId="77777777" w:rsidR="004F70C4" w:rsidRDefault="004F70C4" w:rsidP="002E0F7D">
            <w:pPr>
              <w:rPr>
                <w:lang w:val="fr-CA"/>
              </w:rPr>
            </w:pPr>
          </w:p>
        </w:tc>
      </w:tr>
      <w:tr w:rsidR="004F70C4" w14:paraId="3AB63A11" w14:textId="77777777" w:rsidTr="00C11B00">
        <w:trPr>
          <w:trHeight w:val="1703"/>
          <w:jc w:val="center"/>
        </w:trPr>
        <w:tc>
          <w:tcPr>
            <w:tcW w:w="5123" w:type="dxa"/>
          </w:tcPr>
          <w:p w14:paraId="297E4174" w14:textId="77777777" w:rsidR="004F70C4" w:rsidRDefault="004F70C4" w:rsidP="002E0F7D">
            <w:pPr>
              <w:rPr>
                <w:lang w:val="fr-CA"/>
              </w:rPr>
            </w:pPr>
          </w:p>
          <w:p w14:paraId="498D6E66" w14:textId="0698CFC4" w:rsidR="004F70C4" w:rsidRDefault="004F70C4" w:rsidP="002E0F7D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  <w:p w14:paraId="51D12E53" w14:textId="77777777" w:rsidR="004F70C4" w:rsidRDefault="004F70C4" w:rsidP="002E0F7D">
            <w:pPr>
              <w:rPr>
                <w:lang w:val="fr-CA"/>
              </w:rPr>
            </w:pPr>
          </w:p>
          <w:p w14:paraId="60EAF5E0" w14:textId="77777777" w:rsidR="004F70C4" w:rsidRDefault="004F70C4" w:rsidP="002E0F7D">
            <w:pPr>
              <w:rPr>
                <w:lang w:val="fr-CA"/>
              </w:rPr>
            </w:pPr>
          </w:p>
        </w:tc>
        <w:tc>
          <w:tcPr>
            <w:tcW w:w="7652" w:type="dxa"/>
          </w:tcPr>
          <w:p w14:paraId="30E77668" w14:textId="77777777" w:rsidR="004F70C4" w:rsidRDefault="004F70C4" w:rsidP="002E0F7D">
            <w:pPr>
              <w:rPr>
                <w:lang w:val="fr-CA"/>
              </w:rPr>
            </w:pPr>
          </w:p>
        </w:tc>
      </w:tr>
      <w:tr w:rsidR="004F70C4" w14:paraId="0977D9F9" w14:textId="77777777" w:rsidTr="00C11B00">
        <w:trPr>
          <w:trHeight w:val="1907"/>
          <w:jc w:val="center"/>
        </w:trPr>
        <w:tc>
          <w:tcPr>
            <w:tcW w:w="5123" w:type="dxa"/>
          </w:tcPr>
          <w:p w14:paraId="7BDE602F" w14:textId="77777777" w:rsidR="004F70C4" w:rsidRDefault="004F70C4" w:rsidP="002E0F7D">
            <w:pPr>
              <w:rPr>
                <w:lang w:val="fr-CA"/>
              </w:rPr>
            </w:pPr>
          </w:p>
          <w:p w14:paraId="69F25EC5" w14:textId="223FD9F2" w:rsidR="004F70C4" w:rsidRDefault="004F70C4" w:rsidP="002E0F7D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  <w:p w14:paraId="122AA434" w14:textId="77777777" w:rsidR="004F70C4" w:rsidRDefault="004F70C4" w:rsidP="002E0F7D">
            <w:pPr>
              <w:rPr>
                <w:lang w:val="fr-CA"/>
              </w:rPr>
            </w:pPr>
          </w:p>
          <w:p w14:paraId="08EA234E" w14:textId="77777777" w:rsidR="004F70C4" w:rsidRDefault="004F70C4" w:rsidP="002E0F7D">
            <w:pPr>
              <w:rPr>
                <w:lang w:val="fr-CA"/>
              </w:rPr>
            </w:pPr>
          </w:p>
        </w:tc>
        <w:tc>
          <w:tcPr>
            <w:tcW w:w="7652" w:type="dxa"/>
          </w:tcPr>
          <w:p w14:paraId="19591498" w14:textId="77777777" w:rsidR="004F70C4" w:rsidRDefault="004F70C4" w:rsidP="002E0F7D">
            <w:pPr>
              <w:rPr>
                <w:lang w:val="fr-CA"/>
              </w:rPr>
            </w:pPr>
          </w:p>
        </w:tc>
      </w:tr>
      <w:tr w:rsidR="004F70C4" w14:paraId="3C7CDEA4" w14:textId="77777777" w:rsidTr="00C11B00">
        <w:trPr>
          <w:trHeight w:val="66"/>
          <w:jc w:val="center"/>
        </w:trPr>
        <w:tc>
          <w:tcPr>
            <w:tcW w:w="5123" w:type="dxa"/>
            <w:vAlign w:val="center"/>
          </w:tcPr>
          <w:p w14:paraId="55F1D543" w14:textId="77777777" w:rsidR="004F70C4" w:rsidRDefault="004F70C4" w:rsidP="002E0F7D">
            <w:pPr>
              <w:rPr>
                <w:lang w:val="fr-CA"/>
              </w:rPr>
            </w:pPr>
          </w:p>
          <w:p w14:paraId="398F40D5" w14:textId="77777777" w:rsidR="004F70C4" w:rsidRDefault="004F70C4" w:rsidP="002E0F7D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  <w:p w14:paraId="4F707FDA" w14:textId="77777777" w:rsidR="004F70C4" w:rsidRDefault="004F70C4" w:rsidP="002E0F7D">
            <w:pPr>
              <w:rPr>
                <w:lang w:val="fr-CA"/>
              </w:rPr>
            </w:pPr>
          </w:p>
          <w:p w14:paraId="29E5A005" w14:textId="77777777" w:rsidR="004F70C4" w:rsidRDefault="004F70C4" w:rsidP="002E0F7D">
            <w:pPr>
              <w:rPr>
                <w:lang w:val="fr-CA"/>
              </w:rPr>
            </w:pPr>
          </w:p>
        </w:tc>
        <w:tc>
          <w:tcPr>
            <w:tcW w:w="7652" w:type="dxa"/>
          </w:tcPr>
          <w:p w14:paraId="6938A0C7" w14:textId="77777777" w:rsidR="004F70C4" w:rsidRDefault="004F70C4" w:rsidP="002E0F7D">
            <w:pPr>
              <w:rPr>
                <w:lang w:val="fr-CA"/>
              </w:rPr>
            </w:pPr>
          </w:p>
        </w:tc>
      </w:tr>
    </w:tbl>
    <w:p w14:paraId="1D760615" w14:textId="77777777" w:rsidR="004F70C4" w:rsidRDefault="004F70C4" w:rsidP="004F70C4"/>
    <w:p w14:paraId="5CC86237" w14:textId="77777777" w:rsidR="00AF3F39" w:rsidRDefault="0039648F"/>
    <w:p w14:paraId="27AF7879" w14:textId="7805AF0B" w:rsidR="004F70C4" w:rsidRDefault="004F70C4"/>
    <w:sectPr w:rsidR="004F70C4" w:rsidSect="00D83175">
      <w:footerReference w:type="default" r:id="rId4"/>
      <w:pgSz w:w="15840" w:h="12240" w:orient="landscape"/>
      <w:pgMar w:top="582" w:right="792" w:bottom="79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1890" w14:textId="77777777" w:rsidR="003F1037" w:rsidRPr="003F1037" w:rsidRDefault="0039648F" w:rsidP="003F1037">
    <w:pPr>
      <w:pStyle w:val="Pieddepage"/>
      <w:jc w:val="right"/>
      <w:rPr>
        <w:lang w:val="fr-CA"/>
      </w:rPr>
    </w:pPr>
    <w:r>
      <w:rPr>
        <w:lang w:val="fr-CA"/>
      </w:rPr>
      <w:t>Ini</w:t>
    </w:r>
    <w:r>
      <w:rPr>
        <w:lang w:val="fr-CA"/>
      </w:rPr>
      <w:t>tiales</w:t>
    </w:r>
    <w:r>
      <w:rPr>
        <w:lang w:val="fr-CA"/>
      </w:rPr>
      <w:t> </w:t>
    </w:r>
    <w:r>
      <w:rPr>
        <w:lang w:val="fr-CA"/>
      </w:rPr>
      <w:t>:</w:t>
    </w:r>
    <w:r>
      <w:rPr>
        <w:lang w:val="fr-CA"/>
      </w:rPr>
      <w:t xml:space="preserve"> ____</w:t>
    </w:r>
    <w:r>
      <w:rPr>
        <w:lang w:val="fr-CA"/>
      </w:rPr>
      <w:t>_</w:t>
    </w:r>
    <w:r>
      <w:rPr>
        <w:lang w:val="fr-CA"/>
      </w:rPr>
      <w:t>__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C4"/>
    <w:rsid w:val="00045917"/>
    <w:rsid w:val="00094640"/>
    <w:rsid w:val="000F3673"/>
    <w:rsid w:val="00137845"/>
    <w:rsid w:val="00202B5F"/>
    <w:rsid w:val="00375148"/>
    <w:rsid w:val="0039648F"/>
    <w:rsid w:val="003C19CA"/>
    <w:rsid w:val="004F70C4"/>
    <w:rsid w:val="005D24F5"/>
    <w:rsid w:val="00632C85"/>
    <w:rsid w:val="00717252"/>
    <w:rsid w:val="007D27FD"/>
    <w:rsid w:val="008F4EC9"/>
    <w:rsid w:val="00956FDE"/>
    <w:rsid w:val="00AD1F29"/>
    <w:rsid w:val="00AD444D"/>
    <w:rsid w:val="00C11B00"/>
    <w:rsid w:val="00C507FE"/>
    <w:rsid w:val="00D64C1F"/>
    <w:rsid w:val="00E16CDF"/>
    <w:rsid w:val="00FD37EF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AEE17"/>
  <w15:chartTrackingRefBased/>
  <w15:docId w15:val="{BE7E4282-1EA9-AB4B-9E3F-060E5E9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70C4"/>
    <w:rPr>
      <w:rFonts w:ascii="News Gothic MT" w:hAnsi="News Gothic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F70C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0C4"/>
    <w:rPr>
      <w:rFonts w:ascii="News Gothic MT" w:hAnsi="News Gothic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Marie-Pier</dc:creator>
  <cp:keywords/>
  <dc:description/>
  <cp:lastModifiedBy>Gingras, Marie-Pier</cp:lastModifiedBy>
  <cp:revision>3</cp:revision>
  <dcterms:created xsi:type="dcterms:W3CDTF">2023-04-17T15:08:00Z</dcterms:created>
  <dcterms:modified xsi:type="dcterms:W3CDTF">2023-04-17T15:16:00Z</dcterms:modified>
</cp:coreProperties>
</file>