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Calibri" w:eastAsia="Calibri" w:hAnsi="Calibri" w:cs="Times New Roman"/>
        </w:rPr>
        <w:id w:val="1742057624"/>
        <w:docPartObj>
          <w:docPartGallery w:val="Cover Pages"/>
          <w:docPartUnique/>
        </w:docPartObj>
      </w:sdtPr>
      <w:sdtEndPr>
        <w:rPr>
          <w:noProof/>
          <w:lang w:eastAsia="fr-CA"/>
        </w:rPr>
      </w:sdtEndPr>
      <w:sdtContent>
        <w:p w14:paraId="3B70E6B6" w14:textId="77777777" w:rsidR="00FA6ECB" w:rsidRPr="00FD0B76" w:rsidRDefault="00FA6ECB" w:rsidP="00FA6ECB">
          <w:pPr>
            <w:rPr>
              <w:rFonts w:ascii="Calibri" w:eastAsia="Calibri" w:hAnsi="Calibri" w:cs="Times New Roman"/>
            </w:rPr>
          </w:pP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6E4B1F5C" wp14:editId="52FEF432">
                <wp:extent cx="2470068" cy="1235034"/>
                <wp:effectExtent l="0" t="0" r="0" b="0"/>
                <wp:docPr id="1" name="Image 1" descr="Image associé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associé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309" cy="1235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anchor distT="0" distB="0" distL="114300" distR="114300" simplePos="0" relativeHeight="251659264" behindDoc="1" locked="0" layoutInCell="1" allowOverlap="1" wp14:anchorId="19EB1209" wp14:editId="6A1F9E03">
                <wp:simplePos x="0" y="0"/>
                <wp:positionH relativeFrom="column">
                  <wp:posOffset>2952750</wp:posOffset>
                </wp:positionH>
                <wp:positionV relativeFrom="paragraph">
                  <wp:posOffset>-635</wp:posOffset>
                </wp:positionV>
                <wp:extent cx="2853055" cy="1024255"/>
                <wp:effectExtent l="0" t="0" r="4445" b="4445"/>
                <wp:wrapTight wrapText="bothSides">
                  <wp:wrapPolygon edited="0">
                    <wp:start x="3606" y="0"/>
                    <wp:lineTo x="2740" y="1607"/>
                    <wp:lineTo x="1586" y="5223"/>
                    <wp:lineTo x="721" y="9642"/>
                    <wp:lineTo x="0" y="12454"/>
                    <wp:lineTo x="0" y="18078"/>
                    <wp:lineTo x="144" y="19283"/>
                    <wp:lineTo x="1442" y="21292"/>
                    <wp:lineTo x="1731" y="21292"/>
                    <wp:lineTo x="2740" y="21292"/>
                    <wp:lineTo x="8365" y="21292"/>
                    <wp:lineTo x="16297" y="20087"/>
                    <wp:lineTo x="16153" y="19283"/>
                    <wp:lineTo x="19182" y="15668"/>
                    <wp:lineTo x="18893" y="12856"/>
                    <wp:lineTo x="21489" y="12052"/>
                    <wp:lineTo x="21489" y="4419"/>
                    <wp:lineTo x="6057" y="0"/>
                    <wp:lineTo x="3606" y="0"/>
                  </wp:wrapPolygon>
                </wp:wrapTight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66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3055" cy="102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54FB43F" w14:textId="77777777" w:rsidR="00FA6ECB" w:rsidRDefault="00FA6ECB" w:rsidP="00FA6ECB">
          <w:pPr>
            <w:jc w:val="center"/>
            <w:rPr>
              <w:rFonts w:ascii="Calibri Light" w:eastAsia="Calibri" w:hAnsi="Calibri Light" w:cs="Times New Roman"/>
            </w:rPr>
          </w:pPr>
        </w:p>
        <w:p w14:paraId="0DC2D6D1" w14:textId="77777777" w:rsidR="00FA6ECB" w:rsidRPr="00FD0B76" w:rsidRDefault="00FA6ECB" w:rsidP="00FA6ECB">
          <w:pPr>
            <w:jc w:val="center"/>
            <w:rPr>
              <w:rFonts w:ascii="Calibri Light" w:eastAsia="Calibri" w:hAnsi="Calibri Light" w:cs="Times New Roman"/>
            </w:rPr>
          </w:pPr>
        </w:p>
        <w:p w14:paraId="06B7C235" w14:textId="77777777" w:rsidR="00FA6ECB" w:rsidRDefault="00FA6ECB" w:rsidP="00FA6ECB">
          <w:pPr>
            <w:ind w:left="426"/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>Journal réflexif</w:t>
          </w:r>
        </w:p>
        <w:p w14:paraId="52A21A29" w14:textId="6D444425" w:rsidR="00212448" w:rsidRPr="008B0265" w:rsidRDefault="00212448" w:rsidP="00FA6ECB">
          <w:pPr>
            <w:ind w:left="426"/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  <w:proofErr w:type="gramStart"/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>professionnel</w:t>
          </w:r>
          <w:proofErr w:type="gramEnd"/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 xml:space="preserve"> </w:t>
          </w:r>
        </w:p>
        <w:p w14:paraId="2FD2657F" w14:textId="77777777" w:rsidR="00FA6ECB" w:rsidRPr="00FD0B76" w:rsidRDefault="00FA6ECB" w:rsidP="00FA6ECB">
          <w:pPr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</w:p>
        <w:p w14:paraId="358C815E" w14:textId="77777777" w:rsidR="00FA6ECB" w:rsidRPr="00FD0B76" w:rsidRDefault="00FA6ECB" w:rsidP="00FA6ECB">
          <w:pPr>
            <w:ind w:left="851"/>
            <w:jc w:val="center"/>
            <w:rPr>
              <w:rFonts w:ascii="Calibri Light" w:eastAsia="Calibri" w:hAnsi="Calibri Light" w:cs="Times New Roman"/>
              <w:sz w:val="32"/>
            </w:rPr>
          </w:pPr>
          <w:r w:rsidRPr="00FD0B76">
            <w:rPr>
              <w:rFonts w:ascii="Calibri Light" w:eastAsia="Calibri" w:hAnsi="Calibri Light" w:cs="Times New Roman"/>
              <w:b/>
              <w:sz w:val="32"/>
            </w:rPr>
            <w:t>François Guillemette</w:t>
          </w:r>
          <w:r w:rsidRPr="00FD0B76">
            <w:rPr>
              <w:rFonts w:ascii="Calibri Light" w:eastAsia="Calibri" w:hAnsi="Calibri Light" w:cs="Times New Roman"/>
              <w:sz w:val="32"/>
            </w:rPr>
            <w:t xml:space="preserve">, professeur titulaire, Département des sciences de l’éducation </w:t>
          </w:r>
          <w:r w:rsidRPr="00FD0B76">
            <w:rPr>
              <w:rFonts w:ascii="Calibri Light" w:eastAsia="Calibri" w:hAnsi="Calibri Light" w:cs="Times New Roman"/>
              <w:sz w:val="32"/>
            </w:rPr>
            <w:br/>
          </w:r>
          <w:r w:rsidRPr="00FD0B76">
            <w:rPr>
              <w:rFonts w:ascii="Calibri Light" w:eastAsia="Calibri" w:hAnsi="Calibri Light" w:cs="Times New Roman"/>
              <w:b/>
              <w:sz w:val="32"/>
            </w:rPr>
            <w:t>Céline Leblanc</w:t>
          </w:r>
          <w:r w:rsidRPr="00FD0B76">
            <w:rPr>
              <w:rFonts w:ascii="Calibri Light" w:eastAsia="Calibri" w:hAnsi="Calibri Light" w:cs="Times New Roman"/>
              <w:sz w:val="32"/>
            </w:rPr>
            <w:t xml:space="preserve">, conseillère pédagogique, Bureau de pédagogie et de formation à distance  </w:t>
          </w:r>
          <w:r w:rsidRPr="00FD0B76">
            <w:rPr>
              <w:rFonts w:ascii="Calibri Light" w:eastAsia="Calibri" w:hAnsi="Calibri Light" w:cs="Times New Roman"/>
              <w:sz w:val="32"/>
            </w:rPr>
            <w:br/>
          </w:r>
          <w:r w:rsidRPr="00FD0B76">
            <w:rPr>
              <w:rFonts w:ascii="Calibri Light" w:eastAsia="Calibri" w:hAnsi="Calibri Light" w:cs="Times New Roman"/>
              <w:b/>
              <w:sz w:val="32"/>
            </w:rPr>
            <w:t>Katia Renaud</w:t>
          </w:r>
          <w:r w:rsidRPr="00FD0B76">
            <w:rPr>
              <w:rFonts w:ascii="Calibri Light" w:eastAsia="Calibri" w:hAnsi="Calibri Light" w:cs="Times New Roman"/>
              <w:sz w:val="32"/>
            </w:rPr>
            <w:t>, auxiliaire de recherche, Département des sciences de l’éducation</w:t>
          </w:r>
        </w:p>
        <w:p w14:paraId="6A4BD0E2" w14:textId="77777777" w:rsidR="00FA6ECB" w:rsidRPr="00FD0B76" w:rsidRDefault="00FA6ECB" w:rsidP="00FA6ECB">
          <w:pPr>
            <w:jc w:val="center"/>
            <w:rPr>
              <w:rFonts w:ascii="Calibri" w:eastAsia="Calibri" w:hAnsi="Calibri" w:cs="Times New Roman"/>
            </w:rPr>
          </w:pPr>
        </w:p>
        <w:p w14:paraId="799950DB" w14:textId="77777777" w:rsidR="00FA6ECB" w:rsidRDefault="00FA6ECB" w:rsidP="00FA6ECB">
          <w:pPr>
            <w:jc w:val="center"/>
            <w:rPr>
              <w:rFonts w:ascii="Calibri" w:eastAsia="Calibri" w:hAnsi="Calibri" w:cs="Times New Roman"/>
            </w:rPr>
          </w:pP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59FDC283" wp14:editId="771C0B3B">
                <wp:extent cx="838200" cy="295275"/>
                <wp:effectExtent l="0" t="0" r="0" b="9525"/>
                <wp:docPr id="4" name="Image 4" descr="Licence Creative Commons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cence Creative Commons">
                          <a:hlinkClick r:id="rId1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BFCAD6" w14:textId="3FF09ED9" w:rsidR="00FA6ECB" w:rsidRPr="00FD0B76" w:rsidRDefault="00212448" w:rsidP="00FA6ECB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20</w:t>
          </w:r>
          <w:r w:rsidR="00DD7BD4">
            <w:rPr>
              <w:rFonts w:ascii="Calibri" w:eastAsia="Calibri" w:hAnsi="Calibri" w:cs="Times New Roman"/>
            </w:rPr>
            <w:t>2</w:t>
          </w:r>
          <w:r w:rsidR="00EC7352">
            <w:rPr>
              <w:rFonts w:ascii="Calibri" w:eastAsia="Calibri" w:hAnsi="Calibri" w:cs="Times New Roman"/>
            </w:rPr>
            <w:t>2</w:t>
          </w:r>
        </w:p>
        <w:p w14:paraId="167F134F" w14:textId="272E39B2" w:rsidR="00FA6ECB" w:rsidRDefault="00212448" w:rsidP="00FA6ECB">
          <w:pPr>
            <w:tabs>
              <w:tab w:val="left" w:pos="2861"/>
            </w:tabs>
            <w:jc w:val="center"/>
            <w:rPr>
              <w:rFonts w:ascii="Calibri" w:eastAsia="Calibri" w:hAnsi="Calibri" w:cs="Times New Roman"/>
              <w:noProof/>
            </w:rPr>
          </w:pPr>
          <w:r>
            <w:rPr>
              <w:rFonts w:ascii="Calibri" w:eastAsia="Calibri" w:hAnsi="Calibri" w:cs="Times New Roman"/>
              <w:i/>
            </w:rPr>
            <w:t xml:space="preserve">Journal réflexif </w:t>
          </w:r>
          <w:proofErr w:type="gramStart"/>
          <w:r>
            <w:rPr>
              <w:rFonts w:ascii="Calibri" w:eastAsia="Calibri" w:hAnsi="Calibri" w:cs="Times New Roman"/>
              <w:i/>
            </w:rPr>
            <w:t xml:space="preserve">professionnel </w:t>
          </w:r>
          <w:r w:rsidR="00FA6ECB">
            <w:rPr>
              <w:rFonts w:ascii="Calibri" w:eastAsia="Calibri" w:hAnsi="Calibri" w:cs="Times New Roman"/>
            </w:rPr>
            <w:t xml:space="preserve"> </w:t>
          </w:r>
          <w:r w:rsidR="00FA6ECB" w:rsidRPr="00FD0B76">
            <w:rPr>
              <w:rFonts w:ascii="Calibri" w:eastAsia="Calibri" w:hAnsi="Calibri" w:cs="Times New Roman"/>
            </w:rPr>
            <w:t>de</w:t>
          </w:r>
          <w:proofErr w:type="gramEnd"/>
          <w:r w:rsidR="00FA6ECB" w:rsidRPr="00FD0B76">
            <w:rPr>
              <w:rFonts w:ascii="Calibri" w:eastAsia="Calibri" w:hAnsi="Calibri" w:cs="Times New Roman"/>
            </w:rPr>
            <w:t xml:space="preserve"> F. Guillemette, C. Leblanc &amp; K. Renaud est mis à disposition selon les termes de la licence Creative Commons Attribution - Pas d’Utilisation Commerciale - Partage dans les Mêmes Conditions 4.0 International.</w:t>
          </w:r>
        </w:p>
      </w:sdtContent>
    </w:sdt>
    <w:p w14:paraId="54DDC94A" w14:textId="77777777" w:rsidR="00DD7BD4" w:rsidRDefault="00DD7BD4">
      <w:pPr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szCs w:val="32"/>
        </w:rPr>
        <w:br w:type="page"/>
      </w:r>
    </w:p>
    <w:p w14:paraId="3FBA0888" w14:textId="34231C6E" w:rsidR="00EC64D8" w:rsidRPr="00C17493" w:rsidRDefault="00142E5B" w:rsidP="00142E5B">
      <w:pPr>
        <w:pStyle w:val="Titre"/>
        <w:rPr>
          <w:rFonts w:ascii="Times New Roman" w:hAnsi="Times New Roman" w:cs="Times New Roman"/>
          <w:color w:val="auto"/>
          <w:sz w:val="40"/>
          <w:szCs w:val="40"/>
        </w:rPr>
      </w:pPr>
      <w:r w:rsidRPr="00142E5B">
        <w:rPr>
          <w:rFonts w:ascii="Times New Roman" w:hAnsi="Times New Roman" w:cs="Times New Roman"/>
          <w:b/>
          <w:color w:val="auto"/>
          <w:szCs w:val="32"/>
        </w:rPr>
        <w:lastRenderedPageBreak/>
        <w:t>Journal réflexif professionnel</w:t>
      </w:r>
    </w:p>
    <w:p w14:paraId="5EE617EE" w14:textId="77777777" w:rsidR="0058022A" w:rsidRPr="00C17493" w:rsidRDefault="00DF5526" w:rsidP="0058022A">
      <w:pPr>
        <w:pStyle w:val="Titre3"/>
        <w:rPr>
          <w:rFonts w:ascii="Times New Roman" w:hAnsi="Times New Roman" w:cs="Times New Roman"/>
          <w:color w:val="auto"/>
          <w:sz w:val="24"/>
          <w:szCs w:val="24"/>
        </w:rPr>
      </w:pPr>
      <w:r w:rsidRPr="00C17493">
        <w:rPr>
          <w:rFonts w:ascii="Times New Roman" w:hAnsi="Times New Roman" w:cs="Times New Roman"/>
          <w:color w:val="auto"/>
          <w:sz w:val="24"/>
          <w:szCs w:val="24"/>
        </w:rPr>
        <w:t xml:space="preserve">Nom : </w:t>
      </w:r>
      <w:r w:rsidRPr="00C17493">
        <w:rPr>
          <w:rFonts w:ascii="Times New Roman" w:hAnsi="Times New Roman" w:cs="Times New Roman"/>
          <w:color w:val="auto"/>
          <w:sz w:val="24"/>
          <w:szCs w:val="24"/>
        </w:rPr>
        <w:br/>
      </w:r>
      <w:r w:rsidR="0058022A" w:rsidRPr="00C17493">
        <w:rPr>
          <w:rFonts w:ascii="Times New Roman" w:hAnsi="Times New Roman" w:cs="Times New Roman"/>
          <w:color w:val="auto"/>
          <w:sz w:val="24"/>
          <w:szCs w:val="24"/>
        </w:rPr>
        <w:t xml:space="preserve">Date : </w:t>
      </w:r>
    </w:p>
    <w:p w14:paraId="3C30ED16" w14:textId="77777777" w:rsidR="00837427" w:rsidRPr="00C17493" w:rsidRDefault="00837427" w:rsidP="0058022A">
      <w:pPr>
        <w:pStyle w:val="Titre1"/>
        <w:rPr>
          <w:rFonts w:ascii="Times New Roman" w:hAnsi="Times New Roman" w:cs="Times New Roman"/>
          <w:color w:val="auto"/>
          <w:szCs w:val="24"/>
        </w:rPr>
      </w:pPr>
    </w:p>
    <w:p w14:paraId="3C0446D9" w14:textId="77777777" w:rsidR="0058022A" w:rsidRPr="00C17493" w:rsidRDefault="0058022A" w:rsidP="0058022A">
      <w:pPr>
        <w:pStyle w:val="Titre1"/>
        <w:rPr>
          <w:rFonts w:ascii="Times New Roman" w:hAnsi="Times New Roman" w:cs="Times New Roman"/>
          <w:color w:val="auto"/>
          <w:szCs w:val="24"/>
        </w:rPr>
      </w:pPr>
      <w:r w:rsidRPr="00C17493">
        <w:rPr>
          <w:rFonts w:ascii="Times New Roman" w:hAnsi="Times New Roman" w:cs="Times New Roman"/>
          <w:color w:val="auto"/>
          <w:szCs w:val="24"/>
        </w:rPr>
        <w:t>Expérience</w:t>
      </w:r>
    </w:p>
    <w:p w14:paraId="0B1ED537" w14:textId="6AACD316" w:rsidR="0058022A" w:rsidRPr="00C17493" w:rsidRDefault="0058022A" w:rsidP="0058022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493">
        <w:rPr>
          <w:rFonts w:ascii="Times New Roman" w:hAnsi="Times New Roman" w:cs="Times New Roman"/>
          <w:sz w:val="24"/>
          <w:szCs w:val="24"/>
        </w:rPr>
        <w:t xml:space="preserve">Je décris une situation, un évènement qui est arrivé dans </w:t>
      </w:r>
      <w:r w:rsidR="00EC7352">
        <w:rPr>
          <w:rFonts w:ascii="Times New Roman" w:hAnsi="Times New Roman" w:cs="Times New Roman"/>
          <w:sz w:val="24"/>
          <w:szCs w:val="24"/>
        </w:rPr>
        <w:t xml:space="preserve">l’exercice de ma profession </w:t>
      </w:r>
      <w:r w:rsidR="00142E5B">
        <w:rPr>
          <w:rFonts w:ascii="Times New Roman" w:hAnsi="Times New Roman" w:cs="Times New Roman"/>
          <w:sz w:val="24"/>
          <w:szCs w:val="24"/>
        </w:rPr>
        <w:t>aujourd’hui</w:t>
      </w:r>
      <w:r w:rsidRPr="00C17493">
        <w:rPr>
          <w:rFonts w:ascii="Times New Roman" w:hAnsi="Times New Roman" w:cs="Times New Roman"/>
          <w:sz w:val="24"/>
          <w:szCs w:val="24"/>
        </w:rPr>
        <w:t xml:space="preserve"> (genre reportage journalistique) :</w:t>
      </w:r>
    </w:p>
    <w:p w14:paraId="38E6656A" w14:textId="77777777" w:rsidR="00142E5B" w:rsidRDefault="00142E5B" w:rsidP="0058022A">
      <w:pPr>
        <w:rPr>
          <w:rFonts w:ascii="Times New Roman" w:hAnsi="Times New Roman" w:cs="Times New Roman"/>
          <w:sz w:val="24"/>
          <w:szCs w:val="24"/>
        </w:rPr>
      </w:pPr>
    </w:p>
    <w:p w14:paraId="79CD6374" w14:textId="77777777" w:rsidR="00142E5B" w:rsidRDefault="00142E5B" w:rsidP="0058022A">
      <w:pPr>
        <w:rPr>
          <w:rFonts w:ascii="Times New Roman" w:hAnsi="Times New Roman" w:cs="Times New Roman"/>
          <w:sz w:val="24"/>
          <w:szCs w:val="24"/>
        </w:rPr>
      </w:pPr>
    </w:p>
    <w:p w14:paraId="576D5213" w14:textId="77777777" w:rsidR="00142E5B" w:rsidRDefault="00142E5B" w:rsidP="0058022A">
      <w:pPr>
        <w:rPr>
          <w:rFonts w:ascii="Times New Roman" w:hAnsi="Times New Roman" w:cs="Times New Roman"/>
          <w:sz w:val="24"/>
          <w:szCs w:val="24"/>
        </w:rPr>
      </w:pPr>
    </w:p>
    <w:p w14:paraId="17F28356" w14:textId="77777777" w:rsidR="00142E5B" w:rsidRDefault="00142E5B" w:rsidP="0058022A">
      <w:pPr>
        <w:rPr>
          <w:rFonts w:ascii="Times New Roman" w:hAnsi="Times New Roman" w:cs="Times New Roman"/>
          <w:sz w:val="24"/>
          <w:szCs w:val="24"/>
        </w:rPr>
      </w:pPr>
    </w:p>
    <w:p w14:paraId="4DA54B50" w14:textId="77777777" w:rsidR="00DF5526" w:rsidRPr="00C17493" w:rsidRDefault="0058022A" w:rsidP="0058022A">
      <w:pPr>
        <w:rPr>
          <w:rFonts w:ascii="Times New Roman" w:hAnsi="Times New Roman" w:cs="Times New Roman"/>
          <w:sz w:val="24"/>
          <w:szCs w:val="24"/>
        </w:rPr>
      </w:pPr>
      <w:r w:rsidRPr="00C174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72A6E" w14:textId="77777777" w:rsidR="00DF5526" w:rsidRPr="00C17493" w:rsidRDefault="00DF5526" w:rsidP="00DF5526">
      <w:pPr>
        <w:pStyle w:val="Titre1"/>
        <w:rPr>
          <w:rFonts w:ascii="Times New Roman" w:hAnsi="Times New Roman" w:cs="Times New Roman"/>
          <w:color w:val="auto"/>
          <w:szCs w:val="24"/>
        </w:rPr>
      </w:pPr>
      <w:r w:rsidRPr="00C17493">
        <w:rPr>
          <w:rFonts w:ascii="Times New Roman" w:hAnsi="Times New Roman" w:cs="Times New Roman"/>
          <w:color w:val="auto"/>
          <w:szCs w:val="24"/>
        </w:rPr>
        <w:t>Explicitation</w:t>
      </w:r>
    </w:p>
    <w:p w14:paraId="1A33AD28" w14:textId="77777777" w:rsidR="00DF5526" w:rsidRPr="00C17493" w:rsidRDefault="00DF5526" w:rsidP="00DF552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493">
        <w:rPr>
          <w:rFonts w:ascii="Times New Roman" w:hAnsi="Times New Roman" w:cs="Times New Roman"/>
          <w:sz w:val="24"/>
          <w:szCs w:val="24"/>
        </w:rPr>
        <w:t>Je décris une action positive que j’ai réalisée à l’intérieur de cet évènement :</w:t>
      </w:r>
    </w:p>
    <w:p w14:paraId="4B86A049" w14:textId="77777777" w:rsidR="00DF5526" w:rsidRDefault="00DF5526" w:rsidP="00DF5526">
      <w:pPr>
        <w:rPr>
          <w:rFonts w:ascii="Times New Roman" w:hAnsi="Times New Roman" w:cs="Times New Roman"/>
          <w:sz w:val="24"/>
          <w:szCs w:val="24"/>
        </w:rPr>
      </w:pPr>
    </w:p>
    <w:p w14:paraId="06BFF8AC" w14:textId="77777777" w:rsidR="00142E5B" w:rsidRDefault="00142E5B" w:rsidP="00DF5526">
      <w:pPr>
        <w:rPr>
          <w:rFonts w:ascii="Times New Roman" w:hAnsi="Times New Roman" w:cs="Times New Roman"/>
          <w:sz w:val="24"/>
          <w:szCs w:val="24"/>
        </w:rPr>
      </w:pPr>
    </w:p>
    <w:p w14:paraId="0DB3A465" w14:textId="77777777" w:rsidR="00142E5B" w:rsidRDefault="00142E5B" w:rsidP="00DF5526">
      <w:pPr>
        <w:rPr>
          <w:rFonts w:ascii="Times New Roman" w:hAnsi="Times New Roman" w:cs="Times New Roman"/>
          <w:sz w:val="24"/>
          <w:szCs w:val="24"/>
        </w:rPr>
      </w:pPr>
    </w:p>
    <w:p w14:paraId="3FB67C3A" w14:textId="77777777" w:rsidR="00142E5B" w:rsidRDefault="00142E5B" w:rsidP="00DF5526">
      <w:pPr>
        <w:rPr>
          <w:rFonts w:ascii="Times New Roman" w:hAnsi="Times New Roman" w:cs="Times New Roman"/>
          <w:sz w:val="24"/>
          <w:szCs w:val="24"/>
        </w:rPr>
      </w:pPr>
    </w:p>
    <w:p w14:paraId="56C88620" w14:textId="77777777" w:rsidR="00142E5B" w:rsidRPr="00C17493" w:rsidRDefault="00142E5B" w:rsidP="00DF5526">
      <w:pPr>
        <w:rPr>
          <w:rFonts w:ascii="Times New Roman" w:hAnsi="Times New Roman" w:cs="Times New Roman"/>
          <w:sz w:val="24"/>
          <w:szCs w:val="24"/>
        </w:rPr>
      </w:pPr>
    </w:p>
    <w:p w14:paraId="65CE5749" w14:textId="77777777" w:rsidR="00DF5526" w:rsidRPr="00C17493" w:rsidRDefault="00BA3A14" w:rsidP="00DF552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493">
        <w:rPr>
          <w:rFonts w:ascii="Times New Roman" w:hAnsi="Times New Roman" w:cs="Times New Roman"/>
          <w:sz w:val="24"/>
          <w:szCs w:val="24"/>
        </w:rPr>
        <w:t>Qu’est-ce que je me disais intérieurement lorsque je réalisais cette action?</w:t>
      </w:r>
    </w:p>
    <w:p w14:paraId="37F7674F" w14:textId="77777777" w:rsidR="00C17493" w:rsidRPr="00C17493" w:rsidRDefault="00C17493">
      <w:pPr>
        <w:rPr>
          <w:rFonts w:ascii="Times New Roman" w:hAnsi="Times New Roman" w:cs="Times New Roman"/>
          <w:sz w:val="24"/>
          <w:szCs w:val="24"/>
        </w:rPr>
      </w:pPr>
    </w:p>
    <w:p w14:paraId="294308BC" w14:textId="77777777" w:rsidR="00837427" w:rsidRPr="00C17493" w:rsidRDefault="00837427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17493">
        <w:rPr>
          <w:rFonts w:ascii="Times New Roman" w:hAnsi="Times New Roman" w:cs="Times New Roman"/>
          <w:sz w:val="24"/>
          <w:szCs w:val="24"/>
        </w:rPr>
        <w:br w:type="page"/>
      </w:r>
    </w:p>
    <w:p w14:paraId="0BB2CF45" w14:textId="77777777" w:rsidR="008E01FD" w:rsidRPr="00C17493" w:rsidRDefault="008E01FD" w:rsidP="00AD5370">
      <w:pPr>
        <w:pStyle w:val="Titre1"/>
        <w:rPr>
          <w:rFonts w:ascii="Times New Roman" w:hAnsi="Times New Roman" w:cs="Times New Roman"/>
          <w:color w:val="auto"/>
          <w:szCs w:val="24"/>
        </w:rPr>
      </w:pPr>
      <w:r w:rsidRPr="00C17493">
        <w:rPr>
          <w:rFonts w:ascii="Times New Roman" w:hAnsi="Times New Roman" w:cs="Times New Roman"/>
          <w:color w:val="auto"/>
          <w:szCs w:val="24"/>
        </w:rPr>
        <w:lastRenderedPageBreak/>
        <w:t>Explication</w:t>
      </w:r>
    </w:p>
    <w:p w14:paraId="65C63BAB" w14:textId="77777777" w:rsidR="0043619B" w:rsidRDefault="0043619B" w:rsidP="0070643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493">
        <w:rPr>
          <w:rFonts w:ascii="Times New Roman" w:hAnsi="Times New Roman" w:cs="Times New Roman"/>
          <w:sz w:val="24"/>
          <w:szCs w:val="24"/>
        </w:rPr>
        <w:t>Quelles idées ou théories m’ont amené à agir de cette façon?</w:t>
      </w:r>
    </w:p>
    <w:p w14:paraId="00EBF268" w14:textId="77777777" w:rsidR="00C17493" w:rsidRDefault="00C17493" w:rsidP="00C17493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76BF26BE" w14:textId="77777777" w:rsidR="00142E5B" w:rsidRDefault="00142E5B" w:rsidP="00C17493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1E3E3240" w14:textId="77777777" w:rsidR="00142E5B" w:rsidRDefault="00142E5B" w:rsidP="00C17493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531A7D91" w14:textId="77777777" w:rsidR="00142E5B" w:rsidRDefault="00142E5B" w:rsidP="00C17493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3A5005FB" w14:textId="77777777" w:rsidR="00142E5B" w:rsidRDefault="00142E5B" w:rsidP="00C17493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2B025403" w14:textId="77777777" w:rsidR="00142E5B" w:rsidRDefault="00142E5B" w:rsidP="00C17493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135DCB2A" w14:textId="77777777" w:rsidR="00142E5B" w:rsidRDefault="00142E5B" w:rsidP="00C17493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1047B618" w14:textId="77777777" w:rsidR="00142E5B" w:rsidRPr="00C17493" w:rsidRDefault="00142E5B" w:rsidP="00C17493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2A217429" w14:textId="5A30D2EE" w:rsidR="00B408BA" w:rsidRPr="00C17493" w:rsidRDefault="00B408BA" w:rsidP="00093514">
      <w:pPr>
        <w:pStyle w:val="Paragraphedeliste"/>
        <w:numPr>
          <w:ilvl w:val="0"/>
          <w:numId w:val="1"/>
        </w:numPr>
        <w:spacing w:after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17493">
        <w:rPr>
          <w:rFonts w:ascii="Times New Roman" w:hAnsi="Times New Roman" w:cs="Times New Roman"/>
          <w:sz w:val="24"/>
          <w:szCs w:val="24"/>
        </w:rPr>
        <w:t xml:space="preserve">Quelles ressources vais-je consulter pour </w:t>
      </w:r>
      <w:r w:rsidR="00CD6C2B">
        <w:rPr>
          <w:rFonts w:ascii="Times New Roman" w:hAnsi="Times New Roman" w:cs="Times New Roman"/>
          <w:sz w:val="24"/>
          <w:szCs w:val="24"/>
        </w:rPr>
        <w:t>améliorer mes actions professionnelles</w:t>
      </w:r>
      <w:r w:rsidRPr="00C17493">
        <w:rPr>
          <w:rFonts w:ascii="Times New Roman" w:hAnsi="Times New Roman" w:cs="Times New Roman"/>
          <w:sz w:val="24"/>
          <w:szCs w:val="24"/>
        </w:rPr>
        <w:t>?</w:t>
      </w:r>
    </w:p>
    <w:p w14:paraId="607220A2" w14:textId="77777777" w:rsidR="00142E5B" w:rsidRDefault="00142E5B" w:rsidP="00B408BA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155ADB98" w14:textId="77777777" w:rsidR="00142E5B" w:rsidRDefault="00142E5B" w:rsidP="00B408BA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59A7098B" w14:textId="47ACA94F" w:rsidR="00142E5B" w:rsidRDefault="00142E5B" w:rsidP="00B408BA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45E80D85" w14:textId="77777777" w:rsidR="00DD7BD4" w:rsidRDefault="00DD7BD4" w:rsidP="00B408BA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78260397" w14:textId="725B8EA4" w:rsidR="00B408BA" w:rsidRPr="00C17493" w:rsidRDefault="00B408BA" w:rsidP="00B408BA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6564BFD9" w14:textId="77777777" w:rsidR="0043619B" w:rsidRPr="00C17493" w:rsidRDefault="008E4632" w:rsidP="008E463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493">
        <w:rPr>
          <w:rFonts w:ascii="Times New Roman" w:hAnsi="Times New Roman" w:cs="Times New Roman"/>
          <w:sz w:val="24"/>
          <w:szCs w:val="24"/>
        </w:rPr>
        <w:t>Qu’est-ce qui m’étonne, qu’est-ce que j’apprends en écrivant ces lignes?</w:t>
      </w:r>
    </w:p>
    <w:p w14:paraId="389B0827" w14:textId="032AEDE1" w:rsidR="00142E5B" w:rsidRDefault="00142E5B" w:rsidP="008E4632">
      <w:pPr>
        <w:rPr>
          <w:rFonts w:ascii="Times New Roman" w:hAnsi="Times New Roman" w:cs="Times New Roman"/>
          <w:sz w:val="24"/>
          <w:szCs w:val="24"/>
        </w:rPr>
      </w:pPr>
    </w:p>
    <w:p w14:paraId="2E948ADF" w14:textId="77777777" w:rsidR="00142E5B" w:rsidRDefault="00142E5B" w:rsidP="008E4632">
      <w:pPr>
        <w:rPr>
          <w:rFonts w:ascii="Times New Roman" w:hAnsi="Times New Roman" w:cs="Times New Roman"/>
          <w:sz w:val="24"/>
          <w:szCs w:val="24"/>
        </w:rPr>
      </w:pPr>
    </w:p>
    <w:p w14:paraId="13A06A86" w14:textId="77777777" w:rsidR="00142E5B" w:rsidRPr="00C17493" w:rsidRDefault="00142E5B" w:rsidP="008E4632">
      <w:pPr>
        <w:rPr>
          <w:rFonts w:ascii="Times New Roman" w:hAnsi="Times New Roman" w:cs="Times New Roman"/>
          <w:sz w:val="24"/>
          <w:szCs w:val="24"/>
        </w:rPr>
      </w:pPr>
    </w:p>
    <w:p w14:paraId="0C236489" w14:textId="77777777" w:rsidR="008E4632" w:rsidRPr="00C17493" w:rsidRDefault="00F64C88" w:rsidP="00142E5B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17493">
        <w:rPr>
          <w:rFonts w:ascii="Times New Roman" w:hAnsi="Times New Roman" w:cs="Times New Roman"/>
          <w:sz w:val="24"/>
          <w:szCs w:val="24"/>
        </w:rPr>
        <w:t>À quelles compétences cette réflexion d’aujourd’hui est reliée?</w:t>
      </w:r>
    </w:p>
    <w:p w14:paraId="44D484AE" w14:textId="77777777" w:rsidR="00F64C88" w:rsidRDefault="00F64C88" w:rsidP="00142E5B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7F2E7CC" w14:textId="77777777" w:rsidR="00142E5B" w:rsidRDefault="00142E5B" w:rsidP="00142E5B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CB335C2" w14:textId="77777777" w:rsidR="00142E5B" w:rsidRPr="00C17493" w:rsidRDefault="00142E5B" w:rsidP="00142E5B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222133D" w14:textId="77777777" w:rsidR="00F64C88" w:rsidRPr="00C17493" w:rsidRDefault="00E77E74" w:rsidP="00E77E74">
      <w:pPr>
        <w:pStyle w:val="Titre1"/>
        <w:rPr>
          <w:rFonts w:ascii="Times New Roman" w:hAnsi="Times New Roman" w:cs="Times New Roman"/>
          <w:color w:val="auto"/>
          <w:szCs w:val="24"/>
        </w:rPr>
      </w:pPr>
      <w:r w:rsidRPr="00C17493">
        <w:rPr>
          <w:rFonts w:ascii="Times New Roman" w:hAnsi="Times New Roman" w:cs="Times New Roman"/>
          <w:color w:val="auto"/>
          <w:szCs w:val="24"/>
        </w:rPr>
        <w:t>Expérimentation</w:t>
      </w:r>
    </w:p>
    <w:p w14:paraId="2048FB1B" w14:textId="5F6AECB7" w:rsidR="0043619B" w:rsidRPr="007930C1" w:rsidRDefault="00E77E74" w:rsidP="0043619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30C1">
        <w:rPr>
          <w:rFonts w:ascii="Times New Roman" w:hAnsi="Times New Roman" w:cs="Times New Roman"/>
          <w:sz w:val="24"/>
          <w:szCs w:val="24"/>
        </w:rPr>
        <w:t>Qu’est-ce que je ferai la prochaine fois que je me retrouverai dans une situation semblable</w:t>
      </w:r>
      <w:r w:rsidR="00CA3D80" w:rsidRPr="007930C1">
        <w:rPr>
          <w:rFonts w:ascii="Times New Roman" w:hAnsi="Times New Roman" w:cs="Times New Roman"/>
          <w:sz w:val="24"/>
          <w:szCs w:val="24"/>
        </w:rPr>
        <w:t xml:space="preserve"> (objectifs</w:t>
      </w:r>
      <w:r w:rsidR="00CD6C2B">
        <w:rPr>
          <w:rFonts w:ascii="Times New Roman" w:hAnsi="Times New Roman" w:cs="Times New Roman"/>
          <w:sz w:val="24"/>
          <w:szCs w:val="24"/>
        </w:rPr>
        <w:t xml:space="preserve">, </w:t>
      </w:r>
      <w:r w:rsidR="00CA3D80" w:rsidRPr="007930C1">
        <w:rPr>
          <w:rFonts w:ascii="Times New Roman" w:hAnsi="Times New Roman" w:cs="Times New Roman"/>
          <w:sz w:val="24"/>
          <w:szCs w:val="24"/>
        </w:rPr>
        <w:t>moyens</w:t>
      </w:r>
      <w:r w:rsidR="00CD6C2B">
        <w:rPr>
          <w:rFonts w:ascii="Times New Roman" w:hAnsi="Times New Roman" w:cs="Times New Roman"/>
          <w:sz w:val="24"/>
          <w:szCs w:val="24"/>
        </w:rPr>
        <w:t>, stratégies, déroulement, etc.</w:t>
      </w:r>
      <w:r w:rsidR="00CA3D80" w:rsidRPr="007930C1">
        <w:rPr>
          <w:rFonts w:ascii="Times New Roman" w:hAnsi="Times New Roman" w:cs="Times New Roman"/>
          <w:sz w:val="24"/>
          <w:szCs w:val="24"/>
        </w:rPr>
        <w:t>)</w:t>
      </w:r>
      <w:r w:rsidRPr="007930C1">
        <w:rPr>
          <w:rFonts w:ascii="Times New Roman" w:hAnsi="Times New Roman" w:cs="Times New Roman"/>
          <w:sz w:val="24"/>
          <w:szCs w:val="24"/>
        </w:rPr>
        <w:t>?</w:t>
      </w:r>
    </w:p>
    <w:p w14:paraId="2AD5FCAC" w14:textId="77777777" w:rsidR="0043619B" w:rsidRPr="00C17493" w:rsidRDefault="0043619B" w:rsidP="0043619B">
      <w:pPr>
        <w:rPr>
          <w:rFonts w:ascii="Times New Roman" w:hAnsi="Times New Roman" w:cs="Times New Roman"/>
          <w:sz w:val="24"/>
          <w:szCs w:val="24"/>
        </w:rPr>
      </w:pPr>
    </w:p>
    <w:sectPr w:rsidR="0043619B" w:rsidRPr="00C17493" w:rsidSect="00B72FD2">
      <w:pgSz w:w="11906" w:h="16838" w:code="9"/>
      <w:pgMar w:top="993" w:right="17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4A44E" w14:textId="77777777" w:rsidR="00CE33D4" w:rsidRDefault="00CE33D4" w:rsidP="0058022A">
      <w:pPr>
        <w:spacing w:after="0" w:line="240" w:lineRule="auto"/>
      </w:pPr>
      <w:r>
        <w:separator/>
      </w:r>
    </w:p>
  </w:endnote>
  <w:endnote w:type="continuationSeparator" w:id="0">
    <w:p w14:paraId="3FA0E5ED" w14:textId="77777777" w:rsidR="00CE33D4" w:rsidRDefault="00CE33D4" w:rsidP="0058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6D480" w14:textId="77777777" w:rsidR="00CE33D4" w:rsidRDefault="00CE33D4" w:rsidP="0058022A">
      <w:pPr>
        <w:spacing w:after="0" w:line="240" w:lineRule="auto"/>
      </w:pPr>
      <w:r>
        <w:separator/>
      </w:r>
    </w:p>
  </w:footnote>
  <w:footnote w:type="continuationSeparator" w:id="0">
    <w:p w14:paraId="49C229C5" w14:textId="77777777" w:rsidR="00CE33D4" w:rsidRDefault="00CE33D4" w:rsidP="00580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303B9"/>
    <w:multiLevelType w:val="hybridMultilevel"/>
    <w:tmpl w:val="FCBC7C0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2A"/>
    <w:rsid w:val="000719DA"/>
    <w:rsid w:val="000931EE"/>
    <w:rsid w:val="000B624D"/>
    <w:rsid w:val="000E5A54"/>
    <w:rsid w:val="000F67B8"/>
    <w:rsid w:val="00142E5B"/>
    <w:rsid w:val="00183128"/>
    <w:rsid w:val="00212448"/>
    <w:rsid w:val="00261D0D"/>
    <w:rsid w:val="00264DFF"/>
    <w:rsid w:val="002A2034"/>
    <w:rsid w:val="003040D4"/>
    <w:rsid w:val="00307BF7"/>
    <w:rsid w:val="003124AA"/>
    <w:rsid w:val="00324F93"/>
    <w:rsid w:val="00394067"/>
    <w:rsid w:val="003B3470"/>
    <w:rsid w:val="0042222B"/>
    <w:rsid w:val="0043619B"/>
    <w:rsid w:val="00475087"/>
    <w:rsid w:val="0048466F"/>
    <w:rsid w:val="00551030"/>
    <w:rsid w:val="0058022A"/>
    <w:rsid w:val="005D0F57"/>
    <w:rsid w:val="00637F4E"/>
    <w:rsid w:val="0069056B"/>
    <w:rsid w:val="006A13C3"/>
    <w:rsid w:val="006A1D11"/>
    <w:rsid w:val="006C38A1"/>
    <w:rsid w:val="00714EFD"/>
    <w:rsid w:val="007257C8"/>
    <w:rsid w:val="007715A6"/>
    <w:rsid w:val="007930C1"/>
    <w:rsid w:val="007D1B6F"/>
    <w:rsid w:val="007E17B3"/>
    <w:rsid w:val="00837427"/>
    <w:rsid w:val="00855A78"/>
    <w:rsid w:val="00876413"/>
    <w:rsid w:val="008C4573"/>
    <w:rsid w:val="008E01FD"/>
    <w:rsid w:val="008E4632"/>
    <w:rsid w:val="00912A6B"/>
    <w:rsid w:val="00982443"/>
    <w:rsid w:val="00AD5370"/>
    <w:rsid w:val="00B20486"/>
    <w:rsid w:val="00B408BA"/>
    <w:rsid w:val="00B72FD2"/>
    <w:rsid w:val="00BA3A14"/>
    <w:rsid w:val="00C17493"/>
    <w:rsid w:val="00CA3D80"/>
    <w:rsid w:val="00CC125E"/>
    <w:rsid w:val="00CD17E7"/>
    <w:rsid w:val="00CD6C2B"/>
    <w:rsid w:val="00CE33D4"/>
    <w:rsid w:val="00D11246"/>
    <w:rsid w:val="00D44DB4"/>
    <w:rsid w:val="00DD7BD4"/>
    <w:rsid w:val="00DE63F3"/>
    <w:rsid w:val="00DF5526"/>
    <w:rsid w:val="00E47B95"/>
    <w:rsid w:val="00E77E74"/>
    <w:rsid w:val="00EA4187"/>
    <w:rsid w:val="00EC2C58"/>
    <w:rsid w:val="00EC64D8"/>
    <w:rsid w:val="00EC7352"/>
    <w:rsid w:val="00F378DE"/>
    <w:rsid w:val="00F64C88"/>
    <w:rsid w:val="00FA6ECB"/>
    <w:rsid w:val="00FE4682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CB2B"/>
  <w15:docId w15:val="{4D85EA81-0F14-4578-87C3-99587EF7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3C3"/>
  </w:style>
  <w:style w:type="paragraph" w:styleId="Titre1">
    <w:name w:val="heading 1"/>
    <w:basedOn w:val="Normal"/>
    <w:next w:val="Normal"/>
    <w:link w:val="Titre1Car"/>
    <w:uiPriority w:val="9"/>
    <w:qFormat/>
    <w:rsid w:val="00DE63F3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02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0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47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7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7B95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7B95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580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E63F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8022A"/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En-tte">
    <w:name w:val="header"/>
    <w:basedOn w:val="Normal"/>
    <w:link w:val="En-tteCar"/>
    <w:uiPriority w:val="99"/>
    <w:unhideWhenUsed/>
    <w:rsid w:val="005802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22A"/>
  </w:style>
  <w:style w:type="paragraph" w:styleId="Pieddepage">
    <w:name w:val="footer"/>
    <w:basedOn w:val="Normal"/>
    <w:link w:val="PieddepageCar"/>
    <w:uiPriority w:val="99"/>
    <w:unhideWhenUsed/>
    <w:rsid w:val="005802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22A"/>
  </w:style>
  <w:style w:type="paragraph" w:styleId="Textedebulles">
    <w:name w:val="Balloon Text"/>
    <w:basedOn w:val="Normal"/>
    <w:link w:val="TextedebullesCar"/>
    <w:uiPriority w:val="99"/>
    <w:semiHidden/>
    <w:unhideWhenUsed/>
    <w:rsid w:val="0058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22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8022A"/>
    <w:rPr>
      <w:color w:val="808080"/>
    </w:rPr>
  </w:style>
  <w:style w:type="paragraph" w:styleId="Paragraphedeliste">
    <w:name w:val="List Paragraph"/>
    <w:basedOn w:val="Normal"/>
    <w:uiPriority w:val="34"/>
    <w:qFormat/>
    <w:rsid w:val="005802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reativecommons.org/licenses/by-nc-sa/4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1" ma:contentTypeDescription="Crée un document." ma:contentTypeScope="" ma:versionID="9341d4cda0d840f7007a9cc89243314c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db646cc9be7dc8f112d6565fe16c2ab7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383A3-11C9-4EC8-9B01-7DF6511B8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AF7DEA-DAB1-4537-99CD-9D75BB6E5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86F2A-44D9-4BE0-99C5-C107EF7B301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9eac23-bca0-48d3-bcb4-98483adacd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leblacel</dc:creator>
  <cp:lastModifiedBy>Guillemette, François</cp:lastModifiedBy>
  <cp:revision>3</cp:revision>
  <dcterms:created xsi:type="dcterms:W3CDTF">2022-11-29T03:50:00Z</dcterms:created>
  <dcterms:modified xsi:type="dcterms:W3CDTF">2022-11-29T03:50:00Z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