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010F" w14:textId="4098E269" w:rsidR="006C16F8" w:rsidRDefault="001B3B57" w:rsidP="006C1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6C16F8" w:rsidRPr="000962A2">
        <w:rPr>
          <w:rFonts w:ascii="Times New Roman" w:hAnsi="Times New Roman" w:cs="Times New Roman"/>
          <w:b/>
          <w:sz w:val="28"/>
          <w:szCs w:val="28"/>
        </w:rPr>
        <w:t>a professionnalisation des pédagogues</w:t>
      </w:r>
    </w:p>
    <w:p w14:paraId="61FB5BE9" w14:textId="1928410B" w:rsidR="006C16F8" w:rsidRPr="000962A2" w:rsidRDefault="00BE4DAF" w:rsidP="00BE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François Guillemette</w:t>
      </w:r>
    </w:p>
    <w:p w14:paraId="7CFD7575" w14:textId="5831A5A5" w:rsidR="00EA2553" w:rsidRPr="00BE4DAF" w:rsidRDefault="006C16F8" w:rsidP="00BE4DA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DAF">
        <w:rPr>
          <w:rFonts w:ascii="Times New Roman" w:hAnsi="Times New Roman" w:cs="Times New Roman"/>
          <w:b/>
          <w:bCs/>
          <w:sz w:val="28"/>
          <w:szCs w:val="28"/>
        </w:rPr>
        <w:t>Qu’est-ce qu’une profession</w:t>
      </w:r>
      <w:r w:rsidR="00EA2553" w:rsidRPr="00BE4DA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29013AD" w14:textId="77777777" w:rsidR="006C16F8" w:rsidRPr="000962A2" w:rsidRDefault="00EA2553" w:rsidP="006C16F8">
      <w:pPr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962A2">
        <w:rPr>
          <w:rFonts w:ascii="Times New Roman" w:hAnsi="Times New Roman" w:cs="Times New Roman"/>
          <w:bCs/>
          <w:i/>
          <w:sz w:val="24"/>
          <w:szCs w:val="24"/>
        </w:rPr>
        <w:t>(Des actes professionnels, des fondements dans la recherche, une autonomie professionnelle, une formation professionnalisante, une éthique professionnelle.)</w:t>
      </w:r>
    </w:p>
    <w:p w14:paraId="0C4F9C4F" w14:textId="77777777" w:rsidR="000962A2" w:rsidRDefault="000962A2" w:rsidP="000962A2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C289C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Actes professionnels</w:t>
      </w:r>
    </w:p>
    <w:p w14:paraId="6A1EE56D" w14:textId="77777777" w:rsidR="006C16F8" w:rsidRPr="000962A2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Actions</w:t>
      </w:r>
    </w:p>
    <w:p w14:paraId="3E5470FF" w14:textId="0DB00A0B" w:rsidR="006C16F8" w:rsidRPr="000962A2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D’une qualité « pro</w:t>
      </w:r>
      <w:r w:rsidR="003D6CE2">
        <w:rPr>
          <w:rFonts w:ascii="Times New Roman" w:hAnsi="Times New Roman" w:cs="Times New Roman"/>
          <w:bCs/>
          <w:sz w:val="24"/>
          <w:szCs w:val="24"/>
        </w:rPr>
        <w:t>fessionnelle</w:t>
      </w:r>
      <w:r w:rsidRPr="000962A2">
        <w:rPr>
          <w:rFonts w:ascii="Times New Roman" w:hAnsi="Times New Roman" w:cs="Times New Roman"/>
          <w:bCs/>
          <w:sz w:val="24"/>
          <w:szCs w:val="24"/>
        </w:rPr>
        <w:t> »</w:t>
      </w:r>
    </w:p>
    <w:p w14:paraId="487FBDC7" w14:textId="77777777" w:rsidR="006C16F8" w:rsidRPr="000962A2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 xml:space="preserve">Mobilisant des ressources </w:t>
      </w:r>
    </w:p>
    <w:p w14:paraId="09EF54BE" w14:textId="77777777" w:rsidR="001B3B57" w:rsidRDefault="006C16F8" w:rsidP="000962A2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ab/>
        <w:t>… internes</w:t>
      </w:r>
      <w:r w:rsidR="000962A2">
        <w:rPr>
          <w:rFonts w:ascii="Times New Roman" w:hAnsi="Times New Roman" w:cs="Times New Roman"/>
          <w:bCs/>
          <w:sz w:val="24"/>
          <w:szCs w:val="24"/>
        </w:rPr>
        <w:t xml:space="preserve"> (connaissances, habiletés)</w:t>
      </w:r>
      <w:r w:rsidRPr="00096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A05EA5" w14:textId="2BA05BD0" w:rsidR="006C16F8" w:rsidRPr="000962A2" w:rsidRDefault="001B3B57" w:rsidP="001B3B57">
      <w:pPr>
        <w:ind w:left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6C16F8" w:rsidRPr="000962A2">
        <w:rPr>
          <w:rFonts w:ascii="Times New Roman" w:hAnsi="Times New Roman" w:cs="Times New Roman"/>
          <w:bCs/>
          <w:sz w:val="24"/>
          <w:szCs w:val="24"/>
        </w:rPr>
        <w:t>et externes</w:t>
      </w:r>
    </w:p>
    <w:p w14:paraId="0E5BDA9A" w14:textId="77777777" w:rsidR="006C16F8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Dans des champs d’intervention</w:t>
      </w:r>
    </w:p>
    <w:p w14:paraId="74DE06AE" w14:textId="55F1B268" w:rsidR="000962A2" w:rsidRPr="000962A2" w:rsidRDefault="000962A2" w:rsidP="000962A2">
      <w:pPr>
        <w:ind w:left="2880"/>
        <w:rPr>
          <w:rFonts w:ascii="Times New Roman" w:hAnsi="Times New Roman" w:cs="Times New Roman"/>
          <w:bCs/>
          <w:sz w:val="24"/>
          <w:szCs w:val="24"/>
        </w:rPr>
      </w:pPr>
    </w:p>
    <w:p w14:paraId="04B33F05" w14:textId="6FC9300F" w:rsidR="006C16F8" w:rsidRPr="000962A2" w:rsidRDefault="006C16F8" w:rsidP="006C16F8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 xml:space="preserve">Actes professionnels … Aujourd’hui, des </w:t>
      </w:r>
      <w:r w:rsidRPr="00096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COMPÉTENCES</w:t>
      </w:r>
    </w:p>
    <w:p w14:paraId="6B855564" w14:textId="53C25E4F" w:rsidR="000962A2" w:rsidRDefault="00F644D6" w:rsidP="000962A2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E7FA0" wp14:editId="023FF7D8">
                <wp:simplePos x="0" y="0"/>
                <wp:positionH relativeFrom="column">
                  <wp:posOffset>1562100</wp:posOffset>
                </wp:positionH>
                <wp:positionV relativeFrom="paragraph">
                  <wp:posOffset>2848610</wp:posOffset>
                </wp:positionV>
                <wp:extent cx="4241800" cy="533400"/>
                <wp:effectExtent l="0" t="19050" r="4445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53340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92E6" w14:textId="3099DF51" w:rsidR="00E374ED" w:rsidRPr="00E374ED" w:rsidRDefault="00E374ED" w:rsidP="00E37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74ED">
                              <w:rPr>
                                <w:sz w:val="20"/>
                                <w:szCs w:val="20"/>
                              </w:rPr>
                              <w:t>DÉVELOPP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CONSOLIDATION ET STABILISATION 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7F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left:0;text-align:left;margin-left:123pt;margin-top:224.3pt;width:33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CGfgIAADMFAAAOAAAAZHJzL2Uyb0RvYy54bWysVN1O2zAUvp+0d7B8P9KUdrCIFFUgpkkI&#10;0GDi2nXsxppje8duk+5pdslzbC+2YycNFUO7mHbjnJPz//k7PjvvGk22AryypqT50YQSYbitlFmX&#10;9MvD1btTSnxgpmLaGlHSnfD0fPH2zVnrCjG1tdWVAIJJjC9aV9I6BFdkmee1aJg/sk4YNEoLDQuo&#10;wjqrgLWYvdHZdDJ5n7UWKgeWC+/x72VvpIuUX0rBw62UXgSiS4q9hXRCOlfxzBZnrFgDc7XiQxvs&#10;H7pomDJYdEx1yQIjG1B/pGoUB+utDEfcNpmVUnGRZsBp8smLae5r5kSaBcHxboTJ/7+0/GZ7B0RV&#10;JZ1TYliDV3Slfz0h/D9/FKQCq4Ig8whT63yB3vfuDgbNoxhn7iQ08YvTkC5BuxuhFV0gHH/OprP8&#10;dII3wNE2Pz6eoYxpsudoBz58FLYhUSgpqHUdlgC2Tbiy7bUPfcDeMZbUhrQlPc5PUotZ7LHvKklh&#10;p0Xv9VlIHBL7mKZsiV7iQgPZMiRG9TUfmtEGPWOIVFqPQflrQTrsgwbfGCYS5cbAyWuBz9VG71TR&#10;mjAGNspY+Huw7P0Rw4NZoxi6VTfc0MpWO7xesD3vveNXCtG9Zj7cMUCi44Xg8oZbPKS2CKUdJEpq&#10;C99f+x/9kX9opaTFxSmp/7ZhICjRnwwy80M+m8VNS8psfjJFBQ4tq0OL2TQXFq8gx2fC8SRG/6D3&#10;ogTbPOKOL2NVNDHDsXZJeYC9chH6hcZXgovlMrnhdjkWrs294zF5BDjy5qF7ZOAGigUk543dLxkr&#10;XnCs942Rxi43wUqVCBgh7nEdoMfNTEQeXpG4+od68np+6xa/AQAA//8DAFBLAwQUAAYACAAAACEA&#10;MHjgLOIAAAALAQAADwAAAGRycy9kb3ducmV2LnhtbEyPTU/DMAyG70j8h8hI3Fi6ErpRmk6ABBx2&#10;QPsQ4pg1pi00TtVkW+HXz5zgaPvV4+ctFqPrxAGH0HrSMJ0kIJAqb1uqNWw3T1dzECEasqbzhBq+&#10;McCiPD8rTG79kVZ4WMdaMIRCbjQ0Mfa5lKFq0Jkw8T0S3z784EzkcailHcyR4a6TaZJk0pmW+ENj&#10;enxssPpa7x1TqtknLd9myc+LfFbvy4fVqzOj1pcX4/0diIhj/AvDrz6rQ8lOO78nG0SnIVUZd4ka&#10;lJpnIDhxO1W82Wm4uU4zkGUh/3coTwAAAP//AwBQSwECLQAUAAYACAAAACEAtoM4kv4AAADhAQAA&#10;EwAAAAAAAAAAAAAAAAAAAAAAW0NvbnRlbnRfVHlwZXNdLnhtbFBLAQItABQABgAIAAAAIQA4/SH/&#10;1gAAAJQBAAALAAAAAAAAAAAAAAAAAC8BAABfcmVscy8ucmVsc1BLAQItABQABgAIAAAAIQCkeeCG&#10;fgIAADMFAAAOAAAAAAAAAAAAAAAAAC4CAABkcnMvZTJvRG9jLnhtbFBLAQItABQABgAIAAAAIQAw&#10;eOAs4gAAAAsBAAAPAAAAAAAAAAAAAAAAANgEAABkcnMvZG93bnJldi54bWxQSwUGAAAAAAQABADz&#10;AAAA5wUAAAAA&#10;" adj="20242" fillcolor="white [3201]" strokecolor="black [3200]" strokeweight=".25pt">
                <v:textbox>
                  <w:txbxContent>
                    <w:p w14:paraId="21D592E6" w14:textId="3099DF51" w:rsidR="00E374ED" w:rsidRPr="00E374ED" w:rsidRDefault="00E374ED" w:rsidP="00E37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74ED">
                        <w:rPr>
                          <w:sz w:val="20"/>
                          <w:szCs w:val="20"/>
                        </w:rPr>
                        <w:t>DÉVELOPP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E374ED">
                        <w:rPr>
                          <w:sz w:val="20"/>
                          <w:szCs w:val="20"/>
                        </w:rPr>
                        <w:t>MENT</w:t>
                      </w:r>
                      <w:r>
                        <w:rPr>
                          <w:sz w:val="20"/>
                          <w:szCs w:val="20"/>
                        </w:rPr>
                        <w:t xml:space="preserve">, CONSOLIDATION ET STABILISATION </w:t>
                      </w:r>
                      <w:r w:rsidRPr="00E374ED">
                        <w:rPr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74ED">
                        <w:rPr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74ED">
                        <w:rPr>
                          <w:sz w:val="20"/>
                          <w:szCs w:val="20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245895" w:rsidRPr="00245895"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w:drawing>
          <wp:inline distT="0" distB="0" distL="0" distR="0" wp14:anchorId="094D1B2D" wp14:editId="0ED7B042">
            <wp:extent cx="4614299" cy="29009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98" cy="29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F43A" w14:textId="4F88F240" w:rsidR="00E374ED" w:rsidRDefault="00E37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58073" w14:textId="3CB0BF60" w:rsidR="002A2CC8" w:rsidRDefault="002A2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CD8A28" w14:textId="77777777" w:rsidR="003A4C69" w:rsidRPr="000962A2" w:rsidRDefault="003A4C69" w:rsidP="006C16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9D3DC" w14:textId="58A4D899" w:rsidR="006C16F8" w:rsidRPr="000962A2" w:rsidRDefault="00A6523B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actes professionnels doivent être fondés</w:t>
      </w:r>
      <w:r w:rsidR="006C16F8" w:rsidRPr="000962A2">
        <w:rPr>
          <w:rFonts w:ascii="Times New Roman" w:hAnsi="Times New Roman" w:cs="Times New Roman"/>
          <w:b/>
          <w:bCs/>
          <w:sz w:val="24"/>
          <w:szCs w:val="24"/>
        </w:rPr>
        <w:t xml:space="preserve"> dans la recherche</w:t>
      </w:r>
    </w:p>
    <w:p w14:paraId="668162A8" w14:textId="77777777" w:rsidR="006C16F8" w:rsidRPr="000962A2" w:rsidRDefault="006C16F8" w:rsidP="006C16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Et non dans les idées reçues</w:t>
      </w:r>
    </w:p>
    <w:p w14:paraId="0CB2A8AB" w14:textId="77777777" w:rsidR="006C16F8" w:rsidRPr="000962A2" w:rsidRDefault="006C16F8" w:rsidP="006C16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Ni dans les « tout le monde le fait comme ça » ou « ça s’est toujours fait comme ça »</w:t>
      </w:r>
    </w:p>
    <w:p w14:paraId="3CFD4F3C" w14:textId="77777777" w:rsidR="006C16F8" w:rsidRPr="000962A2" w:rsidRDefault="006C16F8" w:rsidP="006C16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Base de connaissances scientifiques</w:t>
      </w:r>
    </w:p>
    <w:p w14:paraId="5CD58397" w14:textId="77777777" w:rsidR="00EA2553" w:rsidRPr="000962A2" w:rsidRDefault="00EA2553" w:rsidP="00EA2553">
      <w:pPr>
        <w:pStyle w:val="Paragraphedeliste"/>
        <w:numPr>
          <w:ilvl w:val="1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962A2">
        <w:rPr>
          <w:rFonts w:ascii="Times New Roman" w:hAnsi="Times New Roman" w:cs="Times New Roman"/>
          <w:bCs/>
          <w:iCs/>
          <w:sz w:val="24"/>
          <w:szCs w:val="24"/>
        </w:rPr>
        <w:t>Sur l’apprentissage</w:t>
      </w:r>
    </w:p>
    <w:p w14:paraId="06262D0C" w14:textId="77777777" w:rsidR="00EA2553" w:rsidRPr="000962A2" w:rsidRDefault="00EA2553" w:rsidP="00EA2553">
      <w:pPr>
        <w:pStyle w:val="Paragraphedeliste"/>
        <w:numPr>
          <w:ilvl w:val="1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962A2">
        <w:rPr>
          <w:rFonts w:ascii="Times New Roman" w:hAnsi="Times New Roman" w:cs="Times New Roman"/>
          <w:bCs/>
          <w:iCs/>
          <w:sz w:val="24"/>
          <w:szCs w:val="24"/>
        </w:rPr>
        <w:t>Sur l’enseignement efficace</w:t>
      </w:r>
    </w:p>
    <w:p w14:paraId="019ADC23" w14:textId="236D464E" w:rsidR="00EA2553" w:rsidRPr="000962A2" w:rsidRDefault="00EA2553" w:rsidP="00EA2553">
      <w:pPr>
        <w:pStyle w:val="Paragraphedeliste"/>
        <w:numPr>
          <w:ilvl w:val="1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962A2">
        <w:rPr>
          <w:rFonts w:ascii="Times New Roman" w:hAnsi="Times New Roman" w:cs="Times New Roman"/>
          <w:bCs/>
          <w:iCs/>
          <w:sz w:val="24"/>
          <w:szCs w:val="24"/>
        </w:rPr>
        <w:t xml:space="preserve">Sur la </w:t>
      </w:r>
      <w:r w:rsidR="00126163">
        <w:rPr>
          <w:rFonts w:ascii="Times New Roman" w:hAnsi="Times New Roman" w:cs="Times New Roman"/>
          <w:bCs/>
          <w:iCs/>
          <w:sz w:val="24"/>
          <w:szCs w:val="24"/>
        </w:rPr>
        <w:t>progression</w:t>
      </w:r>
      <w:r w:rsidRPr="000962A2">
        <w:rPr>
          <w:rFonts w:ascii="Times New Roman" w:hAnsi="Times New Roman" w:cs="Times New Roman"/>
          <w:bCs/>
          <w:iCs/>
          <w:sz w:val="24"/>
          <w:szCs w:val="24"/>
        </w:rPr>
        <w:t>, l’engagement</w:t>
      </w:r>
      <w:r w:rsidR="00126163">
        <w:rPr>
          <w:rFonts w:ascii="Times New Roman" w:hAnsi="Times New Roman" w:cs="Times New Roman"/>
          <w:bCs/>
          <w:iCs/>
          <w:sz w:val="24"/>
          <w:szCs w:val="24"/>
        </w:rPr>
        <w:t xml:space="preserve"> cognitif</w:t>
      </w:r>
      <w:r w:rsidRPr="000962A2">
        <w:rPr>
          <w:rFonts w:ascii="Times New Roman" w:hAnsi="Times New Roman" w:cs="Times New Roman"/>
          <w:bCs/>
          <w:iCs/>
          <w:sz w:val="24"/>
          <w:szCs w:val="24"/>
        </w:rPr>
        <w:t>, etc.</w:t>
      </w:r>
    </w:p>
    <w:p w14:paraId="2CFBD5BA" w14:textId="77777777" w:rsidR="00EA2553" w:rsidRPr="000962A2" w:rsidRDefault="00EA2553" w:rsidP="00EA2553">
      <w:pPr>
        <w:pStyle w:val="Paragraphedeliste"/>
        <w:ind w:left="2923"/>
        <w:rPr>
          <w:rFonts w:ascii="Times New Roman" w:hAnsi="Times New Roman" w:cs="Times New Roman"/>
          <w:bCs/>
          <w:sz w:val="24"/>
          <w:szCs w:val="24"/>
        </w:rPr>
      </w:pPr>
    </w:p>
    <w:p w14:paraId="5442FE16" w14:textId="77777777" w:rsidR="006C16F8" w:rsidRPr="000962A2" w:rsidRDefault="006C16F8" w:rsidP="006C16F8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7C34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Autonomie professionnelle</w:t>
      </w:r>
    </w:p>
    <w:p w14:paraId="781BAFC1" w14:textId="77777777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Décision, plan d’action</w:t>
      </w:r>
    </w:p>
    <w:p w14:paraId="59326949" w14:textId="20A0CB7F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62A2">
        <w:rPr>
          <w:rFonts w:ascii="Times New Roman" w:hAnsi="Times New Roman" w:cs="Times New Roman"/>
          <w:bCs/>
          <w:sz w:val="24"/>
          <w:szCs w:val="24"/>
        </w:rPr>
        <w:t>Autodéveloppement</w:t>
      </w:r>
      <w:proofErr w:type="spellEnd"/>
      <w:r w:rsidR="00126163">
        <w:rPr>
          <w:rFonts w:ascii="Times New Roman" w:hAnsi="Times New Roman" w:cs="Times New Roman"/>
          <w:bCs/>
          <w:sz w:val="24"/>
          <w:szCs w:val="24"/>
        </w:rPr>
        <w:t xml:space="preserve"> continu</w:t>
      </w:r>
    </w:p>
    <w:p w14:paraId="7DFDFE31" w14:textId="77777777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Praticien réflexif</w:t>
      </w:r>
    </w:p>
    <w:p w14:paraId="140D947D" w14:textId="77777777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Responsabilité (</w:t>
      </w:r>
      <w:proofErr w:type="spellStart"/>
      <w:r w:rsidRPr="000962A2">
        <w:rPr>
          <w:rFonts w:ascii="Times New Roman" w:hAnsi="Times New Roman" w:cs="Times New Roman"/>
          <w:bCs/>
          <w:sz w:val="24"/>
          <w:szCs w:val="24"/>
        </w:rPr>
        <w:t>response</w:t>
      </w:r>
      <w:proofErr w:type="spellEnd"/>
      <w:r w:rsidRPr="000962A2">
        <w:rPr>
          <w:rFonts w:ascii="Times New Roman" w:hAnsi="Times New Roman" w:cs="Times New Roman"/>
          <w:bCs/>
          <w:sz w:val="24"/>
          <w:szCs w:val="24"/>
        </w:rPr>
        <w:t xml:space="preserve"> able)</w:t>
      </w:r>
    </w:p>
    <w:p w14:paraId="68064E75" w14:textId="77777777" w:rsidR="006C16F8" w:rsidRPr="000962A2" w:rsidRDefault="006C16F8" w:rsidP="006C16F8">
      <w:pPr>
        <w:pStyle w:val="Paragraphedeliste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 xml:space="preserve">             (Assumer les conséquences)</w:t>
      </w:r>
    </w:p>
    <w:p w14:paraId="54FCD08B" w14:textId="77777777" w:rsidR="006C16F8" w:rsidRPr="000962A2" w:rsidRDefault="006C16F8" w:rsidP="006C16F8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4FDF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Formation « professionnelle »</w:t>
      </w:r>
    </w:p>
    <w:p w14:paraId="08D9DCA8" w14:textId="20AAE81F" w:rsidR="006C16F8" w:rsidRPr="000962A2" w:rsidRDefault="003D6CE2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Enseignement supérieur (post-secondaire), universitaire.</w:t>
      </w:r>
    </w:p>
    <w:p w14:paraId="28F2C6D1" w14:textId="77777777" w:rsidR="006C16F8" w:rsidRPr="000962A2" w:rsidRDefault="006C16F8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Pratique plus que théorique</w:t>
      </w:r>
    </w:p>
    <w:p w14:paraId="04C209BA" w14:textId="77777777" w:rsidR="006C16F8" w:rsidRPr="000962A2" w:rsidRDefault="006C16F8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Intégration (et non application)</w:t>
      </w:r>
    </w:p>
    <w:p w14:paraId="22FBC594" w14:textId="77777777" w:rsidR="006C16F8" w:rsidRPr="000962A2" w:rsidRDefault="006C16F8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Pratique réflexive</w:t>
      </w:r>
    </w:p>
    <w:p w14:paraId="7A39143E" w14:textId="77777777" w:rsidR="006C16F8" w:rsidRPr="000962A2" w:rsidRDefault="006C16F8" w:rsidP="006C16F8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99D9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Éthique professionnelle</w:t>
      </w:r>
    </w:p>
    <w:p w14:paraId="1C51F1F8" w14:textId="6F749049" w:rsidR="00126163" w:rsidRPr="000962A2" w:rsidRDefault="00126163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Obligation morale d’utiliser les meilleurs moyens</w:t>
      </w:r>
      <w:r w:rsidR="00BE4DAF">
        <w:rPr>
          <w:rFonts w:ascii="Times New Roman" w:hAnsi="Times New Roman" w:cs="Times New Roman"/>
          <w:bCs/>
          <w:sz w:val="24"/>
          <w:szCs w:val="24"/>
        </w:rPr>
        <w:t xml:space="preserve"> pour faire réussir les apprenants</w:t>
      </w:r>
    </w:p>
    <w:p w14:paraId="37DBF029" w14:textId="3F905F32" w:rsidR="006C16F8" w:rsidRPr="003D6CE2" w:rsidRDefault="006C16F8" w:rsidP="003D6CE2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Justification scientifique</w:t>
      </w:r>
      <w:r w:rsidR="00126163">
        <w:rPr>
          <w:rFonts w:ascii="Times New Roman" w:hAnsi="Times New Roman" w:cs="Times New Roman"/>
          <w:bCs/>
          <w:sz w:val="24"/>
          <w:szCs w:val="24"/>
        </w:rPr>
        <w:t xml:space="preserve"> de ses décisions et de ses actions</w:t>
      </w:r>
    </w:p>
    <w:p w14:paraId="6D806785" w14:textId="4C0982A8" w:rsidR="003D6CE2" w:rsidRDefault="006C16F8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Éthique de la sollicitude</w:t>
      </w:r>
      <w:r w:rsidR="003D6CE2" w:rsidRPr="003D6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DAF">
        <w:rPr>
          <w:rFonts w:ascii="Times New Roman" w:hAnsi="Times New Roman" w:cs="Times New Roman"/>
          <w:bCs/>
          <w:sz w:val="24"/>
          <w:szCs w:val="24"/>
        </w:rPr>
        <w:t>et de la bienveillance.</w:t>
      </w:r>
    </w:p>
    <w:p w14:paraId="7228DFDC" w14:textId="1E07620D" w:rsidR="003D6CE2" w:rsidRDefault="003D6CE2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Éthique de l’engagement et de la responsabilité</w:t>
      </w:r>
    </w:p>
    <w:p w14:paraId="0E0D3AB2" w14:textId="67995A0E" w:rsidR="006C16F8" w:rsidRDefault="006C16F8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Collaboration avec les pairs</w:t>
      </w:r>
    </w:p>
    <w:p w14:paraId="0120CC7E" w14:textId="39C486E8" w:rsidR="007D5813" w:rsidRDefault="007D5813" w:rsidP="007D5813">
      <w:pPr>
        <w:rPr>
          <w:rFonts w:ascii="Times New Roman" w:hAnsi="Times New Roman" w:cs="Times New Roman"/>
          <w:bCs/>
          <w:sz w:val="24"/>
          <w:szCs w:val="24"/>
        </w:rPr>
      </w:pPr>
    </w:p>
    <w:p w14:paraId="43783EC8" w14:textId="770D69F3" w:rsidR="007D5813" w:rsidRDefault="007D58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8A693AD" w14:textId="6087BB93" w:rsidR="007D5813" w:rsidRDefault="007D5813" w:rsidP="007D58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581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LA PROFESSIONNALISATION EST UN PROCESSUS</w:t>
      </w:r>
      <w:r w:rsidR="00BE4D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QUI A 3 DIMENSIONS</w:t>
      </w:r>
    </w:p>
    <w:p w14:paraId="07237D25" w14:textId="77777777" w:rsidR="00BE4DAF" w:rsidRPr="007D5813" w:rsidRDefault="00BE4DAF" w:rsidP="007D58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DE68C6" w14:textId="6957EE8F" w:rsidR="007D5813" w:rsidRPr="00BE4DAF" w:rsidRDefault="00BE4DAF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D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4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ère </w:t>
      </w:r>
      <w:r w:rsidRPr="00BE4DAF">
        <w:rPr>
          <w:rFonts w:ascii="Times New Roman" w:hAnsi="Times New Roman" w:cs="Times New Roman"/>
          <w:b/>
          <w:bCs/>
          <w:sz w:val="24"/>
          <w:szCs w:val="24"/>
        </w:rPr>
        <w:t>dimension : La professionnalité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(devenir un professionnel et le demeurer)</w:t>
      </w:r>
    </w:p>
    <w:p w14:paraId="5DA2039F" w14:textId="1F6BB8FB" w:rsidR="007D5813" w:rsidRDefault="007D5813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E2">
        <w:rPr>
          <w:rFonts w:ascii="Times New Roman" w:hAnsi="Times New Roman" w:cs="Times New Roman"/>
          <w:b/>
          <w:bCs/>
          <w:sz w:val="24"/>
          <w:szCs w:val="24"/>
        </w:rPr>
        <w:t>La professionnalité progresse</w:t>
      </w:r>
    </w:p>
    <w:p w14:paraId="02A43879" w14:textId="7CECE25D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Développement des compétences</w:t>
      </w:r>
    </w:p>
    <w:p w14:paraId="26B510F5" w14:textId="1E55668F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Formation initiale</w:t>
      </w:r>
    </w:p>
    <w:p w14:paraId="65DE7055" w14:textId="4D4C37F7" w:rsidR="00900AE5" w:rsidRPr="003D6CE2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Formation continue</w:t>
      </w:r>
    </w:p>
    <w:p w14:paraId="6B7B0EA7" w14:textId="6AEE1407" w:rsidR="007D5813" w:rsidRDefault="007D5813" w:rsidP="007D5813">
      <w:pPr>
        <w:rPr>
          <w:rFonts w:ascii="Times New Roman" w:hAnsi="Times New Roman" w:cs="Times New Roman"/>
          <w:bCs/>
          <w:sz w:val="24"/>
          <w:szCs w:val="24"/>
        </w:rPr>
      </w:pPr>
    </w:p>
    <w:p w14:paraId="26FF56B6" w14:textId="77777777" w:rsidR="007050B9" w:rsidRDefault="00BE4DAF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4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 :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 xml:space="preserve">Le professionnalisme </w:t>
      </w:r>
      <w:r w:rsidR="007050B9">
        <w:rPr>
          <w:rFonts w:ascii="Times New Roman" w:hAnsi="Times New Roman" w:cs="Times New Roman"/>
          <w:b/>
          <w:bCs/>
          <w:sz w:val="24"/>
          <w:szCs w:val="24"/>
        </w:rPr>
        <w:t>(éthique professionnelle)</w:t>
      </w:r>
    </w:p>
    <w:p w14:paraId="4A833805" w14:textId="1681C2FA" w:rsidR="007D5813" w:rsidRDefault="007050B9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professionnalisme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>progresse</w:t>
      </w:r>
    </w:p>
    <w:p w14:paraId="0F300A2E" w14:textId="5E8ED204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Engagement éthique</w:t>
      </w:r>
    </w:p>
    <w:p w14:paraId="281BDE1D" w14:textId="0ECA9D05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Pratique réflexive</w:t>
      </w:r>
    </w:p>
    <w:p w14:paraId="0DF67088" w14:textId="6CCC20DE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Responsabilité éthique </w:t>
      </w:r>
    </w:p>
    <w:p w14:paraId="6E15E932" w14:textId="623EC9EA" w:rsidR="00900AE5" w:rsidRPr="003D6CE2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Mobilisation d’un code d’éthique et de déontologie</w:t>
      </w:r>
    </w:p>
    <w:p w14:paraId="0054100C" w14:textId="33F85E72" w:rsidR="007D5813" w:rsidRDefault="007D5813" w:rsidP="007D5813">
      <w:pPr>
        <w:rPr>
          <w:rFonts w:ascii="Times New Roman" w:hAnsi="Times New Roman" w:cs="Times New Roman"/>
          <w:bCs/>
          <w:sz w:val="24"/>
          <w:szCs w:val="24"/>
        </w:rPr>
      </w:pPr>
    </w:p>
    <w:p w14:paraId="0CB2A985" w14:textId="77777777" w:rsidR="007050B9" w:rsidRDefault="00BE4DAF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4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 :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>professionnisation</w:t>
      </w:r>
      <w:proofErr w:type="spellEnd"/>
      <w:r w:rsidR="007050B9">
        <w:rPr>
          <w:rFonts w:ascii="Times New Roman" w:hAnsi="Times New Roman" w:cs="Times New Roman"/>
          <w:b/>
          <w:bCs/>
          <w:sz w:val="24"/>
          <w:szCs w:val="24"/>
        </w:rPr>
        <w:t xml:space="preserve"> (le travail est reconnu comme une profession)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4C1D32" w14:textId="53BA1399" w:rsidR="007D5813" w:rsidRDefault="007050B9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professionnisation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>progresse</w:t>
      </w:r>
    </w:p>
    <w:p w14:paraId="12950216" w14:textId="2D58FA5B" w:rsidR="007050B9" w:rsidRDefault="007050B9" w:rsidP="007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Appartenance à un groupe professionnel</w:t>
      </w:r>
    </w:p>
    <w:p w14:paraId="797DD410" w14:textId="03095058" w:rsidR="007050B9" w:rsidRDefault="007050B9" w:rsidP="007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 société, les gouvernements, la communauté reconnaissent la profession</w:t>
      </w:r>
    </w:p>
    <w:p w14:paraId="6B3D745A" w14:textId="45672BD3" w:rsidR="007050B9" w:rsidRPr="003D6CE2" w:rsidRDefault="007050B9" w:rsidP="007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Faire ce travail constitue une promotion sociale</w:t>
      </w:r>
      <w:bookmarkStart w:id="0" w:name="_GoBack"/>
      <w:bookmarkEnd w:id="0"/>
    </w:p>
    <w:sectPr w:rsidR="007050B9" w:rsidRPr="003D6CE2" w:rsidSect="00CD110F">
      <w:pgSz w:w="12240" w:h="15840" w:code="1"/>
      <w:pgMar w:top="993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artCCB5"/>
      </v:shape>
    </w:pict>
  </w:numPicBullet>
  <w:abstractNum w:abstractNumId="0" w15:restartNumberingAfterBreak="0">
    <w:nsid w:val="015D02FF"/>
    <w:multiLevelType w:val="hybridMultilevel"/>
    <w:tmpl w:val="3B1C046C"/>
    <w:lvl w:ilvl="0" w:tplc="0E3C6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E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EB1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8D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C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0D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2B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69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A6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20E06"/>
    <w:multiLevelType w:val="hybridMultilevel"/>
    <w:tmpl w:val="7A765C96"/>
    <w:lvl w:ilvl="0" w:tplc="7C684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4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6A1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42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5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46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C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07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321E72"/>
    <w:multiLevelType w:val="hybridMultilevel"/>
    <w:tmpl w:val="7F6CAFFA"/>
    <w:lvl w:ilvl="0" w:tplc="9AF2A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4A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223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658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49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41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06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6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08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947CB7"/>
    <w:multiLevelType w:val="hybridMultilevel"/>
    <w:tmpl w:val="615A2996"/>
    <w:lvl w:ilvl="0" w:tplc="6160F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08CA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29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4FB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66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E2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E4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A7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3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31C9C"/>
    <w:multiLevelType w:val="hybridMultilevel"/>
    <w:tmpl w:val="8474B97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2A7053"/>
    <w:multiLevelType w:val="hybridMultilevel"/>
    <w:tmpl w:val="F30CD6BE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0B697456"/>
    <w:multiLevelType w:val="hybridMultilevel"/>
    <w:tmpl w:val="C78266CA"/>
    <w:lvl w:ilvl="0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0D03635B"/>
    <w:multiLevelType w:val="hybridMultilevel"/>
    <w:tmpl w:val="A9A8371C"/>
    <w:lvl w:ilvl="0" w:tplc="791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A34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837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82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1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3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D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2B771C"/>
    <w:multiLevelType w:val="hybridMultilevel"/>
    <w:tmpl w:val="6066913E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11DB3A86"/>
    <w:multiLevelType w:val="hybridMultilevel"/>
    <w:tmpl w:val="D5ACA2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DE3219"/>
    <w:multiLevelType w:val="hybridMultilevel"/>
    <w:tmpl w:val="57E436CE"/>
    <w:lvl w:ilvl="0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27F4E37"/>
    <w:multiLevelType w:val="hybridMultilevel"/>
    <w:tmpl w:val="9BAC89D6"/>
    <w:lvl w:ilvl="0" w:tplc="5A969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2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45E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4E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B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B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69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AC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7E6F81"/>
    <w:multiLevelType w:val="hybridMultilevel"/>
    <w:tmpl w:val="E2A44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B32"/>
    <w:multiLevelType w:val="hybridMultilevel"/>
    <w:tmpl w:val="5DF279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275D6"/>
    <w:multiLevelType w:val="hybridMultilevel"/>
    <w:tmpl w:val="E2848F52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DB0DC2"/>
    <w:multiLevelType w:val="hybridMultilevel"/>
    <w:tmpl w:val="EFD0AFA0"/>
    <w:lvl w:ilvl="0" w:tplc="07C8C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237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851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06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64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7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E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A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80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A61148"/>
    <w:multiLevelType w:val="hybridMultilevel"/>
    <w:tmpl w:val="5BD20C9E"/>
    <w:lvl w:ilvl="0" w:tplc="6160F8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0B5378"/>
    <w:multiLevelType w:val="hybridMultilevel"/>
    <w:tmpl w:val="C158C922"/>
    <w:lvl w:ilvl="0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C822021"/>
    <w:multiLevelType w:val="hybridMultilevel"/>
    <w:tmpl w:val="996A1B98"/>
    <w:lvl w:ilvl="0" w:tplc="DF16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6A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8DC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4A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E7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E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69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4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AA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E02774"/>
    <w:multiLevelType w:val="hybridMultilevel"/>
    <w:tmpl w:val="ADFAD1A6"/>
    <w:lvl w:ilvl="0" w:tplc="622EF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63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0B6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4C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CC2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63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4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A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2E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854A7B"/>
    <w:multiLevelType w:val="hybridMultilevel"/>
    <w:tmpl w:val="2BC8F18A"/>
    <w:lvl w:ilvl="0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5D530D"/>
    <w:multiLevelType w:val="hybridMultilevel"/>
    <w:tmpl w:val="E39EC8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18F6"/>
    <w:multiLevelType w:val="hybridMultilevel"/>
    <w:tmpl w:val="954865F6"/>
    <w:lvl w:ilvl="0" w:tplc="F1667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8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688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01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C84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CE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868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89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A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5A3A51"/>
    <w:multiLevelType w:val="hybridMultilevel"/>
    <w:tmpl w:val="DBC25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615E5"/>
    <w:multiLevelType w:val="hybridMultilevel"/>
    <w:tmpl w:val="55E8F60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8241C"/>
    <w:multiLevelType w:val="hybridMultilevel"/>
    <w:tmpl w:val="ED346D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F1FA5"/>
    <w:multiLevelType w:val="hybridMultilevel"/>
    <w:tmpl w:val="298AD6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540F"/>
    <w:multiLevelType w:val="hybridMultilevel"/>
    <w:tmpl w:val="1A1AB18C"/>
    <w:lvl w:ilvl="0" w:tplc="6160F8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46493F"/>
    <w:multiLevelType w:val="hybridMultilevel"/>
    <w:tmpl w:val="8EC0C0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57754"/>
    <w:multiLevelType w:val="hybridMultilevel"/>
    <w:tmpl w:val="416C2994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50907A7C"/>
    <w:multiLevelType w:val="hybridMultilevel"/>
    <w:tmpl w:val="88A6C6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35145"/>
    <w:multiLevelType w:val="hybridMultilevel"/>
    <w:tmpl w:val="13A6145A"/>
    <w:lvl w:ilvl="0" w:tplc="3CFAC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2F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52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42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4B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67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C3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EE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AA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6507AA3"/>
    <w:multiLevelType w:val="hybridMultilevel"/>
    <w:tmpl w:val="16E0F3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D5B22"/>
    <w:multiLevelType w:val="hybridMultilevel"/>
    <w:tmpl w:val="E4587E8E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4" w15:restartNumberingAfterBreak="0">
    <w:nsid w:val="5841067B"/>
    <w:multiLevelType w:val="hybridMultilevel"/>
    <w:tmpl w:val="A4CA5C44"/>
    <w:lvl w:ilvl="0" w:tplc="09DA5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08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21F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455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0C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03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E1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E2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0B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B4476F"/>
    <w:multiLevelType w:val="hybridMultilevel"/>
    <w:tmpl w:val="3F868A2C"/>
    <w:lvl w:ilvl="0" w:tplc="791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A34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E0823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1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3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D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8F907A6"/>
    <w:multiLevelType w:val="hybridMultilevel"/>
    <w:tmpl w:val="33F22346"/>
    <w:lvl w:ilvl="0" w:tplc="9BE8B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8E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871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2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CB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A15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CA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6C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25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903089E"/>
    <w:multiLevelType w:val="hybridMultilevel"/>
    <w:tmpl w:val="A038FCBE"/>
    <w:lvl w:ilvl="0" w:tplc="791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33F0F"/>
    <w:multiLevelType w:val="hybridMultilevel"/>
    <w:tmpl w:val="B3E03424"/>
    <w:lvl w:ilvl="0" w:tplc="8EE69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4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59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AB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E2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4E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0A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A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4F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D8A42AD"/>
    <w:multiLevelType w:val="hybridMultilevel"/>
    <w:tmpl w:val="07B4D20E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E6F1D87"/>
    <w:multiLevelType w:val="hybridMultilevel"/>
    <w:tmpl w:val="D7F2DCCE"/>
    <w:lvl w:ilvl="0" w:tplc="7ED8C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A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75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ED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A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0C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8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0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E2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EB62A9C"/>
    <w:multiLevelType w:val="hybridMultilevel"/>
    <w:tmpl w:val="961C3766"/>
    <w:lvl w:ilvl="0" w:tplc="A77AA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5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85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A8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C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E9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A6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87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25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1AB1C9F"/>
    <w:multiLevelType w:val="hybridMultilevel"/>
    <w:tmpl w:val="5D06426E"/>
    <w:lvl w:ilvl="0" w:tplc="E19A9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0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45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67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AF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24C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23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29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EA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3BE3B13"/>
    <w:multiLevelType w:val="hybridMultilevel"/>
    <w:tmpl w:val="CB04E860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20C79E9"/>
    <w:multiLevelType w:val="hybridMultilevel"/>
    <w:tmpl w:val="5CEA0C7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3832B9E"/>
    <w:multiLevelType w:val="hybridMultilevel"/>
    <w:tmpl w:val="08CE21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9B19A5"/>
    <w:multiLevelType w:val="hybridMultilevel"/>
    <w:tmpl w:val="1980A242"/>
    <w:lvl w:ilvl="0" w:tplc="44026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274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8473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83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82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E2A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0C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9E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2A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B8C0021"/>
    <w:multiLevelType w:val="hybridMultilevel"/>
    <w:tmpl w:val="4C002A6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53FC2"/>
    <w:multiLevelType w:val="hybridMultilevel"/>
    <w:tmpl w:val="5F2A47A2"/>
    <w:lvl w:ilvl="0" w:tplc="7CA2C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43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2F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8C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46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2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4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08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49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46"/>
  </w:num>
  <w:num w:numId="3">
    <w:abstractNumId w:val="26"/>
  </w:num>
  <w:num w:numId="4">
    <w:abstractNumId w:val="22"/>
  </w:num>
  <w:num w:numId="5">
    <w:abstractNumId w:val="32"/>
  </w:num>
  <w:num w:numId="6">
    <w:abstractNumId w:val="4"/>
  </w:num>
  <w:num w:numId="7">
    <w:abstractNumId w:val="25"/>
  </w:num>
  <w:num w:numId="8">
    <w:abstractNumId w:val="7"/>
  </w:num>
  <w:num w:numId="9">
    <w:abstractNumId w:val="1"/>
  </w:num>
  <w:num w:numId="10">
    <w:abstractNumId w:val="40"/>
  </w:num>
  <w:num w:numId="11">
    <w:abstractNumId w:val="43"/>
  </w:num>
  <w:num w:numId="12">
    <w:abstractNumId w:val="18"/>
  </w:num>
  <w:num w:numId="13">
    <w:abstractNumId w:val="41"/>
  </w:num>
  <w:num w:numId="14">
    <w:abstractNumId w:val="5"/>
  </w:num>
  <w:num w:numId="15">
    <w:abstractNumId w:val="35"/>
  </w:num>
  <w:num w:numId="16">
    <w:abstractNumId w:val="19"/>
  </w:num>
  <w:num w:numId="17">
    <w:abstractNumId w:val="28"/>
  </w:num>
  <w:num w:numId="18">
    <w:abstractNumId w:val="29"/>
  </w:num>
  <w:num w:numId="19">
    <w:abstractNumId w:val="33"/>
  </w:num>
  <w:num w:numId="20">
    <w:abstractNumId w:val="8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  <w:num w:numId="25">
    <w:abstractNumId w:val="6"/>
  </w:num>
  <w:num w:numId="26">
    <w:abstractNumId w:val="48"/>
  </w:num>
  <w:num w:numId="27">
    <w:abstractNumId w:val="34"/>
  </w:num>
  <w:num w:numId="28">
    <w:abstractNumId w:val="3"/>
  </w:num>
  <w:num w:numId="29">
    <w:abstractNumId w:val="31"/>
  </w:num>
  <w:num w:numId="30">
    <w:abstractNumId w:val="13"/>
  </w:num>
  <w:num w:numId="31">
    <w:abstractNumId w:val="16"/>
  </w:num>
  <w:num w:numId="32">
    <w:abstractNumId w:val="9"/>
  </w:num>
  <w:num w:numId="33">
    <w:abstractNumId w:val="39"/>
  </w:num>
  <w:num w:numId="34">
    <w:abstractNumId w:val="36"/>
  </w:num>
  <w:num w:numId="35">
    <w:abstractNumId w:val="2"/>
  </w:num>
  <w:num w:numId="36">
    <w:abstractNumId w:val="14"/>
  </w:num>
  <w:num w:numId="37">
    <w:abstractNumId w:val="38"/>
  </w:num>
  <w:num w:numId="38">
    <w:abstractNumId w:val="12"/>
  </w:num>
  <w:num w:numId="39">
    <w:abstractNumId w:val="30"/>
  </w:num>
  <w:num w:numId="40">
    <w:abstractNumId w:val="17"/>
  </w:num>
  <w:num w:numId="41">
    <w:abstractNumId w:val="47"/>
  </w:num>
  <w:num w:numId="42">
    <w:abstractNumId w:val="42"/>
  </w:num>
  <w:num w:numId="43">
    <w:abstractNumId w:val="23"/>
  </w:num>
  <w:num w:numId="44">
    <w:abstractNumId w:val="27"/>
  </w:num>
  <w:num w:numId="45">
    <w:abstractNumId w:val="24"/>
  </w:num>
  <w:num w:numId="46">
    <w:abstractNumId w:val="21"/>
  </w:num>
  <w:num w:numId="47">
    <w:abstractNumId w:val="45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E9"/>
    <w:rsid w:val="00024C66"/>
    <w:rsid w:val="00051B16"/>
    <w:rsid w:val="00066168"/>
    <w:rsid w:val="000962A2"/>
    <w:rsid w:val="00126163"/>
    <w:rsid w:val="00150E41"/>
    <w:rsid w:val="001936CE"/>
    <w:rsid w:val="001B3B57"/>
    <w:rsid w:val="00245895"/>
    <w:rsid w:val="00264C92"/>
    <w:rsid w:val="002823E5"/>
    <w:rsid w:val="002A2CC8"/>
    <w:rsid w:val="002D4988"/>
    <w:rsid w:val="002E4303"/>
    <w:rsid w:val="00351AFC"/>
    <w:rsid w:val="00374739"/>
    <w:rsid w:val="003832E6"/>
    <w:rsid w:val="00395B2C"/>
    <w:rsid w:val="003A4C69"/>
    <w:rsid w:val="003D6CE2"/>
    <w:rsid w:val="00404E8E"/>
    <w:rsid w:val="00411C52"/>
    <w:rsid w:val="00430874"/>
    <w:rsid w:val="00485728"/>
    <w:rsid w:val="004B20F0"/>
    <w:rsid w:val="004B568E"/>
    <w:rsid w:val="004C3E26"/>
    <w:rsid w:val="0053731E"/>
    <w:rsid w:val="005A31DB"/>
    <w:rsid w:val="005F4130"/>
    <w:rsid w:val="00620300"/>
    <w:rsid w:val="00692221"/>
    <w:rsid w:val="006C16F8"/>
    <w:rsid w:val="007050B9"/>
    <w:rsid w:val="00755847"/>
    <w:rsid w:val="00755C0D"/>
    <w:rsid w:val="00777E3C"/>
    <w:rsid w:val="007D5813"/>
    <w:rsid w:val="007E01F1"/>
    <w:rsid w:val="007E5E99"/>
    <w:rsid w:val="00800B6A"/>
    <w:rsid w:val="00802D83"/>
    <w:rsid w:val="00831C8A"/>
    <w:rsid w:val="0088153A"/>
    <w:rsid w:val="00900AE5"/>
    <w:rsid w:val="00A16B5C"/>
    <w:rsid w:val="00A33547"/>
    <w:rsid w:val="00A40529"/>
    <w:rsid w:val="00A40A59"/>
    <w:rsid w:val="00A636FF"/>
    <w:rsid w:val="00A6523B"/>
    <w:rsid w:val="00AF4B56"/>
    <w:rsid w:val="00B51838"/>
    <w:rsid w:val="00B85230"/>
    <w:rsid w:val="00BE4DAF"/>
    <w:rsid w:val="00CD110F"/>
    <w:rsid w:val="00CF3910"/>
    <w:rsid w:val="00CF4169"/>
    <w:rsid w:val="00D21C1E"/>
    <w:rsid w:val="00D95610"/>
    <w:rsid w:val="00E16728"/>
    <w:rsid w:val="00E2009F"/>
    <w:rsid w:val="00E24471"/>
    <w:rsid w:val="00E323C1"/>
    <w:rsid w:val="00E35DB0"/>
    <w:rsid w:val="00E374ED"/>
    <w:rsid w:val="00EA2553"/>
    <w:rsid w:val="00EC18C4"/>
    <w:rsid w:val="00EC5FE5"/>
    <w:rsid w:val="00F42132"/>
    <w:rsid w:val="00F622D5"/>
    <w:rsid w:val="00F644D6"/>
    <w:rsid w:val="00F923E9"/>
    <w:rsid w:val="00F93632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E5F47"/>
  <w15:docId w15:val="{ED39A2AB-40EA-41A2-8C70-B26B7894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3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0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C5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F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F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F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53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60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0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700">
          <w:marLeft w:val="181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980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86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9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1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9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385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785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28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57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040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91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37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6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65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807">
          <w:marLeft w:val="1512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2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8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596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4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2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6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1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54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6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06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22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2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8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40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11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896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55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1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471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75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17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16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1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359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36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4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40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385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2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86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4" ma:contentTypeDescription="Crée un document." ma:contentTypeScope="" ma:versionID="e9d14dc597b5266d3819eeac668587b1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eda65aab0d5340e4775b66a923817d8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A315B-ED1E-4634-B571-98C9EC1240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6144C-4772-4AAE-AD30-898F90F70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DEE99-7607-4C78-BA2F-144871A73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renaudk</dc:creator>
  <cp:lastModifiedBy>Guillemette, François</cp:lastModifiedBy>
  <cp:revision>3</cp:revision>
  <dcterms:created xsi:type="dcterms:W3CDTF">2023-11-10T05:25:00Z</dcterms:created>
  <dcterms:modified xsi:type="dcterms:W3CDTF">2023-11-10T05:25:00Z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