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0AB8" w14:textId="77777777" w:rsidR="00757CF0" w:rsidRPr="00A74AAA" w:rsidRDefault="00757CF0" w:rsidP="00757CF0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74AA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 w:rsidRPr="00A74AAA">
        <w:rPr>
          <w:b/>
          <w:sz w:val="28"/>
          <w:szCs w:val="28"/>
        </w:rPr>
        <w:t>CROPLANIFICATION</w:t>
      </w:r>
      <w:r>
        <w:rPr>
          <w:b/>
          <w:sz w:val="28"/>
          <w:szCs w:val="28"/>
        </w:rPr>
        <w:t xml:space="preserve"> PLAN DE COURS</w:t>
      </w:r>
    </w:p>
    <w:p w14:paraId="360E1367" w14:textId="66367A2B" w:rsidR="0084054A" w:rsidRPr="0084054A" w:rsidRDefault="0084054A" w:rsidP="0084054A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2A9A5664" w14:textId="77777777" w:rsidTr="005A274D">
        <w:trPr>
          <w:trHeight w:val="513"/>
        </w:trPr>
        <w:tc>
          <w:tcPr>
            <w:tcW w:w="10773" w:type="dxa"/>
            <w:gridSpan w:val="2"/>
          </w:tcPr>
          <w:p w14:paraId="550B3919" w14:textId="77777777" w:rsidR="0084054A" w:rsidRPr="00757CF0" w:rsidRDefault="00757CF0" w:rsidP="005A27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CF0">
              <w:rPr>
                <w:rFonts w:ascii="Times New Roman" w:hAnsi="Times New Roman" w:cs="Times New Roman"/>
                <w:b/>
                <w:sz w:val="36"/>
                <w:szCs w:val="36"/>
              </w:rPr>
              <w:t>Plan</w:t>
            </w:r>
            <w:r w:rsidR="0084054A" w:rsidRPr="00757C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cours</w:t>
            </w:r>
          </w:p>
        </w:tc>
      </w:tr>
      <w:tr w:rsidR="0084054A" w:rsidRPr="0084054A" w14:paraId="1A9795E5" w14:textId="77777777" w:rsidTr="00757CF0">
        <w:trPr>
          <w:trHeight w:val="1474"/>
        </w:trPr>
        <w:tc>
          <w:tcPr>
            <w:tcW w:w="1561" w:type="dxa"/>
          </w:tcPr>
          <w:p w14:paraId="7DF0F9CA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 xml:space="preserve">Description </w:t>
            </w:r>
            <w:r w:rsidR="00757CF0">
              <w:rPr>
                <w:rFonts w:ascii="Times New Roman" w:hAnsi="Times New Roman" w:cs="Times New Roman"/>
              </w:rPr>
              <w:t xml:space="preserve">générale </w:t>
            </w:r>
            <w:r w:rsidRPr="0084054A">
              <w:rPr>
                <w:rFonts w:ascii="Times New Roman" w:hAnsi="Times New Roman" w:cs="Times New Roman"/>
              </w:rPr>
              <w:t>du cours</w:t>
            </w:r>
          </w:p>
        </w:tc>
        <w:tc>
          <w:tcPr>
            <w:tcW w:w="9212" w:type="dxa"/>
          </w:tcPr>
          <w:p w14:paraId="20ABB4D1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76448845" w14:textId="77777777" w:rsidR="00757CF0" w:rsidRDefault="00757CF0" w:rsidP="005A274D">
            <w:pPr>
              <w:rPr>
                <w:rFonts w:ascii="Times New Roman" w:hAnsi="Times New Roman" w:cs="Times New Roman"/>
              </w:rPr>
            </w:pPr>
          </w:p>
          <w:p w14:paraId="3E2CB0CF" w14:textId="77777777" w:rsidR="00757CF0" w:rsidRDefault="00757CF0" w:rsidP="005A274D">
            <w:pPr>
              <w:rPr>
                <w:rFonts w:ascii="Times New Roman" w:hAnsi="Times New Roman" w:cs="Times New Roman"/>
              </w:rPr>
            </w:pPr>
          </w:p>
          <w:p w14:paraId="5387C4D9" w14:textId="77777777" w:rsidR="00757CF0" w:rsidRPr="0084054A" w:rsidRDefault="00757CF0" w:rsidP="005A274D">
            <w:pPr>
              <w:rPr>
                <w:rFonts w:ascii="Times New Roman" w:hAnsi="Times New Roman" w:cs="Times New Roman"/>
              </w:rPr>
            </w:pPr>
          </w:p>
        </w:tc>
      </w:tr>
      <w:tr w:rsidR="0084054A" w:rsidRPr="0084054A" w14:paraId="7B269345" w14:textId="77777777" w:rsidTr="00757CF0">
        <w:trPr>
          <w:trHeight w:val="513"/>
        </w:trPr>
        <w:tc>
          <w:tcPr>
            <w:tcW w:w="1561" w:type="dxa"/>
          </w:tcPr>
          <w:p w14:paraId="445E3C98" w14:textId="77777777" w:rsidR="0084054A" w:rsidRPr="0084054A" w:rsidRDefault="00AE1BF6" w:rsidP="00AE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Apprentissage</w:t>
            </w:r>
            <w:r w:rsidR="0084054A" w:rsidRPr="0084054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visés (</w:t>
            </w:r>
            <w:r w:rsidR="0084054A" w:rsidRPr="0084054A">
              <w:rPr>
                <w:rFonts w:ascii="Times New Roman" w:hAnsi="Times New Roman" w:cs="Times New Roman"/>
              </w:rPr>
              <w:t>généraux</w:t>
            </w:r>
            <w:r>
              <w:rPr>
                <w:rFonts w:ascii="Times New Roman" w:hAnsi="Times New Roman" w:cs="Times New Roman"/>
              </w:rPr>
              <w:t>) :</w:t>
            </w:r>
          </w:p>
        </w:tc>
        <w:tc>
          <w:tcPr>
            <w:tcW w:w="9212" w:type="dxa"/>
          </w:tcPr>
          <w:p w14:paraId="6E477B3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1.</w:t>
            </w:r>
          </w:p>
          <w:p w14:paraId="474EF1AE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A9A6E10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17D2B1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2.</w:t>
            </w:r>
          </w:p>
          <w:p w14:paraId="49EACB93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F90A56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  <w:tr w:rsidR="0084054A" w:rsidRPr="0084054A" w14:paraId="56489AB4" w14:textId="77777777" w:rsidTr="00757CF0">
        <w:trPr>
          <w:trHeight w:val="513"/>
        </w:trPr>
        <w:tc>
          <w:tcPr>
            <w:tcW w:w="1561" w:type="dxa"/>
          </w:tcPr>
          <w:p w14:paraId="11ECAE03" w14:textId="77777777" w:rsidR="0084054A" w:rsidRPr="0084054A" w:rsidRDefault="00AE1BF6" w:rsidP="005A2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Apprentissage</w:t>
            </w:r>
            <w:r w:rsidRPr="0084054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visés (spécifiques) :</w:t>
            </w:r>
          </w:p>
        </w:tc>
        <w:tc>
          <w:tcPr>
            <w:tcW w:w="9212" w:type="dxa"/>
          </w:tcPr>
          <w:p w14:paraId="3FDC6AF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1.</w:t>
            </w:r>
          </w:p>
          <w:p w14:paraId="05FFDF8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42EB2BB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E8B795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2.</w:t>
            </w:r>
          </w:p>
          <w:p w14:paraId="57BBBEE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898514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673000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3.</w:t>
            </w:r>
          </w:p>
          <w:p w14:paraId="64D6358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8D0ACC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881FAC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4.</w:t>
            </w:r>
          </w:p>
          <w:p w14:paraId="3D7DA67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868E43A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B083E3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3A63BE7D" w14:textId="77777777" w:rsidR="00757CF0" w:rsidRDefault="00757CF0"/>
    <w:p w14:paraId="1F8F85BF" w14:textId="77777777" w:rsidR="00757CF0" w:rsidRDefault="00757CF0"/>
    <w:p w14:paraId="600ABD09" w14:textId="77777777" w:rsidR="00757CF0" w:rsidRDefault="00757CF0"/>
    <w:p w14:paraId="1702FB82" w14:textId="77777777" w:rsidR="00757CF0" w:rsidRDefault="00757CF0">
      <w:r>
        <w:br w:type="page"/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2975"/>
        <w:gridCol w:w="3119"/>
        <w:gridCol w:w="3118"/>
      </w:tblGrid>
      <w:tr w:rsidR="0084054A" w:rsidRPr="0084054A" w14:paraId="76977917" w14:textId="77777777" w:rsidTr="00757CF0">
        <w:trPr>
          <w:trHeight w:val="1361"/>
        </w:trPr>
        <w:tc>
          <w:tcPr>
            <w:tcW w:w="1561" w:type="dxa"/>
            <w:vMerge w:val="restart"/>
          </w:tcPr>
          <w:p w14:paraId="687759A7" w14:textId="77777777" w:rsidR="0084054A" w:rsidRPr="0084054A" w:rsidRDefault="0084054A" w:rsidP="0084054A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lastRenderedPageBreak/>
              <w:t>Contenu et calendrier</w:t>
            </w:r>
          </w:p>
        </w:tc>
        <w:tc>
          <w:tcPr>
            <w:tcW w:w="2975" w:type="dxa"/>
          </w:tcPr>
          <w:p w14:paraId="45B75B0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</w:t>
            </w:r>
          </w:p>
          <w:p w14:paraId="262CAD1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1AF9C52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7B0DCCB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2</w:t>
            </w:r>
          </w:p>
          <w:p w14:paraId="5B73C7B2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03C0E67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1A56EF5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3</w:t>
            </w:r>
          </w:p>
          <w:p w14:paraId="1428198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168D3E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0D95CF56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FD33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183A58FB" w14:textId="77777777" w:rsidTr="00757CF0">
        <w:trPr>
          <w:trHeight w:val="1361"/>
        </w:trPr>
        <w:tc>
          <w:tcPr>
            <w:tcW w:w="1561" w:type="dxa"/>
            <w:vMerge/>
          </w:tcPr>
          <w:p w14:paraId="2C0D4E7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1587B5F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4</w:t>
            </w:r>
          </w:p>
          <w:p w14:paraId="125BDDC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9580577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70D68ED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5</w:t>
            </w:r>
          </w:p>
          <w:p w14:paraId="72324AB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0E69E18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0EFE63D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6</w:t>
            </w:r>
          </w:p>
          <w:p w14:paraId="504920D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207DF455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1B133001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56902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53547310" w14:textId="77777777" w:rsidTr="00757CF0">
        <w:trPr>
          <w:trHeight w:val="1361"/>
        </w:trPr>
        <w:tc>
          <w:tcPr>
            <w:tcW w:w="1561" w:type="dxa"/>
            <w:vMerge/>
          </w:tcPr>
          <w:p w14:paraId="1174543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36CEF927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7</w:t>
            </w:r>
          </w:p>
          <w:p w14:paraId="3D3911B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169EE20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67E12E7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8</w:t>
            </w:r>
          </w:p>
          <w:p w14:paraId="44C1950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180088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37D4506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9</w:t>
            </w:r>
          </w:p>
          <w:p w14:paraId="671E4B9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1046286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6E890E1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EB9A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16961640" w14:textId="77777777" w:rsidTr="00757CF0">
        <w:trPr>
          <w:trHeight w:val="1361"/>
        </w:trPr>
        <w:tc>
          <w:tcPr>
            <w:tcW w:w="1561" w:type="dxa"/>
            <w:vMerge/>
          </w:tcPr>
          <w:p w14:paraId="69CF064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4630A6F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10</w:t>
            </w:r>
          </w:p>
          <w:p w14:paraId="5382FF8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39243D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7D41B930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11</w:t>
            </w:r>
          </w:p>
          <w:p w14:paraId="5D6A731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7CD9DD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062DC15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12</w:t>
            </w:r>
          </w:p>
          <w:p w14:paraId="245FC85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09960E0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5CA5A4A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B2AC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2E6442A6" w14:textId="77777777" w:rsidTr="00757CF0">
        <w:trPr>
          <w:trHeight w:val="1361"/>
        </w:trPr>
        <w:tc>
          <w:tcPr>
            <w:tcW w:w="1561" w:type="dxa"/>
            <w:vMerge/>
          </w:tcPr>
          <w:p w14:paraId="16E060EE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38F34F7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13</w:t>
            </w:r>
          </w:p>
          <w:p w14:paraId="693C939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3F728B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4BE240B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14</w:t>
            </w:r>
          </w:p>
          <w:p w14:paraId="41DA4BF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EA1B44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4C8EB8D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15</w:t>
            </w:r>
          </w:p>
          <w:p w14:paraId="1A55622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8A424E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2C296400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E2DE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5DAF92" w14:textId="77777777" w:rsidR="009A2931" w:rsidRDefault="009A2931"/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0D3E546A" w14:textId="77777777" w:rsidTr="00757CF0">
        <w:trPr>
          <w:trHeight w:val="1156"/>
        </w:trPr>
        <w:tc>
          <w:tcPr>
            <w:tcW w:w="1561" w:type="dxa"/>
          </w:tcPr>
          <w:p w14:paraId="40256901" w14:textId="77777777" w:rsidR="009A2931" w:rsidRPr="0084054A" w:rsidRDefault="009A2931" w:rsidP="009A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4054A" w:rsidRPr="0084054A">
              <w:rPr>
                <w:rFonts w:ascii="Times New Roman" w:hAnsi="Times New Roman" w:cs="Times New Roman"/>
              </w:rPr>
              <w:t xml:space="preserve">tratégies </w:t>
            </w:r>
            <w:r>
              <w:rPr>
                <w:rFonts w:ascii="Times New Roman" w:hAnsi="Times New Roman" w:cs="Times New Roman"/>
              </w:rPr>
              <w:t>d’</w:t>
            </w:r>
            <w:proofErr w:type="spellStart"/>
            <w:r>
              <w:rPr>
                <w:rFonts w:ascii="Times New Roman" w:hAnsi="Times New Roman" w:cs="Times New Roman"/>
              </w:rPr>
              <w:t>appren-tissage</w:t>
            </w:r>
            <w:proofErr w:type="spellEnd"/>
          </w:p>
        </w:tc>
        <w:tc>
          <w:tcPr>
            <w:tcW w:w="9212" w:type="dxa"/>
          </w:tcPr>
          <w:p w14:paraId="763A139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D0E8BF5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21BF279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531D5D7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3E5505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F477B5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4535D6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D32CCA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0E1D7CB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320584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AE71A8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EF136C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6CF882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2A7E0F2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D6D590A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6FDA62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BDC17F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590F503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514657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A850C8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2B3910EB" w14:textId="77777777" w:rsidR="00757CF0" w:rsidRDefault="00757CF0"/>
    <w:p w14:paraId="474AD9DE" w14:textId="77777777" w:rsidR="00757CF0" w:rsidRDefault="00757CF0">
      <w:r>
        <w:br w:type="page"/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6C7F74A4" w14:textId="77777777" w:rsidTr="00757CF0">
        <w:trPr>
          <w:trHeight w:val="1257"/>
        </w:trPr>
        <w:tc>
          <w:tcPr>
            <w:tcW w:w="1561" w:type="dxa"/>
          </w:tcPr>
          <w:p w14:paraId="1D94F2F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lastRenderedPageBreak/>
              <w:t>Bibliographie</w:t>
            </w:r>
          </w:p>
        </w:tc>
        <w:tc>
          <w:tcPr>
            <w:tcW w:w="9212" w:type="dxa"/>
          </w:tcPr>
          <w:p w14:paraId="7639B4FC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EE11DC9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3D4073C6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6CA63EE8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40C82B2A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5A2CBEDA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01A28DD0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54270528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77FDA9E5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596B9DBE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108F5D11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66F1FCE3" w14:textId="77777777" w:rsidR="001C0B27" w:rsidRPr="0084054A" w:rsidRDefault="001C0B27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70AAB228" w14:textId="77777777" w:rsidR="009A2931" w:rsidRDefault="009A2931"/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4B96732B" w14:textId="77777777" w:rsidTr="00757CF0">
        <w:trPr>
          <w:trHeight w:val="979"/>
        </w:trPr>
        <w:tc>
          <w:tcPr>
            <w:tcW w:w="1561" w:type="dxa"/>
          </w:tcPr>
          <w:p w14:paraId="5F81AF0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Autres indications</w:t>
            </w:r>
          </w:p>
        </w:tc>
        <w:tc>
          <w:tcPr>
            <w:tcW w:w="9212" w:type="dxa"/>
          </w:tcPr>
          <w:p w14:paraId="0D247B2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65CD2231" w14:textId="77777777" w:rsidR="009A2931" w:rsidRDefault="009A2931"/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6C07C426" w14:textId="77777777" w:rsidTr="00757CF0">
        <w:trPr>
          <w:trHeight w:val="3104"/>
        </w:trPr>
        <w:tc>
          <w:tcPr>
            <w:tcW w:w="1561" w:type="dxa"/>
          </w:tcPr>
          <w:p w14:paraId="09A5AF62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Éléments d’évaluation</w:t>
            </w:r>
          </w:p>
        </w:tc>
        <w:tc>
          <w:tcPr>
            <w:tcW w:w="9212" w:type="dxa"/>
          </w:tcPr>
          <w:p w14:paraId="34460690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7D76927B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8DE868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BDB96A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2303613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E975ED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01DC262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0B6FB8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6DB256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037D53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8FA6AD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9E0A3F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9FFEAC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9DDB500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9756E0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90B091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769801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562E08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D4D229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333E800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7957FAE0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F404A08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064D99E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7FD4B8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B475EA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00FCD394" w14:textId="77777777" w:rsidR="0039183E" w:rsidRDefault="0039183E">
      <w:pPr>
        <w:rPr>
          <w:rFonts w:ascii="Times New Roman" w:hAnsi="Times New Roman" w:cs="Times New Roman"/>
        </w:rPr>
      </w:pPr>
    </w:p>
    <w:p w14:paraId="7E4D8C49" w14:textId="77777777" w:rsidR="00757CF0" w:rsidRDefault="00757CF0">
      <w:pPr>
        <w:rPr>
          <w:rFonts w:ascii="Times New Roman" w:hAnsi="Times New Roman" w:cs="Times New Roman"/>
        </w:rPr>
      </w:pPr>
    </w:p>
    <w:p w14:paraId="000BBD38" w14:textId="77777777" w:rsidR="001C0B27" w:rsidRDefault="001C0B2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57CF0" w14:paraId="670D8571" w14:textId="77777777" w:rsidTr="00757CF0">
        <w:tc>
          <w:tcPr>
            <w:tcW w:w="10070" w:type="dxa"/>
          </w:tcPr>
          <w:p w14:paraId="5D66AD30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COURS 1</w:t>
            </w:r>
          </w:p>
          <w:p w14:paraId="470EEBD8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27AAA0B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  <w:p w14:paraId="56DA230A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97F1592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  <w:p w14:paraId="6B6B3AD5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0BBCF172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  <w:p w14:paraId="6A8763D3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</w:tc>
      </w:tr>
      <w:tr w:rsidR="00757CF0" w14:paraId="7AB1356D" w14:textId="77777777" w:rsidTr="00757CF0">
        <w:tc>
          <w:tcPr>
            <w:tcW w:w="10070" w:type="dxa"/>
          </w:tcPr>
          <w:p w14:paraId="0CC5408E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2</w:t>
            </w:r>
          </w:p>
          <w:p w14:paraId="064A4EC6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6BBCA478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</w:p>
          <w:p w14:paraId="3EFE85AE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455B483D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</w:p>
          <w:p w14:paraId="59EF38CE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49631F36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</w:tc>
      </w:tr>
      <w:tr w:rsidR="00757CF0" w14:paraId="039F2871" w14:textId="77777777" w:rsidTr="00757CF0">
        <w:tc>
          <w:tcPr>
            <w:tcW w:w="10070" w:type="dxa"/>
          </w:tcPr>
          <w:p w14:paraId="7B5B9C7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3</w:t>
            </w:r>
          </w:p>
          <w:p w14:paraId="048F7E6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FF09C7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CAF6EC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1139913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884214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2FFC7848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5BF5E8F" w14:textId="77777777" w:rsidTr="00757CF0">
        <w:tc>
          <w:tcPr>
            <w:tcW w:w="10070" w:type="dxa"/>
          </w:tcPr>
          <w:p w14:paraId="0BDF391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4</w:t>
            </w:r>
          </w:p>
          <w:p w14:paraId="0D9CF5A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5987DAA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BDC4F93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5DE58D7F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A722BD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19087D6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3B3E77B2" w14:textId="77777777" w:rsidTr="00757CF0">
        <w:tc>
          <w:tcPr>
            <w:tcW w:w="10070" w:type="dxa"/>
          </w:tcPr>
          <w:p w14:paraId="499B901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5</w:t>
            </w:r>
          </w:p>
          <w:p w14:paraId="6FF434E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69E344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7E48174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2EB2D5D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DC17BAF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22B2AA5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40F5A8E4" w14:textId="77777777" w:rsidTr="00757CF0">
        <w:tc>
          <w:tcPr>
            <w:tcW w:w="10070" w:type="dxa"/>
          </w:tcPr>
          <w:p w14:paraId="6682AD3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6</w:t>
            </w:r>
          </w:p>
          <w:p w14:paraId="3E3B469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30F9FC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0971E42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714B330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CF118C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7850706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E0510F7" w14:textId="77777777" w:rsidTr="00757CF0">
        <w:tc>
          <w:tcPr>
            <w:tcW w:w="10070" w:type="dxa"/>
          </w:tcPr>
          <w:p w14:paraId="2B5CFB9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7</w:t>
            </w:r>
          </w:p>
          <w:p w14:paraId="292C6B4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81C6F1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5DDA4B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304A32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3F4ACA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3C9011B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2750A216" w14:textId="77777777" w:rsidTr="00757CF0">
        <w:tc>
          <w:tcPr>
            <w:tcW w:w="10070" w:type="dxa"/>
          </w:tcPr>
          <w:p w14:paraId="2368D25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8</w:t>
            </w:r>
          </w:p>
          <w:p w14:paraId="075AEC5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462A769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61356C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EF5737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795BDEF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5485AD2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E7265E0" w14:textId="77777777" w:rsidTr="00757CF0">
        <w:tc>
          <w:tcPr>
            <w:tcW w:w="10070" w:type="dxa"/>
          </w:tcPr>
          <w:p w14:paraId="5B66F59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COURS 9</w:t>
            </w:r>
          </w:p>
          <w:p w14:paraId="17E791C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9D0011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2BC6B6F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1669D0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58A36B03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104D3EE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51B0F220" w14:textId="77777777" w:rsidTr="00757CF0">
        <w:tc>
          <w:tcPr>
            <w:tcW w:w="10070" w:type="dxa"/>
          </w:tcPr>
          <w:p w14:paraId="05BB334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10</w:t>
            </w:r>
          </w:p>
          <w:p w14:paraId="79AB93E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4655954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5C4BA92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5DA5A63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36E5A24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228E8C8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CF7F1F0" w14:textId="77777777" w:rsidTr="00757CF0">
        <w:tc>
          <w:tcPr>
            <w:tcW w:w="10070" w:type="dxa"/>
          </w:tcPr>
          <w:p w14:paraId="0C45977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11</w:t>
            </w:r>
          </w:p>
          <w:p w14:paraId="64D12C1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47944E9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F98869F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3971545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BBD2129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31AE0B6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43C2F16" w14:textId="77777777" w:rsidTr="00757CF0">
        <w:tc>
          <w:tcPr>
            <w:tcW w:w="10070" w:type="dxa"/>
          </w:tcPr>
          <w:p w14:paraId="4F0972A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12</w:t>
            </w:r>
          </w:p>
          <w:p w14:paraId="387F80C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E7D0B0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E1D854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7D8EDE4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CF2B37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35DCD74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F0726BF" w14:textId="77777777" w:rsidTr="00757CF0">
        <w:tc>
          <w:tcPr>
            <w:tcW w:w="10070" w:type="dxa"/>
          </w:tcPr>
          <w:p w14:paraId="43E74CD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13</w:t>
            </w:r>
          </w:p>
          <w:p w14:paraId="1B7B92A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6EB69DA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ECB39A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570A799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DDA54E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4BF7DDD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6B1B4105" w14:textId="77777777" w:rsidTr="00757CF0">
        <w:tc>
          <w:tcPr>
            <w:tcW w:w="10070" w:type="dxa"/>
          </w:tcPr>
          <w:p w14:paraId="506667D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14</w:t>
            </w:r>
          </w:p>
          <w:p w14:paraId="03A9B5A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0A9F99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33D90BB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28A360F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ECBDCB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0DE025E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03464447" w14:textId="77777777" w:rsidTr="00757CF0">
        <w:tc>
          <w:tcPr>
            <w:tcW w:w="10070" w:type="dxa"/>
          </w:tcPr>
          <w:p w14:paraId="0F9A53C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15</w:t>
            </w:r>
          </w:p>
          <w:p w14:paraId="2E8DCA6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109A664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0E516BC3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649FC86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0D7992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4A1ADAB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</w:tbl>
    <w:p w14:paraId="418B8423" w14:textId="6621444F" w:rsidR="00670D7C" w:rsidRDefault="00670D7C">
      <w:pPr>
        <w:rPr>
          <w:rFonts w:ascii="Times New Roman" w:hAnsi="Times New Roman" w:cs="Times New Roman"/>
        </w:rPr>
      </w:pPr>
    </w:p>
    <w:sectPr w:rsidR="00670D7C" w:rsidSect="003751A8">
      <w:pgSz w:w="12240" w:h="15840" w:code="1"/>
      <w:pgMar w:top="993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4A"/>
    <w:rsid w:val="00153875"/>
    <w:rsid w:val="0017337A"/>
    <w:rsid w:val="001C0B27"/>
    <w:rsid w:val="00251A20"/>
    <w:rsid w:val="002976B9"/>
    <w:rsid w:val="003751A8"/>
    <w:rsid w:val="0039183E"/>
    <w:rsid w:val="003C745E"/>
    <w:rsid w:val="006034E5"/>
    <w:rsid w:val="00670D7C"/>
    <w:rsid w:val="006766AB"/>
    <w:rsid w:val="006B75B9"/>
    <w:rsid w:val="00757CF0"/>
    <w:rsid w:val="00797251"/>
    <w:rsid w:val="0084054A"/>
    <w:rsid w:val="008E2E7A"/>
    <w:rsid w:val="009A2931"/>
    <w:rsid w:val="00AE1BF6"/>
    <w:rsid w:val="00B247C1"/>
    <w:rsid w:val="00B76EBC"/>
    <w:rsid w:val="00D10035"/>
    <w:rsid w:val="00F65630"/>
    <w:rsid w:val="00F744FF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2F1"/>
  <w15:docId w15:val="{CAF7CCCC-BBC1-4755-A452-5DCD755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84054A"/>
    <w:pPr>
      <w:pBdr>
        <w:bottom w:val="single" w:sz="8" w:space="4" w:color="5B9BD5" w:themeColor="accent1"/>
      </w:pBdr>
      <w:spacing w:after="240" w:line="240" w:lineRule="auto"/>
      <w:ind w:right="-335" w:hanging="426"/>
      <w:contextualSpacing/>
    </w:pPr>
    <w:rPr>
      <w:rFonts w:ascii="Garamond" w:eastAsiaTheme="majorEastAsia" w:hAnsi="Garamond" w:cstheme="majorBidi"/>
      <w:color w:val="323E4F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054A"/>
    <w:rPr>
      <w:rFonts w:ascii="Garamond" w:eastAsiaTheme="majorEastAsia" w:hAnsi="Garamond" w:cstheme="majorBidi"/>
      <w:color w:val="323E4F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8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A20"/>
    <w:rPr>
      <w:rFonts w:ascii="Tahoma" w:hAnsi="Tahoma" w:cs="Tahoma"/>
      <w:sz w:val="16"/>
      <w:szCs w:val="16"/>
    </w:rPr>
  </w:style>
  <w:style w:type="table" w:customStyle="1" w:styleId="TableauGrille5Fonc-Accentuation11">
    <w:name w:val="Tableau Grille 5 Foncé - Accentuation 11"/>
    <w:basedOn w:val="TableauNormal"/>
    <w:uiPriority w:val="50"/>
    <w:rsid w:val="0067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97FC-F9B9-4212-B99C-080BB8D5B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66E4F-8A0E-4E24-ACD8-DF2B8012F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0EC30-97CE-4A39-AAE4-428DD4F034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UQTR</dc:creator>
  <cp:lastModifiedBy>Guillemette, François</cp:lastModifiedBy>
  <cp:revision>3</cp:revision>
  <dcterms:created xsi:type="dcterms:W3CDTF">2022-11-29T04:07:00Z</dcterms:created>
  <dcterms:modified xsi:type="dcterms:W3CDTF">2022-11-30T02:19:00Z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