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31D5" w14:textId="114B6009" w:rsidR="00E942E0" w:rsidRPr="00923986" w:rsidRDefault="00923986" w:rsidP="00923986">
      <w:pPr>
        <w:spacing w:after="0" w:line="240" w:lineRule="auto"/>
        <w:jc w:val="center"/>
        <w:rPr>
          <w:b/>
          <w:sz w:val="36"/>
          <w:szCs w:val="36"/>
        </w:rPr>
      </w:pPr>
      <w:r w:rsidRPr="0092398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2A6CEA" wp14:editId="4CA137C8">
            <wp:simplePos x="0" y="0"/>
            <wp:positionH relativeFrom="margin">
              <wp:posOffset>6407150</wp:posOffset>
            </wp:positionH>
            <wp:positionV relativeFrom="paragraph">
              <wp:posOffset>-5715</wp:posOffset>
            </wp:positionV>
            <wp:extent cx="384175" cy="86201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862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53" w:rsidRPr="00923986">
        <w:rPr>
          <w:b/>
          <w:sz w:val="36"/>
          <w:szCs w:val="36"/>
        </w:rPr>
        <w:t>COLLOQUE 202</w:t>
      </w:r>
      <w:r w:rsidR="007B64C5">
        <w:rPr>
          <w:b/>
          <w:sz w:val="36"/>
          <w:szCs w:val="36"/>
        </w:rPr>
        <w:t>3</w:t>
      </w:r>
      <w:r w:rsidR="00915853" w:rsidRPr="00923986">
        <w:rPr>
          <w:b/>
          <w:sz w:val="36"/>
          <w:szCs w:val="36"/>
        </w:rPr>
        <w:t xml:space="preserve"> – RÉCIPIENDAIRES</w:t>
      </w:r>
    </w:p>
    <w:p w14:paraId="4A0B8F72" w14:textId="77777777" w:rsidR="00915853" w:rsidRDefault="00915853" w:rsidP="00915853">
      <w:pPr>
        <w:spacing w:after="0" w:line="240" w:lineRule="auto"/>
      </w:pPr>
    </w:p>
    <w:p w14:paraId="388AE4CD" w14:textId="77777777" w:rsidR="00915853" w:rsidRDefault="00915853" w:rsidP="00915853">
      <w:pPr>
        <w:spacing w:after="0" w:line="240" w:lineRule="auto"/>
      </w:pPr>
    </w:p>
    <w:p w14:paraId="437864E3" w14:textId="13AFF01F" w:rsidR="00915853" w:rsidRDefault="007B64C5" w:rsidP="00915853">
      <w:pPr>
        <w:spacing w:after="0" w:line="240" w:lineRule="auto"/>
      </w:pPr>
      <w:r w:rsidRPr="00923986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FE5C746" wp14:editId="4602CF4C">
            <wp:simplePos x="0" y="0"/>
            <wp:positionH relativeFrom="page">
              <wp:align>left</wp:align>
            </wp:positionH>
            <wp:positionV relativeFrom="paragraph">
              <wp:posOffset>885825</wp:posOffset>
            </wp:positionV>
            <wp:extent cx="2975610" cy="7248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71" cy="724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33F30" w14:textId="77777777" w:rsidR="00915853" w:rsidRPr="00923986" w:rsidRDefault="00915853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de l’Ordre des ergothérapeute du Québec (distinction en formation clinique)</w:t>
      </w:r>
    </w:p>
    <w:p w14:paraId="695C15C3" w14:textId="70ECBF19" w:rsidR="00915853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Camille Gagnon</w:t>
      </w:r>
    </w:p>
    <w:p w14:paraId="0CBBC777" w14:textId="77777777" w:rsidR="00915853" w:rsidRDefault="00915853" w:rsidP="00915853">
      <w:pPr>
        <w:spacing w:after="0" w:line="240" w:lineRule="auto"/>
        <w:rPr>
          <w:sz w:val="28"/>
          <w:szCs w:val="28"/>
        </w:rPr>
      </w:pPr>
    </w:p>
    <w:p w14:paraId="1ADFC9BE" w14:textId="77777777" w:rsidR="00923986" w:rsidRPr="00923986" w:rsidRDefault="00923986" w:rsidP="00915853">
      <w:pPr>
        <w:spacing w:after="0" w:line="240" w:lineRule="auto"/>
        <w:rPr>
          <w:sz w:val="28"/>
          <w:szCs w:val="28"/>
        </w:rPr>
      </w:pPr>
    </w:p>
    <w:p w14:paraId="164B49A1" w14:textId="77777777" w:rsidR="00915853" w:rsidRPr="00923986" w:rsidRDefault="00915853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de l’Association canadienne des ergothérapeutes (meilleurs résultats académiques)</w:t>
      </w:r>
    </w:p>
    <w:p w14:paraId="61546387" w14:textId="2371F130" w:rsidR="00915853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Mégane Prévost-Breault</w:t>
      </w:r>
    </w:p>
    <w:p w14:paraId="7D7B1B2A" w14:textId="77777777" w:rsidR="00915853" w:rsidRDefault="00915853" w:rsidP="00915853">
      <w:pPr>
        <w:spacing w:after="0" w:line="240" w:lineRule="auto"/>
        <w:rPr>
          <w:sz w:val="28"/>
          <w:szCs w:val="28"/>
        </w:rPr>
      </w:pPr>
    </w:p>
    <w:p w14:paraId="76CE1463" w14:textId="77777777" w:rsidR="00923986" w:rsidRPr="00923986" w:rsidRDefault="00923986" w:rsidP="00915853">
      <w:pPr>
        <w:spacing w:after="0" w:line="240" w:lineRule="auto"/>
        <w:rPr>
          <w:sz w:val="28"/>
          <w:szCs w:val="28"/>
        </w:rPr>
      </w:pPr>
    </w:p>
    <w:p w14:paraId="5AF11D2A" w14:textId="77777777" w:rsidR="00915853" w:rsidRPr="00923986" w:rsidRDefault="00915853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« Chercheur de demain » (meilleur potentiel de recherche)</w:t>
      </w:r>
    </w:p>
    <w:p w14:paraId="6EF8B031" w14:textId="6A23E0D1" w:rsidR="00915853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Sophie Witty-Beauchemin</w:t>
      </w:r>
    </w:p>
    <w:p w14:paraId="558C4322" w14:textId="77777777" w:rsidR="00915853" w:rsidRDefault="00915853" w:rsidP="00915853">
      <w:pPr>
        <w:spacing w:after="0" w:line="240" w:lineRule="auto"/>
        <w:rPr>
          <w:sz w:val="28"/>
          <w:szCs w:val="28"/>
        </w:rPr>
      </w:pPr>
    </w:p>
    <w:p w14:paraId="00F84898" w14:textId="77777777" w:rsidR="00923986" w:rsidRPr="00923986" w:rsidRDefault="00923986" w:rsidP="00915853">
      <w:pPr>
        <w:spacing w:after="0" w:line="240" w:lineRule="auto"/>
        <w:rPr>
          <w:sz w:val="28"/>
          <w:szCs w:val="28"/>
        </w:rPr>
      </w:pPr>
    </w:p>
    <w:p w14:paraId="5005AF82" w14:textId="77777777" w:rsidR="00915853" w:rsidRPr="00923986" w:rsidRDefault="00915853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de reconnaissance d’agent de changement social (remis par l’Association canadienne des ergoth</w:t>
      </w:r>
      <w:r w:rsidR="00516F14" w:rsidRPr="00923986">
        <w:rPr>
          <w:i/>
          <w:sz w:val="28"/>
          <w:szCs w:val="28"/>
        </w:rPr>
        <w:t>é</w:t>
      </w:r>
      <w:r w:rsidRPr="00923986">
        <w:rPr>
          <w:i/>
          <w:sz w:val="28"/>
          <w:szCs w:val="28"/>
        </w:rPr>
        <w:t>rap</w:t>
      </w:r>
      <w:r w:rsidR="00516F14" w:rsidRPr="00923986">
        <w:rPr>
          <w:i/>
          <w:sz w:val="28"/>
          <w:szCs w:val="28"/>
        </w:rPr>
        <w:t>eutes – chapitre Québec</w:t>
      </w:r>
    </w:p>
    <w:p w14:paraId="052AE23A" w14:textId="252B9C6E" w:rsidR="00516F14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Camille Gagnon et Nicolas Prévost</w:t>
      </w:r>
    </w:p>
    <w:p w14:paraId="59357B66" w14:textId="77777777" w:rsidR="00516F14" w:rsidRDefault="00516F14" w:rsidP="00915853">
      <w:pPr>
        <w:spacing w:after="0" w:line="240" w:lineRule="auto"/>
        <w:rPr>
          <w:sz w:val="28"/>
          <w:szCs w:val="28"/>
        </w:rPr>
      </w:pPr>
    </w:p>
    <w:p w14:paraId="73CBD7F6" w14:textId="77777777" w:rsidR="00923986" w:rsidRPr="00923986" w:rsidRDefault="00923986" w:rsidP="00915853">
      <w:pPr>
        <w:spacing w:after="0" w:line="240" w:lineRule="auto"/>
        <w:rPr>
          <w:sz w:val="28"/>
          <w:szCs w:val="28"/>
        </w:rPr>
      </w:pPr>
    </w:p>
    <w:p w14:paraId="6E28E563" w14:textId="77777777" w:rsidR="00516F14" w:rsidRPr="00923986" w:rsidRDefault="00516F14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« Contribution à la pratique émergente/novatrice » (projet innovant de qualité en lien avec un besoin grandissant de la population)</w:t>
      </w:r>
    </w:p>
    <w:p w14:paraId="31F4EBE5" w14:textId="4E16967A" w:rsidR="00516F14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Alexandra Émond</w:t>
      </w:r>
    </w:p>
    <w:p w14:paraId="1C0A7D72" w14:textId="77777777" w:rsidR="00516F14" w:rsidRDefault="00516F14" w:rsidP="00915853">
      <w:pPr>
        <w:spacing w:after="0" w:line="240" w:lineRule="auto"/>
        <w:rPr>
          <w:i/>
          <w:sz w:val="28"/>
          <w:szCs w:val="28"/>
        </w:rPr>
      </w:pPr>
    </w:p>
    <w:p w14:paraId="597B3C4E" w14:textId="77777777" w:rsidR="00923986" w:rsidRPr="00923986" w:rsidRDefault="00923986" w:rsidP="00915853">
      <w:pPr>
        <w:spacing w:after="0" w:line="240" w:lineRule="auto"/>
        <w:rPr>
          <w:i/>
          <w:sz w:val="28"/>
          <w:szCs w:val="28"/>
        </w:rPr>
      </w:pPr>
    </w:p>
    <w:p w14:paraId="67C55786" w14:textId="77777777" w:rsidR="00516F14" w:rsidRPr="00923986" w:rsidRDefault="00516F14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« Apport à la pratique clinique » (qualité du projet en lien avec la pratique clinique en ergothérapie)</w:t>
      </w:r>
    </w:p>
    <w:p w14:paraId="18BB8BB2" w14:textId="2A115344" w:rsidR="00516F14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Rosalie Chayer</w:t>
      </w:r>
    </w:p>
    <w:p w14:paraId="6DEAE13C" w14:textId="77777777" w:rsidR="00516F14" w:rsidRDefault="00516F14" w:rsidP="00915853">
      <w:pPr>
        <w:spacing w:after="0" w:line="240" w:lineRule="auto"/>
        <w:rPr>
          <w:i/>
          <w:sz w:val="28"/>
          <w:szCs w:val="28"/>
        </w:rPr>
      </w:pPr>
    </w:p>
    <w:p w14:paraId="66CFB620" w14:textId="77777777" w:rsidR="00923986" w:rsidRPr="00923986" w:rsidRDefault="00923986" w:rsidP="00915853">
      <w:pPr>
        <w:spacing w:after="0" w:line="240" w:lineRule="auto"/>
        <w:rPr>
          <w:i/>
          <w:sz w:val="28"/>
          <w:szCs w:val="28"/>
        </w:rPr>
      </w:pPr>
    </w:p>
    <w:p w14:paraId="498AE93A" w14:textId="77777777" w:rsidR="00516F14" w:rsidRPr="00923986" w:rsidRDefault="00516F14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« Coup de cœur » (excellence en diffusion scientifique)</w:t>
      </w:r>
    </w:p>
    <w:p w14:paraId="71223CB8" w14:textId="3261607C" w:rsidR="00516F14" w:rsidRPr="007B64C5" w:rsidRDefault="007B64C5" w:rsidP="00915853">
      <w:pPr>
        <w:spacing w:after="0"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Rosalie Chayer</w:t>
      </w:r>
    </w:p>
    <w:p w14:paraId="49805934" w14:textId="77777777" w:rsidR="00923986" w:rsidRPr="00923986" w:rsidRDefault="00923986" w:rsidP="00915853">
      <w:pPr>
        <w:spacing w:after="0" w:line="240" w:lineRule="auto"/>
        <w:rPr>
          <w:i/>
          <w:sz w:val="28"/>
          <w:szCs w:val="28"/>
        </w:rPr>
      </w:pPr>
    </w:p>
    <w:p w14:paraId="5BEAEB31" w14:textId="77777777" w:rsidR="00516F14" w:rsidRPr="00923986" w:rsidRDefault="00516F14" w:rsidP="00915853">
      <w:pPr>
        <w:spacing w:after="0" w:line="240" w:lineRule="auto"/>
        <w:rPr>
          <w:i/>
          <w:sz w:val="28"/>
          <w:szCs w:val="28"/>
        </w:rPr>
      </w:pPr>
    </w:p>
    <w:p w14:paraId="5E4DA5B1" w14:textId="77777777" w:rsidR="00516F14" w:rsidRPr="00923986" w:rsidRDefault="00516F14" w:rsidP="00915853">
      <w:pPr>
        <w:spacing w:after="0" w:line="240" w:lineRule="auto"/>
        <w:rPr>
          <w:i/>
          <w:sz w:val="28"/>
          <w:szCs w:val="28"/>
        </w:rPr>
      </w:pPr>
      <w:r w:rsidRPr="00923986">
        <w:rPr>
          <w:i/>
          <w:sz w:val="28"/>
          <w:szCs w:val="28"/>
        </w:rPr>
        <w:t>Prix Roxanne-Boisvert (implication et excellence académique)</w:t>
      </w:r>
    </w:p>
    <w:p w14:paraId="63DA70E8" w14:textId="2BBFA901" w:rsidR="00516F14" w:rsidRPr="00923986" w:rsidRDefault="007B64C5" w:rsidP="0091585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Naomie Houle</w:t>
      </w:r>
    </w:p>
    <w:sectPr w:rsidR="00516F14" w:rsidRPr="00923986" w:rsidSect="0092398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53"/>
    <w:rsid w:val="00516F14"/>
    <w:rsid w:val="005C0EA2"/>
    <w:rsid w:val="007B64C5"/>
    <w:rsid w:val="00915853"/>
    <w:rsid w:val="00923986"/>
    <w:rsid w:val="00E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7641"/>
  <w15:chartTrackingRefBased/>
  <w15:docId w15:val="{357F0B71-6DBD-411A-87EA-C2496E76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Milot, Josée</dc:creator>
  <cp:keywords/>
  <dc:description/>
  <cp:lastModifiedBy>Milot, Josée</cp:lastModifiedBy>
  <cp:revision>3</cp:revision>
  <dcterms:created xsi:type="dcterms:W3CDTF">2024-03-13T19:31:00Z</dcterms:created>
  <dcterms:modified xsi:type="dcterms:W3CDTF">2024-03-13T19:33:00Z</dcterms:modified>
</cp:coreProperties>
</file>