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099"/>
      </w:tblGrid>
      <w:tr w:rsidR="00F91983" w:rsidRPr="001145A9" w14:paraId="466FFC03" w14:textId="77777777" w:rsidTr="00075FD4">
        <w:trPr>
          <w:trHeight w:val="321"/>
        </w:trPr>
        <w:tc>
          <w:tcPr>
            <w:tcW w:w="10099" w:type="dxa"/>
            <w:tcBorders>
              <w:top w:val="nil"/>
              <w:left w:val="nil"/>
              <w:bottom w:val="single" w:sz="12" w:space="0" w:color="2B6F4D"/>
              <w:right w:val="nil"/>
            </w:tcBorders>
            <w:shd w:val="clear" w:color="auto" w:fill="auto"/>
          </w:tcPr>
          <w:p w14:paraId="63E0E9A3" w14:textId="4AF83625" w:rsidR="00F91983" w:rsidRPr="001145A9" w:rsidRDefault="00F91983" w:rsidP="00F9198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18"/>
                <w:lang w:eastAsia="fr-FR"/>
              </w:rPr>
            </w:pPr>
            <w:r w:rsidRPr="001145A9">
              <w:rPr>
                <w:rFonts w:ascii="Arial" w:hAnsi="Arial" w:cs="Arial"/>
                <w:b/>
                <w:sz w:val="24"/>
                <w:szCs w:val="18"/>
                <w:lang w:eastAsia="fr-FR"/>
              </w:rPr>
              <w:t xml:space="preserve">Demande de sabbatique </w:t>
            </w:r>
            <w:r w:rsidR="00606E57" w:rsidRPr="001145A9">
              <w:rPr>
                <w:rFonts w:ascii="Arial" w:hAnsi="Arial" w:cs="Arial"/>
                <w:b/>
                <w:sz w:val="24"/>
                <w:szCs w:val="18"/>
                <w:lang w:eastAsia="fr-FR"/>
              </w:rPr>
              <w:t>202</w:t>
            </w:r>
            <w:r w:rsidR="00D464A1">
              <w:rPr>
                <w:rFonts w:ascii="Arial" w:hAnsi="Arial" w:cs="Arial"/>
                <w:b/>
                <w:sz w:val="24"/>
                <w:szCs w:val="18"/>
                <w:lang w:eastAsia="fr-FR"/>
              </w:rPr>
              <w:t>4</w:t>
            </w:r>
            <w:r w:rsidR="00606E57" w:rsidRPr="001145A9">
              <w:rPr>
                <w:rFonts w:ascii="Arial" w:hAnsi="Arial" w:cs="Arial"/>
                <w:b/>
                <w:sz w:val="24"/>
                <w:szCs w:val="18"/>
                <w:lang w:eastAsia="fr-FR"/>
              </w:rPr>
              <w:t>-202</w:t>
            </w:r>
            <w:r w:rsidR="00D464A1">
              <w:rPr>
                <w:rFonts w:ascii="Arial" w:hAnsi="Arial" w:cs="Arial"/>
                <w:b/>
                <w:sz w:val="24"/>
                <w:szCs w:val="18"/>
                <w:lang w:eastAsia="fr-FR"/>
              </w:rPr>
              <w:t>5</w:t>
            </w:r>
          </w:p>
        </w:tc>
      </w:tr>
    </w:tbl>
    <w:p w14:paraId="5123EB36" w14:textId="77777777" w:rsidR="005E1AB5" w:rsidRDefault="005E1AB5" w:rsidP="004125BA">
      <w:pPr>
        <w:rPr>
          <w:rFonts w:ascii="Calibri" w:hAnsi="Calibri" w:cs="Calibri"/>
          <w:sz w:val="22"/>
          <w:szCs w:val="22"/>
        </w:rPr>
      </w:pPr>
    </w:p>
    <w:p w14:paraId="6A035493" w14:textId="77777777" w:rsidR="00C040D7" w:rsidRPr="008B4917" w:rsidRDefault="00805FE2" w:rsidP="004125BA">
      <w:pPr>
        <w:rPr>
          <w:rFonts w:ascii="Calibri" w:hAnsi="Calibri" w:cs="Calibri"/>
          <w:b/>
          <w:bCs/>
          <w:caps/>
          <w:sz w:val="22"/>
          <w:szCs w:val="22"/>
        </w:rPr>
      </w:pPr>
      <w:r w:rsidRPr="008B4917">
        <w:rPr>
          <w:rFonts w:ascii="Calibri" w:hAnsi="Calibri" w:cs="Calibri"/>
          <w:b/>
          <w:bCs/>
          <w:caps/>
          <w:sz w:val="22"/>
          <w:szCs w:val="22"/>
        </w:rPr>
        <w:t>Directives</w:t>
      </w:r>
      <w:r w:rsidR="00C040D7" w:rsidRPr="008B4917">
        <w:rPr>
          <w:rFonts w:ascii="Calibri" w:hAnsi="Calibri" w:cs="Calibri"/>
          <w:b/>
          <w:bCs/>
          <w:caps/>
          <w:sz w:val="22"/>
          <w:szCs w:val="22"/>
        </w:rPr>
        <w:t> :</w:t>
      </w:r>
    </w:p>
    <w:p w14:paraId="1CD08311" w14:textId="19B5A661" w:rsidR="00D06FF7" w:rsidRDefault="00C040D7" w:rsidP="000F62D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06FF7">
        <w:rPr>
          <w:rFonts w:ascii="Calibri" w:hAnsi="Calibri" w:cs="Calibri"/>
          <w:sz w:val="22"/>
          <w:szCs w:val="22"/>
        </w:rPr>
        <w:t>R</w:t>
      </w:r>
      <w:r w:rsidR="00D06FF7">
        <w:rPr>
          <w:rFonts w:ascii="Calibri" w:hAnsi="Calibri" w:cs="Calibri"/>
          <w:sz w:val="22"/>
          <w:szCs w:val="22"/>
        </w:rPr>
        <w:t>emplir</w:t>
      </w:r>
      <w:r w:rsidRPr="00D06FF7">
        <w:rPr>
          <w:rFonts w:ascii="Calibri" w:hAnsi="Calibri" w:cs="Calibri"/>
          <w:sz w:val="22"/>
          <w:szCs w:val="22"/>
        </w:rPr>
        <w:t xml:space="preserve"> les sections </w:t>
      </w:r>
      <w:r w:rsidR="00D06FF7">
        <w:rPr>
          <w:rFonts w:ascii="Calibri" w:hAnsi="Calibri" w:cs="Calibri"/>
          <w:sz w:val="22"/>
          <w:szCs w:val="22"/>
        </w:rPr>
        <w:t xml:space="preserve">1 à 3 </w:t>
      </w:r>
      <w:r w:rsidRPr="00D06FF7">
        <w:rPr>
          <w:rFonts w:ascii="Calibri" w:hAnsi="Calibri" w:cs="Calibri"/>
          <w:sz w:val="22"/>
          <w:szCs w:val="22"/>
        </w:rPr>
        <w:t>du formulaire</w:t>
      </w:r>
      <w:r w:rsidR="00BA06DB">
        <w:rPr>
          <w:rFonts w:ascii="Calibri" w:hAnsi="Calibri" w:cs="Calibri"/>
          <w:sz w:val="22"/>
          <w:szCs w:val="22"/>
        </w:rPr>
        <w:t>;</w:t>
      </w:r>
    </w:p>
    <w:p w14:paraId="0640D9BA" w14:textId="73C62CD8" w:rsidR="00D06FF7" w:rsidRDefault="00D06FF7" w:rsidP="000F62D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Présenter votre formulaire de demande à </w:t>
      </w:r>
      <w:r w:rsidR="00BA06DB">
        <w:rPr>
          <w:rFonts w:ascii="Calibri" w:hAnsi="Calibri" w:cs="Calibri"/>
          <w:sz w:val="22"/>
          <w:szCs w:val="22"/>
        </w:rPr>
        <w:t xml:space="preserve">votre </w:t>
      </w:r>
      <w:r>
        <w:rPr>
          <w:rFonts w:ascii="Calibri" w:hAnsi="Calibri" w:cs="Calibri"/>
          <w:sz w:val="22"/>
          <w:szCs w:val="22"/>
        </w:rPr>
        <w:t>assemblée départementale</w:t>
      </w:r>
      <w:r w:rsidR="00B27B42">
        <w:rPr>
          <w:rFonts w:ascii="Calibri" w:hAnsi="Calibri" w:cs="Calibri"/>
          <w:sz w:val="22"/>
          <w:szCs w:val="22"/>
        </w:rPr>
        <w:t xml:space="preserve"> (AD)</w:t>
      </w:r>
      <w:r w:rsidR="00BA06DB">
        <w:rPr>
          <w:rFonts w:ascii="Calibri" w:hAnsi="Calibri" w:cs="Calibri"/>
          <w:sz w:val="22"/>
          <w:szCs w:val="22"/>
        </w:rPr>
        <w:t>;</w:t>
      </w:r>
    </w:p>
    <w:p w14:paraId="00ED710B" w14:textId="2572B106" w:rsidR="00D06FF7" w:rsidRPr="00D06FF7" w:rsidRDefault="00D06FF7" w:rsidP="00D06FF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Obtenir l’avis de votre </w:t>
      </w:r>
      <w:r w:rsidR="00B27B42">
        <w:rPr>
          <w:rFonts w:ascii="Calibri" w:hAnsi="Calibri" w:cs="Calibri"/>
          <w:sz w:val="22"/>
          <w:szCs w:val="22"/>
        </w:rPr>
        <w:t>AD</w:t>
      </w:r>
      <w:r w:rsidR="00BA06DB">
        <w:rPr>
          <w:rFonts w:ascii="Calibri" w:hAnsi="Calibri" w:cs="Calibri"/>
          <w:sz w:val="22"/>
          <w:szCs w:val="22"/>
        </w:rPr>
        <w:t>;</w:t>
      </w:r>
    </w:p>
    <w:p w14:paraId="30165683" w14:textId="27C86598" w:rsidR="00D06FF7" w:rsidRDefault="00D06FF7" w:rsidP="000F62D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Demander</w:t>
      </w:r>
      <w:r w:rsidR="00566943">
        <w:rPr>
          <w:rFonts w:ascii="Calibri" w:hAnsi="Calibri" w:cs="Calibri"/>
          <w:sz w:val="22"/>
          <w:szCs w:val="22"/>
        </w:rPr>
        <w:t xml:space="preserve"> à la</w:t>
      </w:r>
      <w:r>
        <w:rPr>
          <w:rFonts w:ascii="Calibri" w:hAnsi="Calibri" w:cs="Calibri"/>
          <w:sz w:val="22"/>
          <w:szCs w:val="22"/>
        </w:rPr>
        <w:t xml:space="preserve"> </w:t>
      </w:r>
      <w:r w:rsidR="00DA16A2" w:rsidRPr="00E77EAC">
        <w:rPr>
          <w:rFonts w:ascii="Calibri" w:hAnsi="Calibri" w:cs="Calibri"/>
          <w:b/>
          <w:sz w:val="22"/>
          <w:szCs w:val="22"/>
        </w:rPr>
        <w:t xml:space="preserve">direction </w:t>
      </w:r>
      <w:r w:rsidRPr="00E77EAC">
        <w:rPr>
          <w:rFonts w:ascii="Calibri" w:hAnsi="Calibri" w:cs="Calibri"/>
          <w:b/>
          <w:sz w:val="22"/>
          <w:szCs w:val="22"/>
        </w:rPr>
        <w:t>département</w:t>
      </w:r>
      <w:r w:rsidR="00DA16A2" w:rsidRPr="00E77EAC">
        <w:rPr>
          <w:rFonts w:ascii="Calibri" w:hAnsi="Calibri" w:cs="Calibri"/>
          <w:b/>
          <w:sz w:val="22"/>
          <w:szCs w:val="22"/>
        </w:rPr>
        <w:t>ale</w:t>
      </w:r>
      <w:r w:rsidR="00350F8C">
        <w:rPr>
          <w:rFonts w:ascii="Calibri" w:hAnsi="Calibri" w:cs="Calibri"/>
          <w:sz w:val="22"/>
          <w:szCs w:val="22"/>
        </w:rPr>
        <w:t xml:space="preserve"> de </w:t>
      </w:r>
      <w:r w:rsidR="00EA2A0F">
        <w:rPr>
          <w:rFonts w:ascii="Calibri" w:hAnsi="Calibri" w:cs="Calibri"/>
          <w:sz w:val="22"/>
          <w:szCs w:val="22"/>
        </w:rPr>
        <w:t>remplir</w:t>
      </w:r>
      <w:r w:rsidR="00350F8C">
        <w:rPr>
          <w:rFonts w:ascii="Calibri" w:hAnsi="Calibri" w:cs="Calibri"/>
          <w:sz w:val="22"/>
          <w:szCs w:val="22"/>
        </w:rPr>
        <w:t xml:space="preserve"> </w:t>
      </w:r>
      <w:r w:rsidR="00350F8C" w:rsidRPr="00CB5200">
        <w:rPr>
          <w:rFonts w:ascii="Calibri" w:hAnsi="Calibri" w:cs="Calibri"/>
          <w:sz w:val="22"/>
          <w:szCs w:val="22"/>
        </w:rPr>
        <w:t xml:space="preserve">et </w:t>
      </w:r>
      <w:r w:rsidR="008024F6" w:rsidRPr="00CB5200">
        <w:rPr>
          <w:rFonts w:ascii="Calibri" w:hAnsi="Calibri" w:cs="Calibri"/>
          <w:sz w:val="22"/>
          <w:szCs w:val="22"/>
        </w:rPr>
        <w:t xml:space="preserve">de </w:t>
      </w:r>
      <w:r w:rsidR="00350F8C" w:rsidRPr="00CB5200">
        <w:rPr>
          <w:rFonts w:ascii="Calibri" w:hAnsi="Calibri" w:cs="Calibri"/>
          <w:sz w:val="22"/>
          <w:szCs w:val="22"/>
        </w:rPr>
        <w:t>signer</w:t>
      </w:r>
      <w:r w:rsidR="00350F8C">
        <w:rPr>
          <w:rFonts w:ascii="Calibri" w:hAnsi="Calibri" w:cs="Calibri"/>
          <w:sz w:val="22"/>
          <w:szCs w:val="22"/>
        </w:rPr>
        <w:t xml:space="preserve"> la section 4</w:t>
      </w:r>
      <w:r w:rsidR="00BA06DB">
        <w:rPr>
          <w:rFonts w:ascii="Calibri" w:hAnsi="Calibri" w:cs="Calibri"/>
          <w:sz w:val="22"/>
          <w:szCs w:val="22"/>
        </w:rPr>
        <w:t>;</w:t>
      </w:r>
    </w:p>
    <w:p w14:paraId="6401BD2D" w14:textId="5FF39D45" w:rsidR="00D06FF7" w:rsidRDefault="00350F8C" w:rsidP="00C040D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Demander </w:t>
      </w:r>
      <w:r w:rsidR="002E79D4">
        <w:rPr>
          <w:rFonts w:ascii="Calibri" w:hAnsi="Calibri" w:cs="Calibri"/>
          <w:sz w:val="22"/>
          <w:szCs w:val="22"/>
        </w:rPr>
        <w:t xml:space="preserve">à la </w:t>
      </w:r>
      <w:r w:rsidR="002E79D4" w:rsidRPr="002E79D4">
        <w:rPr>
          <w:rFonts w:ascii="Calibri" w:hAnsi="Calibri" w:cs="Calibri"/>
          <w:b/>
          <w:sz w:val="22"/>
          <w:szCs w:val="22"/>
        </w:rPr>
        <w:t xml:space="preserve">direction </w:t>
      </w:r>
      <w:r w:rsidRPr="002E79D4">
        <w:rPr>
          <w:rFonts w:ascii="Calibri" w:hAnsi="Calibri" w:cs="Calibri"/>
          <w:b/>
          <w:sz w:val="22"/>
          <w:szCs w:val="22"/>
        </w:rPr>
        <w:t>d</w:t>
      </w:r>
      <w:r w:rsidRPr="00350F8C">
        <w:rPr>
          <w:rFonts w:ascii="Calibri" w:hAnsi="Calibri" w:cs="Calibri"/>
          <w:b/>
          <w:sz w:val="22"/>
          <w:szCs w:val="22"/>
        </w:rPr>
        <w:t>e votre regroupement officiel de chercheu</w:t>
      </w:r>
      <w:r w:rsidR="002E79D4">
        <w:rPr>
          <w:rFonts w:ascii="Calibri" w:hAnsi="Calibri" w:cs="Calibri"/>
          <w:b/>
          <w:sz w:val="22"/>
          <w:szCs w:val="22"/>
        </w:rPr>
        <w:t xml:space="preserve">ses et de chercheurs </w:t>
      </w:r>
      <w:r w:rsidRPr="00350F8C">
        <w:rPr>
          <w:rFonts w:ascii="Calibri" w:hAnsi="Calibri" w:cs="Calibri"/>
          <w:b/>
          <w:sz w:val="22"/>
          <w:szCs w:val="22"/>
        </w:rPr>
        <w:t>de l’UQTR</w:t>
      </w:r>
      <w:r>
        <w:rPr>
          <w:rFonts w:ascii="Calibri" w:hAnsi="Calibri" w:cs="Calibri"/>
          <w:sz w:val="22"/>
          <w:szCs w:val="22"/>
        </w:rPr>
        <w:t xml:space="preserve"> de </w:t>
      </w:r>
      <w:r w:rsidR="00EA2A0F">
        <w:rPr>
          <w:rFonts w:ascii="Calibri" w:hAnsi="Calibri" w:cs="Calibri"/>
          <w:sz w:val="22"/>
          <w:szCs w:val="22"/>
        </w:rPr>
        <w:t>rempli</w:t>
      </w:r>
      <w:r>
        <w:rPr>
          <w:rFonts w:ascii="Calibri" w:hAnsi="Calibri" w:cs="Calibri"/>
          <w:sz w:val="22"/>
          <w:szCs w:val="22"/>
        </w:rPr>
        <w:t>r et signer la section 5 (le cas échéant)</w:t>
      </w:r>
      <w:r w:rsidR="00BA06DB">
        <w:rPr>
          <w:rFonts w:ascii="Calibri" w:hAnsi="Calibri" w:cs="Calibri"/>
          <w:sz w:val="22"/>
          <w:szCs w:val="22"/>
        </w:rPr>
        <w:t>;</w:t>
      </w:r>
    </w:p>
    <w:p w14:paraId="31C347AB" w14:textId="6FB77A0B" w:rsidR="00350F8C" w:rsidRDefault="00350F8C" w:rsidP="00C040D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Transmettre</w:t>
      </w:r>
      <w:r w:rsidR="002E148E">
        <w:rPr>
          <w:rFonts w:ascii="Calibri" w:hAnsi="Calibri" w:cs="Calibri"/>
          <w:sz w:val="22"/>
          <w:szCs w:val="22"/>
        </w:rPr>
        <w:t xml:space="preserve"> tous les documents de la liste de vérification (dernière page) sur </w:t>
      </w:r>
      <w:r w:rsidR="00B27B42">
        <w:rPr>
          <w:rFonts w:ascii="Calibri" w:hAnsi="Calibri" w:cs="Calibri"/>
          <w:sz w:val="22"/>
          <w:szCs w:val="22"/>
        </w:rPr>
        <w:t>le site de dépôt</w:t>
      </w:r>
      <w:r w:rsidR="002E148E">
        <w:rPr>
          <w:rFonts w:ascii="Calibri" w:hAnsi="Calibri" w:cs="Calibri"/>
          <w:sz w:val="22"/>
          <w:szCs w:val="22"/>
        </w:rPr>
        <w:t xml:space="preserve"> du </w:t>
      </w:r>
      <w:hyperlink r:id="rId8" w:history="1">
        <w:r w:rsidR="00BA06DB" w:rsidRPr="00BA06DB">
          <w:rPr>
            <w:rStyle w:val="Lienhypertexte"/>
            <w:rFonts w:ascii="Calibri" w:hAnsi="Calibri" w:cs="Calibri"/>
            <w:sz w:val="22"/>
            <w:szCs w:val="22"/>
          </w:rPr>
          <w:t>Décanat de la gestion académique des affaires professorales (</w:t>
        </w:r>
        <w:r w:rsidR="002E148E" w:rsidRPr="00BA06DB">
          <w:rPr>
            <w:rStyle w:val="Lienhypertexte"/>
            <w:rFonts w:ascii="Calibri" w:hAnsi="Calibri" w:cs="Calibri"/>
            <w:sz w:val="22"/>
            <w:szCs w:val="22"/>
          </w:rPr>
          <w:t>DGAAP</w:t>
        </w:r>
        <w:r w:rsidR="00BA06DB" w:rsidRPr="00BA06DB">
          <w:rPr>
            <w:rStyle w:val="Lienhypertexte"/>
            <w:rFonts w:ascii="Calibri" w:hAnsi="Calibri" w:cs="Calibri"/>
            <w:sz w:val="22"/>
            <w:szCs w:val="22"/>
          </w:rPr>
          <w:t>)</w:t>
        </w:r>
      </w:hyperlink>
      <w:r w:rsidR="00BA06DB">
        <w:rPr>
          <w:rFonts w:ascii="Calibri" w:hAnsi="Calibri" w:cs="Calibri"/>
          <w:sz w:val="22"/>
          <w:szCs w:val="22"/>
        </w:rPr>
        <w:t>.</w:t>
      </w:r>
    </w:p>
    <w:p w14:paraId="2BA144E3" w14:textId="19371F66" w:rsidR="00B27B42" w:rsidRDefault="00B27B42" w:rsidP="00B27B42">
      <w:pPr>
        <w:ind w:left="720"/>
        <w:rPr>
          <w:rFonts w:ascii="Calibri" w:hAnsi="Calibri" w:cs="Calibri"/>
          <w:sz w:val="22"/>
          <w:szCs w:val="22"/>
        </w:rPr>
      </w:pPr>
    </w:p>
    <w:p w14:paraId="64DC832B" w14:textId="77777777" w:rsidR="00B27B42" w:rsidRPr="008B4917" w:rsidRDefault="00B27B42" w:rsidP="00B27B42">
      <w:pPr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8B4917">
        <w:rPr>
          <w:rFonts w:ascii="Calibri" w:hAnsi="Calibri" w:cs="Calibri"/>
          <w:b/>
          <w:bCs/>
          <w:caps/>
          <w:sz w:val="22"/>
          <w:szCs w:val="22"/>
        </w:rPr>
        <w:t>*Modification de projet :</w:t>
      </w:r>
    </w:p>
    <w:p w14:paraId="7AA0E621" w14:textId="20A8DF70" w:rsidR="00FB22D2" w:rsidRDefault="00C040D7" w:rsidP="00B27B4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</w:t>
      </w:r>
      <w:r w:rsidRPr="00C040D7">
        <w:rPr>
          <w:rFonts w:ascii="Calibri" w:hAnsi="Calibri" w:cs="Calibri"/>
          <w:sz w:val="22"/>
          <w:szCs w:val="22"/>
        </w:rPr>
        <w:t xml:space="preserve">votre projet devait être modifié, reporté ou annulé, une demande de modification </w:t>
      </w:r>
      <w:r w:rsidR="00CD65C1" w:rsidRPr="00C040D7">
        <w:rPr>
          <w:rFonts w:ascii="Calibri" w:hAnsi="Calibri" w:cs="Calibri"/>
          <w:sz w:val="22"/>
          <w:szCs w:val="22"/>
        </w:rPr>
        <w:t>devra</w:t>
      </w:r>
      <w:r w:rsidR="00BA06DB">
        <w:rPr>
          <w:rFonts w:ascii="Calibri" w:hAnsi="Calibri" w:cs="Calibri"/>
          <w:sz w:val="22"/>
          <w:szCs w:val="22"/>
        </w:rPr>
        <w:t>it</w:t>
      </w:r>
      <w:r w:rsidRPr="00C040D7">
        <w:rPr>
          <w:rFonts w:ascii="Calibri" w:hAnsi="Calibri" w:cs="Calibri"/>
          <w:sz w:val="22"/>
          <w:szCs w:val="22"/>
        </w:rPr>
        <w:t xml:space="preserve"> être soum</w:t>
      </w:r>
      <w:r>
        <w:rPr>
          <w:rFonts w:ascii="Calibri" w:hAnsi="Calibri" w:cs="Calibri"/>
          <w:sz w:val="22"/>
          <w:szCs w:val="22"/>
        </w:rPr>
        <w:t>ise au DGAAP au moins 60</w:t>
      </w:r>
      <w:r w:rsidRPr="00C040D7">
        <w:rPr>
          <w:rFonts w:ascii="Calibri" w:hAnsi="Calibri" w:cs="Calibri"/>
          <w:sz w:val="22"/>
          <w:szCs w:val="22"/>
        </w:rPr>
        <w:t xml:space="preserve"> jours avant le début de la modification projetée. Votre demande de modification devra être accompagnée d’un avis favor</w:t>
      </w:r>
      <w:r w:rsidR="008C6633">
        <w:rPr>
          <w:rFonts w:ascii="Calibri" w:hAnsi="Calibri" w:cs="Calibri"/>
          <w:sz w:val="22"/>
          <w:szCs w:val="22"/>
        </w:rPr>
        <w:t>a</w:t>
      </w:r>
      <w:r w:rsidRPr="00C040D7">
        <w:rPr>
          <w:rFonts w:ascii="Calibri" w:hAnsi="Calibri" w:cs="Calibri"/>
          <w:sz w:val="22"/>
          <w:szCs w:val="22"/>
        </w:rPr>
        <w:t xml:space="preserve">ble de </w:t>
      </w:r>
      <w:r w:rsidR="00B27B42">
        <w:rPr>
          <w:rFonts w:ascii="Calibri" w:hAnsi="Calibri" w:cs="Calibri"/>
          <w:sz w:val="22"/>
          <w:szCs w:val="22"/>
        </w:rPr>
        <w:t>votre AD.</w:t>
      </w:r>
    </w:p>
    <w:p w14:paraId="226C12C1" w14:textId="77777777" w:rsidR="00BA06DB" w:rsidRDefault="00BA06DB" w:rsidP="00B27B42">
      <w:pPr>
        <w:jc w:val="both"/>
        <w:rPr>
          <w:rFonts w:ascii="Calibri" w:hAnsi="Calibri" w:cs="Calibri"/>
          <w:sz w:val="22"/>
          <w:szCs w:val="22"/>
        </w:rPr>
      </w:pPr>
    </w:p>
    <w:p w14:paraId="1D3077D9" w14:textId="77777777" w:rsidR="00BA06DB" w:rsidRPr="00BA06DB" w:rsidRDefault="00FB22D2" w:rsidP="00EC745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A06DB">
        <w:rPr>
          <w:rFonts w:ascii="Calibri" w:hAnsi="Calibri" w:cs="Calibri"/>
          <w:b/>
          <w:bCs/>
          <w:i/>
          <w:iCs/>
          <w:sz w:val="22"/>
          <w:szCs w:val="22"/>
        </w:rPr>
        <w:t>Besoin d’accompagnement?</w:t>
      </w:r>
    </w:p>
    <w:p w14:paraId="09A97435" w14:textId="4D05B025" w:rsidR="00C040D7" w:rsidRDefault="00FB22D2" w:rsidP="00BE2858">
      <w:pPr>
        <w:spacing w:after="0"/>
        <w:rPr>
          <w:rFonts w:ascii="Calibri" w:hAnsi="Calibri" w:cs="Calibri"/>
          <w:i/>
          <w:iCs/>
          <w:sz w:val="22"/>
          <w:szCs w:val="22"/>
        </w:rPr>
      </w:pPr>
      <w:r w:rsidRPr="00BA06DB">
        <w:rPr>
          <w:rFonts w:ascii="Calibri" w:hAnsi="Calibri" w:cs="Calibri"/>
          <w:i/>
          <w:iCs/>
          <w:sz w:val="22"/>
          <w:szCs w:val="22"/>
        </w:rPr>
        <w:t>N’hésitez pas à contacter</w:t>
      </w:r>
      <w:r w:rsidR="00BA06DB" w:rsidRPr="00BA06DB">
        <w:rPr>
          <w:rFonts w:ascii="Calibri" w:hAnsi="Calibri" w:cs="Calibri"/>
          <w:i/>
          <w:iCs/>
          <w:sz w:val="22"/>
          <w:szCs w:val="22"/>
        </w:rPr>
        <w:t xml:space="preserve"> Geneviève Laflamme par courriel (</w:t>
      </w:r>
      <w:hyperlink r:id="rId9" w:history="1">
        <w:r w:rsidR="00BA06DB" w:rsidRPr="00BA06DB">
          <w:rPr>
            <w:rStyle w:val="Lienhypertexte"/>
            <w:rFonts w:ascii="Calibri" w:hAnsi="Calibri" w:cs="Calibri"/>
            <w:i/>
            <w:iCs/>
            <w:sz w:val="22"/>
            <w:szCs w:val="22"/>
          </w:rPr>
          <w:t>genevieve.laflamme@uqtr.ca</w:t>
        </w:r>
      </w:hyperlink>
      <w:r w:rsidR="00BA06DB" w:rsidRPr="00BA06DB">
        <w:rPr>
          <w:rFonts w:ascii="Calibri" w:hAnsi="Calibri" w:cs="Calibri"/>
          <w:i/>
          <w:iCs/>
          <w:sz w:val="22"/>
          <w:szCs w:val="22"/>
        </w:rPr>
        <w:t>).</w:t>
      </w:r>
    </w:p>
    <w:p w14:paraId="6E43585A" w14:textId="78550562" w:rsidR="00BE2858" w:rsidRDefault="00BE2858" w:rsidP="00856B68">
      <w:pPr>
        <w:spacing w:after="0"/>
        <w:rPr>
          <w:rFonts w:ascii="Calibri" w:hAnsi="Calibri" w:cs="Calibri"/>
          <w:sz w:val="22"/>
          <w:szCs w:val="22"/>
        </w:rPr>
      </w:pPr>
    </w:p>
    <w:p w14:paraId="4459B898" w14:textId="0F3ED3EE" w:rsidR="00856B68" w:rsidRDefault="00950E91" w:rsidP="00BE2858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51A64AB7">
          <v:rect id="_x0000_i1026" style="width:498.6pt;height:1.5pt;mso-position-vertical:absolute" o:hralign="center" o:hrstd="t" o:hrnoshade="t" o:hr="t" fillcolor="#2b6f4d" stroked="f"/>
        </w:pict>
      </w:r>
    </w:p>
    <w:p w14:paraId="72ED6690" w14:textId="61C64E53" w:rsidR="00856B68" w:rsidRDefault="00856B68" w:rsidP="00856B68">
      <w:pPr>
        <w:spacing w:after="0"/>
        <w:rPr>
          <w:rFonts w:ascii="Calibri" w:hAnsi="Calibri" w:cs="Calibri"/>
          <w:sz w:val="22"/>
          <w:szCs w:val="22"/>
        </w:rPr>
      </w:pPr>
    </w:p>
    <w:p w14:paraId="7C5FA46C" w14:textId="7C33BC3D" w:rsidR="00856B68" w:rsidRDefault="00856B68" w:rsidP="00856B68">
      <w:pPr>
        <w:spacing w:after="0"/>
        <w:rPr>
          <w:rFonts w:ascii="Calibri" w:hAnsi="Calibri" w:cs="Calibri"/>
          <w:sz w:val="22"/>
          <w:szCs w:val="22"/>
        </w:rPr>
      </w:pPr>
    </w:p>
    <w:p w14:paraId="67C97DD9" w14:textId="77777777" w:rsidR="00856B68" w:rsidRPr="00BE2858" w:rsidRDefault="00856B68" w:rsidP="00856B68">
      <w:pPr>
        <w:spacing w:after="0"/>
        <w:rPr>
          <w:rFonts w:ascii="Calibri" w:hAnsi="Calibri" w:cs="Calibri"/>
          <w:sz w:val="22"/>
          <w:szCs w:val="22"/>
        </w:rPr>
      </w:pPr>
    </w:p>
    <w:p w14:paraId="2DFBC1D8" w14:textId="77777777" w:rsidR="00B6240C" w:rsidRPr="00B17415" w:rsidRDefault="00F91983" w:rsidP="00B6240C">
      <w:pPr>
        <w:shd w:val="clear" w:color="auto" w:fill="006600"/>
        <w:spacing w:after="240"/>
        <w:rPr>
          <w:rFonts w:ascii="Calibri" w:hAnsi="Calibri" w:cs="Calibri"/>
          <w:b/>
          <w:caps/>
          <w:color w:val="FFFFFF"/>
          <w:sz w:val="24"/>
          <w:szCs w:val="22"/>
        </w:rPr>
      </w:pPr>
      <w:r w:rsidRPr="00B17415">
        <w:rPr>
          <w:rFonts w:ascii="Calibri" w:hAnsi="Calibri" w:cs="Calibri"/>
          <w:b/>
          <w:caps/>
          <w:color w:val="FFFFFF"/>
          <w:sz w:val="24"/>
          <w:szCs w:val="22"/>
        </w:rPr>
        <w:t>Section 1 – Renseignements individuels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4310"/>
        <w:gridCol w:w="790"/>
        <w:gridCol w:w="3576"/>
      </w:tblGrid>
      <w:tr w:rsidR="00F91983" w:rsidRPr="0044535D" w14:paraId="566B8739" w14:textId="77777777" w:rsidTr="00CB703B">
        <w:trPr>
          <w:trHeight w:val="397"/>
        </w:trPr>
        <w:tc>
          <w:tcPr>
            <w:tcW w:w="2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62DD" w14:textId="0F9AE52E" w:rsidR="00F91983" w:rsidRPr="00B17415" w:rsidRDefault="00F91983" w:rsidP="00617CFA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4"/>
              </w:rPr>
              <w:t>Nom :</w:t>
            </w:r>
            <w:r w:rsidRPr="00B1741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0395D"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0395D"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="00C0395D" w:rsidRPr="004D1A08">
              <w:rPr>
                <w:rFonts w:asciiTheme="minorHAnsi" w:hAnsiTheme="minorHAnsi" w:cstheme="minorHAnsi"/>
              </w:rPr>
            </w:r>
            <w:r w:rsidR="00C0395D" w:rsidRPr="004D1A08">
              <w:rPr>
                <w:rFonts w:asciiTheme="minorHAnsi" w:hAnsiTheme="minorHAnsi" w:cstheme="minorHAnsi"/>
              </w:rPr>
              <w:fldChar w:fldCharType="separate"/>
            </w:r>
            <w:r w:rsidR="00C0395D" w:rsidRPr="004D1A08">
              <w:rPr>
                <w:rFonts w:asciiTheme="minorHAnsi" w:hAnsiTheme="minorHAnsi" w:cstheme="minorHAnsi"/>
              </w:rPr>
              <w:t> </w:t>
            </w:r>
            <w:r w:rsidR="00C0395D" w:rsidRPr="004D1A08">
              <w:rPr>
                <w:rFonts w:asciiTheme="minorHAnsi" w:hAnsiTheme="minorHAnsi" w:cstheme="minorHAnsi"/>
              </w:rPr>
              <w:t> </w:t>
            </w:r>
            <w:r w:rsidR="00C0395D" w:rsidRPr="004D1A08">
              <w:rPr>
                <w:rFonts w:asciiTheme="minorHAnsi" w:hAnsiTheme="minorHAnsi" w:cstheme="minorHAnsi"/>
              </w:rPr>
              <w:t> </w:t>
            </w:r>
            <w:r w:rsidR="00C0395D" w:rsidRPr="004D1A08">
              <w:rPr>
                <w:rFonts w:asciiTheme="minorHAnsi" w:hAnsiTheme="minorHAnsi" w:cstheme="minorHAnsi"/>
              </w:rPr>
              <w:t> </w:t>
            </w:r>
            <w:r w:rsidR="00C0395D" w:rsidRPr="004D1A08">
              <w:rPr>
                <w:rFonts w:asciiTheme="minorHAnsi" w:hAnsiTheme="minorHAnsi" w:cstheme="minorHAnsi"/>
              </w:rPr>
              <w:t> </w:t>
            </w:r>
            <w:r w:rsidR="00C0395D" w:rsidRPr="004D1A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0A4B5" w14:textId="0915AA39" w:rsidR="00F91983" w:rsidRPr="00B17415" w:rsidRDefault="00F91983" w:rsidP="00617CFA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4"/>
              </w:rPr>
              <w:t>Prénom :</w:t>
            </w:r>
            <w:r w:rsidRPr="00B1741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21351"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21351"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="00121351" w:rsidRPr="004D1A08">
              <w:rPr>
                <w:rFonts w:asciiTheme="minorHAnsi" w:hAnsiTheme="minorHAnsi" w:cstheme="minorHAnsi"/>
              </w:rPr>
            </w:r>
            <w:r w:rsidR="00121351" w:rsidRPr="004D1A08">
              <w:rPr>
                <w:rFonts w:asciiTheme="minorHAnsi" w:hAnsiTheme="minorHAnsi" w:cstheme="minorHAnsi"/>
              </w:rPr>
              <w:fldChar w:fldCharType="separate"/>
            </w:r>
            <w:r w:rsidR="00121351" w:rsidRPr="004D1A08">
              <w:rPr>
                <w:rFonts w:asciiTheme="minorHAnsi" w:hAnsiTheme="minorHAnsi" w:cstheme="minorHAnsi"/>
              </w:rPr>
              <w:t> </w:t>
            </w:r>
            <w:r w:rsidR="00121351" w:rsidRPr="004D1A08">
              <w:rPr>
                <w:rFonts w:asciiTheme="minorHAnsi" w:hAnsiTheme="minorHAnsi" w:cstheme="minorHAnsi"/>
              </w:rPr>
              <w:t> </w:t>
            </w:r>
            <w:r w:rsidR="00121351" w:rsidRPr="004D1A08">
              <w:rPr>
                <w:rFonts w:asciiTheme="minorHAnsi" w:hAnsiTheme="minorHAnsi" w:cstheme="minorHAnsi"/>
              </w:rPr>
              <w:t> </w:t>
            </w:r>
            <w:r w:rsidR="00121351" w:rsidRPr="004D1A08">
              <w:rPr>
                <w:rFonts w:asciiTheme="minorHAnsi" w:hAnsiTheme="minorHAnsi" w:cstheme="minorHAnsi"/>
              </w:rPr>
              <w:t> </w:t>
            </w:r>
            <w:r w:rsidR="00121351" w:rsidRPr="004D1A08">
              <w:rPr>
                <w:rFonts w:asciiTheme="minorHAnsi" w:hAnsiTheme="minorHAnsi" w:cstheme="minorHAnsi"/>
              </w:rPr>
              <w:t> </w:t>
            </w:r>
            <w:r w:rsidR="00121351" w:rsidRPr="004D1A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1983" w:rsidRPr="0044535D" w14:paraId="264573AE" w14:textId="77777777" w:rsidTr="00617CFA">
        <w:trPr>
          <w:trHeight w:val="454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F7CE1" w14:textId="77777777" w:rsidR="00F91983" w:rsidRPr="00B17415" w:rsidRDefault="00F91983" w:rsidP="00617CFA">
            <w:pPr>
              <w:spacing w:after="0" w:line="276" w:lineRule="auto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4"/>
              </w:rPr>
              <w:t>Signature :</w:t>
            </w:r>
          </w:p>
        </w:tc>
        <w:tc>
          <w:tcPr>
            <w:tcW w:w="216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D6C884" w14:textId="6E131306" w:rsidR="00F91983" w:rsidRPr="00B17415" w:rsidRDefault="00F91983" w:rsidP="00617CFA">
            <w:pPr>
              <w:spacing w:after="0" w:line="276" w:lineRule="auto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71E55" w14:textId="77777777" w:rsidR="00F91983" w:rsidRPr="00B17415" w:rsidRDefault="00F91983" w:rsidP="00617CFA">
            <w:pPr>
              <w:spacing w:after="0" w:line="276" w:lineRule="auto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4"/>
              </w:rPr>
              <w:t>Date :</w:t>
            </w:r>
          </w:p>
        </w:tc>
        <w:tc>
          <w:tcPr>
            <w:tcW w:w="17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B38D6C" w14:textId="4A3A4B71" w:rsidR="00F91983" w:rsidRPr="00B17415" w:rsidRDefault="00A9274A" w:rsidP="00617CFA">
            <w:pPr>
              <w:spacing w:after="0" w:line="276" w:lineRule="auto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D80C5DF" w14:textId="77777777" w:rsidR="00121351" w:rsidRPr="00617CFA" w:rsidRDefault="00121351" w:rsidP="00F91983">
      <w:pPr>
        <w:spacing w:after="0"/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97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271"/>
        <w:gridCol w:w="6"/>
      </w:tblGrid>
      <w:tr w:rsidR="00F91983" w:rsidRPr="003A067D" w14:paraId="778E23AF" w14:textId="77777777" w:rsidTr="00BE2858">
        <w:trPr>
          <w:trHeight w:val="397"/>
        </w:trPr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59432848" w14:textId="77777777" w:rsidR="00F91983" w:rsidRPr="00B17415" w:rsidRDefault="00F91983" w:rsidP="00121351">
            <w:pPr>
              <w:spacing w:before="16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2"/>
              </w:rPr>
              <w:t>Département </w:t>
            </w:r>
            <w:r w:rsidRPr="00B17415">
              <w:rPr>
                <w:rFonts w:ascii="Calibri" w:hAnsi="Calibri" w:cs="Calibri"/>
                <w:b/>
                <w:sz w:val="24"/>
                <w:szCs w:val="22"/>
              </w:rPr>
              <w:t xml:space="preserve">: </w:t>
            </w:r>
          </w:p>
        </w:tc>
        <w:tc>
          <w:tcPr>
            <w:tcW w:w="827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06D2E19" w14:textId="1FE6664C" w:rsidR="00F91983" w:rsidRPr="00B17415" w:rsidRDefault="00121351" w:rsidP="00121351">
            <w:pPr>
              <w:spacing w:before="160" w:after="0"/>
              <w:rPr>
                <w:rFonts w:ascii="Calibri" w:hAnsi="Calibri" w:cs="Calibri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1983" w:rsidRPr="003A067D" w14:paraId="08DDED2C" w14:textId="77777777" w:rsidTr="00BE2858">
        <w:trPr>
          <w:trHeight w:val="39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BF008" w14:textId="77777777" w:rsidR="00F91983" w:rsidRPr="00B17415" w:rsidRDefault="00F91983" w:rsidP="00075FD4">
            <w:pPr>
              <w:spacing w:after="0"/>
              <w:rPr>
                <w:rFonts w:ascii="Calibri" w:hAnsi="Calibri" w:cs="Calibri"/>
                <w:b/>
                <w:smallCaps/>
                <w:sz w:val="24"/>
                <w:szCs w:val="22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Section : </w:t>
            </w:r>
          </w:p>
        </w:tc>
        <w:tc>
          <w:tcPr>
            <w:tcW w:w="82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420DF" w14:textId="49AA3DE8" w:rsidR="00F91983" w:rsidRPr="00B17415" w:rsidRDefault="00121351" w:rsidP="00075FD4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6240C" w:rsidRPr="003A067D" w14:paraId="7C8D3CB4" w14:textId="77777777" w:rsidTr="00BE2858">
        <w:trPr>
          <w:gridAfter w:val="1"/>
          <w:wAfter w:w="6" w:type="dxa"/>
          <w:trHeight w:val="397"/>
        </w:trPr>
        <w:tc>
          <w:tcPr>
            <w:tcW w:w="99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1CA5E" w14:textId="68A4EA6F" w:rsidR="00B6240C" w:rsidRPr="00566943" w:rsidRDefault="00B6240C" w:rsidP="00075FD4">
            <w:pPr>
              <w:spacing w:after="0"/>
              <w:rPr>
                <w:rFonts w:ascii="Calibri" w:hAnsi="Calibri" w:cs="Calibri"/>
                <w:b/>
                <w:smallCaps/>
                <w:sz w:val="24"/>
                <w:szCs w:val="22"/>
              </w:rPr>
            </w:pPr>
            <w:r w:rsidRPr="001145A9">
              <w:rPr>
                <w:rFonts w:ascii="Calibri" w:hAnsi="Calibri" w:cs="Calibri"/>
                <w:b/>
                <w:smallCaps/>
                <w:sz w:val="24"/>
                <w:szCs w:val="22"/>
              </w:rPr>
              <w:t>Regroupement officiel de chercheu</w:t>
            </w:r>
            <w:r>
              <w:rPr>
                <w:rFonts w:ascii="Calibri" w:hAnsi="Calibri" w:cs="Calibri"/>
                <w:b/>
                <w:smallCaps/>
                <w:sz w:val="24"/>
                <w:szCs w:val="22"/>
              </w:rPr>
              <w:t>ses et de chercheurs</w:t>
            </w:r>
            <w:r w:rsidRPr="001145A9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de </w:t>
            </w:r>
            <w:r w:rsidRPr="001145A9">
              <w:rPr>
                <w:rFonts w:ascii="Calibri" w:hAnsi="Calibri" w:cs="Calibri"/>
                <w:b/>
                <w:smallCaps/>
                <w:sz w:val="24"/>
                <w:szCs w:val="22"/>
              </w:rPr>
              <w:t>l’UQTR</w:t>
            </w:r>
            <w:r>
              <w:rPr>
                <w:rFonts w:ascii="Calibri" w:hAnsi="Calibri" w:cs="Calibri"/>
                <w:b/>
                <w:smallCaps/>
                <w:sz w:val="24"/>
                <w:szCs w:val="22"/>
              </w:rPr>
              <w:t> :</w:t>
            </w:r>
            <w:r>
              <w:rPr>
                <w:rFonts w:ascii="Calibri" w:hAnsi="Calibri" w:cs="Calibri"/>
                <w:b/>
                <w:smallCaps/>
                <w:sz w:val="24"/>
                <w:szCs w:val="22"/>
              </w:rPr>
              <w:br/>
            </w:r>
            <w:r w:rsidRPr="00B6240C">
              <w:rPr>
                <w:rFonts w:ascii="Calibri" w:hAnsi="Calibri" w:cs="Calibri"/>
              </w:rPr>
              <w:t xml:space="preserve">(le cas échéant, compléter la </w:t>
            </w:r>
            <w:bookmarkStart w:id="0" w:name="RenvoiSection5"/>
            <w:r w:rsidRPr="00B6240C">
              <w:rPr>
                <w:rFonts w:ascii="Calibri" w:hAnsi="Calibri" w:cs="Calibri"/>
              </w:rPr>
              <w:t>section 5</w:t>
            </w:r>
            <w:bookmarkEnd w:id="0"/>
            <w:r w:rsidR="00A414BD">
              <w:rPr>
                <w:rFonts w:ascii="Calibri" w:hAnsi="Calibri" w:cs="Calibri"/>
              </w:rPr>
              <w:fldChar w:fldCharType="begin"/>
            </w:r>
            <w:r w:rsidR="00A414BD">
              <w:rPr>
                <w:rFonts w:ascii="Calibri" w:hAnsi="Calibri" w:cs="Calibri"/>
              </w:rPr>
              <w:instrText xml:space="preserve"> REF Section5 \h </w:instrText>
            </w:r>
            <w:r w:rsidR="00A414BD">
              <w:rPr>
                <w:rFonts w:ascii="Calibri" w:hAnsi="Calibri" w:cs="Calibri"/>
              </w:rPr>
            </w:r>
            <w:r w:rsidR="00A414BD">
              <w:rPr>
                <w:rFonts w:ascii="Calibri" w:hAnsi="Calibri" w:cs="Calibri"/>
              </w:rPr>
              <w:fldChar w:fldCharType="end"/>
            </w:r>
            <w:r w:rsidR="0025707B">
              <w:rPr>
                <w:rFonts w:ascii="Calibri" w:hAnsi="Calibri" w:cs="Calibri"/>
              </w:rPr>
              <w:fldChar w:fldCharType="begin"/>
            </w:r>
            <w:r w:rsidR="0025707B">
              <w:rPr>
                <w:rFonts w:ascii="Calibri" w:hAnsi="Calibri" w:cs="Calibri"/>
              </w:rPr>
              <w:instrText xml:space="preserve"> REF Section5 \h </w:instrText>
            </w:r>
            <w:r w:rsidR="0025707B">
              <w:rPr>
                <w:rFonts w:ascii="Calibri" w:hAnsi="Calibri" w:cs="Calibri"/>
              </w:rPr>
            </w:r>
            <w:r w:rsidR="0025707B">
              <w:rPr>
                <w:rFonts w:ascii="Calibri" w:hAnsi="Calibri" w:cs="Calibri"/>
              </w:rPr>
              <w:fldChar w:fldCharType="end"/>
            </w:r>
            <w:r w:rsidR="0025707B">
              <w:rPr>
                <w:rFonts w:ascii="Calibri" w:hAnsi="Calibri" w:cs="Calibri"/>
              </w:rPr>
              <w:fldChar w:fldCharType="begin"/>
            </w:r>
            <w:r w:rsidR="0025707B">
              <w:rPr>
                <w:rFonts w:ascii="Calibri" w:hAnsi="Calibri" w:cs="Calibri"/>
              </w:rPr>
              <w:instrText xml:space="preserve"> REF Section5 \h </w:instrText>
            </w:r>
            <w:r w:rsidR="0025707B">
              <w:rPr>
                <w:rFonts w:ascii="Calibri" w:hAnsi="Calibri" w:cs="Calibri"/>
              </w:rPr>
            </w:r>
            <w:r w:rsidR="0025707B">
              <w:rPr>
                <w:rFonts w:ascii="Calibri" w:hAnsi="Calibri" w:cs="Calibri"/>
              </w:rPr>
              <w:fldChar w:fldCharType="end"/>
            </w:r>
            <w:r w:rsidR="0025707B">
              <w:rPr>
                <w:rFonts w:ascii="Calibri" w:hAnsi="Calibri" w:cs="Calibri"/>
              </w:rPr>
              <w:fldChar w:fldCharType="begin"/>
            </w:r>
            <w:r w:rsidR="0025707B">
              <w:rPr>
                <w:rFonts w:ascii="Calibri" w:hAnsi="Calibri" w:cs="Calibri"/>
              </w:rPr>
              <w:instrText xml:space="preserve"> REF Section5 \h </w:instrText>
            </w:r>
            <w:r w:rsidR="0025707B">
              <w:rPr>
                <w:rFonts w:ascii="Calibri" w:hAnsi="Calibri" w:cs="Calibri"/>
              </w:rPr>
            </w:r>
            <w:r w:rsidR="0025707B">
              <w:rPr>
                <w:rFonts w:ascii="Calibri" w:hAnsi="Calibri" w:cs="Calibri"/>
              </w:rPr>
              <w:fldChar w:fldCharType="end"/>
            </w:r>
            <w:r w:rsidR="0025707B">
              <w:rPr>
                <w:rFonts w:ascii="Calibri" w:hAnsi="Calibri" w:cs="Calibri"/>
              </w:rPr>
              <w:fldChar w:fldCharType="begin"/>
            </w:r>
            <w:r w:rsidR="0025707B">
              <w:rPr>
                <w:rFonts w:ascii="Calibri" w:hAnsi="Calibri" w:cs="Calibri"/>
              </w:rPr>
              <w:instrText xml:space="preserve"> REF Section5 \h </w:instrText>
            </w:r>
            <w:r w:rsidR="0025707B">
              <w:rPr>
                <w:rFonts w:ascii="Calibri" w:hAnsi="Calibri" w:cs="Calibri"/>
              </w:rPr>
            </w:r>
            <w:r w:rsidR="0025707B">
              <w:rPr>
                <w:rFonts w:ascii="Calibri" w:hAnsi="Calibri" w:cs="Calibri"/>
              </w:rPr>
              <w:fldChar w:fldCharType="end"/>
            </w:r>
            <w:r w:rsidRPr="00B6240C">
              <w:rPr>
                <w:rFonts w:ascii="Calibri" w:hAnsi="Calibri" w:cs="Calibri"/>
              </w:rPr>
              <w:t>)</w:t>
            </w:r>
          </w:p>
        </w:tc>
      </w:tr>
      <w:tr w:rsidR="00B6240C" w:rsidRPr="003A067D" w14:paraId="5057EB61" w14:textId="77777777" w:rsidTr="00BE2858">
        <w:trPr>
          <w:gridAfter w:val="1"/>
          <w:wAfter w:w="6" w:type="dxa"/>
          <w:trHeight w:val="397"/>
        </w:trPr>
        <w:tc>
          <w:tcPr>
            <w:tcW w:w="99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B845BA" w14:textId="1856417A" w:rsidR="00B6240C" w:rsidRPr="001145A9" w:rsidRDefault="00121351" w:rsidP="00B6240C">
            <w:pPr>
              <w:spacing w:after="0"/>
              <w:rPr>
                <w:rFonts w:ascii="Calibri" w:hAnsi="Calibri" w:cs="Calibri"/>
                <w:b/>
                <w:smallCaps/>
                <w:sz w:val="24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45A5B81" w14:textId="77777777" w:rsidR="00BE2858" w:rsidRDefault="00BE2858" w:rsidP="00B6240C">
      <w:pPr>
        <w:spacing w:after="0"/>
        <w:rPr>
          <w:rFonts w:asciiTheme="minorHAnsi" w:hAnsiTheme="minorHAnsi" w:cstheme="minorHAnsi"/>
          <w:sz w:val="22"/>
          <w:szCs w:val="22"/>
        </w:rPr>
        <w:sectPr w:rsidR="00BE2858" w:rsidSect="008B271D">
          <w:footerReference w:type="default" r:id="rId10"/>
          <w:pgSz w:w="12240" w:h="15840"/>
          <w:pgMar w:top="1021" w:right="1134" w:bottom="1021" w:left="1134" w:header="709" w:footer="709" w:gutter="0"/>
          <w:cols w:space="708"/>
          <w:docGrid w:linePitch="360"/>
        </w:sectPr>
      </w:pPr>
    </w:p>
    <w:p w14:paraId="23EEF03D" w14:textId="15DA8C2B" w:rsidR="005E1AB5" w:rsidRPr="00CC4FE2" w:rsidRDefault="00B0537F" w:rsidP="00B6240C">
      <w:pPr>
        <w:shd w:val="clear" w:color="auto" w:fill="006600"/>
        <w:spacing w:after="240"/>
        <w:rPr>
          <w:rFonts w:ascii="Calibri" w:hAnsi="Calibri" w:cs="Calibri"/>
          <w:b/>
          <w:caps/>
          <w:color w:val="FFFFFF" w:themeColor="background1"/>
          <w:sz w:val="24"/>
          <w:szCs w:val="22"/>
        </w:rPr>
      </w:pPr>
      <w:r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lastRenderedPageBreak/>
        <w:t xml:space="preserve">Section 2 – Renseignements généraux relatifs </w:t>
      </w:r>
      <w:r w:rsidR="00825159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au projet de</w:t>
      </w:r>
      <w:r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 sabbatique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70"/>
      </w:tblGrid>
      <w:tr w:rsidR="000B45D9" w:rsidRPr="003A067D" w14:paraId="6B0413B3" w14:textId="77777777" w:rsidTr="00D60F3A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0830F48" w14:textId="77777777" w:rsidR="000B45D9" w:rsidRPr="00DB2283" w:rsidRDefault="0025130B" w:rsidP="00787799">
            <w:pPr>
              <w:spacing w:after="0"/>
              <w:ind w:left="-227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DB2283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Date </w:t>
            </w:r>
            <w:r w:rsidR="00786015" w:rsidRPr="00DB2283">
              <w:rPr>
                <w:rFonts w:ascii="Calibri" w:hAnsi="Calibri" w:cs="Calibri"/>
                <w:b/>
                <w:smallCaps/>
                <w:sz w:val="24"/>
                <w:szCs w:val="22"/>
              </w:rPr>
              <w:t>de la dernière</w:t>
            </w:r>
            <w:r w:rsidRPr="00DB2283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 sabbatique 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EEDFCB2" w14:textId="679E6148" w:rsidR="000B45D9" w:rsidRPr="00DB2283" w:rsidRDefault="00121351" w:rsidP="00DB228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674AE78" w14:textId="77777777" w:rsidR="005E1AB5" w:rsidRPr="00DB2283" w:rsidRDefault="005E1AB5" w:rsidP="0025130B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9640D" w:rsidRPr="003A067D" w14:paraId="1CD4231C" w14:textId="77777777" w:rsidTr="008B271D">
        <w:trPr>
          <w:trHeight w:val="397"/>
        </w:trPr>
        <w:tc>
          <w:tcPr>
            <w:tcW w:w="9972" w:type="dxa"/>
            <w:shd w:val="clear" w:color="auto" w:fill="auto"/>
            <w:vAlign w:val="center"/>
          </w:tcPr>
          <w:p w14:paraId="1555EF90" w14:textId="43B71A60" w:rsidR="0059640D" w:rsidRPr="007704F3" w:rsidRDefault="0059640D" w:rsidP="008B271D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7704F3">
              <w:rPr>
                <w:rFonts w:ascii="Calibri" w:hAnsi="Calibri" w:cs="Calibri"/>
                <w:b/>
                <w:smallCaps/>
                <w:sz w:val="24"/>
                <w:szCs w:val="22"/>
              </w:rPr>
              <w:t>Durée et période de la sabbatique</w:t>
            </w:r>
            <w:r w:rsidRPr="007704F3">
              <w:rPr>
                <w:rFonts w:ascii="Calibri" w:hAnsi="Calibri" w:cs="Calibri"/>
                <w:b/>
                <w:smallCaps/>
                <w:sz w:val="28"/>
                <w:szCs w:val="24"/>
              </w:rPr>
              <w:t xml:space="preserve"> </w:t>
            </w:r>
            <w:r w:rsidRPr="007704F3">
              <w:rPr>
                <w:rFonts w:ascii="Calibri" w:hAnsi="Calibri" w:cs="Calibri"/>
                <w:b/>
                <w:smallCaps/>
              </w:rPr>
              <w:t>(</w:t>
            </w:r>
            <w:r w:rsidRPr="007704F3">
              <w:rPr>
                <w:rFonts w:ascii="Calibri" w:hAnsi="Calibri" w:cs="Calibri"/>
                <w:b/>
              </w:rPr>
              <w:t>choisissez l’une des options suivantes)</w:t>
            </w:r>
          </w:p>
        </w:tc>
      </w:tr>
    </w:tbl>
    <w:sdt>
      <w:sdtPr>
        <w:rPr>
          <w:rStyle w:val="Listedroulante"/>
        </w:rPr>
        <w:alias w:val="Durée et période"/>
        <w:tag w:val="Durée et période"/>
        <w:id w:val="-2023237882"/>
        <w:lock w:val="sdtLocked"/>
        <w:placeholder>
          <w:docPart w:val="0667BD6D7C8C46848BCB851A71741394"/>
        </w:placeholder>
        <w:showingPlcHdr/>
        <w:dropDownList>
          <w:listItem w:displayText="Choisissez la durée et la période qui correspondent à votre demande." w:value=""/>
          <w:listItem w:displayText="6 mois consécutifs, débutant le 1er juin 2024 et se terminant le 30 novembre 2024." w:value="6 mois consécutifs, débutant le 1er juin 2025 et se terminant le 30 novembre 2025."/>
          <w:listItem w:displayText="6 mois consécutifs, débutant le 1er juillet 2024 et se terminant le 31 décembre 2024." w:value="6 mois consécutifs, débutant le 1er juillet 2025 et se terminant le 31 décembre 2025."/>
          <w:listItem w:displayText="6 mois consécutifs, débutant le 1er janvier 2025 et se terminant le 30 juin 2025." w:value="6 mois consécutifs, débutant le 1er janvier 2026 et se terminant le 30 juin 2026."/>
          <w:listItem w:displayText="6 mois consécutifs, débutant le 1er février 2025 et se terminant le 31 juillet 2025." w:value="6 mois consécutifs, débutant le 1er février 2026 et se terminant le 31 juillet 2026."/>
          <w:listItem w:displayText="12 mois consécutifs, débutant le 1er juin 2024 et se terminant le 31 mai 2025." w:value="12 mois consécutifs, débutant le 1er juin 2025 et se terminant le 31 mai 2026."/>
          <w:listItem w:displayText="12 mois répartis sur une période de 19 mois (du 1er juill. 2024 au 31 déc. 2024 ET du 1er juill. 2025 au 31 déc. 2025). " w:value="12 mois répartis sur une période de 19 mois (du 1er juill. 2025 au 31 déc. 2025 ET du 1er juill. 2026 au 31 déc. 2026). "/>
          <w:listItem w:displayText="12 mois répartis sur une période de 19 mois (du 1er janv. 2025 au 30 juin 2025 ET du 1er janv. 2026 au 30 juin 2026). " w:value="12 mois répartis sur une période de 19 mois (du 1er janv. 2026 au 30 juin 2026 ET du 1er janv. 2027 au 30 juin 2027). "/>
        </w:dropDownList>
      </w:sdtPr>
      <w:sdtEndPr>
        <w:rPr>
          <w:rStyle w:val="Policepardfaut"/>
          <w:rFonts w:ascii="Calibri" w:hAnsi="Calibri"/>
          <w:sz w:val="22"/>
          <w:szCs w:val="22"/>
        </w:rPr>
      </w:sdtEndPr>
      <w:sdtContent>
        <w:p w14:paraId="53F1617D" w14:textId="3CEC742C" w:rsidR="008B271D" w:rsidRDefault="00566943" w:rsidP="008B271D">
          <w:pPr>
            <w:spacing w:before="120" w:after="0"/>
            <w:ind w:left="113"/>
            <w:rPr>
              <w:rFonts w:ascii="Calibri" w:hAnsi="Calibri" w:cs="Calibri"/>
              <w:sz w:val="22"/>
              <w:szCs w:val="22"/>
            </w:rPr>
          </w:pPr>
          <w:r w:rsidRPr="007704F3">
            <w:rPr>
              <w:rStyle w:val="Textedelespacerserv"/>
            </w:rPr>
            <w:t>Choisissez la durée et la période correspond</w:t>
          </w:r>
          <w:r w:rsidR="0021061E">
            <w:rPr>
              <w:rStyle w:val="Textedelespacerserv"/>
            </w:rPr>
            <w:t>a</w:t>
          </w:r>
          <w:r w:rsidRPr="007704F3">
            <w:rPr>
              <w:rStyle w:val="Textedelespacerserv"/>
            </w:rPr>
            <w:t>nt à votre demande</w:t>
          </w:r>
          <w:r w:rsidRPr="000C3BEB">
            <w:rPr>
              <w:rStyle w:val="Textedelespacerserv"/>
            </w:rPr>
            <w:t>.</w:t>
          </w:r>
        </w:p>
      </w:sdtContent>
    </w:sdt>
    <w:p w14:paraId="227F0B09" w14:textId="77777777" w:rsidR="008B271D" w:rsidRPr="00DB2283" w:rsidRDefault="008B271D" w:rsidP="0025130B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F7F5E" w:rsidRPr="00DC1551" w14:paraId="713433B5" w14:textId="77777777" w:rsidTr="00DB2283">
        <w:trPr>
          <w:trHeight w:val="397"/>
        </w:trPr>
        <w:tc>
          <w:tcPr>
            <w:tcW w:w="9972" w:type="dxa"/>
            <w:shd w:val="clear" w:color="auto" w:fill="auto"/>
            <w:vAlign w:val="center"/>
          </w:tcPr>
          <w:p w14:paraId="5412D2F7" w14:textId="65EAA5B5" w:rsidR="00FF7F5E" w:rsidRPr="00DB2283" w:rsidRDefault="00FF7F5E" w:rsidP="0014300B">
            <w:pPr>
              <w:spacing w:after="0"/>
              <w:rPr>
                <w:rFonts w:ascii="Calibri" w:hAnsi="Calibri"/>
                <w:sz w:val="24"/>
                <w:szCs w:val="22"/>
              </w:rPr>
            </w:pPr>
            <w:r w:rsidRPr="00DB2283">
              <w:rPr>
                <w:rFonts w:ascii="Calibri" w:hAnsi="Calibri" w:cs="Calibri"/>
                <w:b/>
                <w:smallCaps/>
                <w:sz w:val="24"/>
                <w:szCs w:val="22"/>
              </w:rPr>
              <w:t>Endroit</w:t>
            </w:r>
            <w:r w:rsidR="008C2B16">
              <w:rPr>
                <w:rFonts w:ascii="Calibri" w:hAnsi="Calibri" w:cs="Calibri"/>
                <w:b/>
                <w:smallCaps/>
                <w:sz w:val="24"/>
                <w:szCs w:val="22"/>
              </w:rPr>
              <w:t>s</w:t>
            </w:r>
            <w:r w:rsidRPr="00DB2283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 de </w:t>
            </w:r>
            <w:r w:rsidRPr="0014300B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réalisation </w:t>
            </w:r>
            <w:r w:rsidR="00355EF6">
              <w:rPr>
                <w:rFonts w:ascii="Calibri" w:hAnsi="Calibri" w:cs="Calibri"/>
                <w:b/>
                <w:smallCaps/>
                <w:sz w:val="24"/>
                <w:szCs w:val="22"/>
              </w:rPr>
              <w:t>et durée des séjours</w:t>
            </w:r>
            <w:r w:rsidR="008C2B16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 </w:t>
            </w:r>
            <w:r w:rsidR="00091299" w:rsidRPr="007704F3">
              <w:rPr>
                <w:rFonts w:ascii="Calibri" w:hAnsi="Calibri" w:cs="Calibri"/>
                <w:b/>
                <w:smallCaps/>
                <w:szCs w:val="18"/>
              </w:rPr>
              <w:t>(s’il y a lieu)</w:t>
            </w:r>
          </w:p>
        </w:tc>
      </w:tr>
    </w:tbl>
    <w:p w14:paraId="52E0032A" w14:textId="77777777" w:rsidR="00787799" w:rsidRPr="00C0395D" w:rsidRDefault="00902FE1" w:rsidP="006D6CA6">
      <w:pPr>
        <w:pStyle w:val="Paragraphedeliste"/>
        <w:numPr>
          <w:ilvl w:val="0"/>
          <w:numId w:val="12"/>
        </w:numPr>
        <w:spacing w:before="120" w:after="240"/>
        <w:ind w:left="397" w:hanging="284"/>
        <w:rPr>
          <w:rFonts w:ascii="Calibri" w:hAnsi="Calibri" w:cs="Calibri"/>
          <w:smallCaps/>
          <w:sz w:val="22"/>
          <w:szCs w:val="22"/>
        </w:rPr>
      </w:pPr>
      <w:r w:rsidRPr="00C0395D">
        <w:rPr>
          <w:rFonts w:ascii="Calibri" w:hAnsi="Calibri" w:cs="Calibri"/>
          <w:smallCaps/>
          <w:sz w:val="22"/>
          <w:szCs w:val="22"/>
        </w:rPr>
        <w:t>I</w:t>
      </w:r>
      <w:r w:rsidR="002828DB" w:rsidRPr="00C0395D">
        <w:rPr>
          <w:rFonts w:ascii="Calibri" w:hAnsi="Calibri" w:cs="Calibri"/>
          <w:smallCaps/>
          <w:sz w:val="22"/>
          <w:szCs w:val="22"/>
        </w:rPr>
        <w:t>ndiquez</w:t>
      </w:r>
      <w:r w:rsidR="00FF7F5E" w:rsidRPr="00C0395D">
        <w:rPr>
          <w:rFonts w:ascii="Calibri" w:hAnsi="Calibri" w:cs="Calibri"/>
          <w:smallCaps/>
          <w:sz w:val="22"/>
          <w:szCs w:val="22"/>
        </w:rPr>
        <w:t xml:space="preserve"> les </w:t>
      </w:r>
      <w:r w:rsidR="00630CDB" w:rsidRPr="00C0395D">
        <w:rPr>
          <w:rFonts w:ascii="Calibri" w:hAnsi="Calibri" w:cs="Calibri"/>
          <w:smallCaps/>
          <w:sz w:val="22"/>
          <w:szCs w:val="22"/>
          <w:u w:val="single"/>
        </w:rPr>
        <w:t>unités de recherche</w:t>
      </w:r>
      <w:r w:rsidR="00091299" w:rsidRPr="00C0395D">
        <w:rPr>
          <w:rFonts w:ascii="Calibri" w:hAnsi="Calibri" w:cs="Calibri"/>
          <w:smallCaps/>
          <w:sz w:val="22"/>
          <w:szCs w:val="22"/>
        </w:rPr>
        <w:t xml:space="preserve"> (hors Québec)</w:t>
      </w:r>
      <w:r w:rsidR="00FF7F5E" w:rsidRPr="00C0395D">
        <w:rPr>
          <w:rFonts w:ascii="Calibri" w:hAnsi="Calibri" w:cs="Calibri"/>
          <w:smallCaps/>
          <w:sz w:val="22"/>
          <w:szCs w:val="22"/>
        </w:rPr>
        <w:t xml:space="preserve"> où se dérouler</w:t>
      </w:r>
      <w:r w:rsidR="007704F3" w:rsidRPr="00C0395D">
        <w:rPr>
          <w:rFonts w:ascii="Calibri" w:hAnsi="Calibri" w:cs="Calibri"/>
          <w:smallCaps/>
          <w:sz w:val="22"/>
          <w:szCs w:val="22"/>
        </w:rPr>
        <w:t>a</w:t>
      </w:r>
      <w:r w:rsidR="00FF7F5E" w:rsidRPr="00C0395D">
        <w:rPr>
          <w:rFonts w:ascii="Calibri" w:hAnsi="Calibri" w:cs="Calibri"/>
          <w:smallCaps/>
          <w:sz w:val="22"/>
          <w:szCs w:val="22"/>
        </w:rPr>
        <w:t xml:space="preserve"> </w:t>
      </w:r>
      <w:r w:rsidR="00840A1A" w:rsidRPr="00C0395D">
        <w:rPr>
          <w:rFonts w:ascii="Calibri" w:hAnsi="Calibri" w:cs="Calibri"/>
          <w:smallCaps/>
          <w:sz w:val="22"/>
          <w:szCs w:val="22"/>
        </w:rPr>
        <w:t>la</w:t>
      </w:r>
      <w:r w:rsidR="00FF7F5E" w:rsidRPr="00C0395D">
        <w:rPr>
          <w:rFonts w:ascii="Calibri" w:hAnsi="Calibri" w:cs="Calibri"/>
          <w:smallCaps/>
          <w:sz w:val="22"/>
          <w:szCs w:val="22"/>
        </w:rPr>
        <w:t xml:space="preserve"> sabbatique </w:t>
      </w:r>
      <w:r w:rsidR="00DC1551" w:rsidRPr="00C0395D">
        <w:rPr>
          <w:rFonts w:ascii="Calibri" w:hAnsi="Calibri" w:cs="Calibri"/>
          <w:smallCaps/>
          <w:sz w:val="22"/>
          <w:szCs w:val="22"/>
        </w:rPr>
        <w:t>ainsi que</w:t>
      </w:r>
      <w:r w:rsidR="00FF7F5E" w:rsidRPr="00C0395D">
        <w:rPr>
          <w:rFonts w:ascii="Calibri" w:hAnsi="Calibri" w:cs="Calibri"/>
          <w:smallCaps/>
          <w:sz w:val="22"/>
          <w:szCs w:val="22"/>
        </w:rPr>
        <w:t xml:space="preserve"> la </w:t>
      </w:r>
      <w:r w:rsidR="00FF7F5E" w:rsidRPr="00C0395D">
        <w:rPr>
          <w:rFonts w:ascii="Calibri" w:hAnsi="Calibri" w:cs="Calibri"/>
          <w:smallCaps/>
          <w:sz w:val="22"/>
          <w:szCs w:val="22"/>
          <w:u w:val="single"/>
        </w:rPr>
        <w:t>durée des séjours</w:t>
      </w:r>
      <w:r w:rsidR="00355EF6" w:rsidRPr="00C0395D">
        <w:rPr>
          <w:rFonts w:ascii="Calibri" w:hAnsi="Calibri" w:cs="Calibri"/>
          <w:smallCaps/>
          <w:sz w:val="22"/>
          <w:szCs w:val="22"/>
        </w:rPr>
        <w:t>.</w:t>
      </w:r>
    </w:p>
    <w:p w14:paraId="617B6ACB" w14:textId="6FE8D92A" w:rsidR="00920D86" w:rsidRPr="00787799" w:rsidRDefault="00260CE3" w:rsidP="006D6CA6">
      <w:pPr>
        <w:ind w:left="397"/>
        <w:jc w:val="both"/>
        <w:rPr>
          <w:rFonts w:ascii="Calibri" w:hAnsi="Calibri" w:cs="Calibri"/>
          <w:i/>
          <w:iCs/>
        </w:rPr>
      </w:pPr>
      <w:r w:rsidRPr="00787799">
        <w:rPr>
          <w:rFonts w:ascii="Calibri" w:hAnsi="Calibri" w:cs="Calibri"/>
          <w:i/>
          <w:iCs/>
        </w:rPr>
        <w:t>Conformément à la clause 14.14 a) de votre convention collective, c</w:t>
      </w:r>
      <w:r w:rsidR="00920D86" w:rsidRPr="00787799">
        <w:rPr>
          <w:rFonts w:ascii="Calibri" w:hAnsi="Calibri" w:cs="Calibri"/>
          <w:i/>
          <w:iCs/>
        </w:rPr>
        <w:t>es informations s</w:t>
      </w:r>
      <w:r w:rsidRPr="00787799">
        <w:rPr>
          <w:rFonts w:ascii="Calibri" w:hAnsi="Calibri" w:cs="Calibri"/>
          <w:i/>
          <w:iCs/>
        </w:rPr>
        <w:t>eront</w:t>
      </w:r>
      <w:r w:rsidR="00920D86" w:rsidRPr="00787799">
        <w:rPr>
          <w:rFonts w:ascii="Calibri" w:hAnsi="Calibri" w:cs="Calibri"/>
          <w:i/>
          <w:iCs/>
        </w:rPr>
        <w:t xml:space="preserve"> nécessaires au calcul d</w:t>
      </w:r>
      <w:r w:rsidRPr="00787799">
        <w:rPr>
          <w:rFonts w:ascii="Calibri" w:hAnsi="Calibri" w:cs="Calibri"/>
          <w:i/>
          <w:iCs/>
        </w:rPr>
        <w:t>e votre</w:t>
      </w:r>
      <w:r w:rsidR="00920D86" w:rsidRPr="00787799">
        <w:rPr>
          <w:rFonts w:ascii="Calibri" w:hAnsi="Calibri" w:cs="Calibri"/>
          <w:i/>
          <w:iCs/>
        </w:rPr>
        <w:t xml:space="preserve"> traitement salarial lors de la sabbatique</w:t>
      </w:r>
      <w:r w:rsidRPr="00787799">
        <w:rPr>
          <w:rFonts w:ascii="Calibri" w:hAnsi="Calibri" w:cs="Calibri"/>
          <w:i/>
          <w:iCs/>
        </w:rPr>
        <w:t>.</w:t>
      </w:r>
    </w:p>
    <w:p w14:paraId="56BCD260" w14:textId="4F1FFD29" w:rsidR="008C2B16" w:rsidRPr="00CC4FE2" w:rsidRDefault="00355EF6" w:rsidP="00E77692">
      <w:pPr>
        <w:spacing w:after="0"/>
        <w:ind w:left="397"/>
        <w:rPr>
          <w:rFonts w:ascii="Calibri" w:hAnsi="Calibri" w:cs="Calibri"/>
          <w:b/>
          <w:bCs/>
          <w:i/>
          <w:iCs/>
        </w:rPr>
      </w:pPr>
      <w:r w:rsidRPr="00CC4FE2">
        <w:rPr>
          <w:rFonts w:ascii="Calibri" w:hAnsi="Calibri" w:cs="Calibri"/>
          <w:b/>
          <w:bCs/>
          <w:i/>
          <w:iCs/>
        </w:rPr>
        <w:t xml:space="preserve">Si </w:t>
      </w:r>
      <w:r w:rsidRPr="00CC4FE2">
        <w:rPr>
          <w:rFonts w:ascii="Calibri" w:hAnsi="Calibri" w:cs="Calibri"/>
          <w:b/>
          <w:bCs/>
          <w:i/>
          <w:iCs/>
          <w:u w:val="single"/>
        </w:rPr>
        <w:t>aucun séjour</w:t>
      </w:r>
      <w:r w:rsidR="00FF4F7A" w:rsidRPr="00FF4F7A">
        <w:rPr>
          <w:rFonts w:ascii="Calibri" w:hAnsi="Calibri" w:cs="Calibri"/>
          <w:b/>
          <w:bCs/>
          <w:i/>
          <w:iCs/>
        </w:rPr>
        <w:t>,</w:t>
      </w:r>
      <w:r w:rsidRPr="00CC4FE2">
        <w:rPr>
          <w:rFonts w:ascii="Calibri" w:hAnsi="Calibri" w:cs="Calibri"/>
          <w:b/>
          <w:bCs/>
          <w:i/>
          <w:iCs/>
        </w:rPr>
        <w:t xml:space="preserve"> dans une unité de recherche à l’</w:t>
      </w:r>
      <w:r w:rsidRPr="00CC4FE2">
        <w:rPr>
          <w:rFonts w:ascii="Calibri" w:hAnsi="Calibri" w:cs="Calibri"/>
          <w:b/>
          <w:bCs/>
          <w:i/>
          <w:iCs/>
          <w:u w:val="single"/>
        </w:rPr>
        <w:t>extérieur</w:t>
      </w:r>
      <w:r w:rsidRPr="00CC4FE2">
        <w:rPr>
          <w:rFonts w:ascii="Calibri" w:hAnsi="Calibri" w:cs="Calibri"/>
          <w:b/>
          <w:bCs/>
          <w:i/>
          <w:iCs/>
        </w:rPr>
        <w:t xml:space="preserve"> du Québec</w:t>
      </w:r>
      <w:r w:rsidR="00FF4F7A">
        <w:rPr>
          <w:rFonts w:ascii="Calibri" w:hAnsi="Calibri" w:cs="Calibri"/>
          <w:b/>
          <w:bCs/>
          <w:i/>
          <w:iCs/>
        </w:rPr>
        <w:t>,</w:t>
      </w:r>
      <w:r w:rsidRPr="00CC4FE2">
        <w:rPr>
          <w:rFonts w:ascii="Calibri" w:hAnsi="Calibri" w:cs="Calibri"/>
          <w:b/>
          <w:bCs/>
          <w:i/>
          <w:iCs/>
        </w:rPr>
        <w:t xml:space="preserve"> n’est prévu, passez à la section</w:t>
      </w:r>
      <w:r w:rsidR="00260CE3" w:rsidRPr="00CC4FE2">
        <w:rPr>
          <w:rFonts w:ascii="Calibri" w:hAnsi="Calibri" w:cs="Calibri"/>
          <w:b/>
          <w:bCs/>
          <w:i/>
          <w:iCs/>
        </w:rPr>
        <w:t xml:space="preserve"> 3.</w:t>
      </w:r>
    </w:p>
    <w:p w14:paraId="25FB0379" w14:textId="77777777" w:rsidR="008374DE" w:rsidRPr="008B271D" w:rsidRDefault="008374DE" w:rsidP="00F955E6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147"/>
      </w:tblGrid>
      <w:tr w:rsidR="004506A9" w:rsidRPr="00260CE3" w14:paraId="6CF9BF4B" w14:textId="77777777" w:rsidTr="008374D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DF848B" w14:textId="0C5A0359" w:rsidR="004506A9" w:rsidRPr="00DB2283" w:rsidRDefault="0041754C" w:rsidP="008374DE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DB2283">
              <w:rPr>
                <w:rFonts w:ascii="Calibri" w:hAnsi="Calibri" w:cs="Calibri"/>
                <w:b/>
                <w:noProof/>
                <w:sz w:val="22"/>
                <w:szCs w:val="24"/>
              </w:rPr>
              <w:drawing>
                <wp:inline distT="0" distB="0" distL="0" distR="0" wp14:anchorId="5932C901" wp14:editId="2076E5C9">
                  <wp:extent cx="314325" cy="266700"/>
                  <wp:effectExtent l="0" t="0" r="0" b="0"/>
                  <wp:docPr id="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5" w:type="dxa"/>
            <w:shd w:val="clear" w:color="auto" w:fill="auto"/>
          </w:tcPr>
          <w:p w14:paraId="67596EBA" w14:textId="73A2CF60" w:rsidR="00260CE3" w:rsidRPr="00CC4FE2" w:rsidRDefault="004E4C00" w:rsidP="008B271D">
            <w:pPr>
              <w:spacing w:before="80" w:after="80"/>
              <w:jc w:val="both"/>
              <w:rPr>
                <w:rFonts w:ascii="Calibri" w:hAnsi="Calibri" w:cs="Calibri"/>
                <w:b/>
              </w:rPr>
            </w:pPr>
            <w:r w:rsidRPr="00CC4FE2">
              <w:rPr>
                <w:rFonts w:ascii="Calibri" w:hAnsi="Calibri" w:cs="Calibri"/>
                <w:b/>
              </w:rPr>
              <w:t>P</w:t>
            </w:r>
            <w:r w:rsidR="00673649" w:rsidRPr="00CC4FE2">
              <w:rPr>
                <w:rFonts w:ascii="Calibri" w:hAnsi="Calibri" w:cs="Calibri"/>
                <w:b/>
              </w:rPr>
              <w:t xml:space="preserve">our les séjours </w:t>
            </w:r>
            <w:r w:rsidR="008A5390" w:rsidRPr="00CC4FE2">
              <w:rPr>
                <w:rFonts w:ascii="Calibri" w:hAnsi="Calibri" w:cs="Calibri"/>
                <w:b/>
                <w:u w:val="single"/>
              </w:rPr>
              <w:t>de plus de 2 semaines</w:t>
            </w:r>
            <w:r w:rsidRPr="00CC4FE2">
              <w:rPr>
                <w:rFonts w:ascii="Calibri" w:hAnsi="Calibri" w:cs="Calibri"/>
                <w:b/>
              </w:rPr>
              <w:t xml:space="preserve">, une lettre d’invitation provenant de chaque </w:t>
            </w:r>
            <w:r w:rsidR="00E10557" w:rsidRPr="00CC4FE2">
              <w:rPr>
                <w:rFonts w:ascii="Calibri" w:hAnsi="Calibri" w:cs="Calibri"/>
                <w:b/>
              </w:rPr>
              <w:t>unité</w:t>
            </w:r>
            <w:r w:rsidRPr="00CC4FE2">
              <w:rPr>
                <w:rFonts w:ascii="Calibri" w:hAnsi="Calibri" w:cs="Calibri"/>
                <w:b/>
              </w:rPr>
              <w:t xml:space="preserve"> de recherche d’accueil d</w:t>
            </w:r>
            <w:r w:rsidR="008374DE" w:rsidRPr="00CC4FE2">
              <w:rPr>
                <w:rFonts w:ascii="Calibri" w:hAnsi="Calibri" w:cs="Calibri"/>
                <w:b/>
              </w:rPr>
              <w:t>evra</w:t>
            </w:r>
            <w:r w:rsidRPr="00CC4FE2">
              <w:rPr>
                <w:rFonts w:ascii="Calibri" w:hAnsi="Calibri" w:cs="Calibri"/>
                <w:b/>
              </w:rPr>
              <w:t xml:space="preserve"> être </w:t>
            </w:r>
            <w:r w:rsidR="008A50C0">
              <w:rPr>
                <w:rFonts w:ascii="Calibri" w:hAnsi="Calibri" w:cs="Calibri"/>
                <w:b/>
              </w:rPr>
              <w:t>annexée à cette demande ou acheminée</w:t>
            </w:r>
            <w:r w:rsidR="008374DE" w:rsidRPr="00CC4FE2">
              <w:rPr>
                <w:rFonts w:ascii="Calibri" w:hAnsi="Calibri" w:cs="Calibri"/>
                <w:b/>
              </w:rPr>
              <w:t xml:space="preserve"> par courriel au DGAAP à l’adresse </w:t>
            </w:r>
            <w:hyperlink r:id="rId12" w:history="1">
              <w:r w:rsidR="008374DE" w:rsidRPr="00CC4FE2">
                <w:rPr>
                  <w:rStyle w:val="Lienhypertexte"/>
                  <w:rFonts w:ascii="Calibri" w:hAnsi="Calibri" w:cs="Calibri"/>
                  <w:b/>
                </w:rPr>
                <w:t>genevieve.laflamme@uqtr.ca</w:t>
              </w:r>
            </w:hyperlink>
            <w:r w:rsidR="008374DE" w:rsidRPr="00CC4FE2">
              <w:rPr>
                <w:rFonts w:ascii="Calibri" w:hAnsi="Calibri" w:cs="Calibri"/>
                <w:b/>
              </w:rPr>
              <w:t>, et ce,</w:t>
            </w:r>
            <w:r w:rsidR="00E10557" w:rsidRPr="00CC4FE2">
              <w:rPr>
                <w:rFonts w:ascii="Calibri" w:hAnsi="Calibri" w:cs="Calibri"/>
                <w:b/>
              </w:rPr>
              <w:t xml:space="preserve"> avant le début de la sabbatique</w:t>
            </w:r>
            <w:r w:rsidR="008374DE" w:rsidRPr="00CC4FE2">
              <w:rPr>
                <w:rFonts w:ascii="Calibri" w:hAnsi="Calibri" w:cs="Calibri"/>
                <w:b/>
              </w:rPr>
              <w:t>.</w:t>
            </w:r>
          </w:p>
        </w:tc>
      </w:tr>
    </w:tbl>
    <w:p w14:paraId="6E00D908" w14:textId="77777777" w:rsidR="008374DE" w:rsidRPr="008B271D" w:rsidRDefault="008374DE" w:rsidP="00F955E6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3316"/>
      </w:tblGrid>
      <w:tr w:rsidR="004E4C00" w:rsidRPr="009576D1" w14:paraId="05F00985" w14:textId="77777777" w:rsidTr="00DE6809">
        <w:trPr>
          <w:trHeight w:val="227"/>
        </w:trPr>
        <w:tc>
          <w:tcPr>
            <w:tcW w:w="3686" w:type="dxa"/>
            <w:shd w:val="clear" w:color="auto" w:fill="auto"/>
          </w:tcPr>
          <w:p w14:paraId="42DADB61" w14:textId="70488E34" w:rsidR="004E4C00" w:rsidRPr="00CC4FE2" w:rsidRDefault="004E4C00" w:rsidP="00DE6809">
            <w:pPr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4FE2">
              <w:rPr>
                <w:rFonts w:ascii="Calibri" w:hAnsi="Calibri" w:cs="Calibri"/>
                <w:b/>
                <w:sz w:val="22"/>
                <w:szCs w:val="22"/>
              </w:rPr>
              <w:t>Endroits de réalisation</w:t>
            </w:r>
            <w:r w:rsidR="00CC4FE2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C4FE2">
              <w:rPr>
                <w:rFonts w:ascii="Calibri" w:hAnsi="Calibri" w:cs="Calibri"/>
              </w:rPr>
              <w:t>(</w:t>
            </w:r>
            <w:r w:rsidR="00CC4FE2">
              <w:rPr>
                <w:rFonts w:ascii="Calibri" w:hAnsi="Calibri" w:cs="Calibri"/>
              </w:rPr>
              <w:t>n</w:t>
            </w:r>
            <w:r w:rsidRPr="00CC4FE2">
              <w:rPr>
                <w:rFonts w:ascii="Calibri" w:hAnsi="Calibri" w:cs="Calibri"/>
              </w:rPr>
              <w:t>om et adresse complète de l’u</w:t>
            </w:r>
            <w:r w:rsidR="00630CDB" w:rsidRPr="00CC4FE2">
              <w:rPr>
                <w:rFonts w:ascii="Calibri" w:hAnsi="Calibri" w:cs="Calibri"/>
              </w:rPr>
              <w:t xml:space="preserve">nité de recherche </w:t>
            </w:r>
            <w:r w:rsidRPr="00CC4FE2">
              <w:rPr>
                <w:rFonts w:ascii="Calibri" w:hAnsi="Calibri" w:cs="Calibri"/>
              </w:rPr>
              <w:t>d’accueil</w:t>
            </w:r>
            <w:r w:rsidR="008C2B16" w:rsidRPr="00CC4FE2">
              <w:rPr>
                <w:rFonts w:ascii="Calibri" w:hAnsi="Calibri" w:cs="Calibri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11EF094" w14:textId="77777777" w:rsidR="004E4C00" w:rsidRPr="002828DB" w:rsidRDefault="004E4C00" w:rsidP="00DE6809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8DB">
              <w:rPr>
                <w:rFonts w:ascii="Calibri" w:hAnsi="Calibri" w:cs="Calibri"/>
                <w:b/>
                <w:sz w:val="22"/>
                <w:szCs w:val="22"/>
              </w:rPr>
              <w:t>Dates approximatives des séjours</w:t>
            </w:r>
          </w:p>
        </w:tc>
        <w:tc>
          <w:tcPr>
            <w:tcW w:w="3316" w:type="dxa"/>
          </w:tcPr>
          <w:p w14:paraId="1D6D5203" w14:textId="4204A8AD" w:rsidR="00902FE1" w:rsidRPr="00260CE3" w:rsidRDefault="004E4C00" w:rsidP="00DE6809">
            <w:pPr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CE3">
              <w:rPr>
                <w:rFonts w:ascii="Calibri" w:hAnsi="Calibri" w:cs="Calibri"/>
                <w:b/>
                <w:sz w:val="22"/>
                <w:szCs w:val="22"/>
              </w:rPr>
              <w:t>Lettres d’invitation</w:t>
            </w:r>
            <w:r w:rsidR="00CC4FE2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902FE1" w:rsidRPr="00CC4FE2">
              <w:rPr>
                <w:rFonts w:ascii="Calibri" w:hAnsi="Calibri" w:cs="Calibri"/>
              </w:rPr>
              <w:t>(</w:t>
            </w:r>
            <w:r w:rsidR="00CC4FE2" w:rsidRPr="00CC4FE2">
              <w:rPr>
                <w:rFonts w:ascii="Calibri" w:hAnsi="Calibri" w:cs="Calibri"/>
              </w:rPr>
              <w:t>obligatoire</w:t>
            </w:r>
            <w:r w:rsidR="00902FE1" w:rsidRPr="00CC4FE2">
              <w:rPr>
                <w:rFonts w:ascii="Calibri" w:hAnsi="Calibri" w:cs="Calibri"/>
              </w:rPr>
              <w:t xml:space="preserve"> pour les séjours de plus de</w:t>
            </w:r>
            <w:r w:rsidR="00DE6809">
              <w:rPr>
                <w:rFonts w:ascii="Calibri" w:hAnsi="Calibri" w:cs="Calibri"/>
              </w:rPr>
              <w:t xml:space="preserve"> </w:t>
            </w:r>
            <w:r w:rsidR="00902FE1" w:rsidRPr="00CC4FE2">
              <w:rPr>
                <w:rFonts w:ascii="Calibri" w:hAnsi="Calibri" w:cs="Calibri"/>
              </w:rPr>
              <w:t>2 semaines)</w:t>
            </w:r>
          </w:p>
        </w:tc>
      </w:tr>
      <w:tr w:rsidR="008B271D" w14:paraId="550A49D7" w14:textId="77777777" w:rsidTr="00DE6809">
        <w:trPr>
          <w:trHeight w:val="389"/>
        </w:trPr>
        <w:tc>
          <w:tcPr>
            <w:tcW w:w="3686" w:type="dxa"/>
            <w:shd w:val="clear" w:color="auto" w:fill="auto"/>
            <w:vAlign w:val="center"/>
          </w:tcPr>
          <w:p w14:paraId="64A9F148" w14:textId="77777777" w:rsidR="008B271D" w:rsidRPr="00E77692" w:rsidRDefault="008B271D" w:rsidP="00DE680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77692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7692">
              <w:rPr>
                <w:rFonts w:asciiTheme="minorHAnsi" w:hAnsiTheme="minorHAnsi" w:cstheme="minorHAnsi"/>
              </w:rPr>
              <w:instrText xml:space="preserve"> FORMTEXT </w:instrText>
            </w:r>
            <w:r w:rsidRPr="00E77692">
              <w:rPr>
                <w:rFonts w:asciiTheme="minorHAnsi" w:hAnsiTheme="minorHAnsi" w:cstheme="minorHAnsi"/>
              </w:rPr>
            </w:r>
            <w:r w:rsidRPr="00E77692">
              <w:rPr>
                <w:rFonts w:asciiTheme="minorHAnsi" w:hAnsiTheme="minorHAnsi" w:cstheme="minorHAnsi"/>
              </w:rPr>
              <w:fldChar w:fldCharType="separate"/>
            </w:r>
            <w:r w:rsidRPr="00E77692">
              <w:rPr>
                <w:rFonts w:asciiTheme="minorHAnsi" w:hAnsiTheme="minorHAnsi" w:cstheme="minorHAnsi"/>
              </w:rPr>
              <w:t> </w:t>
            </w:r>
            <w:r w:rsidRPr="00E77692">
              <w:rPr>
                <w:rFonts w:asciiTheme="minorHAnsi" w:hAnsiTheme="minorHAnsi" w:cstheme="minorHAnsi"/>
              </w:rPr>
              <w:t> </w:t>
            </w:r>
            <w:r w:rsidRPr="00E77692">
              <w:rPr>
                <w:rFonts w:asciiTheme="minorHAnsi" w:hAnsiTheme="minorHAnsi" w:cstheme="minorHAnsi"/>
              </w:rPr>
              <w:t> </w:t>
            </w:r>
            <w:r w:rsidRPr="00E77692">
              <w:rPr>
                <w:rFonts w:asciiTheme="minorHAnsi" w:hAnsiTheme="minorHAnsi" w:cstheme="minorHAnsi"/>
              </w:rPr>
              <w:t> </w:t>
            </w:r>
            <w:r w:rsidRPr="00E77692">
              <w:rPr>
                <w:rFonts w:asciiTheme="minorHAnsi" w:hAnsiTheme="minorHAnsi" w:cstheme="minorHAnsi"/>
              </w:rPr>
              <w:t> </w:t>
            </w:r>
            <w:r w:rsidRPr="00E7769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EA46ED" w14:textId="16E0DA84" w:rsidR="00DE6809" w:rsidRPr="00A9274A" w:rsidRDefault="00DE6809" w:rsidP="00DE6809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Du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85878863"/>
                <w:placeholder>
                  <w:docPart w:val="368B4D4F4F75405D998BFDA83751695A"/>
                </w:placeholder>
                <w:showingPlcHdr/>
                <w:date w:fullDate="2022-06-2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9274A"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  <w:p w14:paraId="669A394F" w14:textId="180DEC55" w:rsidR="00E77692" w:rsidRPr="00241996" w:rsidRDefault="00DE6809" w:rsidP="00DE6809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Au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17191953"/>
                <w:placeholder>
                  <w:docPart w:val="02E3DBE723BE4457954E101E5454301A"/>
                </w:placeholder>
                <w:showingPlcHdr/>
                <w:date w:fullDate="2022-12-3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9274A"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</w:tc>
        <w:tc>
          <w:tcPr>
            <w:tcW w:w="3316" w:type="dxa"/>
            <w:vAlign w:val="center"/>
          </w:tcPr>
          <w:sdt>
            <w:sdtPr>
              <w:rPr>
                <w:rStyle w:val="Listedroulante"/>
              </w:rPr>
              <w:id w:val="762189776"/>
              <w:placeholder>
                <w:docPart w:val="A9B65667A034470389C3DF7AE162EAC1"/>
              </w:placeholder>
              <w:showingPlcHdr/>
              <w:comboBox>
                <w:listItem w:value="Choisissez un élément."/>
                <w:listItem w:displayText="Aucune, séjour ≤ 2 semaines" w:value="Aucune, séjour ≤ 2 semaines"/>
                <w:listItem w:displayText="Reçue et déposée avec cette demande" w:value="Reçue et déposée avec cette demande"/>
                <w:listItem w:displayText="À venir, sera acheminée au DGAAP avant le début de la sabbatique" w:value="À venir, sera acheminée au DGAAP avant le début de la sabbatique"/>
              </w:comboBox>
            </w:sdtPr>
            <w:sdtEndPr>
              <w:rPr>
                <w:rStyle w:val="Policepardfaut"/>
                <w:rFonts w:ascii="Calibri" w:hAnsi="Calibri"/>
                <w:sz w:val="22"/>
                <w:szCs w:val="22"/>
              </w:rPr>
            </w:sdtEndPr>
            <w:sdtContent>
              <w:p w14:paraId="11BB2F17" w14:textId="74BE7929" w:rsidR="008B271D" w:rsidRPr="00E77692" w:rsidRDefault="00F955E6" w:rsidP="00DE6809">
                <w:pPr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 w:rsidRPr="00E77692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F955E6" w14:paraId="1C557200" w14:textId="77777777" w:rsidTr="00DE6809">
        <w:trPr>
          <w:trHeight w:val="409"/>
        </w:trPr>
        <w:tc>
          <w:tcPr>
            <w:tcW w:w="3686" w:type="dxa"/>
            <w:shd w:val="clear" w:color="auto" w:fill="auto"/>
            <w:vAlign w:val="center"/>
          </w:tcPr>
          <w:p w14:paraId="06BF97B3" w14:textId="77777777" w:rsidR="00F955E6" w:rsidRPr="004D1A08" w:rsidRDefault="00F955E6" w:rsidP="00DE680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A8A64B" w14:textId="77777777" w:rsidR="00A9274A" w:rsidRPr="00A9274A" w:rsidRDefault="00A9274A" w:rsidP="00A9274A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Du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42298031"/>
                <w:placeholder>
                  <w:docPart w:val="5BA7759A63494CE2A565EA3D3E67B7DF"/>
                </w:placeholder>
                <w:showingPlcHdr/>
                <w:date w:fullDate="2022-06-2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  <w:p w14:paraId="7F2B524A" w14:textId="6A7181C0" w:rsidR="00F955E6" w:rsidRPr="00A9274A" w:rsidRDefault="00A9274A" w:rsidP="00DE6809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Au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24148804"/>
                <w:placeholder>
                  <w:docPart w:val="E9F3EE7DB466460E8742B683D9212633"/>
                </w:placeholder>
                <w:showingPlcHdr/>
                <w:date w:fullDate="2022-12-3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</w:tc>
        <w:tc>
          <w:tcPr>
            <w:tcW w:w="3316" w:type="dxa"/>
            <w:vAlign w:val="center"/>
          </w:tcPr>
          <w:sdt>
            <w:sdtPr>
              <w:rPr>
                <w:rStyle w:val="Listedroulante"/>
              </w:rPr>
              <w:id w:val="1764256669"/>
              <w:placeholder>
                <w:docPart w:val="5919E77704F543C8A42867A06A4D2ABE"/>
              </w:placeholder>
              <w:showingPlcHdr/>
              <w:comboBox>
                <w:listItem w:value="Choisissez un élément."/>
                <w:listItem w:displayText="Aucune, séjour ≤ 2 semaines" w:value="Aucune, séjour ≤ 2 semaines"/>
                <w:listItem w:displayText="Reçue et déposée avec cette demande" w:value="Reçue et déposée avec cette demande"/>
                <w:listItem w:displayText="À venir, sera acheminée au DGAAP avant le début de la sabbatique" w:value="À venir, sera acheminée au DGAAP avant le début de la sabbatique"/>
              </w:comboBox>
            </w:sdtPr>
            <w:sdtEndPr>
              <w:rPr>
                <w:rStyle w:val="Policepardfaut"/>
                <w:rFonts w:ascii="Calibri" w:hAnsi="Calibri"/>
                <w:sz w:val="22"/>
                <w:szCs w:val="22"/>
              </w:rPr>
            </w:sdtEndPr>
            <w:sdtContent>
              <w:p w14:paraId="020531D5" w14:textId="742013C0" w:rsidR="00F955E6" w:rsidRPr="00CC4FE2" w:rsidRDefault="00DE6809" w:rsidP="00DE6809">
                <w:pPr>
                  <w:spacing w:before="60" w:after="60"/>
                  <w:rPr>
                    <w:rFonts w:ascii="Calibri" w:hAnsi="Calibri"/>
                  </w:rPr>
                </w:pPr>
                <w:r w:rsidRPr="000C36D0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F955E6" w14:paraId="441B53A8" w14:textId="77777777" w:rsidTr="00DE6809">
        <w:trPr>
          <w:trHeight w:val="428"/>
        </w:trPr>
        <w:tc>
          <w:tcPr>
            <w:tcW w:w="3686" w:type="dxa"/>
            <w:shd w:val="clear" w:color="auto" w:fill="auto"/>
            <w:vAlign w:val="center"/>
          </w:tcPr>
          <w:p w14:paraId="150337A2" w14:textId="77777777" w:rsidR="00F955E6" w:rsidRPr="004D1A08" w:rsidRDefault="00F955E6" w:rsidP="00DE680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250335" w14:textId="77777777" w:rsidR="00A9274A" w:rsidRPr="00A9274A" w:rsidRDefault="00A9274A" w:rsidP="00A9274A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Du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34085364"/>
                <w:placeholder>
                  <w:docPart w:val="985FBCB810304D88AD7F5133D47EB32B"/>
                </w:placeholder>
                <w:showingPlcHdr/>
                <w:date w:fullDate="2022-06-2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  <w:p w14:paraId="3779ECDC" w14:textId="1F8B9AF0" w:rsidR="00F955E6" w:rsidRPr="00A9274A" w:rsidRDefault="00A9274A" w:rsidP="00DE6809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Au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40237636"/>
                <w:placeholder>
                  <w:docPart w:val="7779AD67C586437181DBCB158A50961A"/>
                </w:placeholder>
                <w:showingPlcHdr/>
                <w:date w:fullDate="2022-12-3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</w:tc>
        <w:tc>
          <w:tcPr>
            <w:tcW w:w="3316" w:type="dxa"/>
            <w:vAlign w:val="center"/>
          </w:tcPr>
          <w:sdt>
            <w:sdtPr>
              <w:rPr>
                <w:rStyle w:val="Listedroulante"/>
              </w:rPr>
              <w:id w:val="-1185362711"/>
              <w:placeholder>
                <w:docPart w:val="B34FA8E985164D6580DF4198AE3469AD"/>
              </w:placeholder>
              <w:showingPlcHdr/>
              <w:comboBox>
                <w:listItem w:value="Choisissez un élément."/>
                <w:listItem w:displayText="Aucune, séjour ≤ 2 semaines" w:value="Aucune, séjour ≤ 2 semaines"/>
                <w:listItem w:displayText="Reçue et déposée avec cette demande" w:value="Reçue et déposée avec cette demande"/>
                <w:listItem w:displayText="À venir, sera acheminée au DGAAP avant le début de la sabbatique" w:value="À venir, sera acheminée au DGAAP avant le début de la sabbatique"/>
              </w:comboBox>
            </w:sdtPr>
            <w:sdtEndPr>
              <w:rPr>
                <w:rStyle w:val="Policepardfaut"/>
                <w:rFonts w:ascii="Calibri" w:hAnsi="Calibri"/>
                <w:sz w:val="22"/>
                <w:szCs w:val="22"/>
              </w:rPr>
            </w:sdtEndPr>
            <w:sdtContent>
              <w:p w14:paraId="62C53F54" w14:textId="4DE10FE4" w:rsidR="00F955E6" w:rsidRPr="00CC4FE2" w:rsidRDefault="00F955E6" w:rsidP="00DE6809">
                <w:pPr>
                  <w:spacing w:before="60" w:after="60"/>
                  <w:rPr>
                    <w:rFonts w:ascii="Calibri" w:hAnsi="Calibri"/>
                  </w:rPr>
                </w:pPr>
                <w:r w:rsidRPr="000C36D0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F955E6" w14:paraId="44D21CE6" w14:textId="77777777" w:rsidTr="00DE6809">
        <w:trPr>
          <w:trHeight w:val="428"/>
        </w:trPr>
        <w:tc>
          <w:tcPr>
            <w:tcW w:w="3686" w:type="dxa"/>
            <w:shd w:val="clear" w:color="auto" w:fill="auto"/>
            <w:vAlign w:val="center"/>
          </w:tcPr>
          <w:p w14:paraId="67651B36" w14:textId="77777777" w:rsidR="00F955E6" w:rsidRPr="004D1A08" w:rsidRDefault="00F955E6" w:rsidP="00DE680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358D6A" w14:textId="77777777" w:rsidR="00A9274A" w:rsidRPr="00A9274A" w:rsidRDefault="00A9274A" w:rsidP="00A9274A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Du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98475697"/>
                <w:placeholder>
                  <w:docPart w:val="50279009BD534701A4B0C62C358128CD"/>
                </w:placeholder>
                <w:showingPlcHdr/>
                <w:date w:fullDate="2022-06-2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  <w:p w14:paraId="2CD1D5E3" w14:textId="49C3AA26" w:rsidR="00F955E6" w:rsidRPr="00A9274A" w:rsidRDefault="00A9274A" w:rsidP="00DE6809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Au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120253347"/>
                <w:placeholder>
                  <w:docPart w:val="881EA7963E6542BA9804551CC86E96DC"/>
                </w:placeholder>
                <w:showingPlcHdr/>
                <w:date w:fullDate="2022-12-3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</w:tc>
        <w:tc>
          <w:tcPr>
            <w:tcW w:w="3316" w:type="dxa"/>
            <w:vAlign w:val="center"/>
          </w:tcPr>
          <w:sdt>
            <w:sdtPr>
              <w:rPr>
                <w:rStyle w:val="Listedroulante"/>
              </w:rPr>
              <w:id w:val="60600041"/>
              <w:placeholder>
                <w:docPart w:val="A33F131A5A7745DC9B0C0564B6BEFE0C"/>
              </w:placeholder>
              <w:showingPlcHdr/>
              <w:comboBox>
                <w:listItem w:value="Choisissez un élément."/>
                <w:listItem w:displayText="Aucune, séjour ≤ 2 semaines" w:value="Aucune, séjour ≤ 2 semaines"/>
                <w:listItem w:displayText="Reçue et déposée avec cette demande" w:value="Reçue et déposée avec cette demande"/>
                <w:listItem w:displayText="À venir, sera acheminée au DGAAP avant le début de la sabbatique" w:value="À venir, sera acheminée au DGAAP avant le début de la sabbatique"/>
              </w:comboBox>
            </w:sdtPr>
            <w:sdtEndPr>
              <w:rPr>
                <w:rStyle w:val="Policepardfaut"/>
                <w:rFonts w:ascii="Calibri" w:hAnsi="Calibri"/>
                <w:sz w:val="22"/>
                <w:szCs w:val="22"/>
              </w:rPr>
            </w:sdtEndPr>
            <w:sdtContent>
              <w:p w14:paraId="6051FFE0" w14:textId="72AF22E8" w:rsidR="00F955E6" w:rsidRPr="000F62DB" w:rsidRDefault="00F955E6" w:rsidP="00DE6809">
                <w:pPr>
                  <w:spacing w:before="60" w:after="60"/>
                  <w:rPr>
                    <w:rFonts w:ascii="Calibri" w:hAnsi="Calibri"/>
                  </w:rPr>
                </w:pPr>
                <w:r w:rsidRPr="000C36D0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F955E6" w14:paraId="02593A0B" w14:textId="77777777" w:rsidTr="00DE6809">
        <w:trPr>
          <w:trHeight w:val="428"/>
        </w:trPr>
        <w:tc>
          <w:tcPr>
            <w:tcW w:w="3686" w:type="dxa"/>
            <w:shd w:val="clear" w:color="auto" w:fill="auto"/>
            <w:vAlign w:val="center"/>
          </w:tcPr>
          <w:p w14:paraId="4BAB8C4E" w14:textId="77777777" w:rsidR="00F955E6" w:rsidRPr="004D1A08" w:rsidRDefault="00F955E6" w:rsidP="00DE680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DEACE1" w14:textId="77777777" w:rsidR="00A9274A" w:rsidRPr="00A9274A" w:rsidRDefault="00A9274A" w:rsidP="00A9274A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Du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11906172"/>
                <w:placeholder>
                  <w:docPart w:val="54415034E5D64E3786DC765041AD145F"/>
                </w:placeholder>
                <w:showingPlcHdr/>
                <w:date w:fullDate="2022-06-2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  <w:p w14:paraId="0F3263A1" w14:textId="72636026" w:rsidR="00F955E6" w:rsidRPr="00A9274A" w:rsidRDefault="00A9274A" w:rsidP="00DE6809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Au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36824351"/>
                <w:placeholder>
                  <w:docPart w:val="B15F525E527349668DB5B240C6132CE5"/>
                </w:placeholder>
                <w:showingPlcHdr/>
                <w:date w:fullDate="2022-12-3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</w:tc>
        <w:tc>
          <w:tcPr>
            <w:tcW w:w="3316" w:type="dxa"/>
            <w:vAlign w:val="center"/>
          </w:tcPr>
          <w:sdt>
            <w:sdtPr>
              <w:rPr>
                <w:rStyle w:val="Listedroulante"/>
              </w:rPr>
              <w:id w:val="-1767534332"/>
              <w:placeholder>
                <w:docPart w:val="34989CC01B9242F3836CBEE231309EFC"/>
              </w:placeholder>
              <w:showingPlcHdr/>
              <w:comboBox>
                <w:listItem w:value="Choisissez un élément."/>
                <w:listItem w:displayText="Aucune, séjour ≤ 2 semaines" w:value="Aucune, séjour ≤ 2 semaines"/>
                <w:listItem w:displayText="Reçue et déposée avec cette demande" w:value="Reçue et déposée avec cette demande"/>
                <w:listItem w:displayText="À venir, sera acheminée au DGAAP avant le début de la sabbatique" w:value="À venir, sera acheminée au DGAAP avant le début de la sabbatique"/>
              </w:comboBox>
            </w:sdtPr>
            <w:sdtEndPr>
              <w:rPr>
                <w:rStyle w:val="Policepardfaut"/>
                <w:rFonts w:ascii="Calibri" w:hAnsi="Calibri"/>
                <w:sz w:val="22"/>
                <w:szCs w:val="22"/>
              </w:rPr>
            </w:sdtEndPr>
            <w:sdtContent>
              <w:p w14:paraId="64F0BB95" w14:textId="447B976B" w:rsidR="00F955E6" w:rsidRPr="000F62DB" w:rsidRDefault="00F955E6" w:rsidP="00DE6809">
                <w:pPr>
                  <w:spacing w:before="60" w:after="60"/>
                  <w:rPr>
                    <w:rFonts w:ascii="Calibri" w:hAnsi="Calibri"/>
                  </w:rPr>
                </w:pPr>
                <w:r w:rsidRPr="000C36D0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F955E6" w14:paraId="7ADFD21B" w14:textId="77777777" w:rsidTr="00DE6809">
        <w:trPr>
          <w:trHeight w:val="428"/>
        </w:trPr>
        <w:tc>
          <w:tcPr>
            <w:tcW w:w="3686" w:type="dxa"/>
            <w:shd w:val="clear" w:color="auto" w:fill="auto"/>
            <w:vAlign w:val="center"/>
          </w:tcPr>
          <w:p w14:paraId="34147597" w14:textId="77777777" w:rsidR="00F955E6" w:rsidRPr="004D1A08" w:rsidRDefault="00F955E6" w:rsidP="00DE680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E7E1DE" w14:textId="77777777" w:rsidR="00A9274A" w:rsidRPr="00A9274A" w:rsidRDefault="00A9274A" w:rsidP="00A9274A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Du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59457424"/>
                <w:placeholder>
                  <w:docPart w:val="D7A447D310C24F16830E3018E69D5B23"/>
                </w:placeholder>
                <w:showingPlcHdr/>
                <w:date w:fullDate="2022-06-2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  <w:p w14:paraId="0FEFE12D" w14:textId="696C84AB" w:rsidR="00F955E6" w:rsidRPr="00A9274A" w:rsidRDefault="00A9274A" w:rsidP="00DE6809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Au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96583658"/>
                <w:placeholder>
                  <w:docPart w:val="ECEC87E06A9A48B397590E7BC409EFF3"/>
                </w:placeholder>
                <w:showingPlcHdr/>
                <w:date w:fullDate="2022-12-3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</w:tc>
        <w:tc>
          <w:tcPr>
            <w:tcW w:w="3316" w:type="dxa"/>
            <w:vAlign w:val="center"/>
          </w:tcPr>
          <w:sdt>
            <w:sdtPr>
              <w:rPr>
                <w:rStyle w:val="Listedroulante"/>
              </w:rPr>
              <w:id w:val="209306957"/>
              <w:placeholder>
                <w:docPart w:val="D5E624EFEF114F328401710ABDDFFF2D"/>
              </w:placeholder>
              <w:showingPlcHdr/>
              <w:comboBox>
                <w:listItem w:value="Choisissez un élément."/>
                <w:listItem w:displayText="Aucune, séjour ≤ 2 semaines" w:value="Aucune, séjour ≤ 2 semaines"/>
                <w:listItem w:displayText="Reçue et déposée avec cette demande" w:value="Reçue et déposée avec cette demande"/>
                <w:listItem w:displayText="À venir, sera acheminée au DGAAP avant le début de la sabbatique" w:value="À venir, sera acheminée au DGAAP avant le début de la sabbatique"/>
              </w:comboBox>
            </w:sdtPr>
            <w:sdtEndPr>
              <w:rPr>
                <w:rStyle w:val="Policepardfaut"/>
                <w:rFonts w:ascii="Calibri" w:hAnsi="Calibri"/>
                <w:sz w:val="22"/>
                <w:szCs w:val="22"/>
              </w:rPr>
            </w:sdtEndPr>
            <w:sdtContent>
              <w:p w14:paraId="1D204ABC" w14:textId="4D49C3A1" w:rsidR="00F955E6" w:rsidRPr="000F62DB" w:rsidRDefault="00F955E6" w:rsidP="00DE6809">
                <w:pPr>
                  <w:spacing w:before="60" w:after="60"/>
                  <w:rPr>
                    <w:rFonts w:ascii="Calibri" w:hAnsi="Calibri"/>
                  </w:rPr>
                </w:pPr>
                <w:r w:rsidRPr="000C36D0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F955E6" w14:paraId="3FF3C675" w14:textId="77777777" w:rsidTr="00DE6809">
        <w:trPr>
          <w:trHeight w:val="428"/>
        </w:trPr>
        <w:tc>
          <w:tcPr>
            <w:tcW w:w="3686" w:type="dxa"/>
            <w:shd w:val="clear" w:color="auto" w:fill="auto"/>
            <w:vAlign w:val="center"/>
          </w:tcPr>
          <w:p w14:paraId="778C3E68" w14:textId="77777777" w:rsidR="00F955E6" w:rsidRPr="004D1A08" w:rsidRDefault="00F955E6" w:rsidP="00DE680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BFE177" w14:textId="77777777" w:rsidR="00A9274A" w:rsidRPr="00A9274A" w:rsidRDefault="00A9274A" w:rsidP="00A9274A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Du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93665109"/>
                <w:placeholder>
                  <w:docPart w:val="C60CEDEC37A24D40B03DED23C5F5105B"/>
                </w:placeholder>
                <w:showingPlcHdr/>
                <w:date w:fullDate="2022-06-2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  <w:p w14:paraId="5A430B80" w14:textId="032A7F7F" w:rsidR="00F955E6" w:rsidRPr="00A9274A" w:rsidRDefault="00A9274A" w:rsidP="00DE6809">
            <w:pPr>
              <w:spacing w:before="60" w:after="60"/>
              <w:rPr>
                <w:rFonts w:asciiTheme="minorHAnsi" w:hAnsiTheme="minorHAnsi" w:cstheme="minorHAnsi"/>
              </w:rPr>
            </w:pPr>
            <w:r w:rsidRPr="00A9274A">
              <w:rPr>
                <w:rFonts w:asciiTheme="minorHAnsi" w:hAnsiTheme="minorHAnsi" w:cstheme="minorHAnsi"/>
                <w:b/>
                <w:bCs/>
              </w:rPr>
              <w:t>Au :</w:t>
            </w:r>
            <w:r w:rsidRPr="00A9274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94699674"/>
                <w:placeholder>
                  <w:docPart w:val="0C9C663C06EF4FB0B136801B7032A3F0"/>
                </w:placeholder>
                <w:showingPlcHdr/>
                <w:date w:fullDate="2022-12-3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9274A">
                  <w:rPr>
                    <w:rStyle w:val="Textedelespacerserv"/>
                  </w:rPr>
                  <w:t>Cliquez pour entrer une date.</w:t>
                </w:r>
              </w:sdtContent>
            </w:sdt>
          </w:p>
        </w:tc>
        <w:tc>
          <w:tcPr>
            <w:tcW w:w="3316" w:type="dxa"/>
            <w:vAlign w:val="center"/>
          </w:tcPr>
          <w:sdt>
            <w:sdtPr>
              <w:rPr>
                <w:rStyle w:val="Listedroulante"/>
              </w:rPr>
              <w:id w:val="1059283312"/>
              <w:placeholder>
                <w:docPart w:val="A38EB460485F407786D4ADDEA73E51E4"/>
              </w:placeholder>
              <w:showingPlcHdr/>
              <w:comboBox>
                <w:listItem w:value="Choisissez un élément."/>
                <w:listItem w:displayText="Aucune, séjour ≤ 2 semaines" w:value="Aucune, séjour ≤ 2 semaines"/>
                <w:listItem w:displayText="Reçue et déposée avec cette demande" w:value="Reçue et déposée avec cette demande"/>
                <w:listItem w:displayText="À venir, sera acheminée au DGAAP avant le début de la sabbatique" w:value="À venir, sera acheminée au DGAAP avant le début de la sabbatique"/>
              </w:comboBox>
            </w:sdtPr>
            <w:sdtEndPr>
              <w:rPr>
                <w:rStyle w:val="Policepardfaut"/>
                <w:rFonts w:ascii="Calibri" w:hAnsi="Calibri"/>
                <w:sz w:val="22"/>
                <w:szCs w:val="22"/>
              </w:rPr>
            </w:sdtEndPr>
            <w:sdtContent>
              <w:p w14:paraId="00BF24CF" w14:textId="68F37517" w:rsidR="00F955E6" w:rsidRPr="000F62DB" w:rsidRDefault="00F955E6" w:rsidP="00DE6809">
                <w:pPr>
                  <w:spacing w:before="60" w:after="60"/>
                  <w:rPr>
                    <w:rFonts w:ascii="Calibri" w:hAnsi="Calibri"/>
                  </w:rPr>
                </w:pPr>
                <w:r w:rsidRPr="000C36D0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</w:tbl>
    <w:p w14:paraId="1DF3C2AF" w14:textId="77777777" w:rsidR="00F955E6" w:rsidRDefault="00F955E6" w:rsidP="00F955E6">
      <w:pPr>
        <w:spacing w:after="0"/>
        <w:rPr>
          <w:rFonts w:asciiTheme="minorHAnsi" w:hAnsiTheme="minorHAnsi" w:cstheme="minorHAnsi"/>
          <w:sz w:val="22"/>
          <w:szCs w:val="22"/>
        </w:rPr>
        <w:sectPr w:rsidR="00F955E6" w:rsidSect="008B271D">
          <w:pgSz w:w="12240" w:h="15840"/>
          <w:pgMar w:top="1021" w:right="1134" w:bottom="1021" w:left="1134" w:header="709" w:footer="709" w:gutter="0"/>
          <w:cols w:space="708"/>
          <w:docGrid w:linePitch="360"/>
        </w:sectPr>
      </w:pPr>
    </w:p>
    <w:p w14:paraId="4C682E5D" w14:textId="77777777" w:rsidR="00613F1D" w:rsidRPr="00B6240C" w:rsidRDefault="00B0537F" w:rsidP="00B6240C">
      <w:pPr>
        <w:shd w:val="clear" w:color="auto" w:fill="006600"/>
        <w:spacing w:after="240"/>
        <w:rPr>
          <w:rFonts w:ascii="Calibri" w:hAnsi="Calibri" w:cs="Calibri"/>
          <w:b/>
          <w:caps/>
          <w:color w:val="FFFFFF" w:themeColor="background1"/>
          <w:sz w:val="24"/>
          <w:szCs w:val="22"/>
        </w:rPr>
      </w:pPr>
      <w:r w:rsidRPr="00B6240C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lastRenderedPageBreak/>
        <w:t>Section 3 – Présentation du projet de sabbatique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D1739" w:rsidRPr="00AA70F5" w14:paraId="4FA246AA" w14:textId="77777777" w:rsidTr="00B6240C">
        <w:trPr>
          <w:trHeight w:val="397"/>
        </w:trPr>
        <w:tc>
          <w:tcPr>
            <w:tcW w:w="9972" w:type="dxa"/>
            <w:shd w:val="clear" w:color="auto" w:fill="auto"/>
            <w:vAlign w:val="center"/>
          </w:tcPr>
          <w:p w14:paraId="4135FFC7" w14:textId="77777777" w:rsidR="00AD1739" w:rsidRPr="00B6240C" w:rsidRDefault="00AD1739" w:rsidP="00DD5E7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>Objectifs</w:t>
            </w:r>
            <w:r w:rsidR="008C2B16"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de la</w:t>
            </w:r>
            <w:r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sabbatique</w:t>
            </w:r>
          </w:p>
        </w:tc>
      </w:tr>
    </w:tbl>
    <w:p w14:paraId="48E17CFE" w14:textId="2BF37D97" w:rsidR="004D1A08" w:rsidRPr="00C0395D" w:rsidRDefault="00246CF0" w:rsidP="006D6CA6">
      <w:pPr>
        <w:pStyle w:val="Paragraphedeliste"/>
        <w:numPr>
          <w:ilvl w:val="0"/>
          <w:numId w:val="11"/>
        </w:numPr>
        <w:spacing w:before="120" w:after="240"/>
        <w:ind w:left="397" w:hanging="284"/>
        <w:jc w:val="both"/>
        <w:rPr>
          <w:rFonts w:ascii="Calibri" w:hAnsi="Calibri" w:cs="Calibri"/>
          <w:smallCaps/>
          <w:sz w:val="24"/>
          <w:szCs w:val="24"/>
          <w:lang w:val="fr-FR"/>
        </w:rPr>
      </w:pPr>
      <w:r w:rsidRPr="00C0395D">
        <w:rPr>
          <w:rFonts w:ascii="Calibri" w:hAnsi="Calibri" w:cs="Calibri"/>
          <w:smallCaps/>
          <w:sz w:val="22"/>
          <w:szCs w:val="22"/>
        </w:rPr>
        <w:t>Présentez</w:t>
      </w:r>
      <w:r w:rsidR="008C2B16" w:rsidRPr="00C0395D">
        <w:rPr>
          <w:rFonts w:ascii="Calibri" w:hAnsi="Calibri" w:cs="Calibri"/>
          <w:smallCaps/>
          <w:sz w:val="22"/>
          <w:szCs w:val="22"/>
        </w:rPr>
        <w:t xml:space="preserve"> les objectifs</w:t>
      </w:r>
      <w:r w:rsidR="005225BB" w:rsidRPr="00C0395D">
        <w:rPr>
          <w:rFonts w:ascii="Calibri" w:hAnsi="Calibri" w:cs="Calibri"/>
          <w:smallCaps/>
          <w:sz w:val="22"/>
          <w:szCs w:val="22"/>
        </w:rPr>
        <w:t xml:space="preserve"> (</w:t>
      </w:r>
      <w:r w:rsidR="005225BB" w:rsidRPr="00C0395D">
        <w:rPr>
          <w:rFonts w:ascii="Calibri" w:hAnsi="Calibri" w:cs="Calibri"/>
          <w:smallCaps/>
          <w:sz w:val="22"/>
          <w:szCs w:val="22"/>
          <w:lang w:val="fr-FR"/>
        </w:rPr>
        <w:t>2 à 6 objectifs)</w:t>
      </w:r>
      <w:r w:rsidR="005225BB" w:rsidRPr="00C0395D">
        <w:rPr>
          <w:rFonts w:ascii="Calibri" w:hAnsi="Calibri" w:cs="Calibri"/>
          <w:smallCaps/>
          <w:sz w:val="22"/>
          <w:szCs w:val="22"/>
        </w:rPr>
        <w:t xml:space="preserve"> de votre projet de sabbatique. Les</w:t>
      </w:r>
      <w:r w:rsidR="008C2B16" w:rsidRPr="00C0395D">
        <w:rPr>
          <w:rFonts w:ascii="Calibri" w:hAnsi="Calibri" w:cs="Calibri"/>
          <w:smallCaps/>
          <w:sz w:val="22"/>
          <w:szCs w:val="22"/>
          <w:lang w:val="fr-FR"/>
        </w:rPr>
        <w:t xml:space="preserve"> membres de la commission des</w:t>
      </w:r>
      <w:r w:rsidR="005225BB" w:rsidRPr="00C0395D">
        <w:rPr>
          <w:rFonts w:ascii="Calibri" w:hAnsi="Calibri" w:cs="Calibri"/>
          <w:smallCaps/>
          <w:sz w:val="22"/>
          <w:szCs w:val="22"/>
          <w:lang w:val="fr-FR"/>
        </w:rPr>
        <w:t xml:space="preserve"> études autoriseront le projet en fonction de la pertinence, la faisabilité </w:t>
      </w:r>
      <w:r w:rsidR="008C2B16" w:rsidRPr="00C0395D">
        <w:rPr>
          <w:rFonts w:ascii="Calibri" w:hAnsi="Calibri" w:cs="Calibri"/>
          <w:smallCaps/>
          <w:sz w:val="22"/>
          <w:szCs w:val="22"/>
          <w:lang w:val="fr-FR"/>
        </w:rPr>
        <w:t xml:space="preserve">et les retombées </w:t>
      </w:r>
      <w:r w:rsidR="005225BB" w:rsidRPr="00C0395D">
        <w:rPr>
          <w:rFonts w:ascii="Calibri" w:hAnsi="Calibri" w:cs="Calibri"/>
          <w:smallCaps/>
          <w:sz w:val="22"/>
          <w:szCs w:val="22"/>
          <w:lang w:val="fr-FR"/>
        </w:rPr>
        <w:t>projetées pour votre carrière.</w:t>
      </w:r>
    </w:p>
    <w:p w14:paraId="37FA0AED" w14:textId="4B89FE5A" w:rsidR="00C3739F" w:rsidRPr="00121351" w:rsidRDefault="006D6CA6" w:rsidP="006D6CA6">
      <w:pPr>
        <w:spacing w:after="0"/>
        <w:ind w:left="397"/>
        <w:jc w:val="both"/>
        <w:rPr>
          <w:rFonts w:asciiTheme="minorHAnsi" w:hAnsiTheme="minorHAnsi" w:cstheme="minorHAnsi"/>
        </w:rPr>
      </w:pPr>
      <w:r w:rsidRPr="004D1A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D1A08">
        <w:rPr>
          <w:rFonts w:asciiTheme="minorHAnsi" w:hAnsiTheme="minorHAnsi" w:cstheme="minorHAnsi"/>
        </w:rPr>
        <w:instrText xml:space="preserve"> FORMTEXT </w:instrText>
      </w:r>
      <w:r w:rsidRPr="004D1A08">
        <w:rPr>
          <w:rFonts w:asciiTheme="minorHAnsi" w:hAnsiTheme="minorHAnsi" w:cstheme="minorHAnsi"/>
        </w:rPr>
      </w:r>
      <w:r w:rsidRPr="004D1A08">
        <w:rPr>
          <w:rFonts w:asciiTheme="minorHAnsi" w:hAnsiTheme="minorHAnsi" w:cstheme="minorHAnsi"/>
        </w:rPr>
        <w:fldChar w:fldCharType="separate"/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fldChar w:fldCharType="end"/>
      </w:r>
    </w:p>
    <w:p w14:paraId="0E81F05B" w14:textId="77777777" w:rsidR="00C3739F" w:rsidRPr="006D6CA6" w:rsidRDefault="00C3739F" w:rsidP="00617CFA">
      <w:pPr>
        <w:spacing w:after="0"/>
        <w:rPr>
          <w:rFonts w:ascii="Calibri" w:hAnsi="Calibri" w:cs="Calibri"/>
          <w:sz w:val="22"/>
          <w:szCs w:val="22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D1739" w:rsidRPr="00AA70F5" w14:paraId="3EB4A70E" w14:textId="77777777" w:rsidTr="00DB2283">
        <w:trPr>
          <w:trHeight w:val="397"/>
        </w:trPr>
        <w:tc>
          <w:tcPr>
            <w:tcW w:w="10188" w:type="dxa"/>
            <w:shd w:val="clear" w:color="auto" w:fill="auto"/>
            <w:vAlign w:val="center"/>
          </w:tcPr>
          <w:p w14:paraId="29EE86C3" w14:textId="77777777" w:rsidR="00AD1739" w:rsidRPr="00B6240C" w:rsidRDefault="00AD1739" w:rsidP="00DB228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Moyens pour atteindre les objectifs </w:t>
            </w:r>
            <w:r w:rsidR="00825159"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>de la</w:t>
            </w:r>
            <w:r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sabbatique</w:t>
            </w:r>
          </w:p>
        </w:tc>
      </w:tr>
    </w:tbl>
    <w:p w14:paraId="59C0D4E2" w14:textId="7E090F5A" w:rsidR="00FC58E4" w:rsidRPr="006D6CA6" w:rsidRDefault="006D6CA6" w:rsidP="006D6CA6">
      <w:pPr>
        <w:pStyle w:val="Paragraphedeliste"/>
        <w:numPr>
          <w:ilvl w:val="0"/>
          <w:numId w:val="11"/>
        </w:numPr>
        <w:spacing w:before="120" w:after="240"/>
        <w:ind w:left="397" w:hanging="284"/>
        <w:jc w:val="both"/>
        <w:rPr>
          <w:rFonts w:ascii="Calibri" w:hAnsi="Calibri" w:cs="Calibri"/>
          <w:smallCaps/>
          <w:sz w:val="22"/>
          <w:szCs w:val="22"/>
        </w:rPr>
      </w:pPr>
      <w:r w:rsidRPr="006D6CA6">
        <w:rPr>
          <w:rFonts w:ascii="Calibri" w:hAnsi="Calibri" w:cs="Calibri"/>
          <w:smallCaps/>
          <w:sz w:val="22"/>
          <w:szCs w:val="22"/>
        </w:rPr>
        <w:t>D</w:t>
      </w:r>
      <w:r w:rsidR="00246CF0" w:rsidRPr="006D6CA6">
        <w:rPr>
          <w:rFonts w:ascii="Calibri" w:hAnsi="Calibri" w:cs="Calibri"/>
          <w:smallCaps/>
          <w:sz w:val="22"/>
          <w:szCs w:val="22"/>
        </w:rPr>
        <w:t>écrivez, pour chaque objectif,</w:t>
      </w:r>
      <w:r w:rsidR="00084E53" w:rsidRPr="006D6CA6">
        <w:rPr>
          <w:rFonts w:ascii="Calibri" w:hAnsi="Calibri" w:cs="Calibri"/>
          <w:smallCaps/>
          <w:sz w:val="22"/>
          <w:szCs w:val="22"/>
        </w:rPr>
        <w:t xml:space="preserve"> </w:t>
      </w:r>
      <w:r w:rsidR="00AD1739" w:rsidRPr="006D6CA6">
        <w:rPr>
          <w:rFonts w:ascii="Calibri" w:hAnsi="Calibri" w:cs="Calibri"/>
          <w:smallCaps/>
          <w:sz w:val="22"/>
          <w:szCs w:val="22"/>
        </w:rPr>
        <w:t xml:space="preserve">les moyens que vous prendrez pour </w:t>
      </w:r>
      <w:r w:rsidR="00084E53" w:rsidRPr="006D6CA6">
        <w:rPr>
          <w:rFonts w:ascii="Calibri" w:hAnsi="Calibri" w:cs="Calibri"/>
          <w:smallCaps/>
          <w:sz w:val="22"/>
          <w:szCs w:val="22"/>
        </w:rPr>
        <w:t xml:space="preserve">les atteindre. </w:t>
      </w:r>
      <w:r w:rsidR="00AD1739" w:rsidRPr="006D6CA6">
        <w:rPr>
          <w:rFonts w:ascii="Calibri" w:hAnsi="Calibri" w:cs="Calibri"/>
          <w:smallCaps/>
          <w:sz w:val="22"/>
          <w:szCs w:val="22"/>
        </w:rPr>
        <w:t xml:space="preserve">Vous devez, </w:t>
      </w:r>
      <w:r w:rsidR="00974BFA" w:rsidRPr="006D6CA6">
        <w:rPr>
          <w:rFonts w:ascii="Calibri" w:hAnsi="Calibri" w:cs="Calibri"/>
          <w:smallCaps/>
          <w:sz w:val="22"/>
          <w:szCs w:val="22"/>
        </w:rPr>
        <w:t>notamment</w:t>
      </w:r>
      <w:r w:rsidR="00AD1739" w:rsidRPr="006D6CA6">
        <w:rPr>
          <w:rFonts w:ascii="Calibri" w:hAnsi="Calibri" w:cs="Calibri"/>
          <w:smallCaps/>
          <w:sz w:val="22"/>
          <w:szCs w:val="22"/>
        </w:rPr>
        <w:t>, faire état des perso</w:t>
      </w:r>
      <w:r w:rsidR="00084E53" w:rsidRPr="006D6CA6">
        <w:rPr>
          <w:rFonts w:ascii="Calibri" w:hAnsi="Calibri" w:cs="Calibri"/>
          <w:smallCaps/>
          <w:sz w:val="22"/>
          <w:szCs w:val="22"/>
        </w:rPr>
        <w:t xml:space="preserve">nnes-ressources à rencontrer, des stages à effectuer, </w:t>
      </w:r>
      <w:r w:rsidR="006E3FE5" w:rsidRPr="006D6CA6">
        <w:rPr>
          <w:rFonts w:ascii="Calibri" w:hAnsi="Calibri" w:cs="Calibri"/>
          <w:smallCaps/>
          <w:sz w:val="22"/>
          <w:szCs w:val="22"/>
        </w:rPr>
        <w:t>des formations ou autoformations à réaliser, etc.</w:t>
      </w:r>
    </w:p>
    <w:p w14:paraId="55B3C9A7" w14:textId="446B72CD" w:rsidR="00225177" w:rsidRPr="006B7608" w:rsidRDefault="00225177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>1</w:t>
      </w:r>
      <w:r w:rsidR="00355EF6" w:rsidRPr="006B7608">
        <w:rPr>
          <w:rFonts w:ascii="Calibri" w:hAnsi="Calibri" w:cs="Calibri"/>
          <w:lang w:val="fr-FR"/>
        </w:rPr>
        <w:t>.</w:t>
      </w:r>
      <w:r w:rsidRPr="006B7608">
        <w:rPr>
          <w:rFonts w:ascii="Calibri" w:hAnsi="Calibri" w:cs="Calibri"/>
          <w:lang w:val="fr-FR"/>
        </w:rPr>
        <w:t xml:space="preserve"> </w:t>
      </w:r>
      <w:r w:rsidR="00121351"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1351" w:rsidRPr="006B7608">
        <w:rPr>
          <w:rFonts w:asciiTheme="minorHAnsi" w:hAnsiTheme="minorHAnsi" w:cstheme="minorHAnsi"/>
        </w:rPr>
        <w:instrText xml:space="preserve"> FORMTEXT </w:instrText>
      </w:r>
      <w:r w:rsidR="00121351" w:rsidRPr="006B7608">
        <w:rPr>
          <w:rFonts w:asciiTheme="minorHAnsi" w:hAnsiTheme="minorHAnsi" w:cstheme="minorHAnsi"/>
        </w:rPr>
      </w:r>
      <w:r w:rsidR="00121351" w:rsidRPr="006B7608">
        <w:rPr>
          <w:rFonts w:asciiTheme="minorHAnsi" w:hAnsiTheme="minorHAnsi" w:cstheme="minorHAnsi"/>
        </w:rPr>
        <w:fldChar w:fldCharType="separate"/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fldChar w:fldCharType="end"/>
      </w:r>
      <w:r w:rsidRPr="006B7608">
        <w:rPr>
          <w:rFonts w:ascii="Calibri" w:hAnsi="Calibri" w:cs="Calibri"/>
          <w:lang w:val="fr-FR"/>
        </w:rPr>
        <w:t xml:space="preserve"> </w:t>
      </w:r>
    </w:p>
    <w:p w14:paraId="6D4BE68E" w14:textId="522E4BC4" w:rsidR="00225177" w:rsidRPr="006B7608" w:rsidRDefault="00355EF6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 xml:space="preserve">2. </w:t>
      </w:r>
      <w:r w:rsidR="00121351"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1351" w:rsidRPr="006B7608">
        <w:rPr>
          <w:rFonts w:asciiTheme="minorHAnsi" w:hAnsiTheme="minorHAnsi" w:cstheme="minorHAnsi"/>
        </w:rPr>
        <w:instrText xml:space="preserve"> FORMTEXT </w:instrText>
      </w:r>
      <w:r w:rsidR="00121351" w:rsidRPr="006B7608">
        <w:rPr>
          <w:rFonts w:asciiTheme="minorHAnsi" w:hAnsiTheme="minorHAnsi" w:cstheme="minorHAnsi"/>
        </w:rPr>
      </w:r>
      <w:r w:rsidR="00121351" w:rsidRPr="006B7608">
        <w:rPr>
          <w:rFonts w:asciiTheme="minorHAnsi" w:hAnsiTheme="minorHAnsi" w:cstheme="minorHAnsi"/>
        </w:rPr>
        <w:fldChar w:fldCharType="separate"/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fldChar w:fldCharType="end"/>
      </w:r>
      <w:r w:rsidR="00225177" w:rsidRPr="006B7608">
        <w:rPr>
          <w:rFonts w:ascii="Calibri" w:hAnsi="Calibri" w:cs="Calibri"/>
          <w:lang w:val="fr-FR"/>
        </w:rPr>
        <w:t xml:space="preserve"> </w:t>
      </w:r>
    </w:p>
    <w:p w14:paraId="13D8BC17" w14:textId="3115BDC6" w:rsidR="00225177" w:rsidRPr="006B7608" w:rsidRDefault="00225177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>3</w:t>
      </w:r>
      <w:r w:rsidR="00355EF6" w:rsidRPr="006B7608">
        <w:rPr>
          <w:rFonts w:ascii="Calibri" w:hAnsi="Calibri" w:cs="Calibri"/>
          <w:lang w:val="fr-FR"/>
        </w:rPr>
        <w:t>.</w:t>
      </w:r>
      <w:r w:rsidRPr="006B7608">
        <w:rPr>
          <w:rFonts w:ascii="Calibri" w:hAnsi="Calibri" w:cs="Calibri"/>
          <w:lang w:val="fr-FR"/>
        </w:rPr>
        <w:t> (s’il y a lieu</w:t>
      </w:r>
      <w:r w:rsidR="00355EF6" w:rsidRPr="006B7608">
        <w:rPr>
          <w:rFonts w:ascii="Calibri" w:hAnsi="Calibri" w:cs="Calibri"/>
          <w:lang w:val="fr-FR"/>
        </w:rPr>
        <w:t>)</w:t>
      </w:r>
      <w:r w:rsidRPr="006B7608">
        <w:rPr>
          <w:rFonts w:ascii="Calibri" w:hAnsi="Calibri" w:cs="Calibri"/>
          <w:lang w:val="fr-FR"/>
        </w:rPr>
        <w:t xml:space="preserve"> </w:t>
      </w:r>
      <w:r w:rsidR="00121351"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1351" w:rsidRPr="006B7608">
        <w:rPr>
          <w:rFonts w:asciiTheme="minorHAnsi" w:hAnsiTheme="minorHAnsi" w:cstheme="minorHAnsi"/>
        </w:rPr>
        <w:instrText xml:space="preserve"> FORMTEXT </w:instrText>
      </w:r>
      <w:r w:rsidR="00121351" w:rsidRPr="006B7608">
        <w:rPr>
          <w:rFonts w:asciiTheme="minorHAnsi" w:hAnsiTheme="minorHAnsi" w:cstheme="minorHAnsi"/>
        </w:rPr>
      </w:r>
      <w:r w:rsidR="00121351" w:rsidRPr="006B7608">
        <w:rPr>
          <w:rFonts w:asciiTheme="minorHAnsi" w:hAnsiTheme="minorHAnsi" w:cstheme="minorHAnsi"/>
        </w:rPr>
        <w:fldChar w:fldCharType="separate"/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fldChar w:fldCharType="end"/>
      </w:r>
      <w:r w:rsidRPr="006B7608">
        <w:rPr>
          <w:rFonts w:ascii="Calibri" w:hAnsi="Calibri" w:cs="Calibri"/>
          <w:lang w:val="fr-FR"/>
        </w:rPr>
        <w:t xml:space="preserve"> </w:t>
      </w:r>
    </w:p>
    <w:p w14:paraId="7CB48469" w14:textId="68423C44" w:rsidR="00225177" w:rsidRPr="006B7608" w:rsidRDefault="00225177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>4</w:t>
      </w:r>
      <w:r w:rsidR="00355EF6" w:rsidRPr="006B7608">
        <w:rPr>
          <w:rFonts w:ascii="Calibri" w:hAnsi="Calibri" w:cs="Calibri"/>
          <w:lang w:val="fr-FR"/>
        </w:rPr>
        <w:t>.</w:t>
      </w:r>
      <w:r w:rsidRPr="006B7608">
        <w:rPr>
          <w:rFonts w:ascii="Calibri" w:hAnsi="Calibri" w:cs="Calibri"/>
          <w:lang w:val="fr-FR"/>
        </w:rPr>
        <w:t xml:space="preserve"> (s’il y a lieu</w:t>
      </w:r>
      <w:r w:rsidR="00355EF6" w:rsidRPr="006B7608">
        <w:rPr>
          <w:rFonts w:ascii="Calibri" w:hAnsi="Calibri" w:cs="Calibri"/>
          <w:lang w:val="fr-FR"/>
        </w:rPr>
        <w:t>)</w:t>
      </w:r>
      <w:r w:rsidRPr="006B7608">
        <w:rPr>
          <w:rFonts w:ascii="Calibri" w:hAnsi="Calibri" w:cs="Calibri"/>
          <w:lang w:val="fr-FR"/>
        </w:rPr>
        <w:t> </w:t>
      </w:r>
      <w:r w:rsidR="00121351"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1351" w:rsidRPr="006B7608">
        <w:rPr>
          <w:rFonts w:asciiTheme="minorHAnsi" w:hAnsiTheme="minorHAnsi" w:cstheme="minorHAnsi"/>
        </w:rPr>
        <w:instrText xml:space="preserve"> FORMTEXT </w:instrText>
      </w:r>
      <w:r w:rsidR="00121351" w:rsidRPr="006B7608">
        <w:rPr>
          <w:rFonts w:asciiTheme="minorHAnsi" w:hAnsiTheme="minorHAnsi" w:cstheme="minorHAnsi"/>
        </w:rPr>
      </w:r>
      <w:r w:rsidR="00121351" w:rsidRPr="006B7608">
        <w:rPr>
          <w:rFonts w:asciiTheme="minorHAnsi" w:hAnsiTheme="minorHAnsi" w:cstheme="minorHAnsi"/>
        </w:rPr>
        <w:fldChar w:fldCharType="separate"/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fldChar w:fldCharType="end"/>
      </w:r>
      <w:r w:rsidRPr="006B7608">
        <w:rPr>
          <w:rFonts w:ascii="Calibri" w:hAnsi="Calibri" w:cs="Calibri"/>
          <w:lang w:val="fr-FR"/>
        </w:rPr>
        <w:t xml:space="preserve"> </w:t>
      </w:r>
    </w:p>
    <w:p w14:paraId="3448A9FB" w14:textId="69512A3A" w:rsidR="00225177" w:rsidRPr="006B7608" w:rsidRDefault="00225177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>5</w:t>
      </w:r>
      <w:r w:rsidR="00355EF6" w:rsidRPr="006B7608">
        <w:rPr>
          <w:rFonts w:ascii="Calibri" w:hAnsi="Calibri" w:cs="Calibri"/>
          <w:lang w:val="fr-FR"/>
        </w:rPr>
        <w:t>.</w:t>
      </w:r>
      <w:r w:rsidRPr="006B7608">
        <w:rPr>
          <w:rFonts w:ascii="Calibri" w:hAnsi="Calibri" w:cs="Calibri"/>
          <w:lang w:val="fr-FR"/>
        </w:rPr>
        <w:t xml:space="preserve"> (s’il y a lieu</w:t>
      </w:r>
      <w:r w:rsidR="00355EF6" w:rsidRPr="006B7608">
        <w:rPr>
          <w:rFonts w:ascii="Calibri" w:hAnsi="Calibri" w:cs="Calibri"/>
          <w:lang w:val="fr-FR"/>
        </w:rPr>
        <w:t>)</w:t>
      </w:r>
      <w:r w:rsidRPr="006B7608">
        <w:rPr>
          <w:rFonts w:ascii="Calibri" w:hAnsi="Calibri" w:cs="Calibri"/>
          <w:lang w:val="fr-FR"/>
        </w:rPr>
        <w:t> </w:t>
      </w:r>
      <w:r w:rsidR="00121351"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1351" w:rsidRPr="006B7608">
        <w:rPr>
          <w:rFonts w:asciiTheme="minorHAnsi" w:hAnsiTheme="minorHAnsi" w:cstheme="minorHAnsi"/>
        </w:rPr>
        <w:instrText xml:space="preserve"> FORMTEXT </w:instrText>
      </w:r>
      <w:r w:rsidR="00121351" w:rsidRPr="006B7608">
        <w:rPr>
          <w:rFonts w:asciiTheme="minorHAnsi" w:hAnsiTheme="minorHAnsi" w:cstheme="minorHAnsi"/>
        </w:rPr>
      </w:r>
      <w:r w:rsidR="00121351" w:rsidRPr="006B7608">
        <w:rPr>
          <w:rFonts w:asciiTheme="minorHAnsi" w:hAnsiTheme="minorHAnsi" w:cstheme="minorHAnsi"/>
        </w:rPr>
        <w:fldChar w:fldCharType="separate"/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fldChar w:fldCharType="end"/>
      </w:r>
      <w:r w:rsidRPr="006B7608">
        <w:rPr>
          <w:rFonts w:ascii="Calibri" w:hAnsi="Calibri" w:cs="Calibri"/>
          <w:lang w:val="fr-FR"/>
        </w:rPr>
        <w:t xml:space="preserve"> </w:t>
      </w:r>
    </w:p>
    <w:p w14:paraId="62ADC325" w14:textId="1C315F28" w:rsidR="00AD1739" w:rsidRPr="006B7608" w:rsidRDefault="00225177" w:rsidP="006D6CA6">
      <w:pPr>
        <w:spacing w:after="0"/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>6</w:t>
      </w:r>
      <w:r w:rsidR="00355EF6" w:rsidRPr="006B7608">
        <w:rPr>
          <w:rFonts w:ascii="Calibri" w:hAnsi="Calibri" w:cs="Calibri"/>
          <w:lang w:val="fr-FR"/>
        </w:rPr>
        <w:t>.</w:t>
      </w:r>
      <w:r w:rsidRPr="006B7608">
        <w:rPr>
          <w:rFonts w:ascii="Calibri" w:hAnsi="Calibri" w:cs="Calibri"/>
          <w:lang w:val="fr-FR"/>
        </w:rPr>
        <w:t> (s’il y a lieu</w:t>
      </w:r>
      <w:r w:rsidR="00355EF6" w:rsidRPr="006B7608">
        <w:rPr>
          <w:rFonts w:ascii="Calibri" w:hAnsi="Calibri" w:cs="Calibri"/>
          <w:lang w:val="fr-FR"/>
        </w:rPr>
        <w:t>)</w:t>
      </w:r>
      <w:r w:rsidRPr="006B7608">
        <w:rPr>
          <w:rFonts w:ascii="Calibri" w:hAnsi="Calibri" w:cs="Calibri"/>
          <w:lang w:val="fr-FR"/>
        </w:rPr>
        <w:t xml:space="preserve"> </w:t>
      </w:r>
      <w:r w:rsidR="00121351"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1351" w:rsidRPr="006B7608">
        <w:rPr>
          <w:rFonts w:asciiTheme="minorHAnsi" w:hAnsiTheme="minorHAnsi" w:cstheme="minorHAnsi"/>
        </w:rPr>
        <w:instrText xml:space="preserve"> FORMTEXT </w:instrText>
      </w:r>
      <w:r w:rsidR="00121351" w:rsidRPr="006B7608">
        <w:rPr>
          <w:rFonts w:asciiTheme="minorHAnsi" w:hAnsiTheme="minorHAnsi" w:cstheme="minorHAnsi"/>
        </w:rPr>
      </w:r>
      <w:r w:rsidR="00121351" w:rsidRPr="006B7608">
        <w:rPr>
          <w:rFonts w:asciiTheme="minorHAnsi" w:hAnsiTheme="minorHAnsi" w:cstheme="minorHAnsi"/>
        </w:rPr>
        <w:fldChar w:fldCharType="separate"/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t> </w:t>
      </w:r>
      <w:r w:rsidR="00121351" w:rsidRPr="006B7608">
        <w:rPr>
          <w:rFonts w:asciiTheme="minorHAnsi" w:hAnsiTheme="minorHAnsi" w:cstheme="minorHAnsi"/>
        </w:rPr>
        <w:fldChar w:fldCharType="end"/>
      </w:r>
    </w:p>
    <w:p w14:paraId="3F244ECA" w14:textId="77777777" w:rsidR="006E3FE5" w:rsidRPr="00DB2283" w:rsidRDefault="006E3FE5" w:rsidP="004D1A08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D1739" w:rsidRPr="00AA70F5" w14:paraId="71713465" w14:textId="77777777" w:rsidTr="00DB2283">
        <w:trPr>
          <w:trHeight w:val="397"/>
        </w:trPr>
        <w:tc>
          <w:tcPr>
            <w:tcW w:w="10188" w:type="dxa"/>
            <w:shd w:val="clear" w:color="auto" w:fill="auto"/>
            <w:vAlign w:val="center"/>
          </w:tcPr>
          <w:p w14:paraId="6EEF67E2" w14:textId="77777777" w:rsidR="00AD1739" w:rsidRPr="00B6240C" w:rsidRDefault="006E3FE5" w:rsidP="00DB228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>Résultats attendus et r</w:t>
            </w:r>
            <w:r w:rsidR="00E80A8A"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etombées projetées </w:t>
            </w:r>
            <w:r w:rsidR="00840A1A"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>de la</w:t>
            </w:r>
            <w:r w:rsidR="00AD1739" w:rsidRPr="00B6240C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sabbatique</w:t>
            </w:r>
          </w:p>
        </w:tc>
      </w:tr>
    </w:tbl>
    <w:p w14:paraId="180618FF" w14:textId="413CDEA0" w:rsidR="004D1A08" w:rsidRPr="00E77692" w:rsidRDefault="00970D5C" w:rsidP="006D6CA6">
      <w:pPr>
        <w:pStyle w:val="Paragraphedeliste"/>
        <w:numPr>
          <w:ilvl w:val="0"/>
          <w:numId w:val="11"/>
        </w:numPr>
        <w:spacing w:before="120" w:after="240"/>
        <w:ind w:left="397" w:hanging="284"/>
        <w:jc w:val="both"/>
        <w:rPr>
          <w:rFonts w:ascii="Calibri" w:hAnsi="Calibri" w:cs="Calibri"/>
          <w:sz w:val="22"/>
          <w:szCs w:val="22"/>
        </w:rPr>
      </w:pPr>
      <w:r w:rsidRPr="00E77692">
        <w:rPr>
          <w:rFonts w:ascii="Calibri" w:hAnsi="Calibri" w:cs="Calibri"/>
          <w:sz w:val="22"/>
          <w:szCs w:val="22"/>
        </w:rPr>
        <w:t>P</w:t>
      </w:r>
      <w:r w:rsidR="00D63697" w:rsidRPr="00E77692">
        <w:rPr>
          <w:rFonts w:ascii="Calibri" w:hAnsi="Calibri" w:cs="Calibri"/>
          <w:sz w:val="22"/>
          <w:szCs w:val="22"/>
        </w:rPr>
        <w:t>résentez</w:t>
      </w:r>
      <w:r w:rsidRPr="00E77692">
        <w:rPr>
          <w:rFonts w:ascii="Calibri" w:hAnsi="Calibri" w:cs="Calibri"/>
          <w:sz w:val="22"/>
          <w:szCs w:val="22"/>
        </w:rPr>
        <w:t xml:space="preserve">, en lien avec chaque objectif, </w:t>
      </w:r>
      <w:r w:rsidR="00E80A8A" w:rsidRPr="00E77692">
        <w:rPr>
          <w:rFonts w:ascii="Calibri" w:hAnsi="Calibri" w:cs="Calibri"/>
          <w:sz w:val="22"/>
          <w:szCs w:val="22"/>
        </w:rPr>
        <w:t xml:space="preserve">les résultats </w:t>
      </w:r>
      <w:r w:rsidR="00D63697" w:rsidRPr="00E77692">
        <w:rPr>
          <w:rFonts w:ascii="Calibri" w:hAnsi="Calibri" w:cs="Calibri"/>
          <w:sz w:val="22"/>
          <w:szCs w:val="22"/>
        </w:rPr>
        <w:t>attendus de votre projet</w:t>
      </w:r>
      <w:r w:rsidR="0021061E" w:rsidRPr="00E77692">
        <w:rPr>
          <w:rFonts w:ascii="Calibri" w:hAnsi="Calibri" w:cs="Calibri"/>
          <w:sz w:val="22"/>
          <w:szCs w:val="22"/>
        </w:rPr>
        <w:t xml:space="preserve"> de sabbatique</w:t>
      </w:r>
      <w:r w:rsidR="00D63697" w:rsidRPr="00E77692">
        <w:rPr>
          <w:rFonts w:ascii="Calibri" w:hAnsi="Calibri" w:cs="Calibri"/>
          <w:sz w:val="22"/>
          <w:szCs w:val="22"/>
        </w:rPr>
        <w:t>.</w:t>
      </w:r>
    </w:p>
    <w:p w14:paraId="5A2F1242" w14:textId="77777777" w:rsidR="00121351" w:rsidRPr="006B7608" w:rsidRDefault="00121351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 xml:space="preserve">1. </w:t>
      </w:r>
      <w:r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B7608">
        <w:rPr>
          <w:rFonts w:asciiTheme="minorHAnsi" w:hAnsiTheme="minorHAnsi" w:cstheme="minorHAnsi"/>
        </w:rPr>
        <w:instrText xml:space="preserve"> FORMTEXT </w:instrText>
      </w:r>
      <w:r w:rsidRPr="006B7608">
        <w:rPr>
          <w:rFonts w:asciiTheme="minorHAnsi" w:hAnsiTheme="minorHAnsi" w:cstheme="minorHAnsi"/>
        </w:rPr>
      </w:r>
      <w:r w:rsidRPr="006B7608">
        <w:rPr>
          <w:rFonts w:asciiTheme="minorHAnsi" w:hAnsiTheme="minorHAnsi" w:cstheme="minorHAnsi"/>
        </w:rPr>
        <w:fldChar w:fldCharType="separate"/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fldChar w:fldCharType="end"/>
      </w:r>
      <w:r w:rsidRPr="006B7608">
        <w:rPr>
          <w:rFonts w:ascii="Calibri" w:hAnsi="Calibri" w:cs="Calibri"/>
          <w:lang w:val="fr-FR"/>
        </w:rPr>
        <w:t xml:space="preserve"> </w:t>
      </w:r>
    </w:p>
    <w:p w14:paraId="5ADC5441" w14:textId="77777777" w:rsidR="00121351" w:rsidRPr="006B7608" w:rsidRDefault="00121351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 xml:space="preserve">2. </w:t>
      </w:r>
      <w:r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B7608">
        <w:rPr>
          <w:rFonts w:asciiTheme="minorHAnsi" w:hAnsiTheme="minorHAnsi" w:cstheme="minorHAnsi"/>
        </w:rPr>
        <w:instrText xml:space="preserve"> FORMTEXT </w:instrText>
      </w:r>
      <w:r w:rsidRPr="006B7608">
        <w:rPr>
          <w:rFonts w:asciiTheme="minorHAnsi" w:hAnsiTheme="minorHAnsi" w:cstheme="minorHAnsi"/>
        </w:rPr>
      </w:r>
      <w:r w:rsidRPr="006B7608">
        <w:rPr>
          <w:rFonts w:asciiTheme="minorHAnsi" w:hAnsiTheme="minorHAnsi" w:cstheme="minorHAnsi"/>
        </w:rPr>
        <w:fldChar w:fldCharType="separate"/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fldChar w:fldCharType="end"/>
      </w:r>
      <w:r w:rsidRPr="006B7608">
        <w:rPr>
          <w:rFonts w:ascii="Calibri" w:hAnsi="Calibri" w:cs="Calibri"/>
          <w:lang w:val="fr-FR"/>
        </w:rPr>
        <w:t xml:space="preserve"> </w:t>
      </w:r>
    </w:p>
    <w:p w14:paraId="51991921" w14:textId="77777777" w:rsidR="00121351" w:rsidRPr="006B7608" w:rsidRDefault="00121351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 xml:space="preserve">3. (s’il y a lieu) </w:t>
      </w:r>
      <w:r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B7608">
        <w:rPr>
          <w:rFonts w:asciiTheme="minorHAnsi" w:hAnsiTheme="minorHAnsi" w:cstheme="minorHAnsi"/>
        </w:rPr>
        <w:instrText xml:space="preserve"> FORMTEXT </w:instrText>
      </w:r>
      <w:r w:rsidRPr="006B7608">
        <w:rPr>
          <w:rFonts w:asciiTheme="minorHAnsi" w:hAnsiTheme="minorHAnsi" w:cstheme="minorHAnsi"/>
        </w:rPr>
      </w:r>
      <w:r w:rsidRPr="006B7608">
        <w:rPr>
          <w:rFonts w:asciiTheme="minorHAnsi" w:hAnsiTheme="minorHAnsi" w:cstheme="minorHAnsi"/>
        </w:rPr>
        <w:fldChar w:fldCharType="separate"/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fldChar w:fldCharType="end"/>
      </w:r>
      <w:r w:rsidRPr="006B7608">
        <w:rPr>
          <w:rFonts w:ascii="Calibri" w:hAnsi="Calibri" w:cs="Calibri"/>
          <w:lang w:val="fr-FR"/>
        </w:rPr>
        <w:t xml:space="preserve"> </w:t>
      </w:r>
    </w:p>
    <w:p w14:paraId="7965E6D2" w14:textId="77777777" w:rsidR="00121351" w:rsidRPr="006B7608" w:rsidRDefault="00121351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>4. (s’il y a lieu) </w:t>
      </w:r>
      <w:r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B7608">
        <w:rPr>
          <w:rFonts w:asciiTheme="minorHAnsi" w:hAnsiTheme="minorHAnsi" w:cstheme="minorHAnsi"/>
        </w:rPr>
        <w:instrText xml:space="preserve"> FORMTEXT </w:instrText>
      </w:r>
      <w:r w:rsidRPr="006B7608">
        <w:rPr>
          <w:rFonts w:asciiTheme="minorHAnsi" w:hAnsiTheme="minorHAnsi" w:cstheme="minorHAnsi"/>
        </w:rPr>
      </w:r>
      <w:r w:rsidRPr="006B7608">
        <w:rPr>
          <w:rFonts w:asciiTheme="minorHAnsi" w:hAnsiTheme="minorHAnsi" w:cstheme="minorHAnsi"/>
        </w:rPr>
        <w:fldChar w:fldCharType="separate"/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fldChar w:fldCharType="end"/>
      </w:r>
      <w:r w:rsidRPr="006B7608">
        <w:rPr>
          <w:rFonts w:ascii="Calibri" w:hAnsi="Calibri" w:cs="Calibri"/>
          <w:lang w:val="fr-FR"/>
        </w:rPr>
        <w:t xml:space="preserve"> </w:t>
      </w:r>
    </w:p>
    <w:p w14:paraId="5554EC57" w14:textId="77777777" w:rsidR="00121351" w:rsidRPr="006B7608" w:rsidRDefault="00121351" w:rsidP="006D6CA6">
      <w:pPr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>5. (s’il y a lieu) </w:t>
      </w:r>
      <w:r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B7608">
        <w:rPr>
          <w:rFonts w:asciiTheme="minorHAnsi" w:hAnsiTheme="minorHAnsi" w:cstheme="minorHAnsi"/>
        </w:rPr>
        <w:instrText xml:space="preserve"> FORMTEXT </w:instrText>
      </w:r>
      <w:r w:rsidRPr="006B7608">
        <w:rPr>
          <w:rFonts w:asciiTheme="minorHAnsi" w:hAnsiTheme="minorHAnsi" w:cstheme="minorHAnsi"/>
        </w:rPr>
      </w:r>
      <w:r w:rsidRPr="006B7608">
        <w:rPr>
          <w:rFonts w:asciiTheme="minorHAnsi" w:hAnsiTheme="minorHAnsi" w:cstheme="minorHAnsi"/>
        </w:rPr>
        <w:fldChar w:fldCharType="separate"/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fldChar w:fldCharType="end"/>
      </w:r>
      <w:r w:rsidRPr="006B7608">
        <w:rPr>
          <w:rFonts w:ascii="Calibri" w:hAnsi="Calibri" w:cs="Calibri"/>
          <w:lang w:val="fr-FR"/>
        </w:rPr>
        <w:t xml:space="preserve"> </w:t>
      </w:r>
    </w:p>
    <w:p w14:paraId="35FBAEBB" w14:textId="77777777" w:rsidR="00121351" w:rsidRPr="006B7608" w:rsidRDefault="00121351" w:rsidP="006D6CA6">
      <w:pPr>
        <w:spacing w:after="0"/>
        <w:ind w:left="397"/>
        <w:jc w:val="both"/>
        <w:rPr>
          <w:rFonts w:ascii="Calibri" w:hAnsi="Calibri" w:cs="Calibri"/>
          <w:lang w:val="fr-FR"/>
        </w:rPr>
      </w:pPr>
      <w:r w:rsidRPr="006B7608">
        <w:rPr>
          <w:rFonts w:ascii="Calibri" w:hAnsi="Calibri" w:cs="Calibri"/>
          <w:lang w:val="fr-FR"/>
        </w:rPr>
        <w:t xml:space="preserve">6. (s’il y a lieu) </w:t>
      </w:r>
      <w:r w:rsidRPr="006B76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B7608">
        <w:rPr>
          <w:rFonts w:asciiTheme="minorHAnsi" w:hAnsiTheme="minorHAnsi" w:cstheme="minorHAnsi"/>
        </w:rPr>
        <w:instrText xml:space="preserve"> FORMTEXT </w:instrText>
      </w:r>
      <w:r w:rsidRPr="006B7608">
        <w:rPr>
          <w:rFonts w:asciiTheme="minorHAnsi" w:hAnsiTheme="minorHAnsi" w:cstheme="minorHAnsi"/>
        </w:rPr>
      </w:r>
      <w:r w:rsidRPr="006B7608">
        <w:rPr>
          <w:rFonts w:asciiTheme="minorHAnsi" w:hAnsiTheme="minorHAnsi" w:cstheme="minorHAnsi"/>
        </w:rPr>
        <w:fldChar w:fldCharType="separate"/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t> </w:t>
      </w:r>
      <w:r w:rsidRPr="006B7608">
        <w:rPr>
          <w:rFonts w:asciiTheme="minorHAnsi" w:hAnsiTheme="minorHAnsi" w:cstheme="minorHAnsi"/>
        </w:rPr>
        <w:fldChar w:fldCharType="end"/>
      </w:r>
    </w:p>
    <w:p w14:paraId="041D215D" w14:textId="77777777" w:rsidR="004D1A08" w:rsidRPr="00121351" w:rsidRDefault="004D1A08" w:rsidP="008B271D">
      <w:pPr>
        <w:ind w:left="113"/>
        <w:rPr>
          <w:rFonts w:ascii="Calibri" w:hAnsi="Calibri" w:cs="Calibri"/>
          <w:sz w:val="22"/>
          <w:szCs w:val="22"/>
          <w:lang w:val="fr-FR"/>
        </w:rPr>
      </w:pPr>
    </w:p>
    <w:p w14:paraId="30E43FA9" w14:textId="77EF26FD" w:rsidR="004D1A08" w:rsidRPr="006D6CA6" w:rsidRDefault="00D63697" w:rsidP="006D6CA6">
      <w:pPr>
        <w:pStyle w:val="Paragraphedeliste"/>
        <w:numPr>
          <w:ilvl w:val="0"/>
          <w:numId w:val="11"/>
        </w:numPr>
        <w:spacing w:before="120" w:after="240"/>
        <w:ind w:left="397" w:hanging="284"/>
        <w:jc w:val="both"/>
        <w:rPr>
          <w:rFonts w:ascii="Calibri" w:hAnsi="Calibri" w:cs="Calibri"/>
          <w:smallCaps/>
          <w:sz w:val="22"/>
          <w:szCs w:val="22"/>
        </w:rPr>
      </w:pPr>
      <w:r w:rsidRPr="006D6CA6">
        <w:rPr>
          <w:rFonts w:ascii="Calibri" w:hAnsi="Calibri" w:cs="Calibri"/>
          <w:smallCaps/>
          <w:sz w:val="22"/>
          <w:szCs w:val="22"/>
        </w:rPr>
        <w:t>Présentez les l</w:t>
      </w:r>
      <w:r w:rsidR="00787011" w:rsidRPr="006D6CA6">
        <w:rPr>
          <w:rFonts w:ascii="Calibri" w:hAnsi="Calibri" w:cs="Calibri"/>
          <w:smallCaps/>
          <w:sz w:val="22"/>
          <w:szCs w:val="22"/>
        </w:rPr>
        <w:t>iens entre votre projet de sabbatiqu</w:t>
      </w:r>
      <w:r w:rsidRPr="006D6CA6">
        <w:rPr>
          <w:rFonts w:ascii="Calibri" w:hAnsi="Calibri" w:cs="Calibri"/>
          <w:smallCaps/>
          <w:sz w:val="22"/>
          <w:szCs w:val="22"/>
        </w:rPr>
        <w:t>e et le plan de développement de votre</w:t>
      </w:r>
      <w:r w:rsidR="00787011" w:rsidRPr="006D6CA6">
        <w:rPr>
          <w:rFonts w:ascii="Calibri" w:hAnsi="Calibri" w:cs="Calibri"/>
          <w:smallCaps/>
          <w:sz w:val="22"/>
          <w:szCs w:val="22"/>
        </w:rPr>
        <w:t xml:space="preserve"> département</w:t>
      </w:r>
      <w:r w:rsidR="00694F6D" w:rsidRPr="006D6CA6">
        <w:rPr>
          <w:rFonts w:ascii="Calibri" w:hAnsi="Calibri" w:cs="Calibri"/>
          <w:smallCaps/>
          <w:sz w:val="22"/>
          <w:szCs w:val="22"/>
        </w:rPr>
        <w:t xml:space="preserve"> ou l</w:t>
      </w:r>
      <w:r w:rsidR="00791212" w:rsidRPr="006D6CA6">
        <w:rPr>
          <w:rFonts w:ascii="Calibri" w:hAnsi="Calibri" w:cs="Calibri"/>
          <w:smallCaps/>
          <w:sz w:val="22"/>
          <w:szCs w:val="22"/>
        </w:rPr>
        <w:t xml:space="preserve">a </w:t>
      </w:r>
      <w:r w:rsidR="00694F6D" w:rsidRPr="006D6CA6">
        <w:rPr>
          <w:rFonts w:ascii="Calibri" w:hAnsi="Calibri" w:cs="Calibri"/>
          <w:smallCaps/>
          <w:sz w:val="22"/>
          <w:szCs w:val="22"/>
        </w:rPr>
        <w:t>plan</w:t>
      </w:r>
      <w:r w:rsidR="00791212" w:rsidRPr="006D6CA6">
        <w:rPr>
          <w:rFonts w:ascii="Calibri" w:hAnsi="Calibri" w:cs="Calibri"/>
          <w:smallCaps/>
          <w:sz w:val="22"/>
          <w:szCs w:val="22"/>
        </w:rPr>
        <w:t>ification</w:t>
      </w:r>
      <w:r w:rsidR="00694F6D" w:rsidRPr="006D6CA6">
        <w:rPr>
          <w:rFonts w:ascii="Calibri" w:hAnsi="Calibri" w:cs="Calibri"/>
          <w:smallCaps/>
          <w:sz w:val="22"/>
          <w:szCs w:val="22"/>
        </w:rPr>
        <w:t xml:space="preserve"> de </w:t>
      </w:r>
      <w:r w:rsidR="00791212" w:rsidRPr="006D6CA6">
        <w:rPr>
          <w:rFonts w:ascii="Calibri" w:hAnsi="Calibri" w:cs="Calibri"/>
          <w:smallCaps/>
          <w:sz w:val="22"/>
          <w:szCs w:val="22"/>
        </w:rPr>
        <w:t xml:space="preserve">la </w:t>
      </w:r>
      <w:r w:rsidR="00694F6D" w:rsidRPr="006D6CA6">
        <w:rPr>
          <w:rFonts w:ascii="Calibri" w:hAnsi="Calibri" w:cs="Calibri"/>
          <w:smallCaps/>
          <w:sz w:val="22"/>
          <w:szCs w:val="22"/>
        </w:rPr>
        <w:t>recherche stratégique</w:t>
      </w:r>
      <w:r w:rsidR="00791212" w:rsidRPr="006D6CA6">
        <w:rPr>
          <w:rFonts w:ascii="Calibri" w:hAnsi="Calibri" w:cs="Calibri"/>
          <w:smallCaps/>
          <w:sz w:val="22"/>
          <w:szCs w:val="22"/>
        </w:rPr>
        <w:t>.</w:t>
      </w:r>
    </w:p>
    <w:p w14:paraId="40409E6C" w14:textId="77777777" w:rsidR="006D6CA6" w:rsidRPr="00121351" w:rsidRDefault="006D6CA6" w:rsidP="006D6CA6">
      <w:pPr>
        <w:spacing w:after="0"/>
        <w:ind w:left="397"/>
        <w:jc w:val="both"/>
        <w:rPr>
          <w:rFonts w:asciiTheme="minorHAnsi" w:hAnsiTheme="minorHAnsi" w:cstheme="minorHAnsi"/>
        </w:rPr>
      </w:pPr>
      <w:r w:rsidRPr="004D1A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D1A08">
        <w:rPr>
          <w:rFonts w:asciiTheme="minorHAnsi" w:hAnsiTheme="minorHAnsi" w:cstheme="minorHAnsi"/>
        </w:rPr>
        <w:instrText xml:space="preserve"> FORMTEXT </w:instrText>
      </w:r>
      <w:r w:rsidRPr="004D1A08">
        <w:rPr>
          <w:rFonts w:asciiTheme="minorHAnsi" w:hAnsiTheme="minorHAnsi" w:cstheme="minorHAnsi"/>
        </w:rPr>
      </w:r>
      <w:r w:rsidRPr="004D1A08">
        <w:rPr>
          <w:rFonts w:asciiTheme="minorHAnsi" w:hAnsiTheme="minorHAnsi" w:cstheme="minorHAnsi"/>
        </w:rPr>
        <w:fldChar w:fldCharType="separate"/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fldChar w:fldCharType="end"/>
      </w:r>
    </w:p>
    <w:p w14:paraId="45E99CB7" w14:textId="77777777" w:rsidR="004D1A08" w:rsidRPr="00AA70F5" w:rsidRDefault="004D1A08" w:rsidP="008B271D">
      <w:pPr>
        <w:ind w:left="113"/>
        <w:rPr>
          <w:rFonts w:ascii="Calibri" w:hAnsi="Calibri" w:cs="Calibri"/>
          <w:b/>
          <w:bCs/>
          <w:sz w:val="22"/>
          <w:szCs w:val="22"/>
        </w:rPr>
      </w:pPr>
    </w:p>
    <w:p w14:paraId="142ADEF8" w14:textId="2CB7B27F" w:rsidR="004D1A08" w:rsidRPr="006D6CA6" w:rsidRDefault="00D63697" w:rsidP="006D6CA6">
      <w:pPr>
        <w:pStyle w:val="Paragraphedeliste"/>
        <w:numPr>
          <w:ilvl w:val="0"/>
          <w:numId w:val="11"/>
        </w:numPr>
        <w:spacing w:before="120" w:after="240"/>
        <w:ind w:left="397" w:hanging="284"/>
        <w:jc w:val="both"/>
        <w:rPr>
          <w:rFonts w:ascii="Calibri" w:hAnsi="Calibri" w:cs="Calibri"/>
          <w:smallCaps/>
          <w:sz w:val="22"/>
          <w:szCs w:val="22"/>
        </w:rPr>
      </w:pPr>
      <w:r w:rsidRPr="006D6CA6">
        <w:rPr>
          <w:rFonts w:ascii="Calibri" w:hAnsi="Calibri" w:cs="Calibri"/>
          <w:smallCaps/>
          <w:sz w:val="22"/>
          <w:szCs w:val="22"/>
        </w:rPr>
        <w:t xml:space="preserve">Décrivez brièvement les retombées projetées de la sabbatique et </w:t>
      </w:r>
      <w:r w:rsidR="00EA3521" w:rsidRPr="006D6CA6">
        <w:rPr>
          <w:rFonts w:ascii="Calibri" w:hAnsi="Calibri" w:cs="Calibri"/>
          <w:smallCaps/>
          <w:sz w:val="22"/>
          <w:szCs w:val="22"/>
        </w:rPr>
        <w:t>l’</w:t>
      </w:r>
      <w:r w:rsidRPr="006D6CA6">
        <w:rPr>
          <w:rFonts w:ascii="Calibri" w:hAnsi="Calibri" w:cs="Calibri"/>
          <w:smallCaps/>
          <w:sz w:val="22"/>
          <w:szCs w:val="22"/>
        </w:rPr>
        <w:t>i</w:t>
      </w:r>
      <w:r w:rsidR="00787011" w:rsidRPr="006D6CA6">
        <w:rPr>
          <w:rFonts w:ascii="Calibri" w:hAnsi="Calibri" w:cs="Calibri"/>
          <w:smallCaps/>
          <w:sz w:val="22"/>
          <w:szCs w:val="22"/>
        </w:rPr>
        <w:t xml:space="preserve">mpact des réalisations sur </w:t>
      </w:r>
      <w:r w:rsidR="00EA3521" w:rsidRPr="006D6CA6">
        <w:rPr>
          <w:rFonts w:ascii="Calibri" w:hAnsi="Calibri" w:cs="Calibri"/>
          <w:smallCaps/>
          <w:sz w:val="22"/>
          <w:szCs w:val="22"/>
        </w:rPr>
        <w:t>votre</w:t>
      </w:r>
      <w:r w:rsidR="00787011" w:rsidRPr="006D6CA6">
        <w:rPr>
          <w:rFonts w:ascii="Calibri" w:hAnsi="Calibri" w:cs="Calibri"/>
          <w:smallCaps/>
          <w:sz w:val="22"/>
          <w:szCs w:val="22"/>
        </w:rPr>
        <w:t xml:space="preserve"> carrière</w:t>
      </w:r>
      <w:r w:rsidRPr="006D6CA6">
        <w:rPr>
          <w:rFonts w:ascii="Calibri" w:hAnsi="Calibri" w:cs="Calibri"/>
          <w:smallCaps/>
          <w:sz w:val="22"/>
          <w:szCs w:val="22"/>
        </w:rPr>
        <w:t>.</w:t>
      </w:r>
    </w:p>
    <w:p w14:paraId="0A0A5F31" w14:textId="5157F1F3" w:rsidR="006D6CA6" w:rsidRPr="00121351" w:rsidRDefault="006D6CA6" w:rsidP="006D6CA6">
      <w:pPr>
        <w:spacing w:after="0"/>
        <w:ind w:left="397"/>
        <w:jc w:val="both"/>
        <w:rPr>
          <w:rFonts w:asciiTheme="minorHAnsi" w:hAnsiTheme="minorHAnsi" w:cstheme="minorHAnsi"/>
        </w:rPr>
      </w:pPr>
      <w:r w:rsidRPr="004D1A08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D1A08">
        <w:rPr>
          <w:rFonts w:asciiTheme="minorHAnsi" w:hAnsiTheme="minorHAnsi" w:cstheme="minorHAnsi"/>
        </w:rPr>
        <w:instrText xml:space="preserve"> FORMTEXT </w:instrText>
      </w:r>
      <w:r w:rsidRPr="004D1A08">
        <w:rPr>
          <w:rFonts w:asciiTheme="minorHAnsi" w:hAnsiTheme="minorHAnsi" w:cstheme="minorHAnsi"/>
        </w:rPr>
      </w:r>
      <w:r w:rsidRPr="004D1A08">
        <w:rPr>
          <w:rFonts w:asciiTheme="minorHAnsi" w:hAnsiTheme="minorHAnsi" w:cstheme="minorHAnsi"/>
        </w:rPr>
        <w:fldChar w:fldCharType="separate"/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t> </w:t>
      </w:r>
      <w:r w:rsidRPr="004D1A08">
        <w:rPr>
          <w:rFonts w:asciiTheme="minorHAnsi" w:hAnsiTheme="minorHAnsi" w:cstheme="minorHAnsi"/>
        </w:rPr>
        <w:fldChar w:fldCharType="end"/>
      </w:r>
    </w:p>
    <w:p w14:paraId="17A431D3" w14:textId="77777777" w:rsidR="00DF435E" w:rsidRDefault="00DF435E" w:rsidP="004125BA">
      <w:pPr>
        <w:rPr>
          <w:rFonts w:ascii="Calibri" w:hAnsi="Calibri" w:cs="Calibri"/>
          <w:sz w:val="22"/>
          <w:szCs w:val="22"/>
        </w:rPr>
        <w:sectPr w:rsidR="00DF435E" w:rsidSect="008B271D">
          <w:pgSz w:w="12240" w:h="15840"/>
          <w:pgMar w:top="1021" w:right="1134" w:bottom="1021" w:left="1134" w:header="709" w:footer="709" w:gutter="0"/>
          <w:cols w:space="708"/>
          <w:docGrid w:linePitch="360"/>
        </w:sectPr>
      </w:pPr>
    </w:p>
    <w:p w14:paraId="0B9F19E8" w14:textId="3217BD1F" w:rsidR="00206617" w:rsidRPr="00CC4FE2" w:rsidRDefault="00B0537F" w:rsidP="00D60F3A">
      <w:pPr>
        <w:shd w:val="clear" w:color="auto" w:fill="006600"/>
        <w:spacing w:after="240"/>
        <w:rPr>
          <w:rFonts w:ascii="Calibri" w:hAnsi="Calibri" w:cs="Calibri"/>
          <w:b/>
          <w:caps/>
          <w:color w:val="FFFFFF" w:themeColor="background1"/>
          <w:sz w:val="24"/>
          <w:szCs w:val="22"/>
        </w:rPr>
      </w:pPr>
      <w:r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lastRenderedPageBreak/>
        <w:t xml:space="preserve">Section </w:t>
      </w:r>
      <w:r w:rsidR="00683C2A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4</w:t>
      </w:r>
      <w:r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 – Avis </w:t>
      </w:r>
      <w:r w:rsidR="008536DA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D</w:t>
      </w:r>
      <w:r w:rsidR="00E55960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e la</w:t>
      </w:r>
      <w:r w:rsidR="004C3508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 direct</w:t>
      </w:r>
      <w:r w:rsidR="00E55960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ion</w:t>
      </w:r>
      <w:r w:rsidR="008536DA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 </w:t>
      </w:r>
      <w:r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département</w:t>
      </w:r>
      <w:r w:rsidR="00E55960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ale</w:t>
      </w:r>
      <w:r w:rsidR="008536DA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 </w:t>
      </w:r>
      <w:r w:rsidR="00F95DB5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(article 14.08 f)</w:t>
      </w:r>
    </w:p>
    <w:tbl>
      <w:tblPr>
        <w:tblW w:w="0" w:type="auto"/>
        <w:tblBorders>
          <w:top w:val="single" w:sz="4" w:space="0" w:color="2B6F4D"/>
          <w:left w:val="single" w:sz="4" w:space="0" w:color="2B6F4D"/>
          <w:bottom w:val="single" w:sz="4" w:space="0" w:color="2B6F4D"/>
          <w:right w:val="single" w:sz="4" w:space="0" w:color="2B6F4D"/>
        </w:tblBorders>
        <w:tblLook w:val="04A0" w:firstRow="1" w:lastRow="0" w:firstColumn="1" w:lastColumn="0" w:noHBand="0" w:noVBand="1"/>
      </w:tblPr>
      <w:tblGrid>
        <w:gridCol w:w="815"/>
        <w:gridCol w:w="9147"/>
      </w:tblGrid>
      <w:tr w:rsidR="002D696D" w:rsidRPr="00791212" w14:paraId="7A1C7C4F" w14:textId="77777777" w:rsidTr="00D60F3A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1B198F8" w14:textId="4A24B213" w:rsidR="002D696D" w:rsidRPr="00791212" w:rsidRDefault="0041754C" w:rsidP="008B271D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791212">
              <w:rPr>
                <w:rFonts w:ascii="Calibri" w:hAnsi="Calibri" w:cs="Calibri"/>
                <w:b/>
                <w:noProof/>
                <w:sz w:val="22"/>
                <w:szCs w:val="24"/>
              </w:rPr>
              <w:drawing>
                <wp:inline distT="0" distB="0" distL="0" distR="0" wp14:anchorId="45F75471" wp14:editId="536E50F5">
                  <wp:extent cx="314325" cy="26670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34BAB773" w14:textId="520E2EBB" w:rsidR="002D696D" w:rsidRPr="00D60F3A" w:rsidRDefault="002D696D" w:rsidP="008B271D">
            <w:pPr>
              <w:spacing w:before="80" w:after="8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D60F3A">
              <w:rPr>
                <w:rFonts w:ascii="Calibri" w:hAnsi="Calibri" w:cs="Calibri"/>
                <w:b/>
                <w:bCs/>
                <w:szCs w:val="24"/>
              </w:rPr>
              <w:t>Cette section doit être remplie et signée par l</w:t>
            </w:r>
            <w:r w:rsidR="00E55960">
              <w:rPr>
                <w:rFonts w:ascii="Calibri" w:hAnsi="Calibri" w:cs="Calibri"/>
                <w:b/>
                <w:bCs/>
                <w:szCs w:val="24"/>
              </w:rPr>
              <w:t>a</w:t>
            </w:r>
            <w:r w:rsidRPr="00D60F3A">
              <w:rPr>
                <w:rFonts w:ascii="Calibri" w:hAnsi="Calibri" w:cs="Calibri"/>
                <w:b/>
                <w:bCs/>
                <w:szCs w:val="24"/>
              </w:rPr>
              <w:t xml:space="preserve"> direct</w:t>
            </w:r>
            <w:r w:rsidR="00E55960">
              <w:rPr>
                <w:rFonts w:ascii="Calibri" w:hAnsi="Calibri" w:cs="Calibri"/>
                <w:b/>
                <w:bCs/>
                <w:szCs w:val="24"/>
              </w:rPr>
              <w:t>ion</w:t>
            </w:r>
            <w:r w:rsidRPr="00D60F3A">
              <w:rPr>
                <w:rFonts w:ascii="Calibri" w:hAnsi="Calibri" w:cs="Calibri"/>
                <w:b/>
                <w:bCs/>
                <w:szCs w:val="24"/>
              </w:rPr>
              <w:t xml:space="preserve"> du département</w:t>
            </w:r>
            <w:r w:rsidR="00D60F3A" w:rsidRPr="00D60F3A">
              <w:rPr>
                <w:rFonts w:ascii="Calibri" w:hAnsi="Calibri" w:cs="Calibri"/>
                <w:b/>
                <w:bCs/>
                <w:szCs w:val="24"/>
              </w:rPr>
              <w:t>.</w:t>
            </w:r>
          </w:p>
        </w:tc>
      </w:tr>
    </w:tbl>
    <w:p w14:paraId="31D9D21E" w14:textId="5B6367D1" w:rsidR="00B75D0D" w:rsidRDefault="00B75D0D" w:rsidP="001405E4">
      <w:pPr>
        <w:spacing w:after="0"/>
        <w:ind w:left="113"/>
        <w:jc w:val="both"/>
        <w:rPr>
          <w:rFonts w:ascii="Calibri" w:hAnsi="Calibri" w:cs="Calibri"/>
          <w:bCs/>
          <w:smallCaps/>
          <w:sz w:val="22"/>
          <w:szCs w:val="22"/>
        </w:rPr>
      </w:pPr>
    </w:p>
    <w:p w14:paraId="0F92AB4C" w14:textId="77777777" w:rsidR="00FF4F7A" w:rsidRPr="001405E4" w:rsidRDefault="00FF4F7A" w:rsidP="001405E4">
      <w:pPr>
        <w:spacing w:after="0"/>
        <w:ind w:left="113"/>
        <w:jc w:val="both"/>
        <w:rPr>
          <w:rFonts w:ascii="Calibri" w:hAnsi="Calibri" w:cs="Calibri"/>
          <w:bCs/>
          <w:smallCaps/>
          <w:sz w:val="22"/>
          <w:szCs w:val="22"/>
        </w:rPr>
      </w:pPr>
    </w:p>
    <w:p w14:paraId="0C5EA6A3" w14:textId="325BAB10" w:rsidR="00496C19" w:rsidRPr="008B271D" w:rsidRDefault="00950E91" w:rsidP="001405E4">
      <w:pPr>
        <w:spacing w:after="0"/>
        <w:ind w:left="397" w:hanging="284"/>
        <w:rPr>
          <w:rFonts w:asciiTheme="minorHAnsi" w:hAnsiTheme="minorHAnsi" w:cstheme="minorHAnsi"/>
        </w:rPr>
      </w:pPr>
      <w:sdt>
        <w:sdtPr>
          <w:rPr>
            <w:rFonts w:ascii="Calibri" w:hAnsi="Calibri" w:cs="Calibri"/>
            <w:sz w:val="22"/>
            <w:szCs w:val="22"/>
          </w:rPr>
          <w:id w:val="-98076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79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60F3A" w:rsidRPr="008B271D">
        <w:rPr>
          <w:rFonts w:ascii="Calibri" w:hAnsi="Calibri" w:cs="Calibri"/>
          <w:sz w:val="22"/>
          <w:szCs w:val="22"/>
        </w:rPr>
        <w:tab/>
      </w:r>
      <w:r w:rsidR="0067713B" w:rsidRPr="008B271D">
        <w:rPr>
          <w:rFonts w:asciiTheme="minorHAnsi" w:hAnsiTheme="minorHAnsi" w:cstheme="minorHAnsi"/>
        </w:rPr>
        <w:t>L’assemblée départementale a pris connaissance de cette demande</w:t>
      </w:r>
      <w:r w:rsidR="00F95DB5" w:rsidRPr="008B271D">
        <w:rPr>
          <w:rFonts w:asciiTheme="minorHAnsi" w:hAnsiTheme="minorHAnsi" w:cstheme="minorHAnsi"/>
        </w:rPr>
        <w:t xml:space="preserve"> et présente un avis favorable à la demande</w:t>
      </w:r>
      <w:r w:rsidR="00EA3521" w:rsidRPr="008B271D">
        <w:rPr>
          <w:rFonts w:asciiTheme="minorHAnsi" w:hAnsiTheme="minorHAnsi" w:cstheme="minorHAnsi"/>
        </w:rPr>
        <w:t>.</w:t>
      </w:r>
    </w:p>
    <w:p w14:paraId="262B779C" w14:textId="08C24B72" w:rsidR="00682CD0" w:rsidRDefault="00682CD0" w:rsidP="00FF4F7A">
      <w:pPr>
        <w:spacing w:after="0"/>
        <w:ind w:left="113"/>
        <w:rPr>
          <w:rFonts w:asciiTheme="minorHAnsi" w:hAnsiTheme="minorHAnsi" w:cstheme="minorHAnsi"/>
          <w:sz w:val="22"/>
          <w:szCs w:val="22"/>
        </w:rPr>
      </w:pPr>
    </w:p>
    <w:p w14:paraId="20D4F6CF" w14:textId="77777777" w:rsidR="00FF4F7A" w:rsidRPr="001405E4" w:rsidRDefault="00FF4F7A" w:rsidP="00FF4F7A">
      <w:pPr>
        <w:spacing w:after="0"/>
        <w:ind w:left="113"/>
        <w:rPr>
          <w:rFonts w:asciiTheme="minorHAnsi" w:hAnsiTheme="minorHAnsi" w:cstheme="minorHAnsi"/>
          <w:sz w:val="22"/>
          <w:szCs w:val="22"/>
        </w:rPr>
      </w:pPr>
    </w:p>
    <w:p w14:paraId="6C985E95" w14:textId="77777777" w:rsidR="00682CD0" w:rsidRPr="00FF4F7A" w:rsidRDefault="00682CD0" w:rsidP="00FF4F7A">
      <w:pPr>
        <w:ind w:left="113"/>
        <w:rPr>
          <w:rFonts w:asciiTheme="minorHAnsi" w:hAnsiTheme="minorHAnsi" w:cstheme="minorHAnsi"/>
          <w:smallCaps/>
          <w:sz w:val="22"/>
          <w:szCs w:val="22"/>
        </w:rPr>
      </w:pPr>
      <w:r w:rsidRPr="00FF4F7A">
        <w:rPr>
          <w:rFonts w:asciiTheme="minorHAnsi" w:hAnsiTheme="minorHAnsi" w:cstheme="minorHAnsi"/>
          <w:smallCaps/>
          <w:sz w:val="22"/>
          <w:szCs w:val="22"/>
        </w:rPr>
        <w:t>Commentaires (facultatif) :</w:t>
      </w:r>
    </w:p>
    <w:p w14:paraId="2C715BD6" w14:textId="77777777" w:rsidR="00682CD0" w:rsidRPr="008B271D" w:rsidRDefault="00682CD0" w:rsidP="00A07DAE">
      <w:pPr>
        <w:ind w:left="113"/>
        <w:jc w:val="both"/>
        <w:rPr>
          <w:rFonts w:asciiTheme="minorHAnsi" w:hAnsiTheme="minorHAnsi" w:cstheme="minorHAnsi"/>
        </w:rPr>
      </w:pPr>
      <w:r w:rsidRPr="008B271D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B271D">
        <w:rPr>
          <w:rFonts w:asciiTheme="minorHAnsi" w:hAnsiTheme="minorHAnsi" w:cstheme="minorHAnsi"/>
        </w:rPr>
        <w:instrText xml:space="preserve"> FORMTEXT </w:instrText>
      </w:r>
      <w:r w:rsidRPr="008B271D">
        <w:rPr>
          <w:rFonts w:asciiTheme="minorHAnsi" w:hAnsiTheme="minorHAnsi" w:cstheme="minorHAnsi"/>
        </w:rPr>
      </w:r>
      <w:r w:rsidRPr="008B271D">
        <w:rPr>
          <w:rFonts w:asciiTheme="minorHAnsi" w:hAnsiTheme="minorHAnsi" w:cstheme="minorHAnsi"/>
        </w:rPr>
        <w:fldChar w:fldCharType="separate"/>
      </w:r>
      <w:r w:rsidRPr="008B271D">
        <w:rPr>
          <w:rFonts w:asciiTheme="minorHAnsi" w:hAnsiTheme="minorHAnsi" w:cstheme="minorHAnsi"/>
        </w:rPr>
        <w:t> </w:t>
      </w:r>
      <w:r w:rsidRPr="008B271D">
        <w:rPr>
          <w:rFonts w:asciiTheme="minorHAnsi" w:hAnsiTheme="minorHAnsi" w:cstheme="minorHAnsi"/>
        </w:rPr>
        <w:t> </w:t>
      </w:r>
      <w:r w:rsidRPr="008B271D">
        <w:rPr>
          <w:rFonts w:asciiTheme="minorHAnsi" w:hAnsiTheme="minorHAnsi" w:cstheme="minorHAnsi"/>
        </w:rPr>
        <w:t> </w:t>
      </w:r>
      <w:r w:rsidRPr="008B271D">
        <w:rPr>
          <w:rFonts w:asciiTheme="minorHAnsi" w:hAnsiTheme="minorHAnsi" w:cstheme="minorHAnsi"/>
        </w:rPr>
        <w:t> </w:t>
      </w:r>
      <w:r w:rsidRPr="008B271D">
        <w:rPr>
          <w:rFonts w:asciiTheme="minorHAnsi" w:hAnsiTheme="minorHAnsi" w:cstheme="minorHAnsi"/>
        </w:rPr>
        <w:t> </w:t>
      </w:r>
      <w:r w:rsidRPr="008B271D">
        <w:rPr>
          <w:rFonts w:asciiTheme="minorHAnsi" w:hAnsiTheme="minorHAnsi" w:cstheme="minorHAnsi"/>
        </w:rPr>
        <w:fldChar w:fldCharType="end"/>
      </w:r>
    </w:p>
    <w:p w14:paraId="13DCF530" w14:textId="250D24FD" w:rsidR="00206617" w:rsidRDefault="00206617" w:rsidP="00FF4F7A">
      <w:pPr>
        <w:spacing w:after="0"/>
        <w:ind w:left="113"/>
        <w:rPr>
          <w:rFonts w:ascii="Calibri" w:hAnsi="Calibri" w:cs="Calibri"/>
          <w:sz w:val="22"/>
          <w:szCs w:val="22"/>
        </w:rPr>
      </w:pPr>
    </w:p>
    <w:p w14:paraId="0450C3D2" w14:textId="77777777" w:rsidR="00FF4F7A" w:rsidRDefault="00FF4F7A" w:rsidP="00FF4F7A">
      <w:pPr>
        <w:spacing w:after="0"/>
        <w:ind w:left="113"/>
        <w:rPr>
          <w:rFonts w:ascii="Calibri" w:hAnsi="Calibri" w:cs="Calibri"/>
          <w:sz w:val="22"/>
          <w:szCs w:val="22"/>
        </w:rPr>
      </w:pPr>
    </w:p>
    <w:p w14:paraId="5D0CA39A" w14:textId="4EE50AF4" w:rsidR="00514278" w:rsidRPr="001405E4" w:rsidRDefault="00514278" w:rsidP="00FF4F7A">
      <w:pPr>
        <w:spacing w:after="0"/>
        <w:ind w:left="113"/>
        <w:rPr>
          <w:rFonts w:ascii="Calibri" w:hAnsi="Calibri" w:cs="Calibri"/>
          <w:sz w:val="22"/>
          <w:szCs w:val="22"/>
        </w:rPr>
      </w:pPr>
    </w:p>
    <w:tbl>
      <w:tblPr>
        <w:tblW w:w="9973" w:type="dxa"/>
        <w:tblLook w:val="04A0" w:firstRow="1" w:lastRow="0" w:firstColumn="1" w:lastColumn="0" w:noHBand="0" w:noVBand="1"/>
      </w:tblPr>
      <w:tblGrid>
        <w:gridCol w:w="1293"/>
        <w:gridCol w:w="4309"/>
        <w:gridCol w:w="794"/>
        <w:gridCol w:w="3577"/>
      </w:tblGrid>
      <w:tr w:rsidR="00496C19" w:rsidRPr="00E80A8A" w14:paraId="6DB284BB" w14:textId="77777777" w:rsidTr="00CB703B">
        <w:trPr>
          <w:trHeight w:val="397"/>
        </w:trPr>
        <w:tc>
          <w:tcPr>
            <w:tcW w:w="9972" w:type="dxa"/>
            <w:gridSpan w:val="4"/>
            <w:shd w:val="clear" w:color="auto" w:fill="auto"/>
            <w:vAlign w:val="center"/>
          </w:tcPr>
          <w:p w14:paraId="1EB7011D" w14:textId="7B4F3AA5" w:rsidR="00496C19" w:rsidRPr="00682CD0" w:rsidRDefault="00496C19" w:rsidP="00075FD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CB703B">
              <w:rPr>
                <w:rFonts w:ascii="Calibri" w:hAnsi="Calibri" w:cs="Calibri"/>
                <w:b/>
                <w:smallCaps/>
                <w:sz w:val="24"/>
                <w:szCs w:val="22"/>
              </w:rPr>
              <w:t>Nom d</w:t>
            </w:r>
            <w:r w:rsidR="00BC3B9D" w:rsidRPr="00CB703B">
              <w:rPr>
                <w:rFonts w:ascii="Calibri" w:hAnsi="Calibri" w:cs="Calibri"/>
                <w:b/>
                <w:smallCaps/>
                <w:sz w:val="24"/>
                <w:szCs w:val="22"/>
              </w:rPr>
              <w:t>e la personne assumant la direction</w:t>
            </w:r>
            <w:r w:rsidRPr="00CB703B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 </w:t>
            </w:r>
            <w:r w:rsidR="00BC3B9D" w:rsidRPr="00CB703B">
              <w:rPr>
                <w:rFonts w:ascii="Calibri" w:hAnsi="Calibri" w:cs="Calibri"/>
                <w:b/>
                <w:smallCaps/>
                <w:sz w:val="24"/>
                <w:szCs w:val="22"/>
              </w:rPr>
              <w:t>du</w:t>
            </w:r>
            <w:r w:rsidRPr="00CB703B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 département : </w:t>
            </w:r>
          </w:p>
        </w:tc>
      </w:tr>
      <w:tr w:rsidR="00CB703B" w:rsidRPr="00E80A8A" w14:paraId="2A1F5DF7" w14:textId="77777777" w:rsidTr="00CB703B">
        <w:trPr>
          <w:trHeight w:val="397"/>
        </w:trPr>
        <w:tc>
          <w:tcPr>
            <w:tcW w:w="9972" w:type="dxa"/>
            <w:gridSpan w:val="4"/>
            <w:shd w:val="clear" w:color="auto" w:fill="auto"/>
            <w:vAlign w:val="center"/>
          </w:tcPr>
          <w:p w14:paraId="585E062A" w14:textId="2989D07E" w:rsidR="00CB703B" w:rsidRPr="00CB703B" w:rsidRDefault="00CB703B" w:rsidP="00075FD4">
            <w:pPr>
              <w:spacing w:after="0"/>
              <w:rPr>
                <w:rFonts w:ascii="Calibri" w:hAnsi="Calibri" w:cs="Calibri"/>
                <w:b/>
                <w:smallCaps/>
                <w:sz w:val="24"/>
                <w:szCs w:val="22"/>
              </w:rPr>
            </w:pPr>
            <w:r w:rsidRPr="0012135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1351">
              <w:rPr>
                <w:rFonts w:asciiTheme="minorHAnsi" w:hAnsiTheme="minorHAnsi" w:cstheme="minorHAnsi"/>
              </w:rPr>
              <w:instrText xml:space="preserve"> FORMTEXT </w:instrText>
            </w:r>
            <w:r w:rsidRPr="00121351">
              <w:rPr>
                <w:rFonts w:asciiTheme="minorHAnsi" w:hAnsiTheme="minorHAnsi" w:cstheme="minorHAnsi"/>
              </w:rPr>
            </w:r>
            <w:r w:rsidRPr="00121351">
              <w:rPr>
                <w:rFonts w:asciiTheme="minorHAnsi" w:hAnsiTheme="minorHAnsi" w:cstheme="minorHAnsi"/>
              </w:rPr>
              <w:fldChar w:fldCharType="separate"/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B703B" w:rsidRPr="00E80A8A" w14:paraId="52788BC2" w14:textId="77777777" w:rsidTr="00CB703B">
        <w:trPr>
          <w:trHeight w:val="454"/>
        </w:trPr>
        <w:tc>
          <w:tcPr>
            <w:tcW w:w="1293" w:type="dxa"/>
            <w:shd w:val="clear" w:color="auto" w:fill="auto"/>
            <w:vAlign w:val="center"/>
          </w:tcPr>
          <w:p w14:paraId="52D43CAA" w14:textId="19793BD0" w:rsidR="00CB703B" w:rsidRPr="00682CD0" w:rsidRDefault="00CB703B" w:rsidP="00CB703B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4"/>
              </w:rPr>
              <w:t>Signature :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C1886" w14:textId="77777777" w:rsidR="00CB703B" w:rsidRPr="00682CD0" w:rsidRDefault="00CB703B" w:rsidP="00CB703B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55AE77" w14:textId="5AF85288" w:rsidR="00CB703B" w:rsidRPr="00682CD0" w:rsidRDefault="00CB703B" w:rsidP="00CB703B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4"/>
              </w:rPr>
              <w:t>Date :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242C6" w14:textId="246D632D" w:rsidR="00CB703B" w:rsidRPr="00682CD0" w:rsidRDefault="00A9274A" w:rsidP="00CB703B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596659E" w14:textId="77777777" w:rsidR="00CF0013" w:rsidRDefault="00CF0013" w:rsidP="004125BA">
      <w:pPr>
        <w:rPr>
          <w:rFonts w:ascii="Calibri" w:hAnsi="Calibri" w:cs="Calibri"/>
          <w:sz w:val="22"/>
          <w:szCs w:val="22"/>
        </w:rPr>
      </w:pPr>
    </w:p>
    <w:p w14:paraId="25C55DEE" w14:textId="77777777" w:rsidR="00D571BF" w:rsidRPr="00DB2283" w:rsidRDefault="00CF0013" w:rsidP="004125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FB12CEF" w14:textId="36BA0423" w:rsidR="00683C2A" w:rsidRPr="00CC4FE2" w:rsidRDefault="00683C2A" w:rsidP="00D60F3A">
      <w:pPr>
        <w:shd w:val="clear" w:color="auto" w:fill="006600"/>
        <w:spacing w:after="240"/>
        <w:rPr>
          <w:rFonts w:ascii="Calibri" w:hAnsi="Calibri" w:cs="Calibri"/>
          <w:b/>
          <w:caps/>
          <w:color w:val="FFFFFF" w:themeColor="background1"/>
          <w:sz w:val="24"/>
          <w:szCs w:val="22"/>
        </w:rPr>
      </w:pPr>
      <w:bookmarkStart w:id="1" w:name="Section5"/>
      <w:bookmarkEnd w:id="1"/>
      <w:r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lastRenderedPageBreak/>
        <w:t>Section 5 – Avis D</w:t>
      </w:r>
      <w:r w:rsidR="00E55960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e la</w:t>
      </w:r>
      <w:r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 DIRECT</w:t>
      </w:r>
      <w:r w:rsidR="00E55960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ion</w:t>
      </w:r>
      <w:r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 </w:t>
      </w:r>
      <w:r w:rsidR="00DD44C8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DU REGROUPEMENT OFFICIEL DE </w:t>
      </w:r>
      <w:r w:rsidR="00E55960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chercheuses et de </w:t>
      </w:r>
      <w:r w:rsidR="00DD44C8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CHERCHEURS</w:t>
      </w:r>
      <w:r w:rsidR="00E80A8A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 DE </w:t>
      </w:r>
      <w:r w:rsidR="00005BE7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L’UQTR (</w:t>
      </w:r>
      <w:r w:rsidR="00613F1D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ARTICLE 14.0</w:t>
      </w:r>
      <w:r w:rsidR="002B4E63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8</w:t>
      </w:r>
      <w:r w:rsidR="00613F1D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 xml:space="preserve"> </w:t>
      </w:r>
      <w:r w:rsidR="00E80A8A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f</w:t>
      </w:r>
      <w:r w:rsidR="00613F1D"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t>)</w:t>
      </w:r>
    </w:p>
    <w:tbl>
      <w:tblPr>
        <w:tblW w:w="0" w:type="auto"/>
        <w:tblBorders>
          <w:top w:val="single" w:sz="4" w:space="0" w:color="2B6F4D"/>
          <w:left w:val="single" w:sz="4" w:space="0" w:color="2B6F4D"/>
          <w:bottom w:val="single" w:sz="4" w:space="0" w:color="2B6F4D"/>
          <w:right w:val="single" w:sz="4" w:space="0" w:color="2B6F4D"/>
        </w:tblBorders>
        <w:tblLook w:val="04A0" w:firstRow="1" w:lastRow="0" w:firstColumn="1" w:lastColumn="0" w:noHBand="0" w:noVBand="1"/>
      </w:tblPr>
      <w:tblGrid>
        <w:gridCol w:w="815"/>
        <w:gridCol w:w="9147"/>
      </w:tblGrid>
      <w:tr w:rsidR="00C64F37" w:rsidRPr="00E80A8A" w14:paraId="2EE5D607" w14:textId="77777777" w:rsidTr="00D60F3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158C83" w14:textId="2FC980F1" w:rsidR="00C64F37" w:rsidRPr="00DB2283" w:rsidRDefault="0041754C" w:rsidP="008B271D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DB2283">
              <w:rPr>
                <w:rFonts w:ascii="Calibri" w:hAnsi="Calibri" w:cs="Calibri"/>
                <w:b/>
                <w:noProof/>
                <w:sz w:val="22"/>
                <w:szCs w:val="24"/>
              </w:rPr>
              <w:drawing>
                <wp:inline distT="0" distB="0" distL="0" distR="0" wp14:anchorId="3C6F4CBE" wp14:editId="3FD6D581">
                  <wp:extent cx="314325" cy="26670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3AB78E96" w14:textId="7168D803" w:rsidR="00C64F37" w:rsidRPr="00D60F3A" w:rsidRDefault="00C64F37" w:rsidP="008B271D">
            <w:pPr>
              <w:spacing w:before="80" w:after="8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D60F3A">
              <w:rPr>
                <w:rFonts w:ascii="Calibri" w:hAnsi="Calibri" w:cs="Calibri"/>
                <w:b/>
                <w:bCs/>
                <w:szCs w:val="24"/>
              </w:rPr>
              <w:t>Cette section doit être remplie et signée par l</w:t>
            </w:r>
            <w:r w:rsidR="00EA3521" w:rsidRPr="00D60F3A">
              <w:rPr>
                <w:rFonts w:ascii="Calibri" w:hAnsi="Calibri" w:cs="Calibri"/>
                <w:b/>
                <w:bCs/>
                <w:szCs w:val="24"/>
              </w:rPr>
              <w:t xml:space="preserve">a direction </w:t>
            </w:r>
            <w:r w:rsidRPr="00D60F3A">
              <w:rPr>
                <w:rFonts w:ascii="Calibri" w:hAnsi="Calibri" w:cs="Calibri"/>
                <w:b/>
                <w:bCs/>
                <w:szCs w:val="24"/>
              </w:rPr>
              <w:t>du regroupement officiel de chercheu</w:t>
            </w:r>
            <w:r w:rsidR="00EA3521" w:rsidRPr="00D60F3A">
              <w:rPr>
                <w:rFonts w:ascii="Calibri" w:hAnsi="Calibri" w:cs="Calibri"/>
                <w:b/>
                <w:bCs/>
                <w:szCs w:val="24"/>
              </w:rPr>
              <w:t xml:space="preserve">ses et </w:t>
            </w:r>
            <w:r w:rsidR="00E55960">
              <w:rPr>
                <w:rFonts w:ascii="Calibri" w:hAnsi="Calibri" w:cs="Calibri"/>
                <w:b/>
                <w:bCs/>
                <w:szCs w:val="24"/>
              </w:rPr>
              <w:t xml:space="preserve">de </w:t>
            </w:r>
            <w:r w:rsidR="00EA3521" w:rsidRPr="00D60F3A">
              <w:rPr>
                <w:rFonts w:ascii="Calibri" w:hAnsi="Calibri" w:cs="Calibri"/>
                <w:b/>
                <w:bCs/>
                <w:szCs w:val="24"/>
              </w:rPr>
              <w:t>chercheurs</w:t>
            </w:r>
            <w:r w:rsidRPr="00D60F3A">
              <w:rPr>
                <w:rFonts w:ascii="Calibri" w:hAnsi="Calibri" w:cs="Calibri"/>
                <w:b/>
                <w:bCs/>
                <w:szCs w:val="24"/>
              </w:rPr>
              <w:t xml:space="preserve"> de l’UQTR</w:t>
            </w:r>
            <w:r w:rsidR="00EA3521" w:rsidRPr="00D60F3A">
              <w:rPr>
                <w:rFonts w:ascii="Calibri" w:hAnsi="Calibri" w:cs="Calibri"/>
                <w:b/>
                <w:bCs/>
                <w:szCs w:val="24"/>
              </w:rPr>
              <w:t>, le cas échéant,</w:t>
            </w:r>
            <w:r w:rsidR="00005BE7" w:rsidRPr="00D60F3A">
              <w:rPr>
                <w:rFonts w:ascii="Calibri" w:hAnsi="Calibri" w:cs="Calibri"/>
                <w:b/>
                <w:bCs/>
                <w:szCs w:val="24"/>
              </w:rPr>
              <w:t xml:space="preserve"> mentionné à la section 1.</w:t>
            </w:r>
          </w:p>
        </w:tc>
      </w:tr>
    </w:tbl>
    <w:p w14:paraId="42509399" w14:textId="297514D3" w:rsidR="00C64F37" w:rsidRDefault="00C64F37" w:rsidP="00514278">
      <w:pPr>
        <w:spacing w:after="0"/>
        <w:ind w:left="113"/>
        <w:jc w:val="both"/>
        <w:rPr>
          <w:rFonts w:ascii="Calibri" w:hAnsi="Calibri" w:cs="Calibri"/>
          <w:bCs/>
          <w:smallCaps/>
          <w:sz w:val="22"/>
        </w:rPr>
      </w:pPr>
    </w:p>
    <w:p w14:paraId="0BACABB6" w14:textId="77777777" w:rsidR="00FF4F7A" w:rsidRPr="00514278" w:rsidRDefault="00FF4F7A" w:rsidP="00514278">
      <w:pPr>
        <w:spacing w:after="0"/>
        <w:ind w:left="113"/>
        <w:jc w:val="both"/>
        <w:rPr>
          <w:rFonts w:ascii="Calibri" w:hAnsi="Calibri" w:cs="Calibri"/>
          <w:bCs/>
          <w:smallCaps/>
          <w:sz w:val="22"/>
        </w:rPr>
      </w:pPr>
    </w:p>
    <w:p w14:paraId="283B323F" w14:textId="6819F5E2" w:rsidR="00C64F37" w:rsidRDefault="00950E91" w:rsidP="00514278">
      <w:pPr>
        <w:spacing w:after="0"/>
        <w:ind w:left="397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194372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0C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B6240C">
        <w:rPr>
          <w:rFonts w:ascii="Calibri" w:hAnsi="Calibri" w:cs="Calibri"/>
          <w:bCs/>
          <w:sz w:val="22"/>
          <w:szCs w:val="22"/>
        </w:rPr>
        <w:tab/>
      </w:r>
      <w:r w:rsidR="00446999" w:rsidRPr="00514278">
        <w:rPr>
          <w:rFonts w:ascii="Calibri" w:hAnsi="Calibri" w:cs="Calibri"/>
          <w:bCs/>
        </w:rPr>
        <w:t>L</w:t>
      </w:r>
      <w:r w:rsidR="002C0A1D" w:rsidRPr="00514278">
        <w:rPr>
          <w:rFonts w:ascii="Calibri" w:hAnsi="Calibri" w:cs="Calibri"/>
          <w:bCs/>
        </w:rPr>
        <w:t>a direction</w:t>
      </w:r>
      <w:r w:rsidR="00446999" w:rsidRPr="00514278">
        <w:rPr>
          <w:rFonts w:ascii="Calibri" w:hAnsi="Calibri" w:cs="Calibri"/>
          <w:bCs/>
        </w:rPr>
        <w:t xml:space="preserve">, au nom du </w:t>
      </w:r>
      <w:r w:rsidR="00C64F37" w:rsidRPr="00514278">
        <w:rPr>
          <w:rFonts w:ascii="Calibri" w:hAnsi="Calibri" w:cs="Calibri"/>
          <w:bCs/>
        </w:rPr>
        <w:t xml:space="preserve">regroupement de </w:t>
      </w:r>
      <w:r w:rsidR="00446999" w:rsidRPr="00514278">
        <w:rPr>
          <w:rFonts w:ascii="Calibri" w:hAnsi="Calibri" w:cs="Calibri"/>
          <w:bCs/>
        </w:rPr>
        <w:t>recherche, a</w:t>
      </w:r>
      <w:r w:rsidR="00C64F37" w:rsidRPr="00514278">
        <w:rPr>
          <w:rFonts w:ascii="Calibri" w:hAnsi="Calibri" w:cs="Calibri"/>
          <w:bCs/>
        </w:rPr>
        <w:t xml:space="preserve"> pris connaissance de cette demande</w:t>
      </w:r>
      <w:r w:rsidR="00446999" w:rsidRPr="00514278">
        <w:rPr>
          <w:rFonts w:ascii="Calibri" w:hAnsi="Calibri" w:cs="Calibri"/>
          <w:bCs/>
        </w:rPr>
        <w:t xml:space="preserve"> et présente un avis favorable </w:t>
      </w:r>
      <w:r w:rsidR="00005BE7" w:rsidRPr="00514278">
        <w:rPr>
          <w:rFonts w:ascii="Calibri" w:hAnsi="Calibri" w:cs="Calibri"/>
          <w:bCs/>
        </w:rPr>
        <w:t>au</w:t>
      </w:r>
      <w:r w:rsidR="00446999" w:rsidRPr="00514278">
        <w:rPr>
          <w:rFonts w:ascii="Calibri" w:hAnsi="Calibri" w:cs="Calibri"/>
          <w:bCs/>
        </w:rPr>
        <w:t xml:space="preserve"> projet</w:t>
      </w:r>
      <w:r w:rsidR="00446999" w:rsidRPr="00514278">
        <w:rPr>
          <w:rFonts w:ascii="Calibri" w:hAnsi="Calibri" w:cs="Calibri"/>
        </w:rPr>
        <w:t xml:space="preserve"> en regard des objectifs de recherche d</w:t>
      </w:r>
      <w:r w:rsidR="00005BE7" w:rsidRPr="00514278">
        <w:rPr>
          <w:rFonts w:ascii="Calibri" w:hAnsi="Calibri" w:cs="Calibri"/>
        </w:rPr>
        <w:t>e la sabbatique.</w:t>
      </w:r>
    </w:p>
    <w:p w14:paraId="3437086F" w14:textId="7A441C69" w:rsidR="00514278" w:rsidRDefault="00514278" w:rsidP="00FF4F7A">
      <w:pPr>
        <w:spacing w:after="0"/>
        <w:ind w:left="113"/>
        <w:jc w:val="both"/>
        <w:rPr>
          <w:rFonts w:ascii="Calibri" w:hAnsi="Calibri" w:cs="Calibri"/>
          <w:bCs/>
          <w:smallCaps/>
          <w:sz w:val="22"/>
        </w:rPr>
      </w:pPr>
    </w:p>
    <w:p w14:paraId="2202EA4C" w14:textId="77777777" w:rsidR="00FF4F7A" w:rsidRPr="00514278" w:rsidRDefault="00FF4F7A" w:rsidP="00FF4F7A">
      <w:pPr>
        <w:spacing w:after="0"/>
        <w:ind w:left="113"/>
        <w:jc w:val="both"/>
        <w:rPr>
          <w:rFonts w:ascii="Calibri" w:hAnsi="Calibri" w:cs="Calibri"/>
          <w:bCs/>
          <w:smallCaps/>
          <w:sz w:val="22"/>
        </w:rPr>
      </w:pPr>
    </w:p>
    <w:p w14:paraId="542CD418" w14:textId="77777777" w:rsidR="00C64F37" w:rsidRPr="00FF4F7A" w:rsidRDefault="00C64F37" w:rsidP="00121351">
      <w:pPr>
        <w:ind w:left="113"/>
        <w:rPr>
          <w:rFonts w:ascii="Calibri" w:hAnsi="Calibri" w:cs="Calibri"/>
          <w:smallCaps/>
          <w:sz w:val="22"/>
          <w:szCs w:val="22"/>
        </w:rPr>
      </w:pPr>
      <w:r w:rsidRPr="00FF4F7A">
        <w:rPr>
          <w:rFonts w:ascii="Calibri" w:hAnsi="Calibri" w:cs="Calibri"/>
          <w:smallCaps/>
          <w:sz w:val="22"/>
          <w:szCs w:val="22"/>
        </w:rPr>
        <w:t>Commentaires (facultatif) :</w:t>
      </w:r>
    </w:p>
    <w:p w14:paraId="56D17E0D" w14:textId="77777777" w:rsidR="00C64F37" w:rsidRPr="00121351" w:rsidRDefault="00C64F37" w:rsidP="00A07DAE">
      <w:pPr>
        <w:ind w:left="113"/>
        <w:jc w:val="both"/>
        <w:rPr>
          <w:rFonts w:asciiTheme="minorHAnsi" w:hAnsiTheme="minorHAnsi" w:cstheme="minorHAnsi"/>
          <w:sz w:val="22"/>
          <w:szCs w:val="22"/>
        </w:rPr>
      </w:pPr>
      <w:r w:rsidRPr="00121351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21351">
        <w:rPr>
          <w:rFonts w:asciiTheme="minorHAnsi" w:hAnsiTheme="minorHAnsi" w:cstheme="minorHAnsi"/>
        </w:rPr>
        <w:instrText xml:space="preserve"> FORMTEXT </w:instrText>
      </w:r>
      <w:r w:rsidRPr="00121351">
        <w:rPr>
          <w:rFonts w:asciiTheme="minorHAnsi" w:hAnsiTheme="minorHAnsi" w:cstheme="minorHAnsi"/>
        </w:rPr>
      </w:r>
      <w:r w:rsidRPr="00121351">
        <w:rPr>
          <w:rFonts w:asciiTheme="minorHAnsi" w:hAnsiTheme="minorHAnsi" w:cstheme="minorHAnsi"/>
        </w:rPr>
        <w:fldChar w:fldCharType="separate"/>
      </w:r>
      <w:r w:rsidRPr="00121351">
        <w:rPr>
          <w:rFonts w:asciiTheme="minorHAnsi" w:hAnsiTheme="minorHAnsi" w:cstheme="minorHAnsi"/>
        </w:rPr>
        <w:t> </w:t>
      </w:r>
      <w:r w:rsidRPr="00121351">
        <w:rPr>
          <w:rFonts w:asciiTheme="minorHAnsi" w:hAnsiTheme="minorHAnsi" w:cstheme="minorHAnsi"/>
        </w:rPr>
        <w:t> </w:t>
      </w:r>
      <w:r w:rsidRPr="00121351">
        <w:rPr>
          <w:rFonts w:asciiTheme="minorHAnsi" w:hAnsiTheme="minorHAnsi" w:cstheme="minorHAnsi"/>
        </w:rPr>
        <w:t> </w:t>
      </w:r>
      <w:r w:rsidRPr="00121351">
        <w:rPr>
          <w:rFonts w:asciiTheme="minorHAnsi" w:hAnsiTheme="minorHAnsi" w:cstheme="minorHAnsi"/>
        </w:rPr>
        <w:t> </w:t>
      </w:r>
      <w:r w:rsidRPr="00121351">
        <w:rPr>
          <w:rFonts w:asciiTheme="minorHAnsi" w:hAnsiTheme="minorHAnsi" w:cstheme="minorHAnsi"/>
        </w:rPr>
        <w:t> </w:t>
      </w:r>
      <w:r w:rsidRPr="00121351">
        <w:rPr>
          <w:rFonts w:asciiTheme="minorHAnsi" w:hAnsiTheme="minorHAnsi" w:cstheme="minorHAnsi"/>
        </w:rPr>
        <w:fldChar w:fldCharType="end"/>
      </w:r>
    </w:p>
    <w:p w14:paraId="7B770B83" w14:textId="245620B4" w:rsidR="00683C2A" w:rsidRDefault="00683C2A" w:rsidP="00FF4F7A">
      <w:pPr>
        <w:spacing w:after="0"/>
        <w:ind w:left="113"/>
        <w:rPr>
          <w:rFonts w:ascii="Calibri" w:hAnsi="Calibri" w:cs="Calibri"/>
          <w:sz w:val="22"/>
          <w:szCs w:val="22"/>
        </w:rPr>
      </w:pPr>
    </w:p>
    <w:p w14:paraId="17314EF8" w14:textId="64E32CB7" w:rsidR="00514278" w:rsidRDefault="00514278" w:rsidP="00FF4F7A">
      <w:pPr>
        <w:spacing w:after="0"/>
        <w:ind w:left="113"/>
        <w:rPr>
          <w:rFonts w:ascii="Calibri" w:hAnsi="Calibri" w:cs="Calibri"/>
          <w:sz w:val="22"/>
          <w:szCs w:val="22"/>
        </w:rPr>
      </w:pPr>
    </w:p>
    <w:p w14:paraId="7A3750C7" w14:textId="77777777" w:rsidR="00FF4F7A" w:rsidRDefault="00FF4F7A" w:rsidP="00FF4F7A">
      <w:pPr>
        <w:spacing w:after="0"/>
        <w:ind w:left="113"/>
        <w:rPr>
          <w:rFonts w:ascii="Calibri" w:hAnsi="Calibri" w:cs="Calibri"/>
          <w:sz w:val="22"/>
          <w:szCs w:val="22"/>
        </w:rPr>
      </w:pPr>
    </w:p>
    <w:tbl>
      <w:tblPr>
        <w:tblW w:w="9973" w:type="dxa"/>
        <w:tblLook w:val="04A0" w:firstRow="1" w:lastRow="0" w:firstColumn="1" w:lastColumn="0" w:noHBand="0" w:noVBand="1"/>
      </w:tblPr>
      <w:tblGrid>
        <w:gridCol w:w="1293"/>
        <w:gridCol w:w="4309"/>
        <w:gridCol w:w="794"/>
        <w:gridCol w:w="3577"/>
      </w:tblGrid>
      <w:tr w:rsidR="00CB703B" w:rsidRPr="00E80A8A" w14:paraId="060CAC1F" w14:textId="77777777" w:rsidTr="00595142">
        <w:trPr>
          <w:trHeight w:val="397"/>
        </w:trPr>
        <w:tc>
          <w:tcPr>
            <w:tcW w:w="9972" w:type="dxa"/>
            <w:gridSpan w:val="4"/>
            <w:shd w:val="clear" w:color="auto" w:fill="auto"/>
            <w:vAlign w:val="center"/>
          </w:tcPr>
          <w:p w14:paraId="409A99D7" w14:textId="2692E927" w:rsidR="00CB703B" w:rsidRPr="00682CD0" w:rsidRDefault="00CB703B" w:rsidP="0059514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CB703B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Nom de la personne assumant la direction du </w:t>
            </w:r>
            <w:r>
              <w:rPr>
                <w:rFonts w:ascii="Calibri" w:hAnsi="Calibri" w:cs="Calibri"/>
                <w:b/>
                <w:smallCaps/>
                <w:sz w:val="24"/>
                <w:szCs w:val="22"/>
              </w:rPr>
              <w:t>regroupement officiel de chercheuses et</w:t>
            </w:r>
            <w:r w:rsidR="00E55960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 de</w:t>
            </w:r>
            <w:r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 chercheurs</w:t>
            </w:r>
            <w:r w:rsidRPr="00CB703B">
              <w:rPr>
                <w:rFonts w:ascii="Calibri" w:hAnsi="Calibri" w:cs="Calibri"/>
                <w:b/>
                <w:smallCaps/>
                <w:sz w:val="24"/>
                <w:szCs w:val="22"/>
              </w:rPr>
              <w:t xml:space="preserve"> : </w:t>
            </w:r>
          </w:p>
        </w:tc>
      </w:tr>
      <w:tr w:rsidR="00CB703B" w:rsidRPr="00E80A8A" w14:paraId="71FF4DA2" w14:textId="77777777" w:rsidTr="00595142">
        <w:trPr>
          <w:trHeight w:val="397"/>
        </w:trPr>
        <w:tc>
          <w:tcPr>
            <w:tcW w:w="9972" w:type="dxa"/>
            <w:gridSpan w:val="4"/>
            <w:shd w:val="clear" w:color="auto" w:fill="auto"/>
            <w:vAlign w:val="center"/>
          </w:tcPr>
          <w:p w14:paraId="2F33D1AB" w14:textId="77777777" w:rsidR="00CB703B" w:rsidRPr="00CB703B" w:rsidRDefault="00CB703B" w:rsidP="00595142">
            <w:pPr>
              <w:spacing w:after="0"/>
              <w:rPr>
                <w:rFonts w:ascii="Calibri" w:hAnsi="Calibri" w:cs="Calibri"/>
                <w:b/>
                <w:smallCaps/>
                <w:sz w:val="24"/>
                <w:szCs w:val="22"/>
              </w:rPr>
            </w:pPr>
            <w:r w:rsidRPr="00121351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1351">
              <w:rPr>
                <w:rFonts w:asciiTheme="minorHAnsi" w:hAnsiTheme="minorHAnsi" w:cstheme="minorHAnsi"/>
              </w:rPr>
              <w:instrText xml:space="preserve"> FORMTEXT </w:instrText>
            </w:r>
            <w:r w:rsidRPr="00121351">
              <w:rPr>
                <w:rFonts w:asciiTheme="minorHAnsi" w:hAnsiTheme="minorHAnsi" w:cstheme="minorHAnsi"/>
              </w:rPr>
            </w:r>
            <w:r w:rsidRPr="00121351">
              <w:rPr>
                <w:rFonts w:asciiTheme="minorHAnsi" w:hAnsiTheme="minorHAnsi" w:cstheme="minorHAnsi"/>
              </w:rPr>
              <w:fldChar w:fldCharType="separate"/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t> </w:t>
            </w:r>
            <w:r w:rsidRPr="0012135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B703B" w:rsidRPr="00E80A8A" w14:paraId="50A0581C" w14:textId="77777777" w:rsidTr="00595142">
        <w:trPr>
          <w:trHeight w:val="454"/>
        </w:trPr>
        <w:tc>
          <w:tcPr>
            <w:tcW w:w="1293" w:type="dxa"/>
            <w:shd w:val="clear" w:color="auto" w:fill="auto"/>
            <w:vAlign w:val="center"/>
          </w:tcPr>
          <w:p w14:paraId="6A5228C0" w14:textId="77777777" w:rsidR="00CB703B" w:rsidRPr="00682CD0" w:rsidRDefault="00CB703B" w:rsidP="0059514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4"/>
              </w:rPr>
              <w:t>Signature :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232FA" w14:textId="77777777" w:rsidR="00CB703B" w:rsidRPr="00682CD0" w:rsidRDefault="00CB703B" w:rsidP="0059514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9A89DF" w14:textId="77777777" w:rsidR="00CB703B" w:rsidRPr="00682CD0" w:rsidRDefault="00CB703B" w:rsidP="0059514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17415">
              <w:rPr>
                <w:rFonts w:ascii="Calibri" w:hAnsi="Calibri" w:cs="Calibri"/>
                <w:b/>
                <w:smallCaps/>
                <w:sz w:val="24"/>
                <w:szCs w:val="24"/>
              </w:rPr>
              <w:t>Date :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7FCF7" w14:textId="396CF7DB" w:rsidR="00CB703B" w:rsidRPr="00682CD0" w:rsidRDefault="00A9274A" w:rsidP="0059514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D1A0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1A08">
              <w:rPr>
                <w:rFonts w:asciiTheme="minorHAnsi" w:hAnsiTheme="minorHAnsi" w:cstheme="minorHAnsi"/>
              </w:rPr>
              <w:instrText xml:space="preserve"> FORMTEXT </w:instrText>
            </w:r>
            <w:r w:rsidRPr="004D1A08">
              <w:rPr>
                <w:rFonts w:asciiTheme="minorHAnsi" w:hAnsiTheme="minorHAnsi" w:cstheme="minorHAnsi"/>
              </w:rPr>
            </w:r>
            <w:r w:rsidRPr="004D1A08">
              <w:rPr>
                <w:rFonts w:asciiTheme="minorHAnsi" w:hAnsiTheme="minorHAnsi" w:cstheme="minorHAnsi"/>
              </w:rPr>
              <w:fldChar w:fldCharType="separate"/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t> </w:t>
            </w:r>
            <w:r w:rsidRPr="004D1A0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A835412" w14:textId="77777777" w:rsidR="00683C2A" w:rsidRPr="00DB2283" w:rsidRDefault="00683C2A" w:rsidP="00683C2A">
      <w:pPr>
        <w:rPr>
          <w:rFonts w:ascii="Calibri" w:hAnsi="Calibri" w:cs="Calibri"/>
          <w:sz w:val="22"/>
          <w:szCs w:val="22"/>
        </w:rPr>
      </w:pPr>
    </w:p>
    <w:p w14:paraId="5B3CF6E7" w14:textId="77777777" w:rsidR="00683C2A" w:rsidRPr="00DB2283" w:rsidRDefault="00CF0013" w:rsidP="004125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CD8D6E1" w14:textId="77777777" w:rsidR="00FD1C26" w:rsidRPr="00CC4FE2" w:rsidRDefault="00FD1C26" w:rsidP="00D60F3A">
      <w:pPr>
        <w:shd w:val="clear" w:color="auto" w:fill="006600"/>
        <w:spacing w:after="240"/>
        <w:jc w:val="center"/>
        <w:rPr>
          <w:rFonts w:ascii="Calibri" w:hAnsi="Calibri" w:cs="Calibri"/>
          <w:b/>
          <w:caps/>
          <w:color w:val="FFFFFF" w:themeColor="background1"/>
          <w:sz w:val="24"/>
          <w:szCs w:val="22"/>
        </w:rPr>
      </w:pPr>
      <w:r w:rsidRPr="00CC4FE2">
        <w:rPr>
          <w:rFonts w:ascii="Calibri" w:hAnsi="Calibri" w:cs="Calibri"/>
          <w:b/>
          <w:caps/>
          <w:color w:val="FFFFFF" w:themeColor="background1"/>
          <w:sz w:val="24"/>
          <w:szCs w:val="22"/>
        </w:rPr>
        <w:lastRenderedPageBreak/>
        <w:t>Liste de vérification</w:t>
      </w:r>
    </w:p>
    <w:p w14:paraId="35B86336" w14:textId="47F9FDA8" w:rsidR="00037CEB" w:rsidRPr="00FF4F7A" w:rsidRDefault="00720A46" w:rsidP="00FF4F7A">
      <w:pPr>
        <w:pStyle w:val="Paragraphedeliste"/>
        <w:numPr>
          <w:ilvl w:val="0"/>
          <w:numId w:val="11"/>
        </w:numPr>
        <w:spacing w:before="120" w:after="240"/>
        <w:ind w:left="397" w:hanging="284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FF4F7A">
        <w:rPr>
          <w:rFonts w:asciiTheme="minorHAnsi" w:hAnsiTheme="minorHAnsi" w:cstheme="minorHAnsi"/>
          <w:smallCaps/>
          <w:sz w:val="22"/>
          <w:szCs w:val="22"/>
        </w:rPr>
        <w:t>L</w:t>
      </w:r>
      <w:r w:rsidR="000F4C8D" w:rsidRPr="00FF4F7A">
        <w:rPr>
          <w:rFonts w:asciiTheme="minorHAnsi" w:hAnsiTheme="minorHAnsi" w:cstheme="minorHAnsi"/>
          <w:smallCaps/>
          <w:sz w:val="22"/>
          <w:szCs w:val="22"/>
        </w:rPr>
        <w:t>a demande</w:t>
      </w:r>
      <w:r w:rsidRPr="00FF4F7A">
        <w:rPr>
          <w:rFonts w:asciiTheme="minorHAnsi" w:hAnsiTheme="minorHAnsi" w:cstheme="minorHAnsi"/>
          <w:smallCaps/>
          <w:sz w:val="22"/>
          <w:szCs w:val="22"/>
        </w:rPr>
        <w:t xml:space="preserve"> ainsi que </w:t>
      </w:r>
      <w:r w:rsidR="000F4C8D" w:rsidRPr="00FF4F7A">
        <w:rPr>
          <w:rFonts w:asciiTheme="minorHAnsi" w:hAnsiTheme="minorHAnsi" w:cstheme="minorHAnsi"/>
          <w:smallCaps/>
          <w:sz w:val="22"/>
          <w:szCs w:val="22"/>
        </w:rPr>
        <w:t>toutes</w:t>
      </w:r>
      <w:r w:rsidR="004B4F02" w:rsidRPr="00FF4F7A">
        <w:rPr>
          <w:rFonts w:asciiTheme="minorHAnsi" w:hAnsiTheme="minorHAnsi" w:cstheme="minorHAnsi"/>
          <w:smallCaps/>
          <w:sz w:val="22"/>
          <w:szCs w:val="22"/>
        </w:rPr>
        <w:t xml:space="preserve"> les pièces afférentes suivantes</w:t>
      </w:r>
      <w:r w:rsidR="000F4C8D" w:rsidRPr="00FF4F7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FF4F7A">
        <w:rPr>
          <w:rFonts w:asciiTheme="minorHAnsi" w:hAnsiTheme="minorHAnsi" w:cstheme="minorHAnsi"/>
          <w:smallCaps/>
          <w:sz w:val="22"/>
          <w:szCs w:val="22"/>
        </w:rPr>
        <w:t>doivent être déposé</w:t>
      </w:r>
      <w:r w:rsidR="0021061E">
        <w:rPr>
          <w:rFonts w:asciiTheme="minorHAnsi" w:hAnsiTheme="minorHAnsi" w:cstheme="minorHAnsi"/>
          <w:smallCaps/>
          <w:sz w:val="22"/>
          <w:szCs w:val="22"/>
        </w:rPr>
        <w:t>es</w:t>
      </w:r>
      <w:r w:rsidRPr="00FF4F7A">
        <w:rPr>
          <w:rFonts w:asciiTheme="minorHAnsi" w:hAnsiTheme="minorHAnsi" w:cstheme="minorHAnsi"/>
          <w:smallCaps/>
          <w:sz w:val="22"/>
          <w:szCs w:val="22"/>
        </w:rPr>
        <w:t>, entre le 1</w:t>
      </w:r>
      <w:r w:rsidRPr="00FF4F7A">
        <w:rPr>
          <w:rFonts w:asciiTheme="minorHAnsi" w:hAnsiTheme="minorHAnsi" w:cstheme="minorHAnsi"/>
          <w:smallCaps/>
          <w:sz w:val="22"/>
          <w:szCs w:val="22"/>
          <w:vertAlign w:val="superscript"/>
        </w:rPr>
        <w:t>er</w:t>
      </w:r>
      <w:r w:rsidRPr="00FF4F7A">
        <w:rPr>
          <w:rFonts w:asciiTheme="minorHAnsi" w:hAnsiTheme="minorHAnsi" w:cstheme="minorHAnsi"/>
          <w:smallCaps/>
          <w:sz w:val="22"/>
          <w:szCs w:val="22"/>
        </w:rPr>
        <w:t xml:space="preserve"> juillet et le </w:t>
      </w:r>
      <w:r w:rsidR="008A50C0">
        <w:rPr>
          <w:rFonts w:asciiTheme="minorHAnsi" w:hAnsiTheme="minorHAnsi" w:cstheme="minorHAnsi"/>
          <w:smallCaps/>
          <w:sz w:val="22"/>
          <w:szCs w:val="22"/>
        </w:rPr>
        <w:t>15</w:t>
      </w:r>
      <w:r w:rsidR="003534E9" w:rsidRPr="00FF4F7A">
        <w:rPr>
          <w:rFonts w:asciiTheme="minorHAnsi" w:hAnsiTheme="minorHAnsi" w:cstheme="minorHAnsi"/>
          <w:smallCaps/>
          <w:sz w:val="22"/>
          <w:szCs w:val="22"/>
        </w:rPr>
        <w:t> </w:t>
      </w:r>
      <w:r w:rsidRPr="00FF4F7A">
        <w:rPr>
          <w:rFonts w:asciiTheme="minorHAnsi" w:hAnsiTheme="minorHAnsi" w:cstheme="minorHAnsi"/>
          <w:smallCaps/>
          <w:sz w:val="22"/>
          <w:szCs w:val="22"/>
        </w:rPr>
        <w:t>octobre 202</w:t>
      </w:r>
      <w:r w:rsidR="00D4135E">
        <w:rPr>
          <w:rFonts w:asciiTheme="minorHAnsi" w:hAnsiTheme="minorHAnsi" w:cstheme="minorHAnsi"/>
          <w:smallCaps/>
          <w:sz w:val="22"/>
          <w:szCs w:val="22"/>
        </w:rPr>
        <w:t>3</w:t>
      </w:r>
      <w:r w:rsidRPr="00FF4F7A">
        <w:rPr>
          <w:rFonts w:asciiTheme="minorHAnsi" w:hAnsiTheme="minorHAnsi" w:cstheme="minorHAnsi"/>
          <w:smallCaps/>
          <w:sz w:val="22"/>
          <w:szCs w:val="22"/>
        </w:rPr>
        <w:t xml:space="preserve">, sur le site du </w:t>
      </w:r>
      <w:hyperlink r:id="rId13" w:history="1">
        <w:r w:rsidRPr="00FF4F7A">
          <w:rPr>
            <w:rStyle w:val="Lienhypertexte"/>
            <w:rFonts w:asciiTheme="minorHAnsi" w:hAnsiTheme="minorHAnsi" w:cstheme="minorHAnsi"/>
            <w:smallCaps/>
            <w:sz w:val="22"/>
            <w:szCs w:val="22"/>
          </w:rPr>
          <w:t>DGAAP</w:t>
        </w:r>
      </w:hyperlink>
      <w:r w:rsidRPr="00FF4F7A">
        <w:rPr>
          <w:rFonts w:asciiTheme="minorHAnsi" w:hAnsiTheme="minorHAnsi" w:cstheme="minorHAnsi"/>
          <w:smallCaps/>
          <w:sz w:val="22"/>
          <w:szCs w:val="22"/>
        </w:rPr>
        <w:t> :</w:t>
      </w:r>
    </w:p>
    <w:p w14:paraId="0FEB9129" w14:textId="77777777" w:rsidR="003534E9" w:rsidRPr="00514278" w:rsidRDefault="003534E9" w:rsidP="00FF4F7A">
      <w:pPr>
        <w:spacing w:after="0"/>
        <w:ind w:left="397"/>
        <w:jc w:val="both"/>
        <w:rPr>
          <w:rFonts w:ascii="Calibri" w:hAnsi="Calibri" w:cs="Calibri"/>
        </w:rPr>
      </w:pPr>
    </w:p>
    <w:p w14:paraId="35C7AB6F" w14:textId="581DCA39" w:rsidR="00554473" w:rsidRPr="00514278" w:rsidRDefault="00950E91" w:rsidP="00FF4F7A">
      <w:pPr>
        <w:ind w:left="681" w:hanging="284"/>
        <w:rPr>
          <w:rFonts w:ascii="Calibri" w:hAnsi="Calibri" w:cs="Calibri"/>
        </w:rPr>
      </w:pPr>
      <w:sdt>
        <w:sdtPr>
          <w:rPr>
            <w:rFonts w:ascii="Calibri" w:hAnsi="Calibri" w:cs="Calibri"/>
            <w:sz w:val="22"/>
            <w:szCs w:val="22"/>
          </w:rPr>
          <w:id w:val="-5778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F7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21351" w:rsidRPr="00514278">
        <w:rPr>
          <w:rFonts w:ascii="Calibri" w:hAnsi="Calibri" w:cs="Calibri"/>
          <w:sz w:val="22"/>
          <w:szCs w:val="22"/>
        </w:rPr>
        <w:tab/>
      </w:r>
      <w:r w:rsidR="00037CEB" w:rsidRPr="00514278">
        <w:rPr>
          <w:rFonts w:ascii="Calibri" w:hAnsi="Calibri" w:cs="Calibri"/>
        </w:rPr>
        <w:t>La demande de sabbatique</w:t>
      </w:r>
      <w:r w:rsidR="000E39F0" w:rsidRPr="00514278">
        <w:rPr>
          <w:rFonts w:ascii="Calibri" w:hAnsi="Calibri" w:cs="Calibri"/>
        </w:rPr>
        <w:t xml:space="preserve"> signée</w:t>
      </w:r>
      <w:r w:rsidR="00554473" w:rsidRPr="00514278">
        <w:rPr>
          <w:rFonts w:ascii="Calibri" w:hAnsi="Calibri" w:cs="Calibri"/>
        </w:rPr>
        <w:t> par</w:t>
      </w:r>
      <w:r w:rsidR="00121351" w:rsidRPr="00514278">
        <w:rPr>
          <w:rFonts w:ascii="Calibri" w:hAnsi="Calibri" w:cs="Calibri"/>
        </w:rPr>
        <w:t> :</w:t>
      </w:r>
    </w:p>
    <w:p w14:paraId="48087EB1" w14:textId="464BF51A" w:rsidR="00554473" w:rsidRPr="00514278" w:rsidRDefault="00950E91" w:rsidP="00FF4F7A">
      <w:pPr>
        <w:spacing w:after="0"/>
        <w:ind w:left="964" w:hanging="284"/>
        <w:rPr>
          <w:rFonts w:ascii="Calibri" w:hAnsi="Calibri" w:cs="Calibri"/>
        </w:rPr>
      </w:pPr>
      <w:sdt>
        <w:sdtPr>
          <w:rPr>
            <w:rFonts w:ascii="Calibri" w:hAnsi="Calibri" w:cs="Calibri"/>
            <w:sz w:val="22"/>
            <w:szCs w:val="22"/>
          </w:rPr>
          <w:id w:val="52159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1" w:rsidRPr="0051427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21351" w:rsidRPr="00514278">
        <w:rPr>
          <w:rFonts w:ascii="Calibri" w:hAnsi="Calibri" w:cs="Calibri"/>
          <w:sz w:val="22"/>
          <w:szCs w:val="22"/>
        </w:rPr>
        <w:t xml:space="preserve"> </w:t>
      </w:r>
      <w:r w:rsidR="006C0552" w:rsidRPr="00514278">
        <w:rPr>
          <w:rFonts w:ascii="Calibri" w:hAnsi="Calibri" w:cs="Calibri"/>
        </w:rPr>
        <w:t>Le</w:t>
      </w:r>
      <w:r w:rsidR="00E55960">
        <w:rPr>
          <w:rFonts w:ascii="Calibri" w:hAnsi="Calibri" w:cs="Calibri"/>
        </w:rPr>
        <w:t xml:space="preserve"> ou la</w:t>
      </w:r>
      <w:r w:rsidR="000E39F0" w:rsidRPr="00514278">
        <w:rPr>
          <w:rFonts w:ascii="Calibri" w:hAnsi="Calibri" w:cs="Calibri"/>
        </w:rPr>
        <w:t xml:space="preserve"> </w:t>
      </w:r>
      <w:proofErr w:type="spellStart"/>
      <w:r w:rsidR="000E39F0" w:rsidRPr="00514278">
        <w:rPr>
          <w:rFonts w:ascii="Calibri" w:hAnsi="Calibri" w:cs="Calibri"/>
        </w:rPr>
        <w:t>professeur</w:t>
      </w:r>
      <w:r w:rsidR="00E55960">
        <w:rPr>
          <w:rFonts w:ascii="Calibri" w:hAnsi="Calibri" w:cs="Calibri"/>
        </w:rPr>
        <w:t>·e</w:t>
      </w:r>
      <w:proofErr w:type="spellEnd"/>
      <w:r w:rsidR="000E39F0" w:rsidRPr="00514278">
        <w:rPr>
          <w:rFonts w:ascii="Calibri" w:hAnsi="Calibri" w:cs="Calibri"/>
        </w:rPr>
        <w:t xml:space="preserve"> (section 1)</w:t>
      </w:r>
    </w:p>
    <w:p w14:paraId="08F11D14" w14:textId="6B06B498" w:rsidR="00C63BC0" w:rsidRPr="00514278" w:rsidRDefault="00950E91" w:rsidP="00FF4F7A">
      <w:pPr>
        <w:spacing w:after="0"/>
        <w:ind w:left="964" w:hanging="284"/>
        <w:rPr>
          <w:rFonts w:ascii="Calibri" w:hAnsi="Calibri" w:cs="Calibri"/>
        </w:rPr>
      </w:pPr>
      <w:sdt>
        <w:sdtPr>
          <w:rPr>
            <w:rFonts w:ascii="Calibri" w:hAnsi="Calibri" w:cs="Calibri"/>
            <w:sz w:val="22"/>
            <w:szCs w:val="22"/>
          </w:rPr>
          <w:id w:val="-29521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1" w:rsidRPr="0051427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21351" w:rsidRPr="00514278">
        <w:rPr>
          <w:rFonts w:ascii="Calibri" w:hAnsi="Calibri" w:cs="Calibri"/>
          <w:sz w:val="22"/>
          <w:szCs w:val="22"/>
        </w:rPr>
        <w:t xml:space="preserve"> </w:t>
      </w:r>
      <w:r w:rsidR="006C0552" w:rsidRPr="00514278">
        <w:rPr>
          <w:rFonts w:ascii="Calibri" w:hAnsi="Calibri" w:cs="Calibri"/>
        </w:rPr>
        <w:t>L</w:t>
      </w:r>
      <w:r w:rsidR="00E55960">
        <w:rPr>
          <w:rFonts w:ascii="Calibri" w:hAnsi="Calibri" w:cs="Calibri"/>
        </w:rPr>
        <w:t>a</w:t>
      </w:r>
      <w:r w:rsidR="00554473" w:rsidRPr="00514278">
        <w:rPr>
          <w:rFonts w:ascii="Calibri" w:hAnsi="Calibri" w:cs="Calibri"/>
        </w:rPr>
        <w:t xml:space="preserve"> direct</w:t>
      </w:r>
      <w:r w:rsidR="00E55960">
        <w:rPr>
          <w:rFonts w:ascii="Calibri" w:hAnsi="Calibri" w:cs="Calibri"/>
        </w:rPr>
        <w:t>ion</w:t>
      </w:r>
      <w:r w:rsidR="00554473" w:rsidRPr="00514278">
        <w:rPr>
          <w:rFonts w:ascii="Calibri" w:hAnsi="Calibri" w:cs="Calibri"/>
        </w:rPr>
        <w:t xml:space="preserve"> d</w:t>
      </w:r>
      <w:r w:rsidR="001B6392">
        <w:rPr>
          <w:rFonts w:ascii="Calibri" w:hAnsi="Calibri" w:cs="Calibri"/>
        </w:rPr>
        <w:t>u</w:t>
      </w:r>
      <w:r w:rsidR="00554473" w:rsidRPr="00514278">
        <w:rPr>
          <w:rFonts w:ascii="Calibri" w:hAnsi="Calibri" w:cs="Calibri"/>
        </w:rPr>
        <w:t xml:space="preserve"> département (section 4)</w:t>
      </w:r>
    </w:p>
    <w:p w14:paraId="24F53466" w14:textId="7B4B165D" w:rsidR="000E39F0" w:rsidRPr="00514278" w:rsidRDefault="00950E91" w:rsidP="00FF4F7A">
      <w:pPr>
        <w:spacing w:after="0"/>
        <w:ind w:left="964" w:hanging="284"/>
        <w:rPr>
          <w:rFonts w:ascii="Calibri" w:hAnsi="Calibri" w:cs="Calibri"/>
        </w:rPr>
      </w:pPr>
      <w:sdt>
        <w:sdtPr>
          <w:rPr>
            <w:rFonts w:ascii="Calibri" w:hAnsi="Calibri" w:cs="Calibri"/>
            <w:sz w:val="22"/>
            <w:szCs w:val="22"/>
          </w:rPr>
          <w:id w:val="5958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1" w:rsidRPr="0051427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21351" w:rsidRPr="00514278">
        <w:rPr>
          <w:rFonts w:ascii="Calibri" w:hAnsi="Calibri" w:cs="Calibri"/>
          <w:sz w:val="22"/>
          <w:szCs w:val="22"/>
        </w:rPr>
        <w:t xml:space="preserve"> </w:t>
      </w:r>
      <w:r w:rsidR="006C0552" w:rsidRPr="00514278">
        <w:rPr>
          <w:rFonts w:ascii="Calibri" w:hAnsi="Calibri" w:cs="Calibri"/>
        </w:rPr>
        <w:t>Le</w:t>
      </w:r>
      <w:r w:rsidR="00E55960">
        <w:rPr>
          <w:rFonts w:ascii="Calibri" w:hAnsi="Calibri" w:cs="Calibri"/>
        </w:rPr>
        <w:t xml:space="preserve"> ou la</w:t>
      </w:r>
      <w:r w:rsidR="00554473" w:rsidRPr="00514278">
        <w:rPr>
          <w:rFonts w:ascii="Calibri" w:hAnsi="Calibri" w:cs="Calibri"/>
        </w:rPr>
        <w:t xml:space="preserve"> </w:t>
      </w:r>
      <w:r w:rsidR="00005BE7" w:rsidRPr="00514278">
        <w:rPr>
          <w:rFonts w:ascii="Calibri" w:hAnsi="Calibri" w:cs="Calibri"/>
        </w:rPr>
        <w:t>responsable ou l</w:t>
      </w:r>
      <w:r w:rsidR="00E55960">
        <w:rPr>
          <w:rFonts w:ascii="Calibri" w:hAnsi="Calibri" w:cs="Calibri"/>
        </w:rPr>
        <w:t>a</w:t>
      </w:r>
      <w:r w:rsidR="00005BE7" w:rsidRPr="00514278">
        <w:rPr>
          <w:rFonts w:ascii="Calibri" w:hAnsi="Calibri" w:cs="Calibri"/>
        </w:rPr>
        <w:t xml:space="preserve"> </w:t>
      </w:r>
      <w:r w:rsidR="00554473" w:rsidRPr="00514278">
        <w:rPr>
          <w:rFonts w:ascii="Calibri" w:hAnsi="Calibri" w:cs="Calibri"/>
        </w:rPr>
        <w:t>direct</w:t>
      </w:r>
      <w:r w:rsidR="00E55960">
        <w:rPr>
          <w:rFonts w:ascii="Calibri" w:hAnsi="Calibri" w:cs="Calibri"/>
        </w:rPr>
        <w:t>ion</w:t>
      </w:r>
      <w:r w:rsidR="00554473" w:rsidRPr="00514278">
        <w:rPr>
          <w:rFonts w:ascii="Calibri" w:hAnsi="Calibri" w:cs="Calibri"/>
        </w:rPr>
        <w:t xml:space="preserve"> du regroupement de </w:t>
      </w:r>
      <w:r w:rsidR="00E55960">
        <w:rPr>
          <w:rFonts w:ascii="Calibri" w:hAnsi="Calibri" w:cs="Calibri"/>
        </w:rPr>
        <w:t xml:space="preserve">chercheuses et de </w:t>
      </w:r>
      <w:r w:rsidR="00554473" w:rsidRPr="00514278">
        <w:rPr>
          <w:rFonts w:ascii="Calibri" w:hAnsi="Calibri" w:cs="Calibri"/>
        </w:rPr>
        <w:t>chercheurs de l’UQTR (secti</w:t>
      </w:r>
      <w:r w:rsidR="00C63BC0" w:rsidRPr="00514278">
        <w:rPr>
          <w:rFonts w:ascii="Calibri" w:hAnsi="Calibri" w:cs="Calibri"/>
        </w:rPr>
        <w:t>on 5), le cas</w:t>
      </w:r>
      <w:r w:rsidR="00005BE7" w:rsidRPr="00514278">
        <w:rPr>
          <w:rFonts w:ascii="Calibri" w:hAnsi="Calibri" w:cs="Calibri"/>
        </w:rPr>
        <w:t xml:space="preserve"> </w:t>
      </w:r>
      <w:r w:rsidR="00C63BC0" w:rsidRPr="00514278">
        <w:rPr>
          <w:rFonts w:ascii="Calibri" w:hAnsi="Calibri" w:cs="Calibri"/>
        </w:rPr>
        <w:t>échéant</w:t>
      </w:r>
    </w:p>
    <w:p w14:paraId="6DE8065E" w14:textId="7C5C4879" w:rsidR="006B4568" w:rsidRPr="00514278" w:rsidRDefault="006B4568" w:rsidP="00FF4F7A">
      <w:pPr>
        <w:spacing w:after="0"/>
        <w:ind w:left="397"/>
        <w:rPr>
          <w:rFonts w:ascii="Calibri" w:hAnsi="Calibri" w:cs="Calibri"/>
          <w:b/>
        </w:rPr>
      </w:pPr>
    </w:p>
    <w:p w14:paraId="794931C4" w14:textId="598B17BD" w:rsidR="006B4568" w:rsidRPr="00514278" w:rsidRDefault="00950E91" w:rsidP="00FF4F7A">
      <w:pPr>
        <w:spacing w:after="0"/>
        <w:ind w:left="681" w:hanging="284"/>
        <w:rPr>
          <w:rFonts w:ascii="Calibri" w:hAnsi="Calibri" w:cs="Calibri"/>
        </w:rPr>
      </w:pPr>
      <w:sdt>
        <w:sdtPr>
          <w:rPr>
            <w:rFonts w:ascii="Calibri" w:hAnsi="Calibri" w:cs="Calibri"/>
            <w:sz w:val="22"/>
            <w:szCs w:val="22"/>
          </w:rPr>
          <w:id w:val="46477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F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21351" w:rsidRPr="00514278">
        <w:rPr>
          <w:rFonts w:ascii="Calibri" w:hAnsi="Calibri" w:cs="Calibri"/>
          <w:sz w:val="22"/>
          <w:szCs w:val="22"/>
        </w:rPr>
        <w:tab/>
      </w:r>
      <w:r w:rsidR="006B4568" w:rsidRPr="00514278">
        <w:rPr>
          <w:rFonts w:ascii="Calibri" w:hAnsi="Calibri" w:cs="Calibri"/>
        </w:rPr>
        <w:t>La résolution</w:t>
      </w:r>
      <w:r w:rsidR="00C63BC0" w:rsidRPr="00514278">
        <w:rPr>
          <w:rFonts w:ascii="Calibri" w:hAnsi="Calibri" w:cs="Calibri"/>
        </w:rPr>
        <w:t xml:space="preserve"> de l’AD</w:t>
      </w:r>
    </w:p>
    <w:p w14:paraId="08072285" w14:textId="77777777" w:rsidR="00037CEB" w:rsidRPr="00514278" w:rsidRDefault="00037CEB" w:rsidP="00FF4F7A">
      <w:pPr>
        <w:spacing w:after="0"/>
        <w:ind w:left="397"/>
        <w:rPr>
          <w:rFonts w:ascii="Calibri" w:hAnsi="Calibri" w:cs="Calibri"/>
          <w:b/>
        </w:rPr>
      </w:pPr>
    </w:p>
    <w:p w14:paraId="14C3F49A" w14:textId="181DB240" w:rsidR="004B4F02" w:rsidRPr="00514278" w:rsidRDefault="00950E91" w:rsidP="00FF4F7A">
      <w:pPr>
        <w:spacing w:after="0"/>
        <w:ind w:left="681" w:hanging="284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2"/>
            <w:szCs w:val="22"/>
          </w:rPr>
          <w:id w:val="-10025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51" w:rsidRPr="0051427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34E9" w:rsidRPr="00514278">
        <w:rPr>
          <w:rFonts w:ascii="Calibri" w:hAnsi="Calibri" w:cs="Calibri"/>
          <w:sz w:val="22"/>
          <w:szCs w:val="22"/>
        </w:rPr>
        <w:tab/>
      </w:r>
      <w:r w:rsidR="00037CEB" w:rsidRPr="00514278">
        <w:rPr>
          <w:rFonts w:ascii="Calibri" w:hAnsi="Calibri" w:cs="Calibri"/>
        </w:rPr>
        <w:t xml:space="preserve">Les lettres d’invitation pour </w:t>
      </w:r>
      <w:r w:rsidR="001B6392">
        <w:rPr>
          <w:rFonts w:ascii="Calibri" w:hAnsi="Calibri" w:cs="Calibri"/>
        </w:rPr>
        <w:t>les</w:t>
      </w:r>
      <w:r w:rsidR="00037CEB" w:rsidRPr="00514278">
        <w:rPr>
          <w:rFonts w:ascii="Calibri" w:hAnsi="Calibri" w:cs="Calibri"/>
        </w:rPr>
        <w:t xml:space="preserve"> séjours à l’étranger</w:t>
      </w:r>
      <w:r w:rsidR="00C63BC0" w:rsidRPr="00514278">
        <w:rPr>
          <w:rFonts w:ascii="Calibri" w:hAnsi="Calibri" w:cs="Calibri"/>
        </w:rPr>
        <w:t xml:space="preserve"> de plus de 2 semaines,</w:t>
      </w:r>
      <w:r w:rsidR="000B73C0" w:rsidRPr="00514278">
        <w:rPr>
          <w:rFonts w:ascii="Calibri" w:hAnsi="Calibri" w:cs="Calibri"/>
        </w:rPr>
        <w:t xml:space="preserve"> incluant les dates et les durées des séjours (s’il y a lieu)</w:t>
      </w:r>
    </w:p>
    <w:p w14:paraId="59CB33BB" w14:textId="77777777" w:rsidR="003534E9" w:rsidRPr="00514278" w:rsidRDefault="003534E9" w:rsidP="00FF4F7A">
      <w:pPr>
        <w:spacing w:after="0"/>
        <w:ind w:left="681" w:hanging="284"/>
        <w:jc w:val="both"/>
        <w:rPr>
          <w:rFonts w:ascii="Calibri" w:hAnsi="Calibri" w:cs="Calibri"/>
        </w:rPr>
      </w:pPr>
    </w:p>
    <w:p w14:paraId="3C8B78D5" w14:textId="09905D23" w:rsidR="004B4F02" w:rsidRPr="00514278" w:rsidRDefault="004B4F02" w:rsidP="00FF4F7A">
      <w:pPr>
        <w:ind w:left="680"/>
        <w:jc w:val="both"/>
        <w:rPr>
          <w:rFonts w:ascii="Calibri" w:hAnsi="Calibri" w:cs="Calibri"/>
          <w:b/>
          <w:i/>
          <w:iCs/>
        </w:rPr>
      </w:pPr>
      <w:r w:rsidRPr="00514278">
        <w:rPr>
          <w:rFonts w:ascii="Calibri" w:hAnsi="Calibri" w:cs="Calibri"/>
          <w:b/>
          <w:i/>
          <w:iCs/>
        </w:rPr>
        <w:t xml:space="preserve">Note : </w:t>
      </w:r>
    </w:p>
    <w:p w14:paraId="2A6AAB1A" w14:textId="4EE07B25" w:rsidR="00720A46" w:rsidRPr="00514278" w:rsidRDefault="000E39F0" w:rsidP="00FF4F7A">
      <w:pPr>
        <w:spacing w:after="0"/>
        <w:ind w:left="680"/>
        <w:jc w:val="both"/>
        <w:rPr>
          <w:rFonts w:asciiTheme="minorHAnsi" w:hAnsiTheme="minorHAnsi" w:cstheme="minorHAnsi"/>
          <w:i/>
          <w:iCs/>
        </w:rPr>
      </w:pPr>
      <w:r w:rsidRPr="00514278">
        <w:rPr>
          <w:rFonts w:asciiTheme="minorHAnsi" w:hAnsiTheme="minorHAnsi" w:cstheme="minorHAnsi"/>
          <w:i/>
          <w:iCs/>
        </w:rPr>
        <w:t>S</w:t>
      </w:r>
      <w:r w:rsidR="00C63BC0" w:rsidRPr="00514278">
        <w:rPr>
          <w:rFonts w:asciiTheme="minorHAnsi" w:hAnsiTheme="minorHAnsi" w:cstheme="minorHAnsi"/>
          <w:i/>
          <w:iCs/>
        </w:rPr>
        <w:t xml:space="preserve">i vous n’avez pas ces lettres </w:t>
      </w:r>
      <w:r w:rsidRPr="00514278">
        <w:rPr>
          <w:rFonts w:asciiTheme="minorHAnsi" w:hAnsiTheme="minorHAnsi" w:cstheme="minorHAnsi"/>
          <w:i/>
          <w:iCs/>
        </w:rPr>
        <w:t xml:space="preserve">lors de la transmission de votre demande de sabbatique, </w:t>
      </w:r>
      <w:r w:rsidR="003534E9" w:rsidRPr="00514278">
        <w:rPr>
          <w:rFonts w:asciiTheme="minorHAnsi" w:hAnsiTheme="minorHAnsi" w:cstheme="minorHAnsi"/>
          <w:i/>
          <w:iCs/>
        </w:rPr>
        <w:t>nous vous re</w:t>
      </w:r>
      <w:r w:rsidRPr="00514278">
        <w:rPr>
          <w:rFonts w:asciiTheme="minorHAnsi" w:hAnsiTheme="minorHAnsi" w:cstheme="minorHAnsi"/>
          <w:i/>
          <w:iCs/>
        </w:rPr>
        <w:t>merci</w:t>
      </w:r>
      <w:r w:rsidR="003534E9" w:rsidRPr="00514278">
        <w:rPr>
          <w:rFonts w:asciiTheme="minorHAnsi" w:hAnsiTheme="minorHAnsi" w:cstheme="minorHAnsi"/>
          <w:i/>
          <w:iCs/>
        </w:rPr>
        <w:t>ons</w:t>
      </w:r>
      <w:r w:rsidRPr="00514278">
        <w:rPr>
          <w:rFonts w:asciiTheme="minorHAnsi" w:hAnsiTheme="minorHAnsi" w:cstheme="minorHAnsi"/>
          <w:i/>
          <w:iCs/>
        </w:rPr>
        <w:t xml:space="preserve"> de </w:t>
      </w:r>
      <w:r w:rsidR="003534E9" w:rsidRPr="00514278">
        <w:rPr>
          <w:rFonts w:asciiTheme="minorHAnsi" w:hAnsiTheme="minorHAnsi" w:cstheme="minorHAnsi"/>
          <w:i/>
          <w:iCs/>
        </w:rPr>
        <w:t xml:space="preserve">nous </w:t>
      </w:r>
      <w:r w:rsidRPr="00514278">
        <w:rPr>
          <w:rFonts w:asciiTheme="minorHAnsi" w:hAnsiTheme="minorHAnsi" w:cstheme="minorHAnsi"/>
          <w:i/>
          <w:iCs/>
        </w:rPr>
        <w:t>les faire parvenir</w:t>
      </w:r>
      <w:r w:rsidR="003534E9" w:rsidRPr="00514278">
        <w:rPr>
          <w:rFonts w:asciiTheme="minorHAnsi" w:hAnsiTheme="minorHAnsi" w:cstheme="minorHAnsi"/>
          <w:i/>
          <w:iCs/>
        </w:rPr>
        <w:t xml:space="preserve"> par courriel</w:t>
      </w:r>
      <w:r w:rsidRPr="00514278">
        <w:rPr>
          <w:rFonts w:asciiTheme="minorHAnsi" w:hAnsiTheme="minorHAnsi" w:cstheme="minorHAnsi"/>
          <w:i/>
          <w:iCs/>
        </w:rPr>
        <w:t xml:space="preserve"> au DGAAP </w:t>
      </w:r>
      <w:r w:rsidR="003534E9" w:rsidRPr="00514278">
        <w:rPr>
          <w:rFonts w:asciiTheme="minorHAnsi" w:hAnsiTheme="minorHAnsi" w:cstheme="minorHAnsi"/>
          <w:i/>
          <w:iCs/>
        </w:rPr>
        <w:t xml:space="preserve">à l’adresse </w:t>
      </w:r>
      <w:hyperlink r:id="rId14" w:history="1">
        <w:r w:rsidR="003534E9" w:rsidRPr="00514278">
          <w:rPr>
            <w:rStyle w:val="Lienhypertexte"/>
            <w:rFonts w:asciiTheme="minorHAnsi" w:hAnsiTheme="minorHAnsi" w:cstheme="minorHAnsi"/>
            <w:i/>
            <w:iCs/>
          </w:rPr>
          <w:t>genevieve.laflamme@uqtr.ca</w:t>
        </w:r>
      </w:hyperlink>
      <w:r w:rsidR="003534E9" w:rsidRPr="00514278">
        <w:rPr>
          <w:rFonts w:asciiTheme="minorHAnsi" w:hAnsiTheme="minorHAnsi" w:cstheme="minorHAnsi"/>
          <w:i/>
          <w:iCs/>
        </w:rPr>
        <w:t>, et ce, a</w:t>
      </w:r>
      <w:r w:rsidRPr="00514278">
        <w:rPr>
          <w:rFonts w:asciiTheme="minorHAnsi" w:hAnsiTheme="minorHAnsi" w:cstheme="minorHAnsi"/>
          <w:i/>
          <w:iCs/>
        </w:rPr>
        <w:t>vant le début de votre sabbatique</w:t>
      </w:r>
      <w:r w:rsidR="003534E9" w:rsidRPr="00514278">
        <w:rPr>
          <w:rFonts w:asciiTheme="minorHAnsi" w:hAnsiTheme="minorHAnsi" w:cstheme="minorHAnsi"/>
          <w:i/>
          <w:iCs/>
        </w:rPr>
        <w:t>.</w:t>
      </w:r>
    </w:p>
    <w:sectPr w:rsidR="00720A46" w:rsidRPr="00514278" w:rsidSect="008B271D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2129" w14:textId="77777777" w:rsidR="00F437D1" w:rsidRDefault="00F437D1" w:rsidP="004125BA">
      <w:pPr>
        <w:spacing w:after="0"/>
      </w:pPr>
      <w:r>
        <w:separator/>
      </w:r>
    </w:p>
  </w:endnote>
  <w:endnote w:type="continuationSeparator" w:id="0">
    <w:p w14:paraId="6DD11A3B" w14:textId="77777777" w:rsidR="00F437D1" w:rsidRDefault="00F437D1" w:rsidP="004125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441D" w14:textId="6E348754" w:rsidR="00C756DC" w:rsidRPr="00DB2283" w:rsidRDefault="00856B68" w:rsidP="00856B68">
    <w:pPr>
      <w:pStyle w:val="Pieddepage"/>
      <w:tabs>
        <w:tab w:val="clear" w:pos="4320"/>
        <w:tab w:val="clear" w:pos="8640"/>
        <w:tab w:val="right" w:pos="9923"/>
      </w:tabs>
      <w:rPr>
        <w:rFonts w:ascii="Calibri" w:hAnsi="Calibri" w:cs="Calibri"/>
        <w:b/>
      </w:rPr>
    </w:pPr>
    <w:r w:rsidRPr="00DB2283">
      <w:rPr>
        <w:rFonts w:ascii="Calibri" w:hAnsi="Calibri" w:cs="Calibri"/>
        <w:b/>
        <w:color w:val="4F6228"/>
      </w:rPr>
      <w:t xml:space="preserve">Formulaire – Demande de sabbatique </w:t>
    </w:r>
    <w:r w:rsidRPr="00355EF6">
      <w:rPr>
        <w:rFonts w:ascii="Calibri" w:hAnsi="Calibri" w:cs="Calibri"/>
        <w:b/>
        <w:color w:val="4F6228"/>
      </w:rPr>
      <w:t>202</w:t>
    </w:r>
    <w:r w:rsidR="00D4135E">
      <w:rPr>
        <w:rFonts w:ascii="Calibri" w:hAnsi="Calibri" w:cs="Calibri"/>
        <w:b/>
        <w:color w:val="4F6228"/>
      </w:rPr>
      <w:t>4</w:t>
    </w:r>
    <w:r w:rsidRPr="00355EF6">
      <w:rPr>
        <w:rFonts w:ascii="Calibri" w:hAnsi="Calibri" w:cs="Calibri"/>
        <w:b/>
        <w:color w:val="4F6228"/>
      </w:rPr>
      <w:t>-202</w:t>
    </w:r>
    <w:r w:rsidR="00D4135E">
      <w:rPr>
        <w:rFonts w:ascii="Calibri" w:hAnsi="Calibri" w:cs="Calibri"/>
        <w:b/>
        <w:color w:val="4F6228"/>
      </w:rPr>
      <w:t>5</w:t>
    </w:r>
    <w:r>
      <w:rPr>
        <w:rFonts w:ascii="Calibri" w:hAnsi="Calibri" w:cs="Calibri"/>
        <w:b/>
        <w:color w:val="4F6228"/>
      </w:rPr>
      <w:tab/>
    </w:r>
    <w:r w:rsidRPr="00856B68">
      <w:rPr>
        <w:rFonts w:ascii="Calibri" w:hAnsi="Calibri" w:cs="Calibri"/>
        <w:b/>
      </w:rPr>
      <w:fldChar w:fldCharType="begin"/>
    </w:r>
    <w:r w:rsidRPr="00856B68">
      <w:rPr>
        <w:rFonts w:ascii="Calibri" w:hAnsi="Calibri" w:cs="Calibri"/>
        <w:b/>
      </w:rPr>
      <w:instrText>PAGE   \* MERGEFORMAT</w:instrText>
    </w:r>
    <w:r w:rsidRPr="00856B68">
      <w:rPr>
        <w:rFonts w:ascii="Calibri" w:hAnsi="Calibri" w:cs="Calibri"/>
        <w:b/>
      </w:rPr>
      <w:fldChar w:fldCharType="separate"/>
    </w:r>
    <w:r w:rsidRPr="00856B68">
      <w:rPr>
        <w:rFonts w:ascii="Calibri" w:hAnsi="Calibri" w:cs="Calibri"/>
        <w:b/>
        <w:lang w:val="fr-FR"/>
      </w:rPr>
      <w:t>1</w:t>
    </w:r>
    <w:r w:rsidRPr="00856B68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0CEC" w14:textId="77777777" w:rsidR="00F437D1" w:rsidRDefault="00F437D1" w:rsidP="004125BA">
      <w:pPr>
        <w:spacing w:after="0"/>
      </w:pPr>
      <w:r>
        <w:separator/>
      </w:r>
    </w:p>
  </w:footnote>
  <w:footnote w:type="continuationSeparator" w:id="0">
    <w:p w14:paraId="4B56A171" w14:textId="77777777" w:rsidR="00F437D1" w:rsidRDefault="00F437D1" w:rsidP="004125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21365_"/>
      </v:shape>
    </w:pict>
  </w:numPicBullet>
  <w:abstractNum w:abstractNumId="0" w15:restartNumberingAfterBreak="0">
    <w:nsid w:val="06A515CF"/>
    <w:multiLevelType w:val="hybridMultilevel"/>
    <w:tmpl w:val="EACADAC2"/>
    <w:lvl w:ilvl="0" w:tplc="63A2B6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B0BE2"/>
    <w:multiLevelType w:val="hybridMultilevel"/>
    <w:tmpl w:val="0EEA6900"/>
    <w:lvl w:ilvl="0" w:tplc="89E48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7072"/>
    <w:multiLevelType w:val="hybridMultilevel"/>
    <w:tmpl w:val="14066EA6"/>
    <w:lvl w:ilvl="0" w:tplc="63A2B6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3567"/>
    <w:multiLevelType w:val="hybridMultilevel"/>
    <w:tmpl w:val="BAF0047E"/>
    <w:lvl w:ilvl="0" w:tplc="B64C2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2B08"/>
    <w:multiLevelType w:val="hybridMultilevel"/>
    <w:tmpl w:val="2354BE8A"/>
    <w:lvl w:ilvl="0" w:tplc="63A2B6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C13"/>
    <w:multiLevelType w:val="hybridMultilevel"/>
    <w:tmpl w:val="6516776E"/>
    <w:lvl w:ilvl="0" w:tplc="0C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2D636AA"/>
    <w:multiLevelType w:val="hybridMultilevel"/>
    <w:tmpl w:val="72F8240E"/>
    <w:lvl w:ilvl="0" w:tplc="0C0C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C541D1B"/>
    <w:multiLevelType w:val="hybridMultilevel"/>
    <w:tmpl w:val="463255AC"/>
    <w:lvl w:ilvl="0" w:tplc="63A2B6B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93690"/>
    <w:multiLevelType w:val="hybridMultilevel"/>
    <w:tmpl w:val="51AA4772"/>
    <w:lvl w:ilvl="0" w:tplc="26D4FC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26354"/>
    <w:multiLevelType w:val="hybridMultilevel"/>
    <w:tmpl w:val="719E449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D4FC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30A5A"/>
    <w:multiLevelType w:val="hybridMultilevel"/>
    <w:tmpl w:val="6D360B1A"/>
    <w:lvl w:ilvl="0" w:tplc="0C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2B32E7C"/>
    <w:multiLevelType w:val="hybridMultilevel"/>
    <w:tmpl w:val="B1245616"/>
    <w:lvl w:ilvl="0" w:tplc="3634B7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BC"/>
    <w:rsid w:val="00001905"/>
    <w:rsid w:val="00005BE7"/>
    <w:rsid w:val="00007A39"/>
    <w:rsid w:val="00007F5E"/>
    <w:rsid w:val="00021941"/>
    <w:rsid w:val="00027CA9"/>
    <w:rsid w:val="00037CEB"/>
    <w:rsid w:val="00064FE6"/>
    <w:rsid w:val="00074C70"/>
    <w:rsid w:val="00075FD4"/>
    <w:rsid w:val="00081133"/>
    <w:rsid w:val="00084E53"/>
    <w:rsid w:val="00091299"/>
    <w:rsid w:val="000A1A6A"/>
    <w:rsid w:val="000A4313"/>
    <w:rsid w:val="000B45D9"/>
    <w:rsid w:val="000B7192"/>
    <w:rsid w:val="000B73C0"/>
    <w:rsid w:val="000C65AB"/>
    <w:rsid w:val="000D2EDE"/>
    <w:rsid w:val="000E39F0"/>
    <w:rsid w:val="000E4EAB"/>
    <w:rsid w:val="000F2758"/>
    <w:rsid w:val="000F4C8D"/>
    <w:rsid w:val="000F62DB"/>
    <w:rsid w:val="00104E99"/>
    <w:rsid w:val="001067A3"/>
    <w:rsid w:val="001145A9"/>
    <w:rsid w:val="001203A3"/>
    <w:rsid w:val="00121351"/>
    <w:rsid w:val="0012358C"/>
    <w:rsid w:val="0013137A"/>
    <w:rsid w:val="00136816"/>
    <w:rsid w:val="001405E4"/>
    <w:rsid w:val="0014300B"/>
    <w:rsid w:val="0016244C"/>
    <w:rsid w:val="001654DC"/>
    <w:rsid w:val="00185BCB"/>
    <w:rsid w:val="00190388"/>
    <w:rsid w:val="00192299"/>
    <w:rsid w:val="001B3F3D"/>
    <w:rsid w:val="001B6392"/>
    <w:rsid w:val="001C30E4"/>
    <w:rsid w:val="001C588A"/>
    <w:rsid w:val="001D36E0"/>
    <w:rsid w:val="001E76B3"/>
    <w:rsid w:val="001F00AE"/>
    <w:rsid w:val="001F32E7"/>
    <w:rsid w:val="0020624F"/>
    <w:rsid w:val="00206617"/>
    <w:rsid w:val="0021061E"/>
    <w:rsid w:val="00216679"/>
    <w:rsid w:val="00225177"/>
    <w:rsid w:val="002400AA"/>
    <w:rsid w:val="00241996"/>
    <w:rsid w:val="0024266B"/>
    <w:rsid w:val="00243A4B"/>
    <w:rsid w:val="00246CF0"/>
    <w:rsid w:val="0025130B"/>
    <w:rsid w:val="0025707B"/>
    <w:rsid w:val="00260CE3"/>
    <w:rsid w:val="002640C6"/>
    <w:rsid w:val="002828DB"/>
    <w:rsid w:val="002B4E63"/>
    <w:rsid w:val="002C0A1D"/>
    <w:rsid w:val="002D696D"/>
    <w:rsid w:val="002E148E"/>
    <w:rsid w:val="002E79D4"/>
    <w:rsid w:val="0030298C"/>
    <w:rsid w:val="00303E93"/>
    <w:rsid w:val="003256CF"/>
    <w:rsid w:val="00326391"/>
    <w:rsid w:val="00346E07"/>
    <w:rsid w:val="00350F8C"/>
    <w:rsid w:val="003534E9"/>
    <w:rsid w:val="00355EF6"/>
    <w:rsid w:val="00384F09"/>
    <w:rsid w:val="003967AA"/>
    <w:rsid w:val="003A067D"/>
    <w:rsid w:val="003B03F2"/>
    <w:rsid w:val="003D2C4E"/>
    <w:rsid w:val="003E0CAD"/>
    <w:rsid w:val="003E7A59"/>
    <w:rsid w:val="003F50D8"/>
    <w:rsid w:val="004125BA"/>
    <w:rsid w:val="0041754C"/>
    <w:rsid w:val="00425198"/>
    <w:rsid w:val="00434E92"/>
    <w:rsid w:val="00440707"/>
    <w:rsid w:val="00446999"/>
    <w:rsid w:val="004506A9"/>
    <w:rsid w:val="00454088"/>
    <w:rsid w:val="004576C1"/>
    <w:rsid w:val="00466162"/>
    <w:rsid w:val="00490278"/>
    <w:rsid w:val="004934BD"/>
    <w:rsid w:val="00494DFA"/>
    <w:rsid w:val="00496C19"/>
    <w:rsid w:val="004B4F02"/>
    <w:rsid w:val="004C0BD0"/>
    <w:rsid w:val="004C3508"/>
    <w:rsid w:val="004C6FF7"/>
    <w:rsid w:val="004D1A08"/>
    <w:rsid w:val="004D29A6"/>
    <w:rsid w:val="004E4C00"/>
    <w:rsid w:val="004F5069"/>
    <w:rsid w:val="00504958"/>
    <w:rsid w:val="00514278"/>
    <w:rsid w:val="00515D45"/>
    <w:rsid w:val="005225BB"/>
    <w:rsid w:val="00523D58"/>
    <w:rsid w:val="005334EF"/>
    <w:rsid w:val="00541158"/>
    <w:rsid w:val="00547204"/>
    <w:rsid w:val="00554473"/>
    <w:rsid w:val="00557B33"/>
    <w:rsid w:val="0056315F"/>
    <w:rsid w:val="0056614E"/>
    <w:rsid w:val="00566611"/>
    <w:rsid w:val="00566943"/>
    <w:rsid w:val="0059640D"/>
    <w:rsid w:val="005D48BC"/>
    <w:rsid w:val="005E1AB5"/>
    <w:rsid w:val="005E7016"/>
    <w:rsid w:val="006054F6"/>
    <w:rsid w:val="00606E57"/>
    <w:rsid w:val="006112AB"/>
    <w:rsid w:val="00613F1D"/>
    <w:rsid w:val="00617CFA"/>
    <w:rsid w:val="00621882"/>
    <w:rsid w:val="00630CDB"/>
    <w:rsid w:val="0064136B"/>
    <w:rsid w:val="00643E56"/>
    <w:rsid w:val="00654614"/>
    <w:rsid w:val="00673649"/>
    <w:rsid w:val="0067713B"/>
    <w:rsid w:val="00680C7A"/>
    <w:rsid w:val="00682CD0"/>
    <w:rsid w:val="00683C2A"/>
    <w:rsid w:val="00692167"/>
    <w:rsid w:val="00694F6D"/>
    <w:rsid w:val="0069541A"/>
    <w:rsid w:val="006A080F"/>
    <w:rsid w:val="006B4568"/>
    <w:rsid w:val="006B7608"/>
    <w:rsid w:val="006C0552"/>
    <w:rsid w:val="006C53B8"/>
    <w:rsid w:val="006C573E"/>
    <w:rsid w:val="006D299A"/>
    <w:rsid w:val="006D4759"/>
    <w:rsid w:val="006D502E"/>
    <w:rsid w:val="006D6CA6"/>
    <w:rsid w:val="006E3FE5"/>
    <w:rsid w:val="006E4C34"/>
    <w:rsid w:val="0070594E"/>
    <w:rsid w:val="00720A46"/>
    <w:rsid w:val="00726F83"/>
    <w:rsid w:val="00730F5E"/>
    <w:rsid w:val="007330BA"/>
    <w:rsid w:val="00733221"/>
    <w:rsid w:val="00763ABE"/>
    <w:rsid w:val="007672BE"/>
    <w:rsid w:val="0077000D"/>
    <w:rsid w:val="007704F3"/>
    <w:rsid w:val="00782FFB"/>
    <w:rsid w:val="00786015"/>
    <w:rsid w:val="007861DC"/>
    <w:rsid w:val="00787011"/>
    <w:rsid w:val="00787799"/>
    <w:rsid w:val="00791212"/>
    <w:rsid w:val="00791781"/>
    <w:rsid w:val="007A053C"/>
    <w:rsid w:val="007B5BFA"/>
    <w:rsid w:val="007B6CD9"/>
    <w:rsid w:val="007D5166"/>
    <w:rsid w:val="008024F6"/>
    <w:rsid w:val="00805C7D"/>
    <w:rsid w:val="00805FE2"/>
    <w:rsid w:val="00823418"/>
    <w:rsid w:val="00825159"/>
    <w:rsid w:val="00825C33"/>
    <w:rsid w:val="0082687E"/>
    <w:rsid w:val="008374DE"/>
    <w:rsid w:val="0083788D"/>
    <w:rsid w:val="00840A1A"/>
    <w:rsid w:val="0084127E"/>
    <w:rsid w:val="008536DA"/>
    <w:rsid w:val="00856B68"/>
    <w:rsid w:val="00875C05"/>
    <w:rsid w:val="00880711"/>
    <w:rsid w:val="00882CBC"/>
    <w:rsid w:val="00884529"/>
    <w:rsid w:val="00895D1E"/>
    <w:rsid w:val="008A50C0"/>
    <w:rsid w:val="008A5390"/>
    <w:rsid w:val="008A7F76"/>
    <w:rsid w:val="008B271D"/>
    <w:rsid w:val="008B2FA2"/>
    <w:rsid w:val="008B4917"/>
    <w:rsid w:val="008C2B16"/>
    <w:rsid w:val="008C6633"/>
    <w:rsid w:val="008D0E73"/>
    <w:rsid w:val="008D19BC"/>
    <w:rsid w:val="008E3163"/>
    <w:rsid w:val="008E3233"/>
    <w:rsid w:val="008E5257"/>
    <w:rsid w:val="008E6E4C"/>
    <w:rsid w:val="00902FE1"/>
    <w:rsid w:val="00920D86"/>
    <w:rsid w:val="009440A3"/>
    <w:rsid w:val="00944401"/>
    <w:rsid w:val="00950352"/>
    <w:rsid w:val="00950E91"/>
    <w:rsid w:val="00954977"/>
    <w:rsid w:val="009576D1"/>
    <w:rsid w:val="00970D5C"/>
    <w:rsid w:val="00974BFA"/>
    <w:rsid w:val="00996B89"/>
    <w:rsid w:val="0099707E"/>
    <w:rsid w:val="009974E5"/>
    <w:rsid w:val="009C1359"/>
    <w:rsid w:val="009D2701"/>
    <w:rsid w:val="009D3025"/>
    <w:rsid w:val="009F2CDF"/>
    <w:rsid w:val="009F5D44"/>
    <w:rsid w:val="00A04A54"/>
    <w:rsid w:val="00A068AB"/>
    <w:rsid w:val="00A07DAE"/>
    <w:rsid w:val="00A110EA"/>
    <w:rsid w:val="00A15070"/>
    <w:rsid w:val="00A21B90"/>
    <w:rsid w:val="00A33B5D"/>
    <w:rsid w:val="00A414BD"/>
    <w:rsid w:val="00A4329D"/>
    <w:rsid w:val="00A6601B"/>
    <w:rsid w:val="00A71F5B"/>
    <w:rsid w:val="00A723EC"/>
    <w:rsid w:val="00A7611B"/>
    <w:rsid w:val="00A773BA"/>
    <w:rsid w:val="00A9274A"/>
    <w:rsid w:val="00A96C9F"/>
    <w:rsid w:val="00AA70F5"/>
    <w:rsid w:val="00AC1A28"/>
    <w:rsid w:val="00AC4EC9"/>
    <w:rsid w:val="00AD1739"/>
    <w:rsid w:val="00AD2780"/>
    <w:rsid w:val="00AF1801"/>
    <w:rsid w:val="00B001EB"/>
    <w:rsid w:val="00B02FF3"/>
    <w:rsid w:val="00B0537F"/>
    <w:rsid w:val="00B12E4F"/>
    <w:rsid w:val="00B23864"/>
    <w:rsid w:val="00B255B0"/>
    <w:rsid w:val="00B27B42"/>
    <w:rsid w:val="00B31DE8"/>
    <w:rsid w:val="00B46EF0"/>
    <w:rsid w:val="00B525BB"/>
    <w:rsid w:val="00B555F2"/>
    <w:rsid w:val="00B6240C"/>
    <w:rsid w:val="00B75D0D"/>
    <w:rsid w:val="00B82998"/>
    <w:rsid w:val="00B832E5"/>
    <w:rsid w:val="00BA06DB"/>
    <w:rsid w:val="00BA2862"/>
    <w:rsid w:val="00BB7C77"/>
    <w:rsid w:val="00BC0D76"/>
    <w:rsid w:val="00BC3B9D"/>
    <w:rsid w:val="00BD420D"/>
    <w:rsid w:val="00BD759B"/>
    <w:rsid w:val="00BE19AE"/>
    <w:rsid w:val="00BE2858"/>
    <w:rsid w:val="00BE2C9B"/>
    <w:rsid w:val="00C018E4"/>
    <w:rsid w:val="00C0299F"/>
    <w:rsid w:val="00C0395D"/>
    <w:rsid w:val="00C040D7"/>
    <w:rsid w:val="00C341FC"/>
    <w:rsid w:val="00C3739F"/>
    <w:rsid w:val="00C5425C"/>
    <w:rsid w:val="00C63BC0"/>
    <w:rsid w:val="00C64F37"/>
    <w:rsid w:val="00C756DC"/>
    <w:rsid w:val="00C87735"/>
    <w:rsid w:val="00CB5200"/>
    <w:rsid w:val="00CB703B"/>
    <w:rsid w:val="00CC4B6E"/>
    <w:rsid w:val="00CC4FE2"/>
    <w:rsid w:val="00CC642F"/>
    <w:rsid w:val="00CD65C1"/>
    <w:rsid w:val="00CE2E3E"/>
    <w:rsid w:val="00CF0013"/>
    <w:rsid w:val="00D06FF7"/>
    <w:rsid w:val="00D24467"/>
    <w:rsid w:val="00D4135E"/>
    <w:rsid w:val="00D462CC"/>
    <w:rsid w:val="00D464A1"/>
    <w:rsid w:val="00D571BF"/>
    <w:rsid w:val="00D60F3A"/>
    <w:rsid w:val="00D63697"/>
    <w:rsid w:val="00D65E7F"/>
    <w:rsid w:val="00D85313"/>
    <w:rsid w:val="00DA16A2"/>
    <w:rsid w:val="00DA76DF"/>
    <w:rsid w:val="00DA790D"/>
    <w:rsid w:val="00DB2283"/>
    <w:rsid w:val="00DB56D2"/>
    <w:rsid w:val="00DC1551"/>
    <w:rsid w:val="00DC7D46"/>
    <w:rsid w:val="00DD44C8"/>
    <w:rsid w:val="00DD5D50"/>
    <w:rsid w:val="00DD5E7D"/>
    <w:rsid w:val="00DE2FDB"/>
    <w:rsid w:val="00DE6809"/>
    <w:rsid w:val="00DE7732"/>
    <w:rsid w:val="00DF415A"/>
    <w:rsid w:val="00DF435E"/>
    <w:rsid w:val="00DF6AFF"/>
    <w:rsid w:val="00E10557"/>
    <w:rsid w:val="00E24B2F"/>
    <w:rsid w:val="00E35710"/>
    <w:rsid w:val="00E516C4"/>
    <w:rsid w:val="00E55960"/>
    <w:rsid w:val="00E643BF"/>
    <w:rsid w:val="00E66CC4"/>
    <w:rsid w:val="00E77692"/>
    <w:rsid w:val="00E77EAC"/>
    <w:rsid w:val="00E80A8A"/>
    <w:rsid w:val="00E901EB"/>
    <w:rsid w:val="00EA2A0F"/>
    <w:rsid w:val="00EA3521"/>
    <w:rsid w:val="00EB5D24"/>
    <w:rsid w:val="00EC6C04"/>
    <w:rsid w:val="00EC745B"/>
    <w:rsid w:val="00EE190B"/>
    <w:rsid w:val="00EF0344"/>
    <w:rsid w:val="00EF5EB7"/>
    <w:rsid w:val="00F34806"/>
    <w:rsid w:val="00F354C0"/>
    <w:rsid w:val="00F37B6A"/>
    <w:rsid w:val="00F43571"/>
    <w:rsid w:val="00F437D1"/>
    <w:rsid w:val="00F50B19"/>
    <w:rsid w:val="00F60722"/>
    <w:rsid w:val="00F91983"/>
    <w:rsid w:val="00F95441"/>
    <w:rsid w:val="00F955E6"/>
    <w:rsid w:val="00F95DB5"/>
    <w:rsid w:val="00FA32D2"/>
    <w:rsid w:val="00FB22D2"/>
    <w:rsid w:val="00FC58E4"/>
    <w:rsid w:val="00FC6C35"/>
    <w:rsid w:val="00FD1C26"/>
    <w:rsid w:val="00FD4C1A"/>
    <w:rsid w:val="00FF15C4"/>
    <w:rsid w:val="00FF4F7A"/>
    <w:rsid w:val="00FF6A4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5906E"/>
  <w15:docId w15:val="{23B9FA5B-49DE-4D4D-B2E6-B1F47740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BC"/>
    <w:pPr>
      <w:spacing w:after="120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19BC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8D19BC"/>
    <w:rPr>
      <w:rFonts w:ascii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D19BC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8D19BC"/>
    <w:rPr>
      <w:rFonts w:ascii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9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19BC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20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3A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6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605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54F6"/>
  </w:style>
  <w:style w:type="character" w:customStyle="1" w:styleId="CommentaireCar">
    <w:name w:val="Commentaire Car"/>
    <w:link w:val="Commentaire"/>
    <w:uiPriority w:val="99"/>
    <w:semiHidden/>
    <w:rsid w:val="006054F6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54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054F6"/>
    <w:rPr>
      <w:rFonts w:ascii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A6601B"/>
    <w:rPr>
      <w:rFonts w:ascii="Times New Roman" w:hAnsi="Times New Roman" w:cs="Times New Roman"/>
    </w:rPr>
  </w:style>
  <w:style w:type="character" w:styleId="Lienhypertexte">
    <w:name w:val="Hyperlink"/>
    <w:uiPriority w:val="99"/>
    <w:unhideWhenUsed/>
    <w:rsid w:val="00260CE3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60CE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A06DB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9640D"/>
    <w:rPr>
      <w:color w:val="808080"/>
    </w:rPr>
  </w:style>
  <w:style w:type="paragraph" w:styleId="Paragraphedeliste">
    <w:name w:val="List Paragraph"/>
    <w:basedOn w:val="Normal"/>
    <w:uiPriority w:val="34"/>
    <w:qFormat/>
    <w:rsid w:val="007704F3"/>
    <w:pPr>
      <w:ind w:left="720"/>
      <w:contextualSpacing/>
    </w:pPr>
  </w:style>
  <w:style w:type="character" w:customStyle="1" w:styleId="Listedroulante">
    <w:name w:val="Liste déroulante"/>
    <w:basedOn w:val="Policepardfaut"/>
    <w:uiPriority w:val="1"/>
    <w:rsid w:val="00F955E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prdnt.uqtr.uquebec.ca/pls/public/gscw031?owa_no_site=3067&amp;owa_no_fiche=109&amp;owa_bottin=" TargetMode="External"/><Relationship Id="rId13" Type="http://schemas.openxmlformats.org/officeDocument/2006/relationships/hyperlink" Target="https://oraprdnt.uqtr.uquebec.ca/pls/public/gscw031?owa_no_site=3067&amp;owa_no_fiche=109&amp;owa_bottin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evieve.laflamme@uqtr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nevieve.laflamme@uqtr.ca" TargetMode="External"/><Relationship Id="rId14" Type="http://schemas.openxmlformats.org/officeDocument/2006/relationships/hyperlink" Target="mailto:genevieve.laflamme@uqtr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7BD6D7C8C46848BCB851A71741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03C1B-08C6-4414-A684-D02EE9EF13A1}"/>
      </w:docPartPr>
      <w:docPartBody>
        <w:p w:rsidR="00886D1E" w:rsidRDefault="005F177C" w:rsidP="005F177C">
          <w:pPr>
            <w:pStyle w:val="0667BD6D7C8C46848BCB851A717413941"/>
          </w:pPr>
          <w:r w:rsidRPr="007704F3">
            <w:rPr>
              <w:rStyle w:val="Textedelespacerserv"/>
            </w:rPr>
            <w:t>Choisissez la durée et la période correspond</w:t>
          </w:r>
          <w:r>
            <w:rPr>
              <w:rStyle w:val="Textedelespacerserv"/>
            </w:rPr>
            <w:t>a</w:t>
          </w:r>
          <w:r w:rsidRPr="007704F3">
            <w:rPr>
              <w:rStyle w:val="Textedelespacerserv"/>
            </w:rPr>
            <w:t>nt à votre demande</w:t>
          </w:r>
          <w:r w:rsidRPr="000C3BEB">
            <w:rPr>
              <w:rStyle w:val="Textedelespacerserv"/>
            </w:rPr>
            <w:t>.</w:t>
          </w:r>
        </w:p>
      </w:docPartBody>
    </w:docPart>
    <w:docPart>
      <w:docPartPr>
        <w:name w:val="5919E77704F543C8A42867A06A4D2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AF652-7A1A-483F-8EB1-E2A6FBF07C2C}"/>
      </w:docPartPr>
      <w:docPartBody>
        <w:p w:rsidR="00886D1E" w:rsidRDefault="005F177C" w:rsidP="005F177C">
          <w:pPr>
            <w:pStyle w:val="5919E77704F543C8A42867A06A4D2ABE1"/>
          </w:pPr>
          <w:r w:rsidRPr="000C3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B34FA8E985164D6580DF4198AE346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54FD4-CBF0-4149-BF17-E6E9FB8904FE}"/>
      </w:docPartPr>
      <w:docPartBody>
        <w:p w:rsidR="00886D1E" w:rsidRDefault="005F177C" w:rsidP="005F177C">
          <w:pPr>
            <w:pStyle w:val="B34FA8E985164D6580DF4198AE3469AD1"/>
          </w:pPr>
          <w:r w:rsidRPr="000C3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A33F131A5A7745DC9B0C0564B6BEF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91100-45D5-4432-980A-6E99DD130360}"/>
      </w:docPartPr>
      <w:docPartBody>
        <w:p w:rsidR="00886D1E" w:rsidRDefault="005F177C" w:rsidP="005F177C">
          <w:pPr>
            <w:pStyle w:val="A33F131A5A7745DC9B0C0564B6BEFE0C1"/>
          </w:pPr>
          <w:r w:rsidRPr="000C3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34989CC01B9242F3836CBEE231309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43896-94A0-438C-A470-BEE2589E3956}"/>
      </w:docPartPr>
      <w:docPartBody>
        <w:p w:rsidR="00886D1E" w:rsidRDefault="005F177C" w:rsidP="005F177C">
          <w:pPr>
            <w:pStyle w:val="34989CC01B9242F3836CBEE231309EFC1"/>
          </w:pPr>
          <w:r w:rsidRPr="000C3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D5E624EFEF114F328401710ABDDFF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D1672-0BA6-46A1-8B26-596337B49C29}"/>
      </w:docPartPr>
      <w:docPartBody>
        <w:p w:rsidR="00886D1E" w:rsidRDefault="005F177C" w:rsidP="005F177C">
          <w:pPr>
            <w:pStyle w:val="D5E624EFEF114F328401710ABDDFFF2D1"/>
          </w:pPr>
          <w:r w:rsidRPr="000C3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A38EB460485F407786D4ADDEA73E5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8B2C5-58B1-40C2-9745-3F558B94B2AE}"/>
      </w:docPartPr>
      <w:docPartBody>
        <w:p w:rsidR="00886D1E" w:rsidRDefault="005F177C" w:rsidP="005F177C">
          <w:pPr>
            <w:pStyle w:val="A38EB460485F407786D4ADDEA73E51E41"/>
          </w:pPr>
          <w:r w:rsidRPr="000C36D0">
            <w:rPr>
              <w:rStyle w:val="Textedelespacerserv"/>
            </w:rPr>
            <w:t>Choisissez un élément.</w:t>
          </w:r>
        </w:p>
      </w:docPartBody>
    </w:docPart>
    <w:docPart>
      <w:docPartPr>
        <w:name w:val="A9B65667A034470389C3DF7AE162E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9723D-8D9E-41BF-980B-490D341370BC}"/>
      </w:docPartPr>
      <w:docPartBody>
        <w:p w:rsidR="00886D1E" w:rsidRDefault="005F177C" w:rsidP="005F177C">
          <w:pPr>
            <w:pStyle w:val="A9B65667A034470389C3DF7AE162EAC11"/>
          </w:pPr>
          <w:r w:rsidRPr="00E77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368B4D4F4F75405D998BFDA837516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11A10-1565-4C1B-AA4F-BF23DA30F8DD}"/>
      </w:docPartPr>
      <w:docPartBody>
        <w:p w:rsidR="00886D1E" w:rsidRDefault="005F177C" w:rsidP="005F177C">
          <w:pPr>
            <w:pStyle w:val="368B4D4F4F75405D998BFDA83751695A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02E3DBE723BE4457954E101E54543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38323-7FF6-49F6-B1DD-9EE8AC4348A0}"/>
      </w:docPartPr>
      <w:docPartBody>
        <w:p w:rsidR="00886D1E" w:rsidRDefault="005F177C" w:rsidP="005F177C">
          <w:pPr>
            <w:pStyle w:val="02E3DBE723BE4457954E101E5454301A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5BA7759A63494CE2A565EA3D3E67B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D3FC9-3747-4F58-8FC3-98DDAD1F7FE0}"/>
      </w:docPartPr>
      <w:docPartBody>
        <w:p w:rsidR="00CB2C5C" w:rsidRDefault="005F177C" w:rsidP="005F177C">
          <w:pPr>
            <w:pStyle w:val="5BA7759A63494CE2A565EA3D3E67B7DF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E9F3EE7DB466460E8742B683D9212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1A711-31C8-4DC2-8073-6342ACF16124}"/>
      </w:docPartPr>
      <w:docPartBody>
        <w:p w:rsidR="00CB2C5C" w:rsidRDefault="005F177C" w:rsidP="005F177C">
          <w:pPr>
            <w:pStyle w:val="E9F3EE7DB466460E8742B683D9212633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985FBCB810304D88AD7F5133D47EB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C154E-C0A0-4BF2-AB59-2EAC83E9BA44}"/>
      </w:docPartPr>
      <w:docPartBody>
        <w:p w:rsidR="00CB2C5C" w:rsidRDefault="005F177C" w:rsidP="005F177C">
          <w:pPr>
            <w:pStyle w:val="985FBCB810304D88AD7F5133D47EB32B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7779AD67C586437181DBCB158A509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A45CD-DC34-4145-804F-B8FF494BB69D}"/>
      </w:docPartPr>
      <w:docPartBody>
        <w:p w:rsidR="00CB2C5C" w:rsidRDefault="005F177C" w:rsidP="005F177C">
          <w:pPr>
            <w:pStyle w:val="7779AD67C586437181DBCB158A50961A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50279009BD534701A4B0C62C35812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F1F3E-A9E4-4EA2-9E6B-831945D91005}"/>
      </w:docPartPr>
      <w:docPartBody>
        <w:p w:rsidR="00CB2C5C" w:rsidRDefault="005F177C" w:rsidP="005F177C">
          <w:pPr>
            <w:pStyle w:val="50279009BD534701A4B0C62C358128CD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881EA7963E6542BA9804551CC86E9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53295-B388-4140-A678-7CA917F2213A}"/>
      </w:docPartPr>
      <w:docPartBody>
        <w:p w:rsidR="00CB2C5C" w:rsidRDefault="005F177C" w:rsidP="005F177C">
          <w:pPr>
            <w:pStyle w:val="881EA7963E6542BA9804551CC86E96DC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54415034E5D64E3786DC765041AD1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B1454-F318-4040-9496-83498640A1E0}"/>
      </w:docPartPr>
      <w:docPartBody>
        <w:p w:rsidR="00CB2C5C" w:rsidRDefault="005F177C" w:rsidP="005F177C">
          <w:pPr>
            <w:pStyle w:val="54415034E5D64E3786DC765041AD145F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B15F525E527349668DB5B240C6132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1AEDA-3373-42E0-9CE7-233F300D4B4F}"/>
      </w:docPartPr>
      <w:docPartBody>
        <w:p w:rsidR="00CB2C5C" w:rsidRDefault="005F177C" w:rsidP="005F177C">
          <w:pPr>
            <w:pStyle w:val="B15F525E527349668DB5B240C6132CE5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D7A447D310C24F16830E3018E69D5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6C39B-C267-4307-9921-156027D7E17F}"/>
      </w:docPartPr>
      <w:docPartBody>
        <w:p w:rsidR="00CB2C5C" w:rsidRDefault="005F177C" w:rsidP="005F177C">
          <w:pPr>
            <w:pStyle w:val="D7A447D310C24F16830E3018E69D5B23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ECEC87E06A9A48B397590E7BC409E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02383-F55A-4526-B968-D70791A1CFF4}"/>
      </w:docPartPr>
      <w:docPartBody>
        <w:p w:rsidR="00CB2C5C" w:rsidRDefault="005F177C" w:rsidP="005F177C">
          <w:pPr>
            <w:pStyle w:val="ECEC87E06A9A48B397590E7BC409EFF3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C60CEDEC37A24D40B03DED23C5F51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DC067-C3B6-4106-AAC5-BB3DD33323D3}"/>
      </w:docPartPr>
      <w:docPartBody>
        <w:p w:rsidR="00CB2C5C" w:rsidRDefault="005F177C" w:rsidP="005F177C">
          <w:pPr>
            <w:pStyle w:val="C60CEDEC37A24D40B03DED23C5F5105B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0C9C663C06EF4FB0B136801B7032A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97398-A3C6-4CEB-8571-E75BE303B2D9}"/>
      </w:docPartPr>
      <w:docPartBody>
        <w:p w:rsidR="00CB2C5C" w:rsidRDefault="005F177C" w:rsidP="005F177C">
          <w:pPr>
            <w:pStyle w:val="0C9C663C06EF4FB0B136801B7032A3F01"/>
          </w:pPr>
          <w:r w:rsidRPr="00A9274A">
            <w:rPr>
              <w:rStyle w:val="Textedelespacerserv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AE"/>
    <w:rsid w:val="00025337"/>
    <w:rsid w:val="00513EA7"/>
    <w:rsid w:val="005F177C"/>
    <w:rsid w:val="00886D1E"/>
    <w:rsid w:val="00CB2C5C"/>
    <w:rsid w:val="00D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177C"/>
    <w:rPr>
      <w:color w:val="808080"/>
    </w:rPr>
  </w:style>
  <w:style w:type="paragraph" w:customStyle="1" w:styleId="0667BD6D7C8C46848BCB851A71741394">
    <w:name w:val="0667BD6D7C8C46848BCB851A71741394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B4D4F4F75405D998BFDA83751695A">
    <w:name w:val="368B4D4F4F75405D998BFDA83751695A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3DBE723BE4457954E101E5454301A">
    <w:name w:val="02E3DBE723BE4457954E101E5454301A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65667A034470389C3DF7AE162EAC1">
    <w:name w:val="A9B65667A034470389C3DF7AE162EAC1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9E77704F543C8A42867A06A4D2ABE">
    <w:name w:val="5919E77704F543C8A42867A06A4D2ABE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FA8E985164D6580DF4198AE3469AD">
    <w:name w:val="B34FA8E985164D6580DF4198AE3469AD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F131A5A7745DC9B0C0564B6BEFE0C">
    <w:name w:val="A33F131A5A7745DC9B0C0564B6BEFE0C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89CC01B9242F3836CBEE231309EFC">
    <w:name w:val="34989CC01B9242F3836CBEE231309EFC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24EFEF114F328401710ABDDFFF2D">
    <w:name w:val="D5E624EFEF114F328401710ABDDFFF2D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EB460485F407786D4ADDEA73E51E4">
    <w:name w:val="A38EB460485F407786D4ADDEA73E51E4"/>
    <w:rsid w:val="00886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7759A63494CE2A565EA3D3E67B7DF">
    <w:name w:val="5BA7759A63494CE2A565EA3D3E67B7DF"/>
    <w:rsid w:val="00886D1E"/>
  </w:style>
  <w:style w:type="paragraph" w:customStyle="1" w:styleId="E9F3EE7DB466460E8742B683D9212633">
    <w:name w:val="E9F3EE7DB466460E8742B683D9212633"/>
    <w:rsid w:val="00886D1E"/>
  </w:style>
  <w:style w:type="paragraph" w:customStyle="1" w:styleId="985FBCB810304D88AD7F5133D47EB32B">
    <w:name w:val="985FBCB810304D88AD7F5133D47EB32B"/>
    <w:rsid w:val="00886D1E"/>
  </w:style>
  <w:style w:type="paragraph" w:customStyle="1" w:styleId="7779AD67C586437181DBCB158A50961A">
    <w:name w:val="7779AD67C586437181DBCB158A50961A"/>
    <w:rsid w:val="00886D1E"/>
  </w:style>
  <w:style w:type="paragraph" w:customStyle="1" w:styleId="50279009BD534701A4B0C62C358128CD">
    <w:name w:val="50279009BD534701A4B0C62C358128CD"/>
    <w:rsid w:val="00886D1E"/>
  </w:style>
  <w:style w:type="paragraph" w:customStyle="1" w:styleId="881EA7963E6542BA9804551CC86E96DC">
    <w:name w:val="881EA7963E6542BA9804551CC86E96DC"/>
    <w:rsid w:val="00886D1E"/>
  </w:style>
  <w:style w:type="paragraph" w:customStyle="1" w:styleId="54415034E5D64E3786DC765041AD145F">
    <w:name w:val="54415034E5D64E3786DC765041AD145F"/>
    <w:rsid w:val="00886D1E"/>
  </w:style>
  <w:style w:type="paragraph" w:customStyle="1" w:styleId="B15F525E527349668DB5B240C6132CE5">
    <w:name w:val="B15F525E527349668DB5B240C6132CE5"/>
    <w:rsid w:val="00886D1E"/>
  </w:style>
  <w:style w:type="paragraph" w:customStyle="1" w:styleId="D7A447D310C24F16830E3018E69D5B23">
    <w:name w:val="D7A447D310C24F16830E3018E69D5B23"/>
    <w:rsid w:val="00886D1E"/>
  </w:style>
  <w:style w:type="paragraph" w:customStyle="1" w:styleId="ECEC87E06A9A48B397590E7BC409EFF3">
    <w:name w:val="ECEC87E06A9A48B397590E7BC409EFF3"/>
    <w:rsid w:val="00886D1E"/>
  </w:style>
  <w:style w:type="paragraph" w:customStyle="1" w:styleId="C60CEDEC37A24D40B03DED23C5F5105B">
    <w:name w:val="C60CEDEC37A24D40B03DED23C5F5105B"/>
    <w:rsid w:val="00886D1E"/>
  </w:style>
  <w:style w:type="paragraph" w:customStyle="1" w:styleId="0C9C663C06EF4FB0B136801B7032A3F0">
    <w:name w:val="0C9C663C06EF4FB0B136801B7032A3F0"/>
    <w:rsid w:val="00886D1E"/>
  </w:style>
  <w:style w:type="paragraph" w:customStyle="1" w:styleId="0667BD6D7C8C46848BCB851A717413941">
    <w:name w:val="0667BD6D7C8C46848BCB851A71741394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B4D4F4F75405D998BFDA83751695A1">
    <w:name w:val="368B4D4F4F75405D998BFDA83751695A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3DBE723BE4457954E101E5454301A1">
    <w:name w:val="02E3DBE723BE4457954E101E5454301A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65667A034470389C3DF7AE162EAC11">
    <w:name w:val="A9B65667A034470389C3DF7AE162EAC1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7759A63494CE2A565EA3D3E67B7DF1">
    <w:name w:val="5BA7759A63494CE2A565EA3D3E67B7DF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3EE7DB466460E8742B683D92126331">
    <w:name w:val="E9F3EE7DB466460E8742B683D9212633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9E77704F543C8A42867A06A4D2ABE1">
    <w:name w:val="5919E77704F543C8A42867A06A4D2ABE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FBCB810304D88AD7F5133D47EB32B1">
    <w:name w:val="985FBCB810304D88AD7F5133D47EB32B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9AD67C586437181DBCB158A50961A1">
    <w:name w:val="7779AD67C586437181DBCB158A50961A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FA8E985164D6580DF4198AE3469AD1">
    <w:name w:val="B34FA8E985164D6580DF4198AE3469AD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79009BD534701A4B0C62C358128CD1">
    <w:name w:val="50279009BD534701A4B0C62C358128CD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1EA7963E6542BA9804551CC86E96DC1">
    <w:name w:val="881EA7963E6542BA9804551CC86E96DC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F131A5A7745DC9B0C0564B6BEFE0C1">
    <w:name w:val="A33F131A5A7745DC9B0C0564B6BEFE0C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15034E5D64E3786DC765041AD145F1">
    <w:name w:val="54415034E5D64E3786DC765041AD145F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5F525E527349668DB5B240C6132CE51">
    <w:name w:val="B15F525E527349668DB5B240C6132CE5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89CC01B9242F3836CBEE231309EFC1">
    <w:name w:val="34989CC01B9242F3836CBEE231309EFC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447D310C24F16830E3018E69D5B231">
    <w:name w:val="D7A447D310C24F16830E3018E69D5B23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C87E06A9A48B397590E7BC409EFF31">
    <w:name w:val="ECEC87E06A9A48B397590E7BC409EFF3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624EFEF114F328401710ABDDFFF2D1">
    <w:name w:val="D5E624EFEF114F328401710ABDDFFF2D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CEDEC37A24D40B03DED23C5F5105B1">
    <w:name w:val="C60CEDEC37A24D40B03DED23C5F5105B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C663C06EF4FB0B136801B7032A3F01">
    <w:name w:val="0C9C663C06EF4FB0B136801B7032A3F0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EB460485F407786D4ADDEA73E51E41">
    <w:name w:val="A38EB460485F407786D4ADDEA73E51E41"/>
    <w:rsid w:val="005F17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4A5B-4402-4A0A-AA5C-4433BEF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7268</CharactersWithSpaces>
  <SharedDoc>false</SharedDoc>
  <HLinks>
    <vt:vector size="30" baseType="variant">
      <vt:variant>
        <vt:i4>3866705</vt:i4>
      </vt:variant>
      <vt:variant>
        <vt:i4>234</vt:i4>
      </vt:variant>
      <vt:variant>
        <vt:i4>0</vt:i4>
      </vt:variant>
      <vt:variant>
        <vt:i4>5</vt:i4>
      </vt:variant>
      <vt:variant>
        <vt:lpwstr>mailto:genevieve.laflamme@uqtr.ca</vt:lpwstr>
      </vt:variant>
      <vt:variant>
        <vt:lpwstr/>
      </vt:variant>
      <vt:variant>
        <vt:i4>8323136</vt:i4>
      </vt:variant>
      <vt:variant>
        <vt:i4>215</vt:i4>
      </vt:variant>
      <vt:variant>
        <vt:i4>0</vt:i4>
      </vt:variant>
      <vt:variant>
        <vt:i4>5</vt:i4>
      </vt:variant>
      <vt:variant>
        <vt:lpwstr>https://oraprdnt.uqtr.uquebec.ca/pls/public/gscw031?owa_no_site=3067&amp;owa_no_fiche=109&amp;owa_bottin=</vt:lpwstr>
      </vt:variant>
      <vt:variant>
        <vt:lpwstr/>
      </vt:variant>
      <vt:variant>
        <vt:i4>3866705</vt:i4>
      </vt:variant>
      <vt:variant>
        <vt:i4>44</vt:i4>
      </vt:variant>
      <vt:variant>
        <vt:i4>0</vt:i4>
      </vt:variant>
      <vt:variant>
        <vt:i4>5</vt:i4>
      </vt:variant>
      <vt:variant>
        <vt:lpwstr>mailto:genevieve.laflamme@uqtr.ca</vt:lpwstr>
      </vt:variant>
      <vt:variant>
        <vt:lpwstr/>
      </vt:variant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mailto:genevieve.laflamme@uqtr.ca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https://oraprdnt.uqtr.uquebec.ca/pls/public/gscw031?owa_no_site=3067&amp;owa_no_fiche=109&amp;owa_bottin=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lemieuxc</dc:creator>
  <cp:keywords/>
  <cp:lastModifiedBy>Leblanc, Annick</cp:lastModifiedBy>
  <cp:revision>4</cp:revision>
  <cp:lastPrinted>2022-06-22T19:08:00Z</cp:lastPrinted>
  <dcterms:created xsi:type="dcterms:W3CDTF">2023-07-11T17:51:00Z</dcterms:created>
  <dcterms:modified xsi:type="dcterms:W3CDTF">2023-07-19T17:30:00Z</dcterms:modified>
</cp:coreProperties>
</file>