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45B0" w14:textId="77777777" w:rsidR="00744BB6" w:rsidRPr="008C0386" w:rsidRDefault="00744BB6" w:rsidP="00744BB6">
      <w:pPr>
        <w:spacing w:line="360" w:lineRule="auto"/>
        <w:jc w:val="both"/>
        <w:rPr>
          <w:b/>
        </w:rPr>
      </w:pPr>
      <w:bookmarkStart w:id="0" w:name="_GoBack"/>
      <w:bookmarkEnd w:id="0"/>
      <w:r w:rsidRPr="008C0386">
        <w:rPr>
          <w:b/>
        </w:rPr>
        <w:t>Extraits d’un entre</w:t>
      </w:r>
      <w:r w:rsidR="00B23BA5">
        <w:rPr>
          <w:b/>
        </w:rPr>
        <w:t>tien</w:t>
      </w:r>
      <w:r w:rsidRPr="008C0386">
        <w:rPr>
          <w:b/>
        </w:rPr>
        <w:t xml:space="preserve"> avec </w:t>
      </w:r>
      <w:r w:rsidR="004B5FE8">
        <w:rPr>
          <w:b/>
        </w:rPr>
        <w:t>Olivia</w:t>
      </w:r>
      <w:r>
        <w:rPr>
          <w:b/>
        </w:rPr>
        <w:t xml:space="preserve"> </w:t>
      </w:r>
    </w:p>
    <w:p w14:paraId="3FA45CC2" w14:textId="77777777" w:rsidR="00744BB6" w:rsidRDefault="00744BB6" w:rsidP="006E2B69">
      <w:pPr>
        <w:pStyle w:val="Corpsdetexte"/>
        <w:spacing w:line="360" w:lineRule="auto"/>
      </w:pPr>
      <w:r>
        <w:t xml:space="preserve">Il y a quelques années, je suis </w:t>
      </w:r>
      <w:r w:rsidR="00647F14">
        <w:t xml:space="preserve">comme </w:t>
      </w:r>
      <w:r>
        <w:t>tombé</w:t>
      </w:r>
      <w:r w:rsidR="001215B2">
        <w:t>e</w:t>
      </w:r>
      <w:r>
        <w:t xml:space="preserve"> en amour avec </w:t>
      </w:r>
      <w:r w:rsidR="001215B2">
        <w:t xml:space="preserve">une émission de cuisine à la télévision. </w:t>
      </w:r>
      <w:r>
        <w:t>Ça a été comme un coup de foudre</w:t>
      </w:r>
      <w:r w:rsidR="001215B2">
        <w:t xml:space="preserve">. Cette émission, je trouvais que </w:t>
      </w:r>
      <w:proofErr w:type="gramStart"/>
      <w:r w:rsidR="001215B2">
        <w:t xml:space="preserve">c’était </w:t>
      </w:r>
      <w:r>
        <w:t>pas</w:t>
      </w:r>
      <w:proofErr w:type="gramEnd"/>
      <w:r>
        <w:t xml:space="preserve"> juste le plaisir de bien manger, même si c’est ça aussi… C’est comme plus profond, plus sérieux… C’est plus un art… </w:t>
      </w:r>
    </w:p>
    <w:p w14:paraId="1F8766EE" w14:textId="77777777" w:rsidR="002D76EF" w:rsidRDefault="00744BB6" w:rsidP="00744BB6">
      <w:pPr>
        <w:pStyle w:val="Corpsdetexte"/>
        <w:spacing w:line="360" w:lineRule="auto"/>
      </w:pPr>
      <w:r>
        <w:t xml:space="preserve">Je te dirais que ma passion, c’est l’art culinaire. </w:t>
      </w:r>
      <w:r w:rsidR="002D76EF">
        <w:t>J</w:t>
      </w:r>
      <w:r>
        <w:t>e me suis mis</w:t>
      </w:r>
      <w:r w:rsidR="001215B2">
        <w:t>e</w:t>
      </w:r>
      <w:r>
        <w:t xml:space="preserve"> à faire à manger chez-nous. C’était toujours m</w:t>
      </w:r>
      <w:r w:rsidR="001215B2">
        <w:t>on</w:t>
      </w:r>
      <w:r>
        <w:t xml:space="preserve"> </w:t>
      </w:r>
      <w:r w:rsidR="001215B2">
        <w:t xml:space="preserve">époux </w:t>
      </w:r>
      <w:r>
        <w:t>qui faisait à manger pour toute la famille</w:t>
      </w:r>
      <w:r w:rsidR="001215B2">
        <w:t xml:space="preserve">, les enfants, tout le </w:t>
      </w:r>
      <w:proofErr w:type="gramStart"/>
      <w:r w:rsidR="001215B2">
        <w:t>monde,  parce</w:t>
      </w:r>
      <w:proofErr w:type="gramEnd"/>
      <w:r w:rsidR="001215B2">
        <w:t xml:space="preserve"> qu’il est chef cuisinier dans un restaurant. Moi, je ne savais pas faire la cuisine et je </w:t>
      </w:r>
      <w:proofErr w:type="gramStart"/>
      <w:r w:rsidR="001215B2">
        <w:t>ne  voulais</w:t>
      </w:r>
      <w:proofErr w:type="gramEnd"/>
      <w:r w:rsidR="001215B2">
        <w:t xml:space="preserve"> pas l’apprendre.</w:t>
      </w:r>
      <w:r>
        <w:t xml:space="preserve"> </w:t>
      </w:r>
      <w:r w:rsidR="001215B2">
        <w:t>Pour lui, c</w:t>
      </w:r>
      <w:r>
        <w:t>’était plus faire à manger pour faire à manger… une corvée même. Je l’aidais des fois</w:t>
      </w:r>
      <w:r w:rsidR="002D76EF">
        <w:t xml:space="preserve">, mais rarement. </w:t>
      </w:r>
    </w:p>
    <w:p w14:paraId="288473E1" w14:textId="77777777" w:rsidR="00744BB6" w:rsidRDefault="00744BB6" w:rsidP="00744BB6">
      <w:pPr>
        <w:pStyle w:val="Corpsdetexte"/>
        <w:spacing w:line="360" w:lineRule="auto"/>
      </w:pPr>
      <w:r>
        <w:t>Puis, je me suis mis</w:t>
      </w:r>
      <w:r w:rsidR="001215B2">
        <w:t>e</w:t>
      </w:r>
      <w:r>
        <w:t xml:space="preserve"> à faire des repas spéciaux. J’ai commencé par des repas d’amoureux. On soupait dans notre chambre après les enfants. Je faisais des pâtes au début. J’essayais des affaires, des recettes nouvelles. Je m’arrangeais pour qu’il y ait le piquant de la nouveauté et puis je faisais des choses pour l’atmosphère… des chandelles… puis tout… une bonne bouteille, des be</w:t>
      </w:r>
      <w:r w:rsidR="001215B2">
        <w:t xml:space="preserve">aux verres, </w:t>
      </w:r>
      <w:r>
        <w:t>des belles assiettes.</w:t>
      </w:r>
    </w:p>
    <w:p w14:paraId="7C5E5A26" w14:textId="77777777" w:rsidR="00744BB6" w:rsidRDefault="00744BB6" w:rsidP="00744BB6">
      <w:pPr>
        <w:pStyle w:val="Corpsdetexte"/>
        <w:spacing w:line="360" w:lineRule="auto"/>
      </w:pPr>
      <w:r>
        <w:t>Puis c’est devenu une passion, je dirais une passion dévorante. Je me suis mis</w:t>
      </w:r>
      <w:r w:rsidR="001215B2">
        <w:t>e</w:t>
      </w:r>
      <w:r>
        <w:t xml:space="preserve"> à suivre des cours de cuisine italienne, puis à apprendre plein de choses sur internet et dans les marchés… les sortes de légumes, les fines herbes, les sortes de tomates, tu sais, toutt, toutt, toutt. </w:t>
      </w:r>
    </w:p>
    <w:p w14:paraId="4AB554B9" w14:textId="77777777" w:rsidR="00744BB6" w:rsidRDefault="00744BB6" w:rsidP="00744BB6">
      <w:pPr>
        <w:pStyle w:val="Corpsdetexte"/>
        <w:spacing w:line="360" w:lineRule="auto"/>
      </w:pPr>
      <w:r>
        <w:t xml:space="preserve">Puis là, j’ai organisé des soupers avec un ou deux couples d’amis. </w:t>
      </w:r>
      <w:r w:rsidR="002D76EF">
        <w:t xml:space="preserve">Ils </w:t>
      </w:r>
      <w:r>
        <w:t>aimaient ça</w:t>
      </w:r>
      <w:r w:rsidR="002D76EF">
        <w:t xml:space="preserve"> beaucoup, à la </w:t>
      </w:r>
      <w:r w:rsidR="002D76EF">
        <w:lastRenderedPageBreak/>
        <w:t xml:space="preserve">folie. </w:t>
      </w:r>
      <w:r>
        <w:t xml:space="preserve">Tu </w:t>
      </w:r>
      <w:proofErr w:type="gramStart"/>
      <w:r>
        <w:t>t’imagines;</w:t>
      </w:r>
      <w:proofErr w:type="gramEnd"/>
      <w:r>
        <w:t xml:space="preserve"> je les invitais à un genre de souper gastronomique gratis. </w:t>
      </w:r>
      <w:r w:rsidR="002D76EF">
        <w:t xml:space="preserve">Ils adoraient… </w:t>
      </w:r>
      <w:r>
        <w:t>Puis, moi, j’aimais ça qu’ils aiment ça. Je me trouvais bon</w:t>
      </w:r>
      <w:r w:rsidR="002D76EF">
        <w:t>ne</w:t>
      </w:r>
      <w:r>
        <w:t xml:space="preserve"> et ça me faisait beaucoup plaisir de faire vivre du plaisir. Puis, c’était un sujet de conversation merveilleux durant le repas. </w:t>
      </w:r>
    </w:p>
    <w:p w14:paraId="29800CDC" w14:textId="77777777" w:rsidR="00744BB6" w:rsidRDefault="00744BB6" w:rsidP="00744BB6">
      <w:pPr>
        <w:pStyle w:val="Corpsdetexte"/>
        <w:spacing w:line="360" w:lineRule="auto"/>
      </w:pPr>
      <w:r>
        <w:t>Ce que je trouve le plus le fun, là-dedans, c’est que c’est comme un loisir qui rejoint plein de dimensions dans ma vie, l’intelligence, la créativité, puis les relations,</w:t>
      </w:r>
      <w:r w:rsidR="002D76EF">
        <w:t xml:space="preserve"> mon amoureux, </w:t>
      </w:r>
      <w:r>
        <w:t xml:space="preserve">les amis. C’est comme prendre soin, de manière très simple, mais aussi très profonde… prendre soin des relations… avec les personnes qui sont importantes dans ma vie… Là, c’est rendu avec les enfants puis leurs conjoints. C’est un événement… On les </w:t>
      </w:r>
      <w:proofErr w:type="gramStart"/>
      <w:r>
        <w:t>reçoit!</w:t>
      </w:r>
      <w:proofErr w:type="gramEnd"/>
      <w:r>
        <w:t xml:space="preserve"> Puis, ils adorent ça. C’est tellement l’fun…</w:t>
      </w:r>
    </w:p>
    <w:p w14:paraId="307A0A9F" w14:textId="77777777" w:rsidR="00744BB6" w:rsidRDefault="00744BB6" w:rsidP="00744BB6">
      <w:pPr>
        <w:pStyle w:val="Corpsdetexte"/>
        <w:spacing w:line="360" w:lineRule="auto"/>
      </w:pPr>
      <w:r>
        <w:t>Là, ce que j’ai hâte, c’est de faire un voyage en Italie avec</w:t>
      </w:r>
      <w:r w:rsidR="002D76EF">
        <w:t xml:space="preserve"> mon mari</w:t>
      </w:r>
      <w:r>
        <w:t xml:space="preserve">. </w:t>
      </w:r>
      <w:r w:rsidR="002D76EF">
        <w:t>T</w:t>
      </w:r>
      <w:r>
        <w:t>u vas dans une petite ville, genre en Toscane, puis tu te prends un appartement ou un condo-resort ou tu as une cuisine pour pouvoir cuisiner. Puis, tu vas chercher tes choses dans le marché du coin, puis tu cuisines. Tu t’informes des recettes…</w:t>
      </w:r>
    </w:p>
    <w:p w14:paraId="54F6402A" w14:textId="77777777" w:rsidR="00744BB6" w:rsidRDefault="00744BB6" w:rsidP="00744BB6">
      <w:pPr>
        <w:pStyle w:val="Corpsdetexte"/>
        <w:spacing w:line="360" w:lineRule="auto"/>
      </w:pPr>
      <w:r>
        <w:t>En revenant de là, je veux commencer à donner des cours, juste comme ça, chez-moi, à des amis…</w:t>
      </w:r>
    </w:p>
    <w:p w14:paraId="06087343" w14:textId="77777777" w:rsidR="002D76EF" w:rsidRDefault="00744BB6" w:rsidP="00B23BA5">
      <w:pPr>
        <w:pStyle w:val="Corpsdetexte"/>
        <w:spacing w:line="360" w:lineRule="auto"/>
      </w:pPr>
      <w:r>
        <w:t xml:space="preserve">C’est le cas de le dire, j’en </w:t>
      </w:r>
      <w:r w:rsidR="00A75A96">
        <w:t>mange !</w:t>
      </w:r>
      <w:r>
        <w:t xml:space="preserve"> Ça me bouffe tout mon temps de loisir, mai</w:t>
      </w:r>
      <w:r w:rsidR="002D76EF">
        <w:t xml:space="preserve">s </w:t>
      </w:r>
      <w:proofErr w:type="gramStart"/>
      <w:r w:rsidR="002D76EF">
        <w:t>c’est pas</w:t>
      </w:r>
      <w:proofErr w:type="gramEnd"/>
      <w:r w:rsidR="002D76EF">
        <w:t xml:space="preserve"> grave ; j’aime ça. </w:t>
      </w:r>
    </w:p>
    <w:sectPr w:rsidR="002D76EF" w:rsidSect="00185FA9">
      <w:pgSz w:w="12240" w:h="15840" w:code="1"/>
      <w:pgMar w:top="851" w:right="5966"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814E1" w14:textId="77777777" w:rsidR="00E460E7" w:rsidRDefault="00E460E7" w:rsidP="00A23F39">
      <w:r>
        <w:separator/>
      </w:r>
    </w:p>
  </w:endnote>
  <w:endnote w:type="continuationSeparator" w:id="0">
    <w:p w14:paraId="77E618EF" w14:textId="77777777" w:rsidR="00E460E7" w:rsidRDefault="00E460E7" w:rsidP="00A2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28FD7" w14:textId="77777777" w:rsidR="00E460E7" w:rsidRDefault="00E460E7" w:rsidP="00A23F39">
      <w:r>
        <w:separator/>
      </w:r>
    </w:p>
  </w:footnote>
  <w:footnote w:type="continuationSeparator" w:id="0">
    <w:p w14:paraId="5A3AE7D9" w14:textId="77777777" w:rsidR="00E460E7" w:rsidRDefault="00E460E7" w:rsidP="00A2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AE6"/>
    <w:multiLevelType w:val="multilevel"/>
    <w:tmpl w:val="C06CA618"/>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27A045D"/>
    <w:multiLevelType w:val="multilevel"/>
    <w:tmpl w:val="02D02DD8"/>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47247715"/>
    <w:multiLevelType w:val="multilevel"/>
    <w:tmpl w:val="637E712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FEE7463"/>
    <w:multiLevelType w:val="multilevel"/>
    <w:tmpl w:val="B6F6A49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7E"/>
    <w:rsid w:val="00024E96"/>
    <w:rsid w:val="0005024B"/>
    <w:rsid w:val="001070BC"/>
    <w:rsid w:val="001215B2"/>
    <w:rsid w:val="00185FA9"/>
    <w:rsid w:val="002B2662"/>
    <w:rsid w:val="002D76EF"/>
    <w:rsid w:val="004B5FE8"/>
    <w:rsid w:val="004D3F28"/>
    <w:rsid w:val="005E384B"/>
    <w:rsid w:val="00647F14"/>
    <w:rsid w:val="006E2B69"/>
    <w:rsid w:val="006F5E6E"/>
    <w:rsid w:val="00744BB6"/>
    <w:rsid w:val="00760941"/>
    <w:rsid w:val="00865D70"/>
    <w:rsid w:val="008C0386"/>
    <w:rsid w:val="008E220D"/>
    <w:rsid w:val="009261CC"/>
    <w:rsid w:val="009A25BC"/>
    <w:rsid w:val="009E6622"/>
    <w:rsid w:val="00A23F39"/>
    <w:rsid w:val="00A5270E"/>
    <w:rsid w:val="00A75A96"/>
    <w:rsid w:val="00A81323"/>
    <w:rsid w:val="00A842DD"/>
    <w:rsid w:val="00B23BA5"/>
    <w:rsid w:val="00D62B6B"/>
    <w:rsid w:val="00D75876"/>
    <w:rsid w:val="00DE3E7E"/>
    <w:rsid w:val="00E460E7"/>
    <w:rsid w:val="00EB7496"/>
    <w:rsid w:val="00EC42FD"/>
    <w:rsid w:val="00F74C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04F17B"/>
  <w15:chartTrackingRefBased/>
  <w15:docId w15:val="{B05DDC05-4E31-43C3-9580-95C6DEB1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szCs w:val="20"/>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style>
  <w:style w:type="character" w:customStyle="1" w:styleId="PieddepageCar">
    <w:name w:val="Pied de page Car"/>
    <w:link w:val="Pieddepage"/>
    <w:uiPriority w:val="99"/>
    <w:rsid w:val="00744BB6"/>
    <w:rPr>
      <w:sz w:val="24"/>
      <w:szCs w:val="24"/>
      <w:lang w:val="fr-FR" w:eastAsia="fr-FR"/>
    </w:rPr>
  </w:style>
  <w:style w:type="character" w:styleId="Marquedecommentaire">
    <w:name w:val="annotation reference"/>
    <w:uiPriority w:val="99"/>
    <w:semiHidden/>
    <w:unhideWhenUsed/>
    <w:rsid w:val="00A75A96"/>
    <w:rPr>
      <w:sz w:val="18"/>
      <w:szCs w:val="18"/>
    </w:rPr>
  </w:style>
  <w:style w:type="paragraph" w:styleId="Commentaire">
    <w:name w:val="annotation text"/>
    <w:basedOn w:val="Normal"/>
    <w:link w:val="CommentaireCar"/>
    <w:uiPriority w:val="99"/>
    <w:semiHidden/>
    <w:unhideWhenUsed/>
    <w:rsid w:val="00A75A96"/>
  </w:style>
  <w:style w:type="character" w:customStyle="1" w:styleId="CommentaireCar">
    <w:name w:val="Commentaire Car"/>
    <w:link w:val="Commentaire"/>
    <w:uiPriority w:val="99"/>
    <w:semiHidden/>
    <w:rsid w:val="00A75A96"/>
    <w:rPr>
      <w:sz w:val="24"/>
      <w:szCs w:val="24"/>
    </w:rPr>
  </w:style>
  <w:style w:type="paragraph" w:styleId="Objetducommentaire">
    <w:name w:val="annotation subject"/>
    <w:basedOn w:val="Commentaire"/>
    <w:next w:val="Commentaire"/>
    <w:link w:val="ObjetducommentaireCar"/>
    <w:uiPriority w:val="99"/>
    <w:semiHidden/>
    <w:unhideWhenUsed/>
    <w:rsid w:val="00A75A96"/>
    <w:rPr>
      <w:b/>
      <w:bCs/>
      <w:sz w:val="20"/>
      <w:szCs w:val="20"/>
    </w:rPr>
  </w:style>
  <w:style w:type="character" w:customStyle="1" w:styleId="ObjetducommentaireCar">
    <w:name w:val="Objet du commentaire Car"/>
    <w:link w:val="Objetducommentaire"/>
    <w:uiPriority w:val="99"/>
    <w:semiHidden/>
    <w:rsid w:val="00A75A96"/>
    <w:rPr>
      <w:b/>
      <w:bCs/>
      <w:sz w:val="24"/>
      <w:szCs w:val="24"/>
    </w:rPr>
  </w:style>
  <w:style w:type="paragraph" w:styleId="Textedebulles">
    <w:name w:val="Balloon Text"/>
    <w:basedOn w:val="Normal"/>
    <w:link w:val="TextedebullesCar"/>
    <w:uiPriority w:val="99"/>
    <w:semiHidden/>
    <w:unhideWhenUsed/>
    <w:rsid w:val="00A75A96"/>
    <w:rPr>
      <w:sz w:val="18"/>
      <w:szCs w:val="18"/>
    </w:rPr>
  </w:style>
  <w:style w:type="character" w:customStyle="1" w:styleId="TextedebullesCar">
    <w:name w:val="Texte de bulles Car"/>
    <w:link w:val="Textedebulles"/>
    <w:uiPriority w:val="99"/>
    <w:semiHidden/>
    <w:rsid w:val="00A75A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3" ma:contentTypeDescription="Crée un document." ma:contentTypeScope="" ma:versionID="5827de78c326a6189c65d7963cd26126">
  <xsd:schema xmlns:xsd="http://www.w3.org/2001/XMLSchema" xmlns:xs="http://www.w3.org/2001/XMLSchema" xmlns:p="http://schemas.microsoft.com/office/2006/metadata/properties" xmlns:ns3="369eac23-bca0-48d3-bcb4-98483adacd98" targetNamespace="http://schemas.microsoft.com/office/2006/metadata/properties" ma:root="true" ma:fieldsID="1409007bed00b37a3e7ba6b7185e7ab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Props1.xml><?xml version="1.0" encoding="utf-8"?>
<ds:datastoreItem xmlns:ds="http://schemas.openxmlformats.org/officeDocument/2006/customXml" ds:itemID="{E8FA9757-B63A-4B8C-AD61-FA2C466AB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E3040-A641-47E7-AA80-1FEE96D580CC}">
  <ds:schemaRefs>
    <ds:schemaRef ds:uri="http://schemas.microsoft.com/sharepoint/v3/contenttype/forms"/>
  </ds:schemaRefs>
</ds:datastoreItem>
</file>

<file path=customXml/itemProps3.xml><?xml version="1.0" encoding="utf-8"?>
<ds:datastoreItem xmlns:ds="http://schemas.openxmlformats.org/officeDocument/2006/customXml" ds:itemID="{4C083C53-E632-4E3B-964D-07CA86D9A7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9eac23-bca0-48d3-bcb4-98483adacd9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Entretien Josianne (chiens)</vt:lpstr>
    </vt:vector>
  </TitlesOfParts>
  <Company>UQTR</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 Josianne (chiens)</dc:title>
  <dc:subject/>
  <dc:creator>Evelyne</dc:creator>
  <cp:keywords/>
  <cp:lastModifiedBy>Guillemette, François</cp:lastModifiedBy>
  <cp:revision>2</cp:revision>
  <dcterms:created xsi:type="dcterms:W3CDTF">2023-10-20T00:28:00Z</dcterms:created>
  <dcterms:modified xsi:type="dcterms:W3CDTF">2023-10-20T00:28:00Z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