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06729" w14:textId="77777777" w:rsidR="00BE7D68" w:rsidRDefault="00BE7D68" w:rsidP="00BE7D68">
      <w:pPr>
        <w:spacing w:line="360" w:lineRule="auto"/>
        <w:jc w:val="both"/>
        <w:rPr>
          <w:b/>
        </w:rPr>
      </w:pPr>
      <w:bookmarkStart w:id="0" w:name="_GoBack"/>
      <w:bookmarkEnd w:id="0"/>
      <w:r w:rsidRPr="008C0386">
        <w:rPr>
          <w:b/>
        </w:rPr>
        <w:t>Extraits d’un entre</w:t>
      </w:r>
      <w:r>
        <w:rPr>
          <w:b/>
        </w:rPr>
        <w:t>tien</w:t>
      </w:r>
      <w:r w:rsidRPr="008C0386">
        <w:rPr>
          <w:b/>
        </w:rPr>
        <w:t xml:space="preserve"> avec </w:t>
      </w:r>
      <w:r w:rsidR="00600946">
        <w:rPr>
          <w:b/>
        </w:rPr>
        <w:t>Chloé</w:t>
      </w:r>
    </w:p>
    <w:p w14:paraId="1102616B" w14:textId="77777777" w:rsidR="00600946" w:rsidRDefault="00600946" w:rsidP="00600946">
      <w:pPr>
        <w:spacing w:line="360" w:lineRule="auto"/>
        <w:jc w:val="both"/>
      </w:pPr>
      <w:r>
        <w:t xml:space="preserve">Je crois que le sport ça pourrait être considéré comme une passion pour moi. Je te dirais qu’en ce moment, c’est peut-être plus le tennis vu que je joue beaucoup au tennis, que ce soit avec des amis, ou dans l’équipe de tennis. </w:t>
      </w:r>
    </w:p>
    <w:p w14:paraId="23601153" w14:textId="77777777" w:rsidR="00600946" w:rsidRDefault="00600946" w:rsidP="00600946">
      <w:pPr>
        <w:spacing w:line="360" w:lineRule="auto"/>
        <w:jc w:val="both"/>
      </w:pPr>
      <w:r>
        <w:t xml:space="preserve">Et aussi en même temps, durant les grandes vacances, j’enseigne le tennis, donc c’est un peu de transmettre cette passion-là. </w:t>
      </w:r>
    </w:p>
    <w:p w14:paraId="3785739F" w14:textId="77777777" w:rsidR="00600946" w:rsidRDefault="00600946" w:rsidP="00600946">
      <w:pPr>
        <w:spacing w:line="360" w:lineRule="auto"/>
        <w:jc w:val="both"/>
      </w:pPr>
      <w:r>
        <w:t xml:space="preserve">J’aime ça parce que ça me permet de me concentrer sur une chose à la fois donc d’arrêter de penser à toutes sortes d’autres choses, comme par exemple si je suis en train de frapper des balles au tennis, la seule chose à laquelle je pense c’est « la balle s’en </w:t>
      </w:r>
      <w:proofErr w:type="gramStart"/>
      <w:r>
        <w:t>vient</w:t>
      </w:r>
      <w:proofErr w:type="gramEnd"/>
      <w:r>
        <w:t xml:space="preserve"> vers moi, comment me placer ? comment frapper la balle ? ». Donc, c’est vraiment cette concentration-là qui permet d’oublier certaines autres choses et de vraiment se dédier à une chose, la chose qu’on fait en ce moment. </w:t>
      </w:r>
    </w:p>
    <w:p w14:paraId="15B165C5" w14:textId="77777777" w:rsidR="00600946" w:rsidRDefault="00600946" w:rsidP="00600946">
      <w:pPr>
        <w:spacing w:line="360" w:lineRule="auto"/>
        <w:jc w:val="both"/>
      </w:pPr>
      <w:r>
        <w:t xml:space="preserve">J’aime ça aussi le sentiment quand tu travailles fort pour que ton coup droit soit plus en profondeur, puis tu travailles, puis tu travailles, puis finalement tu vois que, travailler, ça a des conséquences. </w:t>
      </w:r>
    </w:p>
    <w:p w14:paraId="5199E339" w14:textId="77777777" w:rsidR="00600946" w:rsidRDefault="00600946" w:rsidP="00600946">
      <w:pPr>
        <w:spacing w:line="360" w:lineRule="auto"/>
        <w:jc w:val="both"/>
      </w:pPr>
      <w:r>
        <w:t xml:space="preserve">Qu’est-ce qui est l’fun, c’est que ça arrête jamais, tu peux toujours </w:t>
      </w:r>
      <w:proofErr w:type="gramStart"/>
      <w:r>
        <w:t>t’améliorer;</w:t>
      </w:r>
      <w:proofErr w:type="gramEnd"/>
      <w:r>
        <w:t xml:space="preserve"> y’a jamais un moment où tu te dis que ton jeu est assez bon. Tu continues toujours de t’améliorer. C’est cela qui est agréable. </w:t>
      </w:r>
    </w:p>
    <w:p w14:paraId="17AEE570" w14:textId="77777777" w:rsidR="00600946" w:rsidRDefault="00600946" w:rsidP="00600946">
      <w:pPr>
        <w:spacing w:line="360" w:lineRule="auto"/>
        <w:jc w:val="both"/>
      </w:pPr>
      <w:r>
        <w:t xml:space="preserve">Puis aussi, ça permet d’être toi, d’être avec des gens qui ont la même passion. Qui veulent être là aussi, qui veulent jouer, qui veulent s’améliorer. </w:t>
      </w:r>
    </w:p>
    <w:p w14:paraId="2BA4CA76" w14:textId="77777777" w:rsidR="000818A8" w:rsidRDefault="000818A8" w:rsidP="000818A8">
      <w:pPr>
        <w:spacing w:line="360" w:lineRule="auto"/>
        <w:jc w:val="both"/>
      </w:pPr>
      <w:r>
        <w:t xml:space="preserve">Je dis que c’est le fun parce que tu peux toujours t’améliorer. Mais, je pense que ça peut être un inconvénient aussi parce qu’à chaque fois, je me dis </w:t>
      </w:r>
      <w:r>
        <w:lastRenderedPageBreak/>
        <w:t>que telle chose pourrait tellement être mieux si j’y avais mis plus de temps, si j’avais plus de temps à y consacrer. Tu sais, des fois je vois d’autres gens avec qui je m’entrainais avant. Eux, ils ont continué à s’entrainer beaucoup plus. Je me dis que j’aurais pu être rendue à ce niveau-là.</w:t>
      </w:r>
    </w:p>
    <w:p w14:paraId="6BF7E35C" w14:textId="77777777" w:rsidR="000818A8" w:rsidRDefault="000818A8" w:rsidP="000818A8">
      <w:pPr>
        <w:spacing w:line="360" w:lineRule="auto"/>
        <w:jc w:val="both"/>
      </w:pPr>
      <w:r>
        <w:t xml:space="preserve">Si je compare à devoir étudier, par exemple, il faut que je me « mind » à étudier. Il faut que je me dise que ok, c’est le temps d’étudier, sinon </w:t>
      </w:r>
      <w:proofErr w:type="gramStart"/>
      <w:r>
        <w:t>je vais pas</w:t>
      </w:r>
      <w:proofErr w:type="gramEnd"/>
      <w:r>
        <w:t xml:space="preserve"> nécessairement le faire. </w:t>
      </w:r>
      <w:proofErr w:type="gramStart"/>
      <w:r>
        <w:t>C’est pas</w:t>
      </w:r>
      <w:proofErr w:type="gramEnd"/>
      <w:r>
        <w:t xml:space="preserve"> quelque chose que j’ai envie de faire, c’est pas quelque chose que je me dis que ce soir, j’ai hâte d’étudier. Tandis que du sport, c’est quelque chose que je vais avoir envie de faire, que j’ai hâte de faire, ça m’amuse. Je dois me motiver à étudier tandis que la motivation pour aller faire du sport, ça vient tout seul. J’ai pas besoin de me convaincre moi-même de la nécessité d’aller faire du </w:t>
      </w:r>
      <w:proofErr w:type="gramStart"/>
      <w:r>
        <w:t>sport;</w:t>
      </w:r>
      <w:proofErr w:type="gramEnd"/>
      <w:r>
        <w:t xml:space="preserve"> ça vient tout seul. J’ai hâte de frapper la balle qui s’en vient, j’ai hâte de continuer à faire ça. </w:t>
      </w:r>
    </w:p>
    <w:p w14:paraId="1FDA401A" w14:textId="77777777" w:rsidR="000818A8" w:rsidRDefault="000818A8" w:rsidP="000818A8">
      <w:pPr>
        <w:spacing w:line="360" w:lineRule="auto"/>
        <w:jc w:val="both"/>
      </w:pPr>
      <w:r>
        <w:t>Et j’ai commencé aussi récemment à enseigner un peu plus, je coach le tennis. Ça aussi, je pense que ça fait partie d’une passion. J’aime ça transmettre l’amour du sport, puis le plaisir que ça peut apporter à des jeunes. Ça me fait plaisir quand les jeunes sont en mesure de faire plus. J’aime ça voir le plaisir dans leurs yeux quand ils réussissent à faire un service pour la première fois.</w:t>
      </w:r>
    </w:p>
    <w:sectPr w:rsidR="000818A8" w:rsidSect="00952107">
      <w:footerReference w:type="default" r:id="rId10"/>
      <w:pgSz w:w="12240" w:h="15840" w:code="1"/>
      <w:pgMar w:top="851" w:right="5966"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374C9" w14:textId="77777777" w:rsidR="00F23EDA" w:rsidRDefault="00F23EDA" w:rsidP="00A23F39">
      <w:r>
        <w:separator/>
      </w:r>
    </w:p>
  </w:endnote>
  <w:endnote w:type="continuationSeparator" w:id="0">
    <w:p w14:paraId="335B2012" w14:textId="77777777" w:rsidR="00F23EDA" w:rsidRDefault="00F23EDA" w:rsidP="00A2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C4B79" w14:textId="77777777" w:rsidR="00744BB6" w:rsidRDefault="00744BB6">
    <w:pPr>
      <w:pStyle w:val="Pieddepage"/>
      <w:jc w:val="right"/>
    </w:pPr>
    <w:r>
      <w:fldChar w:fldCharType="begin"/>
    </w:r>
    <w:r>
      <w:instrText xml:space="preserve"> </w:instrText>
    </w:r>
    <w:r w:rsidR="00166812">
      <w:instrText>PAGE</w:instrText>
    </w:r>
    <w:r>
      <w:instrText xml:space="preserve">   \* MERGEFORMAT </w:instrText>
    </w:r>
    <w:r>
      <w:fldChar w:fldCharType="separate"/>
    </w:r>
    <w:r w:rsidR="000818A8">
      <w:rPr>
        <w:noProof/>
      </w:rPr>
      <w:t>2</w:t>
    </w:r>
    <w:r>
      <w:fldChar w:fldCharType="end"/>
    </w:r>
  </w:p>
  <w:p w14:paraId="45183D6B" w14:textId="77777777" w:rsidR="00744BB6" w:rsidRDefault="00744B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9ECB5" w14:textId="77777777" w:rsidR="00F23EDA" w:rsidRDefault="00F23EDA" w:rsidP="00A23F39">
      <w:r>
        <w:separator/>
      </w:r>
    </w:p>
  </w:footnote>
  <w:footnote w:type="continuationSeparator" w:id="0">
    <w:p w14:paraId="24B74D4F" w14:textId="77777777" w:rsidR="00F23EDA" w:rsidRDefault="00F23EDA" w:rsidP="00A23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5AE6"/>
    <w:multiLevelType w:val="multilevel"/>
    <w:tmpl w:val="C06CA618"/>
    <w:lvl w:ilvl="0">
      <w:start w:val="1"/>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427A045D"/>
    <w:multiLevelType w:val="multilevel"/>
    <w:tmpl w:val="02D02DD8"/>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47247715"/>
    <w:multiLevelType w:val="multilevel"/>
    <w:tmpl w:val="637E7126"/>
    <w:lvl w:ilvl="0">
      <w:start w:val="3"/>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5FEE7463"/>
    <w:multiLevelType w:val="multilevel"/>
    <w:tmpl w:val="B6F6A49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E7E"/>
    <w:rsid w:val="00044EBC"/>
    <w:rsid w:val="0005024B"/>
    <w:rsid w:val="000818A8"/>
    <w:rsid w:val="001003FB"/>
    <w:rsid w:val="00127C29"/>
    <w:rsid w:val="00142964"/>
    <w:rsid w:val="00166812"/>
    <w:rsid w:val="002606DA"/>
    <w:rsid w:val="002B2662"/>
    <w:rsid w:val="004A79A5"/>
    <w:rsid w:val="004D3F28"/>
    <w:rsid w:val="005E384B"/>
    <w:rsid w:val="00600946"/>
    <w:rsid w:val="00635499"/>
    <w:rsid w:val="00695626"/>
    <w:rsid w:val="006A7F2F"/>
    <w:rsid w:val="00744BB6"/>
    <w:rsid w:val="00795C41"/>
    <w:rsid w:val="00865D70"/>
    <w:rsid w:val="008C0386"/>
    <w:rsid w:val="008E220D"/>
    <w:rsid w:val="009103D1"/>
    <w:rsid w:val="00952107"/>
    <w:rsid w:val="00953E55"/>
    <w:rsid w:val="009C7F1D"/>
    <w:rsid w:val="00A23F39"/>
    <w:rsid w:val="00A30DC7"/>
    <w:rsid w:val="00A5270E"/>
    <w:rsid w:val="00A5340A"/>
    <w:rsid w:val="00A62A9B"/>
    <w:rsid w:val="00A842DD"/>
    <w:rsid w:val="00A974FC"/>
    <w:rsid w:val="00AA5234"/>
    <w:rsid w:val="00B078A2"/>
    <w:rsid w:val="00B85C46"/>
    <w:rsid w:val="00B97C92"/>
    <w:rsid w:val="00BB3878"/>
    <w:rsid w:val="00BE7D68"/>
    <w:rsid w:val="00C50FDD"/>
    <w:rsid w:val="00D1578A"/>
    <w:rsid w:val="00D16BD2"/>
    <w:rsid w:val="00D75876"/>
    <w:rsid w:val="00DE3E7E"/>
    <w:rsid w:val="00E20BFB"/>
    <w:rsid w:val="00E37CEE"/>
    <w:rsid w:val="00E8067D"/>
    <w:rsid w:val="00EC729F"/>
    <w:rsid w:val="00EE6563"/>
    <w:rsid w:val="00EF3644"/>
    <w:rsid w:val="00F23EDA"/>
    <w:rsid w:val="00F621E3"/>
    <w:rsid w:val="00F74C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41D52A"/>
  <w15:chartTrackingRefBased/>
  <w15:docId w15:val="{A7D912C2-52D0-4F6D-916A-37EFD892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fr-FR" w:eastAsia="fr-FR"/>
    </w:rPr>
  </w:style>
  <w:style w:type="paragraph" w:styleId="Titre1">
    <w:name w:val="heading 1"/>
    <w:basedOn w:val="Normal"/>
    <w:next w:val="Normal"/>
    <w:qFormat/>
    <w:pPr>
      <w:keepNext/>
      <w:outlineLvl w:val="0"/>
    </w:pPr>
    <w:rPr>
      <w:szCs w:val="20"/>
      <w:lang w:val="fr-C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jc w:val="both"/>
    </w:pPr>
  </w:style>
  <w:style w:type="character" w:customStyle="1" w:styleId="PieddepageCar">
    <w:name w:val="Pied de page Car"/>
    <w:link w:val="Pieddepage"/>
    <w:uiPriority w:val="99"/>
    <w:rsid w:val="00744BB6"/>
    <w:rPr>
      <w:sz w:val="24"/>
      <w:szCs w:val="24"/>
      <w:lang w:val="fr-FR" w:eastAsia="fr-FR"/>
    </w:rPr>
  </w:style>
  <w:style w:type="character" w:styleId="Marquedecommentaire">
    <w:name w:val="annotation reference"/>
    <w:uiPriority w:val="99"/>
    <w:semiHidden/>
    <w:unhideWhenUsed/>
    <w:rsid w:val="00EC729F"/>
    <w:rPr>
      <w:sz w:val="18"/>
      <w:szCs w:val="18"/>
    </w:rPr>
  </w:style>
  <w:style w:type="paragraph" w:styleId="Commentaire">
    <w:name w:val="annotation text"/>
    <w:basedOn w:val="Normal"/>
    <w:link w:val="CommentaireCar"/>
    <w:uiPriority w:val="99"/>
    <w:semiHidden/>
    <w:unhideWhenUsed/>
    <w:rsid w:val="00EC729F"/>
  </w:style>
  <w:style w:type="character" w:customStyle="1" w:styleId="CommentaireCar">
    <w:name w:val="Commentaire Car"/>
    <w:link w:val="Commentaire"/>
    <w:uiPriority w:val="99"/>
    <w:semiHidden/>
    <w:rsid w:val="00EC729F"/>
    <w:rPr>
      <w:sz w:val="24"/>
      <w:szCs w:val="24"/>
    </w:rPr>
  </w:style>
  <w:style w:type="paragraph" w:styleId="Objetducommentaire">
    <w:name w:val="annotation subject"/>
    <w:basedOn w:val="Commentaire"/>
    <w:next w:val="Commentaire"/>
    <w:link w:val="ObjetducommentaireCar"/>
    <w:uiPriority w:val="99"/>
    <w:semiHidden/>
    <w:unhideWhenUsed/>
    <w:rsid w:val="00EC729F"/>
    <w:rPr>
      <w:b/>
      <w:bCs/>
      <w:sz w:val="20"/>
      <w:szCs w:val="20"/>
    </w:rPr>
  </w:style>
  <w:style w:type="character" w:customStyle="1" w:styleId="ObjetducommentaireCar">
    <w:name w:val="Objet du commentaire Car"/>
    <w:link w:val="Objetducommentaire"/>
    <w:uiPriority w:val="99"/>
    <w:semiHidden/>
    <w:rsid w:val="00EC729F"/>
    <w:rPr>
      <w:b/>
      <w:bCs/>
      <w:sz w:val="24"/>
      <w:szCs w:val="24"/>
    </w:rPr>
  </w:style>
  <w:style w:type="paragraph" w:styleId="Textedebulles">
    <w:name w:val="Balloon Text"/>
    <w:basedOn w:val="Normal"/>
    <w:link w:val="TextedebullesCar"/>
    <w:uiPriority w:val="99"/>
    <w:semiHidden/>
    <w:unhideWhenUsed/>
    <w:rsid w:val="00EC729F"/>
    <w:rPr>
      <w:sz w:val="18"/>
      <w:szCs w:val="18"/>
    </w:rPr>
  </w:style>
  <w:style w:type="character" w:customStyle="1" w:styleId="TextedebullesCar">
    <w:name w:val="Texte de bulles Car"/>
    <w:link w:val="Textedebulles"/>
    <w:uiPriority w:val="99"/>
    <w:semiHidden/>
    <w:rsid w:val="00EC72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54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DE4CD2CEAAEB4DA8201C66F43FDC80" ma:contentTypeVersion="13" ma:contentTypeDescription="Crée un document." ma:contentTypeScope="" ma:versionID="5827de78c326a6189c65d7963cd26126">
  <xsd:schema xmlns:xsd="http://www.w3.org/2001/XMLSchema" xmlns:xs="http://www.w3.org/2001/XMLSchema" xmlns:p="http://schemas.microsoft.com/office/2006/metadata/properties" xmlns:ns3="369eac23-bca0-48d3-bcb4-98483adacd98" targetNamespace="http://schemas.microsoft.com/office/2006/metadata/properties" ma:root="true" ma:fieldsID="1409007bed00b37a3e7ba6b7185e7ab9" ns3:_="">
    <xsd:import namespace="369eac23-bca0-48d3-bcb4-98483adacd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ac23-bca0-48d3-bcb4-98483adac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69eac23-bca0-48d3-bcb4-98483adacd98" xsi:nil="true"/>
  </documentManagement>
</p:properties>
</file>

<file path=customXml/itemProps1.xml><?xml version="1.0" encoding="utf-8"?>
<ds:datastoreItem xmlns:ds="http://schemas.openxmlformats.org/officeDocument/2006/customXml" ds:itemID="{EE924776-C827-4CD0-8681-F64767F684DB}">
  <ds:schemaRefs>
    <ds:schemaRef ds:uri="http://schemas.microsoft.com/sharepoint/v3/contenttype/forms"/>
  </ds:schemaRefs>
</ds:datastoreItem>
</file>

<file path=customXml/itemProps2.xml><?xml version="1.0" encoding="utf-8"?>
<ds:datastoreItem xmlns:ds="http://schemas.openxmlformats.org/officeDocument/2006/customXml" ds:itemID="{0B97CBA8-20F0-4574-B75E-B8D8DA808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eac23-bca0-48d3-bcb4-98483adac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2845C-9C83-4855-BC51-BEF35DFCBF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9eac23-bca0-48d3-bcb4-98483adacd9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2532</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Entretien Josianne (chiens)</vt:lpstr>
    </vt:vector>
  </TitlesOfParts>
  <Company>UQTR</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Entretien Josianne (chiens)</dc:title>
  <dc:subject/>
  <dc:creator>Evelyne</dc:creator>
  <cp:keywords/>
  <cp:lastModifiedBy>Guillemette, François</cp:lastModifiedBy>
  <cp:revision>2</cp:revision>
  <dcterms:created xsi:type="dcterms:W3CDTF">2023-10-20T00:17:00Z</dcterms:created>
  <dcterms:modified xsi:type="dcterms:W3CDTF">2023-10-20T00:17:00Z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0x01010067DE4CD2CEAAEB4DA8201C66F43FDC80</vt:lpwstr>
  </property>
</Properties>
</file>