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D2" w:rsidRDefault="002635D2" w:rsidP="007D20C5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18"/>
        </w:rPr>
      </w:pPr>
    </w:p>
    <w:p w:rsidR="007D20C5" w:rsidRPr="00603C28" w:rsidRDefault="007D20C5" w:rsidP="007D20C5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18"/>
        </w:rPr>
      </w:pPr>
      <w:bookmarkStart w:id="0" w:name="_GoBack"/>
      <w:bookmarkEnd w:id="0"/>
      <w:r w:rsidRPr="00603C28">
        <w:rPr>
          <w:rFonts w:ascii="Arial" w:hAnsi="Arial" w:cs="Arial"/>
          <w:sz w:val="22"/>
          <w:szCs w:val="18"/>
        </w:rPr>
        <w:t>Le formulaire a été conçu afin de colliger les renseignements relatifs à la réalisation de dossiers particuliers au cours de la dernière année. Le volet « dossiers particuliers » est l’un des critères utilisés pour procéder à la répartition de l'excédent des primes de direction (« 2</w:t>
      </w:r>
      <w:r w:rsidRPr="00603C28">
        <w:rPr>
          <w:rFonts w:ascii="Arial" w:hAnsi="Arial" w:cs="Arial"/>
          <w:sz w:val="22"/>
          <w:szCs w:val="18"/>
          <w:vertAlign w:val="superscript"/>
        </w:rPr>
        <w:t>e</w:t>
      </w:r>
      <w:r w:rsidRPr="00603C28">
        <w:rPr>
          <w:rFonts w:ascii="Arial" w:hAnsi="Arial" w:cs="Arial"/>
          <w:sz w:val="22"/>
          <w:szCs w:val="18"/>
        </w:rPr>
        <w:t xml:space="preserve"> versement »).</w:t>
      </w:r>
    </w:p>
    <w:p w:rsidR="007D20C5" w:rsidRPr="00603C28" w:rsidRDefault="007D20C5" w:rsidP="007D20C5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18"/>
        </w:rPr>
      </w:pPr>
      <w:r w:rsidRPr="00603C28">
        <w:rPr>
          <w:rFonts w:ascii="Arial" w:hAnsi="Arial" w:cs="Arial"/>
          <w:sz w:val="22"/>
          <w:szCs w:val="18"/>
        </w:rPr>
        <w:t xml:space="preserve">Les informations que vous consignez sont transmises aux vice-recteurs aux études et </w:t>
      </w:r>
      <w:r w:rsidR="008614CD">
        <w:rPr>
          <w:rFonts w:ascii="Arial" w:hAnsi="Arial" w:cs="Arial"/>
          <w:sz w:val="22"/>
          <w:szCs w:val="18"/>
        </w:rPr>
        <w:t>au doyen</w:t>
      </w:r>
      <w:r w:rsidR="00A4774D">
        <w:rPr>
          <w:rFonts w:ascii="Arial" w:hAnsi="Arial" w:cs="Arial"/>
          <w:sz w:val="22"/>
          <w:szCs w:val="18"/>
        </w:rPr>
        <w:t xml:space="preserve"> </w:t>
      </w:r>
      <w:r w:rsidR="00094423">
        <w:rPr>
          <w:rFonts w:ascii="Arial" w:hAnsi="Arial" w:cs="Arial"/>
          <w:sz w:val="22"/>
          <w:szCs w:val="18"/>
        </w:rPr>
        <w:t xml:space="preserve">du </w:t>
      </w:r>
      <w:r w:rsidRPr="00603C28">
        <w:rPr>
          <w:rFonts w:ascii="Arial" w:hAnsi="Arial" w:cs="Arial"/>
          <w:sz w:val="22"/>
          <w:szCs w:val="18"/>
        </w:rPr>
        <w:t>DGAAP qui en feront l’analyse.</w:t>
      </w:r>
    </w:p>
    <w:p w:rsidR="007D20C5" w:rsidRPr="003C679D" w:rsidRDefault="007D20C5" w:rsidP="007D20C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72"/>
        <w:gridCol w:w="4300"/>
      </w:tblGrid>
      <w:tr w:rsidR="007D20C5" w:rsidRPr="003C679D" w:rsidTr="005A5B19">
        <w:trPr>
          <w:trHeight w:val="397"/>
        </w:trPr>
        <w:tc>
          <w:tcPr>
            <w:tcW w:w="577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D20C5" w:rsidRPr="003C679D" w:rsidRDefault="007D20C5" w:rsidP="006F68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679D">
              <w:rPr>
                <w:rFonts w:ascii="Arial" w:hAnsi="Arial" w:cs="Arial"/>
                <w:b/>
                <w:smallCaps/>
                <w:sz w:val="22"/>
                <w:szCs w:val="22"/>
              </w:rPr>
              <w:t>Nom de la directrice, du directeur de département :</w:t>
            </w:r>
          </w:p>
        </w:tc>
        <w:tc>
          <w:tcPr>
            <w:tcW w:w="44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D20C5" w:rsidRPr="003C679D" w:rsidRDefault="007D20C5" w:rsidP="006F68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20C5" w:rsidRPr="003C679D" w:rsidRDefault="007D20C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8192"/>
      </w:tblGrid>
      <w:tr w:rsidR="00145045" w:rsidRPr="003C679D" w:rsidTr="007D20C5">
        <w:trPr>
          <w:trHeight w:val="397"/>
        </w:trPr>
        <w:tc>
          <w:tcPr>
            <w:tcW w:w="17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5045" w:rsidRPr="003C679D" w:rsidRDefault="00145045" w:rsidP="004325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679D">
              <w:rPr>
                <w:rFonts w:ascii="Arial" w:hAnsi="Arial" w:cs="Arial"/>
                <w:b/>
                <w:smallCaps/>
                <w:sz w:val="22"/>
                <w:szCs w:val="22"/>
              </w:rPr>
              <w:t>Département </w:t>
            </w:r>
            <w:r w:rsidRPr="003C679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84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5045" w:rsidRPr="003C679D" w:rsidRDefault="00145045" w:rsidP="00B215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679D" w:rsidRPr="003C679D" w:rsidRDefault="003C679D" w:rsidP="00B215FD">
      <w:pPr>
        <w:tabs>
          <w:tab w:val="left" w:pos="1781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6657"/>
      </w:tblGrid>
      <w:tr w:rsidR="00145045" w:rsidRPr="003C679D" w:rsidTr="003C679D">
        <w:trPr>
          <w:trHeight w:val="397"/>
        </w:trPr>
        <w:tc>
          <w:tcPr>
            <w:tcW w:w="33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5045" w:rsidRPr="003C679D" w:rsidRDefault="007D20C5" w:rsidP="004325AF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C679D">
              <w:rPr>
                <w:rFonts w:ascii="Arial" w:hAnsi="Arial" w:cs="Arial"/>
                <w:b/>
                <w:smallCaps/>
                <w:sz w:val="22"/>
                <w:szCs w:val="22"/>
              </w:rPr>
              <w:t>Section (le cas échéant)</w:t>
            </w:r>
            <w:r w:rsidR="003C679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="00145045" w:rsidRPr="003C679D">
              <w:rPr>
                <w:rFonts w:ascii="Arial" w:hAnsi="Arial" w:cs="Arial"/>
                <w:b/>
                <w:smallCaps/>
                <w:sz w:val="22"/>
                <w:szCs w:val="22"/>
              </w:rPr>
              <w:t>:</w:t>
            </w:r>
            <w:r w:rsidR="007A0B06" w:rsidRPr="003C679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681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5045" w:rsidRPr="003C679D" w:rsidRDefault="00145045" w:rsidP="00B0015E">
            <w:pPr>
              <w:rPr>
                <w:rStyle w:val="Style1"/>
                <w:rFonts w:ascii="Arial" w:hAnsi="Arial" w:cs="Arial"/>
                <w:sz w:val="22"/>
                <w:szCs w:val="22"/>
              </w:rPr>
            </w:pPr>
          </w:p>
        </w:tc>
      </w:tr>
    </w:tbl>
    <w:p w:rsidR="00816EFB" w:rsidRPr="003C679D" w:rsidRDefault="00816EFB" w:rsidP="00ED7912">
      <w:pPr>
        <w:rPr>
          <w:rFonts w:ascii="Arial" w:hAnsi="Arial" w:cs="Arial"/>
          <w:sz w:val="22"/>
          <w:szCs w:val="22"/>
        </w:rPr>
      </w:pPr>
    </w:p>
    <w:p w:rsidR="007D20C5" w:rsidRDefault="007D20C5" w:rsidP="00ED7912">
      <w:pPr>
        <w:rPr>
          <w:rFonts w:ascii="Arial" w:hAnsi="Arial" w:cs="Arial"/>
          <w:sz w:val="22"/>
          <w:szCs w:val="22"/>
        </w:rPr>
      </w:pPr>
    </w:p>
    <w:p w:rsidR="00086DA5" w:rsidRPr="003C679D" w:rsidRDefault="00086DA5" w:rsidP="00086DA5">
      <w:pPr>
        <w:tabs>
          <w:tab w:val="left" w:pos="1781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5270"/>
      </w:tblGrid>
      <w:tr w:rsidR="00086DA5" w:rsidRPr="003C679D" w:rsidTr="00086DA5">
        <w:trPr>
          <w:trHeight w:val="397"/>
        </w:trPr>
        <w:tc>
          <w:tcPr>
            <w:tcW w:w="47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6DA5" w:rsidRPr="003C679D" w:rsidRDefault="00086DA5" w:rsidP="00086DA5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C679D">
              <w:rPr>
                <w:rFonts w:ascii="Arial" w:hAnsi="Arial" w:cs="Arial"/>
                <w:b/>
                <w:smallCaps/>
                <w:sz w:val="22"/>
                <w:szCs w:val="22"/>
              </w:rPr>
              <w:t>Partie 1 – Description sommaire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3C679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: </w:t>
            </w:r>
          </w:p>
        </w:tc>
        <w:tc>
          <w:tcPr>
            <w:tcW w:w="540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6DA5" w:rsidRPr="003C679D" w:rsidRDefault="00086DA5" w:rsidP="006F683D">
            <w:pPr>
              <w:rPr>
                <w:rStyle w:val="Style1"/>
                <w:rFonts w:ascii="Arial" w:hAnsi="Arial" w:cs="Arial"/>
                <w:sz w:val="22"/>
                <w:szCs w:val="22"/>
              </w:rPr>
            </w:pPr>
          </w:p>
        </w:tc>
      </w:tr>
    </w:tbl>
    <w:p w:rsidR="007D20C5" w:rsidRPr="00CC5CA5" w:rsidRDefault="003C679D" w:rsidP="00086DA5">
      <w:pPr>
        <w:jc w:val="both"/>
        <w:rPr>
          <w:rFonts w:ascii="Arial" w:hAnsi="Arial" w:cs="Arial"/>
          <w:b/>
          <w:bCs/>
          <w:szCs w:val="22"/>
        </w:rPr>
      </w:pPr>
      <w:r w:rsidRPr="00CC5CA5">
        <w:rPr>
          <w:rFonts w:ascii="Arial" w:hAnsi="Arial" w:cs="Arial"/>
          <w:b/>
          <w:bCs/>
          <w:szCs w:val="22"/>
        </w:rPr>
        <w:t xml:space="preserve">Veuillez décrire les opérations ou les activités particulières </w:t>
      </w:r>
      <w:r w:rsidR="00094423">
        <w:rPr>
          <w:rFonts w:ascii="Arial" w:hAnsi="Arial" w:cs="Arial"/>
          <w:b/>
          <w:bCs/>
          <w:szCs w:val="22"/>
        </w:rPr>
        <w:t xml:space="preserve">réalisées en cours d'année </w:t>
      </w:r>
      <w:r w:rsidRPr="00CC5CA5">
        <w:rPr>
          <w:rFonts w:ascii="Arial" w:hAnsi="Arial" w:cs="Arial"/>
          <w:b/>
          <w:bCs/>
          <w:szCs w:val="22"/>
        </w:rPr>
        <w:t>que vous souhaitez</w:t>
      </w:r>
      <w:r w:rsidR="00086DA5" w:rsidRPr="00CC5CA5">
        <w:rPr>
          <w:rFonts w:ascii="Arial" w:hAnsi="Arial" w:cs="Arial"/>
          <w:b/>
          <w:bCs/>
          <w:szCs w:val="22"/>
        </w:rPr>
        <w:t xml:space="preserve"> </w:t>
      </w:r>
      <w:r w:rsidRPr="00CC5CA5">
        <w:rPr>
          <w:rFonts w:ascii="Arial" w:hAnsi="Arial" w:cs="Arial"/>
          <w:b/>
          <w:bCs/>
          <w:szCs w:val="22"/>
        </w:rPr>
        <w:t>porter à l'attention des vice-recteurs aux études dans le cadre de la répartition de l'excédent des primes minimales de</w:t>
      </w:r>
      <w:r w:rsidR="00086DA5" w:rsidRPr="00CC5CA5">
        <w:rPr>
          <w:rFonts w:ascii="Arial" w:hAnsi="Arial" w:cs="Arial"/>
          <w:b/>
          <w:bCs/>
          <w:szCs w:val="22"/>
        </w:rPr>
        <w:t xml:space="preserve"> </w:t>
      </w:r>
      <w:r w:rsidRPr="00CC5CA5">
        <w:rPr>
          <w:rFonts w:ascii="Arial" w:hAnsi="Arial" w:cs="Arial"/>
          <w:b/>
          <w:bCs/>
          <w:szCs w:val="22"/>
        </w:rPr>
        <w:t>direction pédagogique (2</w:t>
      </w:r>
      <w:r w:rsidRPr="00CC5CA5">
        <w:rPr>
          <w:rFonts w:ascii="Arial" w:hAnsi="Arial" w:cs="Arial"/>
          <w:b/>
          <w:bCs/>
          <w:szCs w:val="22"/>
          <w:vertAlign w:val="superscript"/>
        </w:rPr>
        <w:t>e</w:t>
      </w:r>
      <w:r w:rsidRPr="00CC5CA5">
        <w:rPr>
          <w:rFonts w:ascii="Arial" w:hAnsi="Arial" w:cs="Arial"/>
          <w:b/>
          <w:bCs/>
          <w:szCs w:val="22"/>
        </w:rPr>
        <w:t xml:space="preserve"> versement).</w:t>
      </w:r>
    </w:p>
    <w:p w:rsidR="00086DA5" w:rsidRDefault="00086DA5" w:rsidP="00086DA5">
      <w:pPr>
        <w:jc w:val="both"/>
        <w:rPr>
          <w:rFonts w:ascii="Arial" w:hAnsi="Arial" w:cs="Arial"/>
          <w:bCs/>
          <w:szCs w:val="22"/>
        </w:rPr>
      </w:pPr>
    </w:p>
    <w:p w:rsidR="00086DA5" w:rsidRDefault="00086DA5" w:rsidP="00086DA5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Insérer le texte ici.</w:t>
      </w:r>
    </w:p>
    <w:p w:rsidR="00086DA5" w:rsidRDefault="00086DA5" w:rsidP="00086DA5">
      <w:pPr>
        <w:jc w:val="both"/>
        <w:rPr>
          <w:rFonts w:ascii="Arial" w:hAnsi="Arial" w:cs="Arial"/>
          <w:bCs/>
          <w:szCs w:val="22"/>
        </w:rPr>
      </w:pPr>
    </w:p>
    <w:p w:rsidR="00086DA5" w:rsidRDefault="00086DA5" w:rsidP="00086DA5">
      <w:pPr>
        <w:jc w:val="both"/>
        <w:rPr>
          <w:rFonts w:ascii="Arial" w:hAnsi="Arial" w:cs="Arial"/>
          <w:bCs/>
          <w:szCs w:val="22"/>
        </w:rPr>
      </w:pPr>
    </w:p>
    <w:p w:rsidR="00086DA5" w:rsidRDefault="00086DA5" w:rsidP="00086DA5">
      <w:pPr>
        <w:jc w:val="both"/>
        <w:rPr>
          <w:rFonts w:ascii="Arial" w:hAnsi="Arial" w:cs="Arial"/>
          <w:bCs/>
          <w:szCs w:val="22"/>
        </w:rPr>
      </w:pPr>
    </w:p>
    <w:p w:rsidR="00086DA5" w:rsidRDefault="00086DA5" w:rsidP="00086DA5">
      <w:pPr>
        <w:jc w:val="both"/>
        <w:rPr>
          <w:rFonts w:ascii="Arial" w:hAnsi="Arial" w:cs="Arial"/>
          <w:bCs/>
          <w:szCs w:val="22"/>
        </w:rPr>
      </w:pPr>
    </w:p>
    <w:p w:rsidR="00086DA5" w:rsidRDefault="00086DA5" w:rsidP="00086DA5">
      <w:pPr>
        <w:jc w:val="both"/>
        <w:rPr>
          <w:rFonts w:ascii="Arial" w:hAnsi="Arial" w:cs="Arial"/>
          <w:bCs/>
          <w:szCs w:val="22"/>
        </w:rPr>
      </w:pPr>
    </w:p>
    <w:p w:rsidR="00086DA5" w:rsidRDefault="00086DA5" w:rsidP="00086DA5">
      <w:pPr>
        <w:jc w:val="both"/>
        <w:rPr>
          <w:rFonts w:ascii="Arial" w:hAnsi="Arial" w:cs="Arial"/>
          <w:bCs/>
          <w:szCs w:val="22"/>
        </w:rPr>
      </w:pPr>
    </w:p>
    <w:p w:rsidR="00CC5CA5" w:rsidRPr="003C679D" w:rsidRDefault="00CC5CA5" w:rsidP="00CC5CA5">
      <w:pPr>
        <w:tabs>
          <w:tab w:val="left" w:pos="1781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5262"/>
      </w:tblGrid>
      <w:tr w:rsidR="00CC5CA5" w:rsidRPr="003C679D" w:rsidTr="006F683D">
        <w:trPr>
          <w:trHeight w:val="397"/>
        </w:trPr>
        <w:tc>
          <w:tcPr>
            <w:tcW w:w="47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C5CA5" w:rsidRPr="003C679D" w:rsidRDefault="00CC5CA5" w:rsidP="00CC5CA5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C679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Partie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2</w:t>
            </w:r>
            <w:r w:rsidRPr="003C679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Responsabilités </w:t>
            </w:r>
            <w:r w:rsidRPr="003C679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: </w:t>
            </w:r>
          </w:p>
        </w:tc>
        <w:tc>
          <w:tcPr>
            <w:tcW w:w="540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C5CA5" w:rsidRPr="003C679D" w:rsidRDefault="00CC5CA5" w:rsidP="006F683D">
            <w:pPr>
              <w:rPr>
                <w:rStyle w:val="Style1"/>
                <w:rFonts w:ascii="Arial" w:hAnsi="Arial" w:cs="Arial"/>
                <w:sz w:val="22"/>
                <w:szCs w:val="22"/>
              </w:rPr>
            </w:pPr>
          </w:p>
        </w:tc>
      </w:tr>
    </w:tbl>
    <w:p w:rsidR="00CC5CA5" w:rsidRPr="00CC5CA5" w:rsidRDefault="00CC5CA5" w:rsidP="00CC5CA5">
      <w:pPr>
        <w:jc w:val="both"/>
        <w:rPr>
          <w:rFonts w:ascii="Arial" w:hAnsi="Arial" w:cs="Arial"/>
          <w:b/>
          <w:bCs/>
          <w:szCs w:val="22"/>
        </w:rPr>
      </w:pPr>
      <w:r w:rsidRPr="00CC5CA5">
        <w:rPr>
          <w:rFonts w:ascii="Arial" w:hAnsi="Arial" w:cs="Arial"/>
          <w:b/>
          <w:bCs/>
          <w:szCs w:val="22"/>
        </w:rPr>
        <w:t>En rapport avec les opérations ou les activités mentionnées précédemment, expliquez votre rôle et vos responsabilités.</w:t>
      </w:r>
    </w:p>
    <w:p w:rsidR="00CC5CA5" w:rsidRDefault="00CC5CA5" w:rsidP="00CC5CA5">
      <w:pPr>
        <w:jc w:val="both"/>
        <w:rPr>
          <w:rFonts w:ascii="Arial" w:hAnsi="Arial" w:cs="Arial"/>
          <w:bCs/>
          <w:szCs w:val="22"/>
        </w:rPr>
      </w:pPr>
    </w:p>
    <w:p w:rsidR="00CC5CA5" w:rsidRDefault="00CC5CA5" w:rsidP="00CC5CA5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Insérer le texte ici.</w:t>
      </w:r>
    </w:p>
    <w:p w:rsidR="00086DA5" w:rsidRDefault="00086DA5" w:rsidP="00086DA5">
      <w:pPr>
        <w:jc w:val="both"/>
        <w:rPr>
          <w:rFonts w:ascii="Arial" w:hAnsi="Arial" w:cs="Arial"/>
          <w:bCs/>
          <w:szCs w:val="22"/>
        </w:rPr>
      </w:pPr>
    </w:p>
    <w:p w:rsidR="00086DA5" w:rsidRDefault="00086DA5" w:rsidP="00086DA5">
      <w:pPr>
        <w:jc w:val="both"/>
        <w:rPr>
          <w:rFonts w:ascii="Arial" w:hAnsi="Arial" w:cs="Arial"/>
          <w:bCs/>
          <w:szCs w:val="22"/>
        </w:rPr>
      </w:pPr>
    </w:p>
    <w:p w:rsidR="00CC5CA5" w:rsidRDefault="00CC5CA5" w:rsidP="00086DA5">
      <w:pPr>
        <w:jc w:val="both"/>
        <w:rPr>
          <w:rFonts w:ascii="Arial" w:hAnsi="Arial" w:cs="Arial"/>
          <w:bCs/>
          <w:szCs w:val="22"/>
        </w:rPr>
      </w:pPr>
    </w:p>
    <w:p w:rsidR="00CC5CA5" w:rsidRPr="003C679D" w:rsidRDefault="00CC5CA5" w:rsidP="00CC5CA5">
      <w:pPr>
        <w:tabs>
          <w:tab w:val="left" w:pos="1781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5276"/>
      </w:tblGrid>
      <w:tr w:rsidR="00CC5CA5" w:rsidRPr="003C679D" w:rsidTr="006F683D">
        <w:trPr>
          <w:trHeight w:val="397"/>
        </w:trPr>
        <w:tc>
          <w:tcPr>
            <w:tcW w:w="47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C5CA5" w:rsidRPr="003C679D" w:rsidRDefault="00CC5CA5" w:rsidP="00CC5CA5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C679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Partie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3</w:t>
            </w:r>
            <w:r w:rsidRPr="003C679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Durée des projets </w:t>
            </w:r>
            <w:r w:rsidRPr="003C679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: </w:t>
            </w:r>
          </w:p>
        </w:tc>
        <w:tc>
          <w:tcPr>
            <w:tcW w:w="540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C5CA5" w:rsidRPr="003C679D" w:rsidRDefault="00CC5CA5" w:rsidP="006F683D">
            <w:pPr>
              <w:rPr>
                <w:rStyle w:val="Style1"/>
                <w:rFonts w:ascii="Arial" w:hAnsi="Arial" w:cs="Arial"/>
                <w:sz w:val="22"/>
                <w:szCs w:val="22"/>
              </w:rPr>
            </w:pPr>
          </w:p>
        </w:tc>
      </w:tr>
    </w:tbl>
    <w:p w:rsidR="00CC5CA5" w:rsidRDefault="00CC5CA5" w:rsidP="00CC5CA5">
      <w:pPr>
        <w:jc w:val="both"/>
        <w:rPr>
          <w:rFonts w:ascii="Arial" w:hAnsi="Arial" w:cs="Arial"/>
          <w:bCs/>
          <w:szCs w:val="22"/>
        </w:rPr>
      </w:pPr>
      <w:r w:rsidRPr="00CC5CA5">
        <w:rPr>
          <w:rFonts w:ascii="Arial" w:hAnsi="Arial" w:cs="Arial"/>
          <w:b/>
          <w:bCs/>
          <w:szCs w:val="22"/>
        </w:rPr>
        <w:t>Précisez la durée ou la période au cours laquelle les opérations ou les activités se sont réalisées.</w:t>
      </w:r>
    </w:p>
    <w:p w:rsidR="00CC5CA5" w:rsidRDefault="00CC5CA5" w:rsidP="00CC5CA5">
      <w:pPr>
        <w:jc w:val="both"/>
        <w:rPr>
          <w:rFonts w:ascii="Arial" w:hAnsi="Arial" w:cs="Arial"/>
          <w:bCs/>
          <w:szCs w:val="22"/>
        </w:rPr>
      </w:pPr>
    </w:p>
    <w:p w:rsidR="00CC5CA5" w:rsidRDefault="00CC5CA5" w:rsidP="00CC5CA5">
      <w:pPr>
        <w:jc w:val="both"/>
        <w:rPr>
          <w:rFonts w:ascii="Arial" w:hAnsi="Arial" w:cs="Arial"/>
          <w:bCs/>
          <w:szCs w:val="22"/>
        </w:rPr>
      </w:pPr>
    </w:p>
    <w:p w:rsidR="00CC5CA5" w:rsidRDefault="00CC5CA5" w:rsidP="00CC5CA5">
      <w:pPr>
        <w:jc w:val="both"/>
        <w:rPr>
          <w:rFonts w:ascii="Arial" w:hAnsi="Arial" w:cs="Arial"/>
          <w:bCs/>
          <w:szCs w:val="22"/>
        </w:rPr>
      </w:pPr>
    </w:p>
    <w:p w:rsidR="00CC5CA5" w:rsidRDefault="00CC5CA5" w:rsidP="00CC5CA5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Insérer le texte ici.</w:t>
      </w:r>
    </w:p>
    <w:p w:rsidR="00C313EE" w:rsidRDefault="00C313EE">
      <w:pPr>
        <w:rPr>
          <w:rFonts w:ascii="Arial" w:hAnsi="Arial" w:cs="Arial"/>
          <w:bCs/>
        </w:rPr>
      </w:pPr>
    </w:p>
    <w:p w:rsidR="00603C28" w:rsidRDefault="00603C28">
      <w:pPr>
        <w:rPr>
          <w:rFonts w:ascii="Arial" w:hAnsi="Arial" w:cs="Arial"/>
          <w:bCs/>
        </w:rPr>
      </w:pPr>
    </w:p>
    <w:p w:rsidR="00603C28" w:rsidRDefault="00603C28">
      <w:pPr>
        <w:rPr>
          <w:rFonts w:ascii="Arial" w:hAnsi="Arial" w:cs="Arial"/>
          <w:bCs/>
        </w:rPr>
      </w:pPr>
    </w:p>
    <w:p w:rsidR="00603C28" w:rsidRDefault="00603C28">
      <w:pPr>
        <w:rPr>
          <w:rFonts w:ascii="Arial" w:hAnsi="Arial" w:cs="Arial"/>
          <w:bCs/>
        </w:rPr>
      </w:pPr>
    </w:p>
    <w:p w:rsidR="00603C28" w:rsidRPr="00C313EE" w:rsidRDefault="00603C28">
      <w:pPr>
        <w:rPr>
          <w:rFonts w:ascii="Arial" w:hAnsi="Arial" w:cs="Arial"/>
        </w:rPr>
      </w:pPr>
    </w:p>
    <w:p w:rsidR="00C313EE" w:rsidRPr="00C313EE" w:rsidRDefault="00C313EE">
      <w:pPr>
        <w:rPr>
          <w:rFonts w:ascii="Arial" w:hAnsi="Arial" w:cs="Arial"/>
        </w:rPr>
      </w:pPr>
    </w:p>
    <w:p w:rsidR="00D420DB" w:rsidRPr="00C313EE" w:rsidRDefault="00D420DB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394640" w:rsidRPr="00C313EE" w:rsidTr="00BA6F88">
        <w:trPr>
          <w:trHeight w:val="397"/>
        </w:trPr>
        <w:tc>
          <w:tcPr>
            <w:tcW w:w="10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640" w:rsidRPr="00C313EE" w:rsidRDefault="00394640" w:rsidP="00DE5E8A">
            <w:pPr>
              <w:rPr>
                <w:rFonts w:ascii="Arial" w:hAnsi="Arial" w:cs="Arial"/>
                <w:b/>
                <w:smallCaps/>
              </w:rPr>
            </w:pPr>
            <w:r w:rsidRPr="00C313EE">
              <w:rPr>
                <w:rFonts w:ascii="Arial" w:hAnsi="Arial" w:cs="Arial"/>
                <w:b/>
                <w:smallCaps/>
              </w:rPr>
              <w:t>Signature de la directri</w:t>
            </w:r>
            <w:r w:rsidR="00DE5E8A" w:rsidRPr="00C313EE">
              <w:rPr>
                <w:rFonts w:ascii="Arial" w:hAnsi="Arial" w:cs="Arial"/>
                <w:b/>
                <w:smallCaps/>
              </w:rPr>
              <w:t>ce, du directeur de département</w:t>
            </w:r>
          </w:p>
        </w:tc>
      </w:tr>
    </w:tbl>
    <w:p w:rsidR="00BA6F88" w:rsidRPr="00C313EE" w:rsidRDefault="00BA6F88" w:rsidP="00BA6F88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BA6F88" w:rsidRPr="00C313EE" w:rsidTr="006F683D">
        <w:trPr>
          <w:trHeight w:val="397"/>
        </w:trPr>
        <w:tc>
          <w:tcPr>
            <w:tcW w:w="10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F88" w:rsidRPr="00C313EE" w:rsidRDefault="00BA6F88" w:rsidP="006F683D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Date</w:t>
            </w:r>
          </w:p>
        </w:tc>
      </w:tr>
    </w:tbl>
    <w:p w:rsidR="00C313EE" w:rsidRPr="00C313EE" w:rsidRDefault="00C313EE" w:rsidP="00C313EE">
      <w:pPr>
        <w:tabs>
          <w:tab w:val="left" w:pos="1781"/>
        </w:tabs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5276"/>
      </w:tblGrid>
      <w:tr w:rsidR="00C313EE" w:rsidRPr="00C313EE" w:rsidTr="006F683D">
        <w:trPr>
          <w:trHeight w:val="397"/>
        </w:trPr>
        <w:tc>
          <w:tcPr>
            <w:tcW w:w="47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313EE" w:rsidRPr="00C313EE" w:rsidRDefault="00C313EE" w:rsidP="00C313EE">
            <w:pPr>
              <w:rPr>
                <w:rFonts w:ascii="Arial" w:hAnsi="Arial" w:cs="Arial"/>
                <w:b/>
                <w:smallCaps/>
              </w:rPr>
            </w:pPr>
            <w:r w:rsidRPr="00C313EE">
              <w:rPr>
                <w:rFonts w:ascii="Arial" w:hAnsi="Arial" w:cs="Arial"/>
                <w:b/>
                <w:smallCaps/>
              </w:rPr>
              <w:t xml:space="preserve">Partie 4 – Annexe (le cas échéant) : </w:t>
            </w:r>
          </w:p>
        </w:tc>
        <w:tc>
          <w:tcPr>
            <w:tcW w:w="540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313EE" w:rsidRPr="00C313EE" w:rsidRDefault="00C313EE" w:rsidP="006F683D">
            <w:pPr>
              <w:rPr>
                <w:rStyle w:val="Style1"/>
                <w:rFonts w:ascii="Arial" w:hAnsi="Arial" w:cs="Arial"/>
                <w:sz w:val="20"/>
              </w:rPr>
            </w:pPr>
          </w:p>
        </w:tc>
      </w:tr>
    </w:tbl>
    <w:p w:rsidR="00C313EE" w:rsidRPr="00C313EE" w:rsidRDefault="00C313EE" w:rsidP="00C313EE">
      <w:pPr>
        <w:jc w:val="both"/>
        <w:rPr>
          <w:rFonts w:ascii="Arial" w:hAnsi="Arial" w:cs="Arial"/>
          <w:bCs/>
        </w:rPr>
      </w:pPr>
      <w:r w:rsidRPr="00C313EE">
        <w:rPr>
          <w:rFonts w:ascii="Arial" w:hAnsi="Arial" w:cs="Arial"/>
          <w:b/>
          <w:bCs/>
        </w:rPr>
        <w:t>Pour pouvez joindre au formulaire tout document pertinent sur les d</w:t>
      </w:r>
      <w:r w:rsidR="00915C70">
        <w:rPr>
          <w:rFonts w:ascii="Arial" w:hAnsi="Arial" w:cs="Arial"/>
          <w:b/>
          <w:bCs/>
        </w:rPr>
        <w:t>ossiers particuliers de l'année.</w:t>
      </w:r>
    </w:p>
    <w:p w:rsidR="00C313EE" w:rsidRDefault="00C313EE">
      <w:pPr>
        <w:rPr>
          <w:rFonts w:ascii="Arial" w:hAnsi="Arial" w:cs="Arial"/>
          <w:b/>
        </w:rPr>
      </w:pPr>
    </w:p>
    <w:p w:rsidR="00603C28" w:rsidRDefault="00603C28">
      <w:pPr>
        <w:rPr>
          <w:rFonts w:ascii="Arial" w:hAnsi="Arial" w:cs="Arial"/>
          <w:b/>
        </w:rPr>
      </w:pPr>
    </w:p>
    <w:p w:rsidR="0040254B" w:rsidRPr="00F3514A" w:rsidRDefault="0040254B" w:rsidP="00603C28">
      <w:pPr>
        <w:rPr>
          <w:rFonts w:ascii="Calibri" w:hAnsi="Calibri" w:cs="Calibri"/>
          <w:sz w:val="24"/>
          <w:szCs w:val="24"/>
        </w:rPr>
      </w:pPr>
    </w:p>
    <w:sectPr w:rsidR="0040254B" w:rsidRPr="00F3514A" w:rsidSect="0049687C">
      <w:headerReference w:type="default" r:id="rId7"/>
      <w:pgSz w:w="12240" w:h="20160" w:code="5"/>
      <w:pgMar w:top="567" w:right="1134" w:bottom="851" w:left="1134" w:header="397" w:footer="41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0B" w:rsidRDefault="0064050B" w:rsidP="004E1A91">
      <w:r>
        <w:separator/>
      </w:r>
    </w:p>
  </w:endnote>
  <w:endnote w:type="continuationSeparator" w:id="0">
    <w:p w:rsidR="0064050B" w:rsidRDefault="0064050B" w:rsidP="004E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0B" w:rsidRDefault="0064050B" w:rsidP="004E1A91">
      <w:r>
        <w:separator/>
      </w:r>
    </w:p>
  </w:footnote>
  <w:footnote w:type="continuationSeparator" w:id="0">
    <w:p w:rsidR="0064050B" w:rsidRDefault="0064050B" w:rsidP="004E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9" w:type="dxa"/>
      <w:tblInd w:w="8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5189"/>
    </w:tblGrid>
    <w:tr w:rsidR="00C313EE" w:rsidRPr="00BA6F88" w:rsidTr="00C313EE">
      <w:trPr>
        <w:trHeight w:val="562"/>
      </w:trPr>
      <w:tc>
        <w:tcPr>
          <w:tcW w:w="5189" w:type="dxa"/>
          <w:shd w:val="clear" w:color="auto" w:fill="auto"/>
          <w:tcMar>
            <w:left w:w="85" w:type="dxa"/>
          </w:tcMar>
        </w:tcPr>
        <w:p w:rsidR="00C313EE" w:rsidRPr="00BA6F88" w:rsidRDefault="00A15266" w:rsidP="00ED68FF">
          <w:pPr>
            <w:tabs>
              <w:tab w:val="left" w:pos="1050"/>
            </w:tabs>
            <w:rPr>
              <w:rFonts w:ascii="Arial" w:hAnsi="Arial" w:cs="Arial"/>
              <w:sz w:val="24"/>
              <w:szCs w:val="18"/>
              <w:lang w:eastAsia="fr-FR"/>
            </w:rPr>
          </w:pPr>
          <w:r>
            <w:rPr>
              <w:rFonts w:ascii="Arial" w:hAnsi="Arial" w:cs="Arial"/>
              <w:noProof/>
              <w:sz w:val="24"/>
              <w:szCs w:val="18"/>
            </w:rPr>
            <w:drawing>
              <wp:inline distT="0" distB="0" distL="0" distR="0" wp14:anchorId="1BB70662">
                <wp:extent cx="1653702" cy="612422"/>
                <wp:effectExtent l="0" t="0" r="381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9563" cy="6145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687C" w:rsidRPr="00BA6F88" w:rsidRDefault="0049687C" w:rsidP="00EC3696">
    <w:pPr>
      <w:pStyle w:val="En-tte"/>
      <w:pBdr>
        <w:bottom w:val="single" w:sz="18" w:space="0" w:color="CC9900"/>
      </w:pBdr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E42"/>
    <w:multiLevelType w:val="hybridMultilevel"/>
    <w:tmpl w:val="71F405B8"/>
    <w:lvl w:ilvl="0" w:tplc="26D4FC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08"/>
  <w:drawingGridVerticalSpacing w:val="181"/>
  <w:displayHorizontalDrawingGridEvery w:val="2"/>
  <w:displayVertic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91"/>
    <w:rsid w:val="000035DC"/>
    <w:rsid w:val="0000750C"/>
    <w:rsid w:val="00011737"/>
    <w:rsid w:val="00020FC1"/>
    <w:rsid w:val="0002184D"/>
    <w:rsid w:val="00025466"/>
    <w:rsid w:val="00033625"/>
    <w:rsid w:val="0005338E"/>
    <w:rsid w:val="00055732"/>
    <w:rsid w:val="0006179A"/>
    <w:rsid w:val="000727B8"/>
    <w:rsid w:val="000803B8"/>
    <w:rsid w:val="000845FA"/>
    <w:rsid w:val="00086DA5"/>
    <w:rsid w:val="00094210"/>
    <w:rsid w:val="00094423"/>
    <w:rsid w:val="00094C76"/>
    <w:rsid w:val="0009505C"/>
    <w:rsid w:val="000A03AA"/>
    <w:rsid w:val="000A1BE0"/>
    <w:rsid w:val="000A3A56"/>
    <w:rsid w:val="000A4849"/>
    <w:rsid w:val="000B2DFC"/>
    <w:rsid w:val="000C1067"/>
    <w:rsid w:val="000C1930"/>
    <w:rsid w:val="000C6EC6"/>
    <w:rsid w:val="000D4FCB"/>
    <w:rsid w:val="000E4658"/>
    <w:rsid w:val="0010106F"/>
    <w:rsid w:val="001022EC"/>
    <w:rsid w:val="001119D8"/>
    <w:rsid w:val="00122E53"/>
    <w:rsid w:val="00130E96"/>
    <w:rsid w:val="0013505C"/>
    <w:rsid w:val="001419A7"/>
    <w:rsid w:val="00145045"/>
    <w:rsid w:val="00146AAA"/>
    <w:rsid w:val="00163DB0"/>
    <w:rsid w:val="001667CC"/>
    <w:rsid w:val="0018134B"/>
    <w:rsid w:val="00182567"/>
    <w:rsid w:val="00194054"/>
    <w:rsid w:val="001957A9"/>
    <w:rsid w:val="001963F5"/>
    <w:rsid w:val="001A6599"/>
    <w:rsid w:val="001A746A"/>
    <w:rsid w:val="001B24B3"/>
    <w:rsid w:val="001B5964"/>
    <w:rsid w:val="001B6561"/>
    <w:rsid w:val="001C019A"/>
    <w:rsid w:val="001C18C2"/>
    <w:rsid w:val="001E05FF"/>
    <w:rsid w:val="001E2AFF"/>
    <w:rsid w:val="001F0ACF"/>
    <w:rsid w:val="001F56A4"/>
    <w:rsid w:val="001F6ACD"/>
    <w:rsid w:val="00203D1A"/>
    <w:rsid w:val="00205439"/>
    <w:rsid w:val="0020632F"/>
    <w:rsid w:val="002323AA"/>
    <w:rsid w:val="002373D1"/>
    <w:rsid w:val="002440EE"/>
    <w:rsid w:val="00261156"/>
    <w:rsid w:val="002635D2"/>
    <w:rsid w:val="0026758A"/>
    <w:rsid w:val="00297875"/>
    <w:rsid w:val="002A1432"/>
    <w:rsid w:val="002A31D0"/>
    <w:rsid w:val="002A6266"/>
    <w:rsid w:val="002A7215"/>
    <w:rsid w:val="002B74B3"/>
    <w:rsid w:val="002D34A4"/>
    <w:rsid w:val="002D595E"/>
    <w:rsid w:val="002D799E"/>
    <w:rsid w:val="002D7BFF"/>
    <w:rsid w:val="002E495D"/>
    <w:rsid w:val="002F0098"/>
    <w:rsid w:val="002F3A6B"/>
    <w:rsid w:val="00305728"/>
    <w:rsid w:val="00313936"/>
    <w:rsid w:val="00321E11"/>
    <w:rsid w:val="00326C0C"/>
    <w:rsid w:val="0034479C"/>
    <w:rsid w:val="00346C67"/>
    <w:rsid w:val="00362109"/>
    <w:rsid w:val="00366AFA"/>
    <w:rsid w:val="00371373"/>
    <w:rsid w:val="00375B53"/>
    <w:rsid w:val="00385CA9"/>
    <w:rsid w:val="00390E8D"/>
    <w:rsid w:val="00394640"/>
    <w:rsid w:val="003949CD"/>
    <w:rsid w:val="003A0977"/>
    <w:rsid w:val="003A77CF"/>
    <w:rsid w:val="003B0497"/>
    <w:rsid w:val="003B59FB"/>
    <w:rsid w:val="003C0CED"/>
    <w:rsid w:val="003C1309"/>
    <w:rsid w:val="003C4948"/>
    <w:rsid w:val="003C5E8F"/>
    <w:rsid w:val="003C679D"/>
    <w:rsid w:val="003D4839"/>
    <w:rsid w:val="003E0BED"/>
    <w:rsid w:val="003E16F7"/>
    <w:rsid w:val="003E21BD"/>
    <w:rsid w:val="003E4F24"/>
    <w:rsid w:val="003E5CF3"/>
    <w:rsid w:val="003F07DA"/>
    <w:rsid w:val="003F15C6"/>
    <w:rsid w:val="003F5A2D"/>
    <w:rsid w:val="003F738B"/>
    <w:rsid w:val="00401E56"/>
    <w:rsid w:val="0040254B"/>
    <w:rsid w:val="004026EB"/>
    <w:rsid w:val="004033B1"/>
    <w:rsid w:val="00403DCC"/>
    <w:rsid w:val="00404A8D"/>
    <w:rsid w:val="00406A6D"/>
    <w:rsid w:val="00416B80"/>
    <w:rsid w:val="00423F40"/>
    <w:rsid w:val="004325AF"/>
    <w:rsid w:val="004329C0"/>
    <w:rsid w:val="00440DA4"/>
    <w:rsid w:val="00451414"/>
    <w:rsid w:val="004657EE"/>
    <w:rsid w:val="00473097"/>
    <w:rsid w:val="00484424"/>
    <w:rsid w:val="00484CD6"/>
    <w:rsid w:val="004920A3"/>
    <w:rsid w:val="0049687C"/>
    <w:rsid w:val="004A3FC3"/>
    <w:rsid w:val="004B076D"/>
    <w:rsid w:val="004D2926"/>
    <w:rsid w:val="004D2F43"/>
    <w:rsid w:val="004E1A91"/>
    <w:rsid w:val="0050432E"/>
    <w:rsid w:val="00504541"/>
    <w:rsid w:val="00524297"/>
    <w:rsid w:val="0055043A"/>
    <w:rsid w:val="0056502B"/>
    <w:rsid w:val="00566751"/>
    <w:rsid w:val="00580106"/>
    <w:rsid w:val="005938E2"/>
    <w:rsid w:val="005A5B19"/>
    <w:rsid w:val="005A5CE6"/>
    <w:rsid w:val="005B2910"/>
    <w:rsid w:val="005C1B7A"/>
    <w:rsid w:val="005D1E7F"/>
    <w:rsid w:val="005D41A2"/>
    <w:rsid w:val="005D6FE2"/>
    <w:rsid w:val="005E64AF"/>
    <w:rsid w:val="005E697A"/>
    <w:rsid w:val="005F491E"/>
    <w:rsid w:val="005F59CB"/>
    <w:rsid w:val="006021F1"/>
    <w:rsid w:val="00602805"/>
    <w:rsid w:val="00603C28"/>
    <w:rsid w:val="00606554"/>
    <w:rsid w:val="00614A4F"/>
    <w:rsid w:val="006160AD"/>
    <w:rsid w:val="0061611F"/>
    <w:rsid w:val="00620893"/>
    <w:rsid w:val="0062412F"/>
    <w:rsid w:val="00625A27"/>
    <w:rsid w:val="0064050B"/>
    <w:rsid w:val="006473D5"/>
    <w:rsid w:val="00647D84"/>
    <w:rsid w:val="0065337F"/>
    <w:rsid w:val="0065354D"/>
    <w:rsid w:val="00656C58"/>
    <w:rsid w:val="00662D69"/>
    <w:rsid w:val="006674D8"/>
    <w:rsid w:val="00672771"/>
    <w:rsid w:val="00680846"/>
    <w:rsid w:val="00686531"/>
    <w:rsid w:val="00687A28"/>
    <w:rsid w:val="00691418"/>
    <w:rsid w:val="00691E9F"/>
    <w:rsid w:val="0069220C"/>
    <w:rsid w:val="00693AE9"/>
    <w:rsid w:val="006D513F"/>
    <w:rsid w:val="006D5300"/>
    <w:rsid w:val="006D73EB"/>
    <w:rsid w:val="006E0526"/>
    <w:rsid w:val="006E6971"/>
    <w:rsid w:val="006E6E4E"/>
    <w:rsid w:val="006F2854"/>
    <w:rsid w:val="006F5C0C"/>
    <w:rsid w:val="007039E0"/>
    <w:rsid w:val="007133DF"/>
    <w:rsid w:val="0071629A"/>
    <w:rsid w:val="0071650E"/>
    <w:rsid w:val="00726E4F"/>
    <w:rsid w:val="007350BF"/>
    <w:rsid w:val="0074332D"/>
    <w:rsid w:val="0075417C"/>
    <w:rsid w:val="00757EBB"/>
    <w:rsid w:val="00763ABE"/>
    <w:rsid w:val="00765413"/>
    <w:rsid w:val="007861DD"/>
    <w:rsid w:val="00791582"/>
    <w:rsid w:val="00796E8D"/>
    <w:rsid w:val="007974B6"/>
    <w:rsid w:val="007A0B06"/>
    <w:rsid w:val="007A415E"/>
    <w:rsid w:val="007C6BA0"/>
    <w:rsid w:val="007D20C5"/>
    <w:rsid w:val="007E7207"/>
    <w:rsid w:val="00802158"/>
    <w:rsid w:val="00807DBB"/>
    <w:rsid w:val="00807F81"/>
    <w:rsid w:val="00812013"/>
    <w:rsid w:val="00813571"/>
    <w:rsid w:val="00813C74"/>
    <w:rsid w:val="00816EFB"/>
    <w:rsid w:val="008229E9"/>
    <w:rsid w:val="00827993"/>
    <w:rsid w:val="008341F9"/>
    <w:rsid w:val="00843AE2"/>
    <w:rsid w:val="008511FF"/>
    <w:rsid w:val="0085521E"/>
    <w:rsid w:val="0085568E"/>
    <w:rsid w:val="00860B3F"/>
    <w:rsid w:val="008614CD"/>
    <w:rsid w:val="00863CAB"/>
    <w:rsid w:val="00863CD1"/>
    <w:rsid w:val="008654B4"/>
    <w:rsid w:val="0087286B"/>
    <w:rsid w:val="00876AD8"/>
    <w:rsid w:val="00884D63"/>
    <w:rsid w:val="00885BF4"/>
    <w:rsid w:val="008B46F6"/>
    <w:rsid w:val="008C1119"/>
    <w:rsid w:val="008D4432"/>
    <w:rsid w:val="008F18D2"/>
    <w:rsid w:val="008F2237"/>
    <w:rsid w:val="008F5759"/>
    <w:rsid w:val="008F6893"/>
    <w:rsid w:val="009108E5"/>
    <w:rsid w:val="00915C70"/>
    <w:rsid w:val="009232DD"/>
    <w:rsid w:val="00924CD6"/>
    <w:rsid w:val="0092568F"/>
    <w:rsid w:val="00925B5A"/>
    <w:rsid w:val="009342D5"/>
    <w:rsid w:val="0093687A"/>
    <w:rsid w:val="00937F23"/>
    <w:rsid w:val="009406D6"/>
    <w:rsid w:val="0094141E"/>
    <w:rsid w:val="009503B8"/>
    <w:rsid w:val="00952211"/>
    <w:rsid w:val="00960F1E"/>
    <w:rsid w:val="009631D1"/>
    <w:rsid w:val="0096350C"/>
    <w:rsid w:val="009704E4"/>
    <w:rsid w:val="0098297E"/>
    <w:rsid w:val="009902C8"/>
    <w:rsid w:val="009957DF"/>
    <w:rsid w:val="0099707D"/>
    <w:rsid w:val="009A6A23"/>
    <w:rsid w:val="009A7AE5"/>
    <w:rsid w:val="009C1558"/>
    <w:rsid w:val="009C28E8"/>
    <w:rsid w:val="009C6B13"/>
    <w:rsid w:val="009D3773"/>
    <w:rsid w:val="009F1BCF"/>
    <w:rsid w:val="009F4C84"/>
    <w:rsid w:val="009F6F04"/>
    <w:rsid w:val="00A13B5C"/>
    <w:rsid w:val="00A15266"/>
    <w:rsid w:val="00A352A8"/>
    <w:rsid w:val="00A46C1E"/>
    <w:rsid w:val="00A4774D"/>
    <w:rsid w:val="00A60D37"/>
    <w:rsid w:val="00A61121"/>
    <w:rsid w:val="00A710CE"/>
    <w:rsid w:val="00A71988"/>
    <w:rsid w:val="00A72DD7"/>
    <w:rsid w:val="00A7537D"/>
    <w:rsid w:val="00A973BD"/>
    <w:rsid w:val="00AA19FE"/>
    <w:rsid w:val="00AB4355"/>
    <w:rsid w:val="00AB62C9"/>
    <w:rsid w:val="00AC0141"/>
    <w:rsid w:val="00AC37B4"/>
    <w:rsid w:val="00AC4CB6"/>
    <w:rsid w:val="00AF1801"/>
    <w:rsid w:val="00B0015E"/>
    <w:rsid w:val="00B122BE"/>
    <w:rsid w:val="00B138C3"/>
    <w:rsid w:val="00B1424A"/>
    <w:rsid w:val="00B215FD"/>
    <w:rsid w:val="00B23E3A"/>
    <w:rsid w:val="00B32F33"/>
    <w:rsid w:val="00B43E03"/>
    <w:rsid w:val="00B46EF0"/>
    <w:rsid w:val="00B53438"/>
    <w:rsid w:val="00B5546A"/>
    <w:rsid w:val="00B6425A"/>
    <w:rsid w:val="00B739A4"/>
    <w:rsid w:val="00B840D2"/>
    <w:rsid w:val="00B85DEC"/>
    <w:rsid w:val="00BA02D3"/>
    <w:rsid w:val="00BA0877"/>
    <w:rsid w:val="00BA2582"/>
    <w:rsid w:val="00BA6F88"/>
    <w:rsid w:val="00BB1319"/>
    <w:rsid w:val="00BC651A"/>
    <w:rsid w:val="00BD1CE9"/>
    <w:rsid w:val="00BD52EB"/>
    <w:rsid w:val="00BE2A93"/>
    <w:rsid w:val="00BE3497"/>
    <w:rsid w:val="00BE3EB0"/>
    <w:rsid w:val="00BF1FA7"/>
    <w:rsid w:val="00BF2264"/>
    <w:rsid w:val="00C0038B"/>
    <w:rsid w:val="00C00E7F"/>
    <w:rsid w:val="00C03E5F"/>
    <w:rsid w:val="00C047A3"/>
    <w:rsid w:val="00C07545"/>
    <w:rsid w:val="00C133C8"/>
    <w:rsid w:val="00C1344A"/>
    <w:rsid w:val="00C15348"/>
    <w:rsid w:val="00C241CE"/>
    <w:rsid w:val="00C313EE"/>
    <w:rsid w:val="00C66917"/>
    <w:rsid w:val="00C70062"/>
    <w:rsid w:val="00C916E2"/>
    <w:rsid w:val="00C91E03"/>
    <w:rsid w:val="00C926DE"/>
    <w:rsid w:val="00C93027"/>
    <w:rsid w:val="00C96A16"/>
    <w:rsid w:val="00CA0F92"/>
    <w:rsid w:val="00CA617E"/>
    <w:rsid w:val="00CA77F5"/>
    <w:rsid w:val="00CC3ECB"/>
    <w:rsid w:val="00CC5CA5"/>
    <w:rsid w:val="00CF7563"/>
    <w:rsid w:val="00D00C29"/>
    <w:rsid w:val="00D3054F"/>
    <w:rsid w:val="00D3413A"/>
    <w:rsid w:val="00D41C93"/>
    <w:rsid w:val="00D420DB"/>
    <w:rsid w:val="00D46D72"/>
    <w:rsid w:val="00D55E6B"/>
    <w:rsid w:val="00D5787E"/>
    <w:rsid w:val="00D57E6F"/>
    <w:rsid w:val="00D602C4"/>
    <w:rsid w:val="00D61EC1"/>
    <w:rsid w:val="00D61EE6"/>
    <w:rsid w:val="00D649E0"/>
    <w:rsid w:val="00D7406B"/>
    <w:rsid w:val="00D741DB"/>
    <w:rsid w:val="00D7447F"/>
    <w:rsid w:val="00D76DEE"/>
    <w:rsid w:val="00D82384"/>
    <w:rsid w:val="00D90A16"/>
    <w:rsid w:val="00D94DDA"/>
    <w:rsid w:val="00DA378D"/>
    <w:rsid w:val="00DA476B"/>
    <w:rsid w:val="00DD57A0"/>
    <w:rsid w:val="00DE072F"/>
    <w:rsid w:val="00DE2B95"/>
    <w:rsid w:val="00DE49CF"/>
    <w:rsid w:val="00DE525D"/>
    <w:rsid w:val="00DE5E8A"/>
    <w:rsid w:val="00DF0898"/>
    <w:rsid w:val="00DF1335"/>
    <w:rsid w:val="00DF66ED"/>
    <w:rsid w:val="00DF7442"/>
    <w:rsid w:val="00E03122"/>
    <w:rsid w:val="00E03340"/>
    <w:rsid w:val="00E235D9"/>
    <w:rsid w:val="00E3366C"/>
    <w:rsid w:val="00E41902"/>
    <w:rsid w:val="00E46664"/>
    <w:rsid w:val="00E5074D"/>
    <w:rsid w:val="00E54AE6"/>
    <w:rsid w:val="00E640E0"/>
    <w:rsid w:val="00E667A0"/>
    <w:rsid w:val="00E67FDD"/>
    <w:rsid w:val="00E72D72"/>
    <w:rsid w:val="00E8455D"/>
    <w:rsid w:val="00E84875"/>
    <w:rsid w:val="00E85505"/>
    <w:rsid w:val="00E878A7"/>
    <w:rsid w:val="00E92CA9"/>
    <w:rsid w:val="00EA1497"/>
    <w:rsid w:val="00EB51A3"/>
    <w:rsid w:val="00EB58F9"/>
    <w:rsid w:val="00EB7D9F"/>
    <w:rsid w:val="00EC3696"/>
    <w:rsid w:val="00ED57C2"/>
    <w:rsid w:val="00ED68FF"/>
    <w:rsid w:val="00ED7912"/>
    <w:rsid w:val="00EE124E"/>
    <w:rsid w:val="00EF477B"/>
    <w:rsid w:val="00F00596"/>
    <w:rsid w:val="00F00C4A"/>
    <w:rsid w:val="00F01C51"/>
    <w:rsid w:val="00F030FB"/>
    <w:rsid w:val="00F05338"/>
    <w:rsid w:val="00F1272B"/>
    <w:rsid w:val="00F23D87"/>
    <w:rsid w:val="00F27381"/>
    <w:rsid w:val="00F3514A"/>
    <w:rsid w:val="00F40DBC"/>
    <w:rsid w:val="00F42ED2"/>
    <w:rsid w:val="00F60ABD"/>
    <w:rsid w:val="00F64B98"/>
    <w:rsid w:val="00F73255"/>
    <w:rsid w:val="00F7431C"/>
    <w:rsid w:val="00F83720"/>
    <w:rsid w:val="00F92312"/>
    <w:rsid w:val="00F95A5D"/>
    <w:rsid w:val="00FA085E"/>
    <w:rsid w:val="00FA7D74"/>
    <w:rsid w:val="00FB181C"/>
    <w:rsid w:val="00FB2CF0"/>
    <w:rsid w:val="00FF085D"/>
    <w:rsid w:val="00FF473A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B6819E"/>
  <w15:docId w15:val="{2C872469-087A-48CB-8876-7B1EA7D6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CA5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1A9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4E1A91"/>
    <w:rPr>
      <w:rFonts w:ascii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E1A9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E1A91"/>
    <w:rPr>
      <w:rFonts w:ascii="Times New Roman" w:hAnsi="Times New Roman" w:cs="Times New Roman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A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E1A91"/>
    <w:rPr>
      <w:rFonts w:ascii="Tahoma" w:hAnsi="Tahoma" w:cs="Tahoma"/>
      <w:sz w:val="16"/>
      <w:szCs w:val="16"/>
      <w:lang w:eastAsia="fr-CA"/>
    </w:rPr>
  </w:style>
  <w:style w:type="table" w:styleId="Grilledutableau">
    <w:name w:val="Table Grid"/>
    <w:basedOn w:val="TableauNormal"/>
    <w:uiPriority w:val="59"/>
    <w:rsid w:val="002A3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2A31D0"/>
    <w:rPr>
      <w:color w:val="808080"/>
    </w:rPr>
  </w:style>
  <w:style w:type="character" w:customStyle="1" w:styleId="Formulaireperfectionnementadhoc">
    <w:name w:val="Formulaire perfectionnement ad hoc"/>
    <w:uiPriority w:val="1"/>
    <w:rsid w:val="002A31D0"/>
    <w:rPr>
      <w:rFonts w:ascii="Calibri" w:hAnsi="Calibri"/>
      <w:sz w:val="22"/>
      <w:bdr w:val="none" w:sz="0" w:space="0" w:color="auto"/>
    </w:rPr>
  </w:style>
  <w:style w:type="character" w:customStyle="1" w:styleId="Style1">
    <w:name w:val="Style1"/>
    <w:uiPriority w:val="1"/>
    <w:qFormat/>
    <w:rsid w:val="002A31D0"/>
    <w:rPr>
      <w:rFonts w:ascii="Calibri" w:hAnsi="Calibri"/>
      <w:sz w:val="24"/>
    </w:rPr>
  </w:style>
  <w:style w:type="character" w:customStyle="1" w:styleId="Style2">
    <w:name w:val="Style2"/>
    <w:uiPriority w:val="1"/>
    <w:qFormat/>
    <w:rsid w:val="00EF477B"/>
    <w:rPr>
      <w:rFonts w:ascii="Calibri" w:hAnsi="Calibri"/>
      <w:sz w:val="24"/>
    </w:rPr>
  </w:style>
  <w:style w:type="character" w:customStyle="1" w:styleId="Style3">
    <w:name w:val="Style3"/>
    <w:uiPriority w:val="1"/>
    <w:qFormat/>
    <w:rsid w:val="00C70062"/>
    <w:rPr>
      <w:rFonts w:ascii="Calibri" w:hAnsi="Calibri"/>
      <w:sz w:val="24"/>
    </w:rPr>
  </w:style>
  <w:style w:type="character" w:customStyle="1" w:styleId="Style4">
    <w:name w:val="Style4"/>
    <w:uiPriority w:val="1"/>
    <w:rsid w:val="00C70062"/>
    <w:rPr>
      <w:rFonts w:ascii="Calibri" w:hAnsi="Calibri"/>
      <w:sz w:val="24"/>
    </w:rPr>
  </w:style>
  <w:style w:type="character" w:customStyle="1" w:styleId="Style5">
    <w:name w:val="Style5"/>
    <w:uiPriority w:val="1"/>
    <w:rsid w:val="00B840D2"/>
    <w:rPr>
      <w:rFonts w:ascii="Calibri" w:hAnsi="Calibri"/>
      <w:sz w:val="24"/>
    </w:rPr>
  </w:style>
  <w:style w:type="character" w:customStyle="1" w:styleId="Style6">
    <w:name w:val="Style6"/>
    <w:uiPriority w:val="1"/>
    <w:rsid w:val="009902C8"/>
    <w:rPr>
      <w:rFonts w:ascii="Calibri" w:hAnsi="Calibri"/>
      <w:sz w:val="24"/>
    </w:rPr>
  </w:style>
  <w:style w:type="character" w:customStyle="1" w:styleId="Style7">
    <w:name w:val="Style7"/>
    <w:uiPriority w:val="1"/>
    <w:rsid w:val="00F05338"/>
    <w:rPr>
      <w:rFonts w:ascii="Calibri" w:hAnsi="Calibri"/>
      <w:sz w:val="22"/>
    </w:rPr>
  </w:style>
  <w:style w:type="character" w:customStyle="1" w:styleId="Style8">
    <w:name w:val="Style8"/>
    <w:uiPriority w:val="1"/>
    <w:rsid w:val="00F05338"/>
    <w:rPr>
      <w:rFonts w:ascii="Calibri" w:hAnsi="Calibri"/>
      <w:sz w:val="24"/>
    </w:rPr>
  </w:style>
  <w:style w:type="character" w:customStyle="1" w:styleId="Style9">
    <w:name w:val="Style9"/>
    <w:uiPriority w:val="1"/>
    <w:rsid w:val="001667CC"/>
    <w:rPr>
      <w:rFonts w:ascii="Calibri" w:hAnsi="Calibri"/>
      <w:sz w:val="24"/>
    </w:rPr>
  </w:style>
  <w:style w:type="character" w:customStyle="1" w:styleId="Style10">
    <w:name w:val="Style10"/>
    <w:uiPriority w:val="1"/>
    <w:rsid w:val="001667CC"/>
    <w:rPr>
      <w:rFonts w:ascii="Calibri" w:hAnsi="Calibri"/>
      <w:sz w:val="24"/>
    </w:rPr>
  </w:style>
  <w:style w:type="character" w:customStyle="1" w:styleId="Style11">
    <w:name w:val="Style11"/>
    <w:uiPriority w:val="1"/>
    <w:rsid w:val="001667CC"/>
    <w:rPr>
      <w:rFonts w:ascii="Calibri" w:hAnsi="Calibri"/>
      <w:sz w:val="24"/>
    </w:rPr>
  </w:style>
  <w:style w:type="character" w:customStyle="1" w:styleId="Style12">
    <w:name w:val="Style12"/>
    <w:uiPriority w:val="1"/>
    <w:rsid w:val="00C047A3"/>
    <w:rPr>
      <w:rFonts w:ascii="Calibri" w:hAnsi="Calibri"/>
      <w:sz w:val="24"/>
    </w:rPr>
  </w:style>
  <w:style w:type="character" w:customStyle="1" w:styleId="Style13">
    <w:name w:val="Style13"/>
    <w:uiPriority w:val="1"/>
    <w:rsid w:val="00130E96"/>
    <w:rPr>
      <w:rFonts w:ascii="Calibri" w:hAnsi="Calibri"/>
      <w:sz w:val="24"/>
    </w:rPr>
  </w:style>
  <w:style w:type="character" w:styleId="Marquedecommentaire">
    <w:name w:val="annotation reference"/>
    <w:uiPriority w:val="99"/>
    <w:semiHidden/>
    <w:unhideWhenUsed/>
    <w:rsid w:val="005C1B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1B7A"/>
  </w:style>
  <w:style w:type="character" w:customStyle="1" w:styleId="CommentaireCar">
    <w:name w:val="Commentaire Car"/>
    <w:link w:val="Commentaire"/>
    <w:uiPriority w:val="99"/>
    <w:semiHidden/>
    <w:rsid w:val="005C1B7A"/>
    <w:rPr>
      <w:rFonts w:ascii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1B7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C1B7A"/>
    <w:rPr>
      <w:rFonts w:ascii="Times New Roman" w:hAnsi="Times New Roman" w:cs="Times New Roman"/>
      <w:b/>
      <w:bCs/>
      <w:sz w:val="20"/>
      <w:szCs w:val="20"/>
      <w:lang w:eastAsia="fr-CA"/>
    </w:rPr>
  </w:style>
  <w:style w:type="character" w:customStyle="1" w:styleId="Style14">
    <w:name w:val="Style14"/>
    <w:uiPriority w:val="1"/>
    <w:rsid w:val="009503B8"/>
    <w:rPr>
      <w:rFonts w:ascii="Calibri" w:hAnsi="Calibri"/>
      <w:sz w:val="24"/>
    </w:rPr>
  </w:style>
  <w:style w:type="character" w:styleId="Lienhypertexte">
    <w:name w:val="Hyperlink"/>
    <w:uiPriority w:val="99"/>
    <w:unhideWhenUsed/>
    <w:rsid w:val="0071650E"/>
    <w:rPr>
      <w:rFonts w:ascii="Arial" w:hAnsi="Arial" w:cs="Arial"/>
      <w:sz w:val="24"/>
      <w:szCs w:val="24"/>
      <w:u w:val="single"/>
    </w:rPr>
  </w:style>
  <w:style w:type="character" w:styleId="Lienhypertextesuivivisit">
    <w:name w:val="FollowedHyperlink"/>
    <w:uiPriority w:val="99"/>
    <w:semiHidden/>
    <w:unhideWhenUsed/>
    <w:rsid w:val="00401E56"/>
    <w:rPr>
      <w:color w:val="800080"/>
      <w:u w:val="single"/>
    </w:rPr>
  </w:style>
  <w:style w:type="character" w:customStyle="1" w:styleId="Style15">
    <w:name w:val="Style15"/>
    <w:uiPriority w:val="1"/>
    <w:rsid w:val="00813571"/>
    <w:rPr>
      <w:rFonts w:ascii="Calibri" w:hAnsi="Calibri"/>
      <w:sz w:val="22"/>
    </w:rPr>
  </w:style>
  <w:style w:type="character" w:customStyle="1" w:styleId="Style16">
    <w:name w:val="Style16"/>
    <w:uiPriority w:val="1"/>
    <w:rsid w:val="00145045"/>
    <w:rPr>
      <w:rFonts w:ascii="Calibri" w:hAnsi="Calibri"/>
      <w:sz w:val="22"/>
    </w:rPr>
  </w:style>
  <w:style w:type="character" w:customStyle="1" w:styleId="Style17">
    <w:name w:val="Style17"/>
    <w:uiPriority w:val="1"/>
    <w:rsid w:val="002B74B3"/>
    <w:rPr>
      <w:rFonts w:ascii="Calibri" w:hAnsi="Calibri"/>
      <w:sz w:val="22"/>
    </w:rPr>
  </w:style>
  <w:style w:type="table" w:customStyle="1" w:styleId="Grilledutableau1">
    <w:name w:val="Grille du tableau1"/>
    <w:basedOn w:val="TableauNormal"/>
    <w:next w:val="Grilledutableau"/>
    <w:uiPriority w:val="59"/>
    <w:rsid w:val="000C1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8">
    <w:name w:val="Style18"/>
    <w:uiPriority w:val="1"/>
    <w:rsid w:val="00647D84"/>
    <w:rPr>
      <w:rFonts w:ascii="Calibri" w:hAnsi="Calibri"/>
      <w:sz w:val="24"/>
    </w:rPr>
  </w:style>
  <w:style w:type="character" w:customStyle="1" w:styleId="Style19">
    <w:name w:val="Style19"/>
    <w:uiPriority w:val="1"/>
    <w:rsid w:val="00AC37B4"/>
    <w:rPr>
      <w:rFonts w:ascii="Calibri" w:hAnsi="Calibri"/>
      <w:sz w:val="24"/>
    </w:rPr>
  </w:style>
  <w:style w:type="character" w:customStyle="1" w:styleId="Style20">
    <w:name w:val="Style20"/>
    <w:uiPriority w:val="1"/>
    <w:rsid w:val="00AC37B4"/>
    <w:rPr>
      <w:rFonts w:ascii="Calibri" w:hAnsi="Calibri"/>
      <w:sz w:val="24"/>
    </w:rPr>
  </w:style>
  <w:style w:type="character" w:customStyle="1" w:styleId="Style21">
    <w:name w:val="Style21"/>
    <w:uiPriority w:val="1"/>
    <w:rsid w:val="004B076D"/>
    <w:rPr>
      <w:rFonts w:ascii="Calibri" w:hAnsi="Calibri"/>
      <w:sz w:val="24"/>
    </w:rPr>
  </w:style>
  <w:style w:type="character" w:customStyle="1" w:styleId="Style22">
    <w:name w:val="Style22"/>
    <w:uiPriority w:val="1"/>
    <w:rsid w:val="00F030FB"/>
    <w:rPr>
      <w:rFonts w:ascii="Calibri" w:hAnsi="Calibri"/>
      <w:sz w:val="24"/>
    </w:rPr>
  </w:style>
  <w:style w:type="character" w:customStyle="1" w:styleId="Style23">
    <w:name w:val="Style23"/>
    <w:uiPriority w:val="1"/>
    <w:rsid w:val="003B0497"/>
    <w:rPr>
      <w:rFonts w:ascii="Calibri" w:hAnsi="Calibri"/>
      <w:sz w:val="24"/>
    </w:rPr>
  </w:style>
  <w:style w:type="character" w:customStyle="1" w:styleId="Style24">
    <w:name w:val="Style24"/>
    <w:uiPriority w:val="1"/>
    <w:rsid w:val="001C019A"/>
    <w:rPr>
      <w:rFonts w:ascii="Calibri" w:hAnsi="Calibri"/>
      <w:color w:val="auto"/>
      <w:sz w:val="24"/>
    </w:rPr>
  </w:style>
  <w:style w:type="character" w:customStyle="1" w:styleId="Style25">
    <w:name w:val="Style25"/>
    <w:uiPriority w:val="1"/>
    <w:rsid w:val="00B5546A"/>
    <w:rPr>
      <w:rFonts w:ascii="Calibri" w:hAnsi="Calibri"/>
      <w:sz w:val="20"/>
    </w:rPr>
  </w:style>
  <w:style w:type="character" w:customStyle="1" w:styleId="Style26">
    <w:name w:val="Style26"/>
    <w:uiPriority w:val="1"/>
    <w:rsid w:val="00E03340"/>
    <w:rPr>
      <w:rFonts w:ascii="Calibri" w:hAnsi="Calibri"/>
      <w:sz w:val="22"/>
    </w:rPr>
  </w:style>
  <w:style w:type="character" w:customStyle="1" w:styleId="Style27">
    <w:name w:val="Style27"/>
    <w:uiPriority w:val="1"/>
    <w:rsid w:val="002F3A6B"/>
    <w:rPr>
      <w:rFonts w:ascii="Calibri" w:hAnsi="Calibri"/>
      <w:sz w:val="22"/>
    </w:rPr>
  </w:style>
  <w:style w:type="character" w:customStyle="1" w:styleId="Style28">
    <w:name w:val="Style28"/>
    <w:uiPriority w:val="1"/>
    <w:rsid w:val="00AC0141"/>
    <w:rPr>
      <w:bdr w:val="single" w:sz="4" w:space="0" w:color="auto"/>
    </w:rPr>
  </w:style>
  <w:style w:type="character" w:customStyle="1" w:styleId="Calibri12">
    <w:name w:val="Calibri 12"/>
    <w:uiPriority w:val="1"/>
    <w:rsid w:val="009F4C84"/>
    <w:rPr>
      <w:rFonts w:ascii="Calibri" w:hAnsi="Calibri"/>
      <w:sz w:val="24"/>
    </w:rPr>
  </w:style>
  <w:style w:type="paragraph" w:styleId="Lgende">
    <w:name w:val="caption"/>
    <w:basedOn w:val="Normal"/>
    <w:next w:val="Normal"/>
    <w:uiPriority w:val="35"/>
    <w:unhideWhenUsed/>
    <w:qFormat/>
    <w:rsid w:val="006865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20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671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516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1419</CharactersWithSpaces>
  <SharedDoc>false</SharedDoc>
  <HLinks>
    <vt:vector size="150" baseType="variant">
      <vt:variant>
        <vt:i4>2162711</vt:i4>
      </vt:variant>
      <vt:variant>
        <vt:i4>-1</vt:i4>
      </vt:variant>
      <vt:variant>
        <vt:i4>1069</vt:i4>
      </vt:variant>
      <vt:variant>
        <vt:i4>4</vt:i4>
      </vt:variant>
      <vt:variant>
        <vt:lpwstr/>
      </vt:variant>
      <vt:variant>
        <vt:lpwstr>Section_5</vt:lpwstr>
      </vt:variant>
      <vt:variant>
        <vt:i4>2162711</vt:i4>
      </vt:variant>
      <vt:variant>
        <vt:i4>-1</vt:i4>
      </vt:variant>
      <vt:variant>
        <vt:i4>1068</vt:i4>
      </vt:variant>
      <vt:variant>
        <vt:i4>4</vt:i4>
      </vt:variant>
      <vt:variant>
        <vt:lpwstr/>
      </vt:variant>
      <vt:variant>
        <vt:lpwstr>Section_2</vt:lpwstr>
      </vt:variant>
      <vt:variant>
        <vt:i4>2162711</vt:i4>
      </vt:variant>
      <vt:variant>
        <vt:i4>-1</vt:i4>
      </vt:variant>
      <vt:variant>
        <vt:i4>1067</vt:i4>
      </vt:variant>
      <vt:variant>
        <vt:i4>4</vt:i4>
      </vt:variant>
      <vt:variant>
        <vt:lpwstr/>
      </vt:variant>
      <vt:variant>
        <vt:lpwstr>Section_3</vt:lpwstr>
      </vt:variant>
      <vt:variant>
        <vt:i4>2162711</vt:i4>
      </vt:variant>
      <vt:variant>
        <vt:i4>-1</vt:i4>
      </vt:variant>
      <vt:variant>
        <vt:i4>1066</vt:i4>
      </vt:variant>
      <vt:variant>
        <vt:i4>4</vt:i4>
      </vt:variant>
      <vt:variant>
        <vt:lpwstr/>
      </vt:variant>
      <vt:variant>
        <vt:lpwstr>Section_4</vt:lpwstr>
      </vt:variant>
      <vt:variant>
        <vt:i4>2162711</vt:i4>
      </vt:variant>
      <vt:variant>
        <vt:i4>-1</vt:i4>
      </vt:variant>
      <vt:variant>
        <vt:i4>1064</vt:i4>
      </vt:variant>
      <vt:variant>
        <vt:i4>4</vt:i4>
      </vt:variant>
      <vt:variant>
        <vt:lpwstr/>
      </vt:variant>
      <vt:variant>
        <vt:lpwstr>Section_5</vt:lpwstr>
      </vt:variant>
      <vt:variant>
        <vt:i4>2162711</vt:i4>
      </vt:variant>
      <vt:variant>
        <vt:i4>-1</vt:i4>
      </vt:variant>
      <vt:variant>
        <vt:i4>1063</vt:i4>
      </vt:variant>
      <vt:variant>
        <vt:i4>4</vt:i4>
      </vt:variant>
      <vt:variant>
        <vt:lpwstr/>
      </vt:variant>
      <vt:variant>
        <vt:lpwstr>Section_1</vt:lpwstr>
      </vt:variant>
      <vt:variant>
        <vt:i4>2162711</vt:i4>
      </vt:variant>
      <vt:variant>
        <vt:i4>-1</vt:i4>
      </vt:variant>
      <vt:variant>
        <vt:i4>1062</vt:i4>
      </vt:variant>
      <vt:variant>
        <vt:i4>4</vt:i4>
      </vt:variant>
      <vt:variant>
        <vt:lpwstr/>
      </vt:variant>
      <vt:variant>
        <vt:lpwstr>Section_3</vt:lpwstr>
      </vt:variant>
      <vt:variant>
        <vt:i4>2162711</vt:i4>
      </vt:variant>
      <vt:variant>
        <vt:i4>-1</vt:i4>
      </vt:variant>
      <vt:variant>
        <vt:i4>1061</vt:i4>
      </vt:variant>
      <vt:variant>
        <vt:i4>4</vt:i4>
      </vt:variant>
      <vt:variant>
        <vt:lpwstr/>
      </vt:variant>
      <vt:variant>
        <vt:lpwstr>Section_4</vt:lpwstr>
      </vt:variant>
      <vt:variant>
        <vt:i4>2162711</vt:i4>
      </vt:variant>
      <vt:variant>
        <vt:i4>-1</vt:i4>
      </vt:variant>
      <vt:variant>
        <vt:i4>1059</vt:i4>
      </vt:variant>
      <vt:variant>
        <vt:i4>4</vt:i4>
      </vt:variant>
      <vt:variant>
        <vt:lpwstr/>
      </vt:variant>
      <vt:variant>
        <vt:lpwstr>Section_5</vt:lpwstr>
      </vt:variant>
      <vt:variant>
        <vt:i4>2162711</vt:i4>
      </vt:variant>
      <vt:variant>
        <vt:i4>-1</vt:i4>
      </vt:variant>
      <vt:variant>
        <vt:i4>1058</vt:i4>
      </vt:variant>
      <vt:variant>
        <vt:i4>4</vt:i4>
      </vt:variant>
      <vt:variant>
        <vt:lpwstr/>
      </vt:variant>
      <vt:variant>
        <vt:lpwstr>Section_2</vt:lpwstr>
      </vt:variant>
      <vt:variant>
        <vt:i4>2162711</vt:i4>
      </vt:variant>
      <vt:variant>
        <vt:i4>-1</vt:i4>
      </vt:variant>
      <vt:variant>
        <vt:i4>1057</vt:i4>
      </vt:variant>
      <vt:variant>
        <vt:i4>4</vt:i4>
      </vt:variant>
      <vt:variant>
        <vt:lpwstr/>
      </vt:variant>
      <vt:variant>
        <vt:lpwstr>Section_1</vt:lpwstr>
      </vt:variant>
      <vt:variant>
        <vt:i4>2162711</vt:i4>
      </vt:variant>
      <vt:variant>
        <vt:i4>-1</vt:i4>
      </vt:variant>
      <vt:variant>
        <vt:i4>1056</vt:i4>
      </vt:variant>
      <vt:variant>
        <vt:i4>4</vt:i4>
      </vt:variant>
      <vt:variant>
        <vt:lpwstr/>
      </vt:variant>
      <vt:variant>
        <vt:lpwstr>Section_4</vt:lpwstr>
      </vt:variant>
      <vt:variant>
        <vt:i4>2162711</vt:i4>
      </vt:variant>
      <vt:variant>
        <vt:i4>-1</vt:i4>
      </vt:variant>
      <vt:variant>
        <vt:i4>1054</vt:i4>
      </vt:variant>
      <vt:variant>
        <vt:i4>4</vt:i4>
      </vt:variant>
      <vt:variant>
        <vt:lpwstr/>
      </vt:variant>
      <vt:variant>
        <vt:lpwstr>Section_5</vt:lpwstr>
      </vt:variant>
      <vt:variant>
        <vt:i4>2162711</vt:i4>
      </vt:variant>
      <vt:variant>
        <vt:i4>-1</vt:i4>
      </vt:variant>
      <vt:variant>
        <vt:i4>1053</vt:i4>
      </vt:variant>
      <vt:variant>
        <vt:i4>4</vt:i4>
      </vt:variant>
      <vt:variant>
        <vt:lpwstr/>
      </vt:variant>
      <vt:variant>
        <vt:lpwstr>Section_2</vt:lpwstr>
      </vt:variant>
      <vt:variant>
        <vt:i4>2162711</vt:i4>
      </vt:variant>
      <vt:variant>
        <vt:i4>-1</vt:i4>
      </vt:variant>
      <vt:variant>
        <vt:i4>1052</vt:i4>
      </vt:variant>
      <vt:variant>
        <vt:i4>4</vt:i4>
      </vt:variant>
      <vt:variant>
        <vt:lpwstr/>
      </vt:variant>
      <vt:variant>
        <vt:lpwstr>Section_1</vt:lpwstr>
      </vt:variant>
      <vt:variant>
        <vt:i4>2162711</vt:i4>
      </vt:variant>
      <vt:variant>
        <vt:i4>-1</vt:i4>
      </vt:variant>
      <vt:variant>
        <vt:i4>1051</vt:i4>
      </vt:variant>
      <vt:variant>
        <vt:i4>4</vt:i4>
      </vt:variant>
      <vt:variant>
        <vt:lpwstr/>
      </vt:variant>
      <vt:variant>
        <vt:lpwstr>Section_3</vt:lpwstr>
      </vt:variant>
      <vt:variant>
        <vt:i4>2162711</vt:i4>
      </vt:variant>
      <vt:variant>
        <vt:i4>-1</vt:i4>
      </vt:variant>
      <vt:variant>
        <vt:i4>1049</vt:i4>
      </vt:variant>
      <vt:variant>
        <vt:i4>4</vt:i4>
      </vt:variant>
      <vt:variant>
        <vt:lpwstr/>
      </vt:variant>
      <vt:variant>
        <vt:lpwstr>Section_2</vt:lpwstr>
      </vt:variant>
      <vt:variant>
        <vt:i4>2162711</vt:i4>
      </vt:variant>
      <vt:variant>
        <vt:i4>-1</vt:i4>
      </vt:variant>
      <vt:variant>
        <vt:i4>1048</vt:i4>
      </vt:variant>
      <vt:variant>
        <vt:i4>4</vt:i4>
      </vt:variant>
      <vt:variant>
        <vt:lpwstr/>
      </vt:variant>
      <vt:variant>
        <vt:lpwstr>Section_1</vt:lpwstr>
      </vt:variant>
      <vt:variant>
        <vt:i4>2162711</vt:i4>
      </vt:variant>
      <vt:variant>
        <vt:i4>-1</vt:i4>
      </vt:variant>
      <vt:variant>
        <vt:i4>1047</vt:i4>
      </vt:variant>
      <vt:variant>
        <vt:i4>4</vt:i4>
      </vt:variant>
      <vt:variant>
        <vt:lpwstr/>
      </vt:variant>
      <vt:variant>
        <vt:lpwstr>Section_3</vt:lpwstr>
      </vt:variant>
      <vt:variant>
        <vt:i4>2162711</vt:i4>
      </vt:variant>
      <vt:variant>
        <vt:i4>-1</vt:i4>
      </vt:variant>
      <vt:variant>
        <vt:i4>1046</vt:i4>
      </vt:variant>
      <vt:variant>
        <vt:i4>4</vt:i4>
      </vt:variant>
      <vt:variant>
        <vt:lpwstr/>
      </vt:variant>
      <vt:variant>
        <vt:lpwstr>Section_4</vt:lpwstr>
      </vt:variant>
      <vt:variant>
        <vt:i4>2162711</vt:i4>
      </vt:variant>
      <vt:variant>
        <vt:i4>-1</vt:i4>
      </vt:variant>
      <vt:variant>
        <vt:i4>1044</vt:i4>
      </vt:variant>
      <vt:variant>
        <vt:i4>4</vt:i4>
      </vt:variant>
      <vt:variant>
        <vt:lpwstr/>
      </vt:variant>
      <vt:variant>
        <vt:lpwstr>Section_5</vt:lpwstr>
      </vt:variant>
      <vt:variant>
        <vt:i4>2162711</vt:i4>
      </vt:variant>
      <vt:variant>
        <vt:i4>-1</vt:i4>
      </vt:variant>
      <vt:variant>
        <vt:i4>1043</vt:i4>
      </vt:variant>
      <vt:variant>
        <vt:i4>4</vt:i4>
      </vt:variant>
      <vt:variant>
        <vt:lpwstr/>
      </vt:variant>
      <vt:variant>
        <vt:lpwstr>Section_4</vt:lpwstr>
      </vt:variant>
      <vt:variant>
        <vt:i4>2162711</vt:i4>
      </vt:variant>
      <vt:variant>
        <vt:i4>-1</vt:i4>
      </vt:variant>
      <vt:variant>
        <vt:i4>1042</vt:i4>
      </vt:variant>
      <vt:variant>
        <vt:i4>4</vt:i4>
      </vt:variant>
      <vt:variant>
        <vt:lpwstr/>
      </vt:variant>
      <vt:variant>
        <vt:lpwstr>Section_3</vt:lpwstr>
      </vt:variant>
      <vt:variant>
        <vt:i4>2162711</vt:i4>
      </vt:variant>
      <vt:variant>
        <vt:i4>-1</vt:i4>
      </vt:variant>
      <vt:variant>
        <vt:i4>1041</vt:i4>
      </vt:variant>
      <vt:variant>
        <vt:i4>4</vt:i4>
      </vt:variant>
      <vt:variant>
        <vt:lpwstr/>
      </vt:variant>
      <vt:variant>
        <vt:lpwstr>Section_2</vt:lpwstr>
      </vt:variant>
      <vt:variant>
        <vt:i4>2162711</vt:i4>
      </vt:variant>
      <vt:variant>
        <vt:i4>-1</vt:i4>
      </vt:variant>
      <vt:variant>
        <vt:i4>1040</vt:i4>
      </vt:variant>
      <vt:variant>
        <vt:i4>4</vt:i4>
      </vt:variant>
      <vt:variant>
        <vt:lpwstr/>
      </vt:variant>
      <vt:variant>
        <vt:lpwstr>Section_1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Section 1</dc:creator>
  <cp:lastModifiedBy>Baril, Chantal</cp:lastModifiedBy>
  <cp:revision>3</cp:revision>
  <cp:lastPrinted>2014-02-24T16:39:00Z</cp:lastPrinted>
  <dcterms:created xsi:type="dcterms:W3CDTF">2021-09-21T17:28:00Z</dcterms:created>
  <dcterms:modified xsi:type="dcterms:W3CDTF">2021-09-21T17:28:00Z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304416388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Annie.Mccarthy@uqtr.ca</vt:lpwstr>
  </property>
  <property fmtid="{D5CDD505-2E9C-101B-9397-08002B2CF9AE}" pid="6" name="_AuthorEmailDisplayName">
    <vt:lpwstr>Mc Carthy, Annie</vt:lpwstr>
  </property>
  <property fmtid="{D5CDD505-2E9C-101B-9397-08002B2CF9AE}" pid="7" name="_PreviousAdHocReviewCycleID">
    <vt:i4>304416388</vt:i4>
  </property>
  <property fmtid="{D5CDD505-2E9C-101B-9397-08002B2CF9AE}" pid="8" name="_ReviewingToolsShownOnce">
    <vt:lpwstr/>
  </property>
</Properties>
</file>